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7E" w:rsidRDefault="0049447E" w:rsidP="0049447E">
      <w:pPr>
        <w:spacing w:line="480" w:lineRule="auto"/>
        <w:outlineLvl w:val="0"/>
        <w:rPr>
          <w:rFonts w:ascii="Times New Roman" w:hAnsi="Times New Roman" w:cs="Times New Roman"/>
          <w:b/>
          <w:sz w:val="24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4"/>
        </w:rPr>
        <w:t>Table S</w:t>
      </w:r>
      <w:bookmarkEnd w:id="0"/>
      <w:r>
        <w:rPr>
          <w:rFonts w:ascii="Times New Roman" w:hAnsi="Times New Roman" w:cs="Times New Roman"/>
          <w:b/>
          <w:sz w:val="24"/>
        </w:rPr>
        <w:t>1 Preparation of simulated digestion solution.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1523"/>
        <w:gridCol w:w="3864"/>
        <w:gridCol w:w="4678"/>
      </w:tblGrid>
      <w:tr w:rsidR="0049447E" w:rsidTr="00570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3" w:type="dxa"/>
          </w:tcPr>
          <w:p w:rsidR="0049447E" w:rsidRDefault="0049447E" w:rsidP="00570507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4" w:type="dxa"/>
          </w:tcPr>
          <w:p w:rsidR="0049447E" w:rsidRDefault="0049447E" w:rsidP="00570507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Simulated gastric buffer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/L)</w:t>
            </w:r>
          </w:p>
        </w:tc>
        <w:tc>
          <w:tcPr>
            <w:tcW w:w="4678" w:type="dxa"/>
          </w:tcPr>
          <w:p w:rsidR="0049447E" w:rsidRDefault="0049447E" w:rsidP="00570507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Simulated small intestinal buffer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/L)</w:t>
            </w:r>
          </w:p>
        </w:tc>
      </w:tr>
      <w:tr w:rsidR="0049447E" w:rsidTr="00570507">
        <w:tc>
          <w:tcPr>
            <w:tcW w:w="1523" w:type="dxa"/>
          </w:tcPr>
          <w:p w:rsidR="0049447E" w:rsidRDefault="0049447E" w:rsidP="00570507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KCl</w:t>
            </w:r>
            <w:proofErr w:type="spellEnd"/>
          </w:p>
        </w:tc>
        <w:tc>
          <w:tcPr>
            <w:tcW w:w="3864" w:type="dxa"/>
          </w:tcPr>
          <w:p w:rsidR="0049447E" w:rsidRDefault="0049447E" w:rsidP="005705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6.9</w:t>
            </w:r>
          </w:p>
        </w:tc>
        <w:tc>
          <w:tcPr>
            <w:tcW w:w="4678" w:type="dxa"/>
          </w:tcPr>
          <w:p w:rsidR="0049447E" w:rsidRDefault="0049447E" w:rsidP="005705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6.8</w:t>
            </w:r>
          </w:p>
        </w:tc>
      </w:tr>
      <w:tr w:rsidR="0049447E" w:rsidTr="00570507">
        <w:tc>
          <w:tcPr>
            <w:tcW w:w="1523" w:type="dxa"/>
          </w:tcPr>
          <w:p w:rsidR="0049447E" w:rsidRDefault="0049447E" w:rsidP="00570507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KH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</w:p>
        </w:tc>
        <w:tc>
          <w:tcPr>
            <w:tcW w:w="3864" w:type="dxa"/>
          </w:tcPr>
          <w:p w:rsidR="0049447E" w:rsidRDefault="0049447E" w:rsidP="005705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0.9</w:t>
            </w:r>
          </w:p>
        </w:tc>
        <w:tc>
          <w:tcPr>
            <w:tcW w:w="4678" w:type="dxa"/>
          </w:tcPr>
          <w:p w:rsidR="0049447E" w:rsidRDefault="0049447E" w:rsidP="005705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</w:t>
            </w:r>
          </w:p>
        </w:tc>
      </w:tr>
      <w:tr w:rsidR="0049447E" w:rsidTr="00570507">
        <w:tc>
          <w:tcPr>
            <w:tcW w:w="1523" w:type="dxa"/>
          </w:tcPr>
          <w:p w:rsidR="0049447E" w:rsidRDefault="0049447E" w:rsidP="00570507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NaHCO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</w:p>
        </w:tc>
        <w:tc>
          <w:tcPr>
            <w:tcW w:w="3864" w:type="dxa"/>
          </w:tcPr>
          <w:p w:rsidR="0049447E" w:rsidRDefault="0049447E" w:rsidP="005705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678" w:type="dxa"/>
          </w:tcPr>
          <w:p w:rsidR="0049447E" w:rsidRDefault="0049447E" w:rsidP="005705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</w:tr>
      <w:tr w:rsidR="0049447E" w:rsidTr="00570507">
        <w:tc>
          <w:tcPr>
            <w:tcW w:w="1523" w:type="dxa"/>
          </w:tcPr>
          <w:p w:rsidR="0049447E" w:rsidRDefault="0049447E" w:rsidP="00570507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NaCl</w:t>
            </w:r>
            <w:proofErr w:type="spellEnd"/>
          </w:p>
        </w:tc>
        <w:tc>
          <w:tcPr>
            <w:tcW w:w="3864" w:type="dxa"/>
          </w:tcPr>
          <w:p w:rsidR="0049447E" w:rsidRDefault="0049447E" w:rsidP="005705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47.2</w:t>
            </w:r>
          </w:p>
        </w:tc>
        <w:tc>
          <w:tcPr>
            <w:tcW w:w="4678" w:type="dxa"/>
          </w:tcPr>
          <w:p w:rsidR="0049447E" w:rsidRDefault="0049447E" w:rsidP="005705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38.4</w:t>
            </w:r>
          </w:p>
        </w:tc>
      </w:tr>
      <w:tr w:rsidR="0049447E" w:rsidTr="00570507">
        <w:tc>
          <w:tcPr>
            <w:tcW w:w="1523" w:type="dxa"/>
          </w:tcPr>
          <w:p w:rsidR="0049447E" w:rsidRDefault="0049447E" w:rsidP="00570507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bookmarkStart w:id="1" w:name="OLE_LINK2"/>
            <w:bookmarkStart w:id="2" w:name="OLE_LINK1"/>
            <w:r>
              <w:rPr>
                <w:rFonts w:ascii="Times New Roman" w:hAnsi="Times New Roman" w:cs="Times New Roman"/>
                <w:sz w:val="24"/>
              </w:rPr>
              <w:t>MgCl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·6H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bookmarkEnd w:id="1"/>
            <w:bookmarkEnd w:id="2"/>
          </w:p>
        </w:tc>
        <w:tc>
          <w:tcPr>
            <w:tcW w:w="3864" w:type="dxa"/>
          </w:tcPr>
          <w:p w:rsidR="0049447E" w:rsidRDefault="0049447E" w:rsidP="005705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</w:t>
            </w:r>
          </w:p>
        </w:tc>
        <w:tc>
          <w:tcPr>
            <w:tcW w:w="4678" w:type="dxa"/>
          </w:tcPr>
          <w:p w:rsidR="0049447E" w:rsidRDefault="0049447E" w:rsidP="005705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0.33</w:t>
            </w:r>
          </w:p>
        </w:tc>
      </w:tr>
      <w:tr w:rsidR="0049447E" w:rsidTr="00570507">
        <w:trPr>
          <w:trHeight w:val="95"/>
        </w:trPr>
        <w:tc>
          <w:tcPr>
            <w:tcW w:w="1523" w:type="dxa"/>
          </w:tcPr>
          <w:p w:rsidR="0049447E" w:rsidRDefault="0049447E" w:rsidP="00570507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(NH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</w:p>
        </w:tc>
        <w:tc>
          <w:tcPr>
            <w:tcW w:w="3864" w:type="dxa"/>
          </w:tcPr>
          <w:p w:rsidR="0049447E" w:rsidRDefault="0049447E" w:rsidP="005705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4678" w:type="dxa"/>
          </w:tcPr>
          <w:p w:rsidR="0049447E" w:rsidRDefault="0049447E" w:rsidP="005705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9447E" w:rsidTr="00570507">
        <w:trPr>
          <w:trHeight w:val="95"/>
        </w:trPr>
        <w:tc>
          <w:tcPr>
            <w:tcW w:w="1523" w:type="dxa"/>
          </w:tcPr>
          <w:p w:rsidR="0049447E" w:rsidRDefault="0049447E" w:rsidP="00570507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</w:t>
            </w:r>
          </w:p>
        </w:tc>
        <w:tc>
          <w:tcPr>
            <w:tcW w:w="3864" w:type="dxa"/>
          </w:tcPr>
          <w:p w:rsidR="0049447E" w:rsidRDefault="0049447E" w:rsidP="005705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</w:tcPr>
          <w:p w:rsidR="0049447E" w:rsidRDefault="0049447E" w:rsidP="005705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49447E" w:rsidRDefault="0049447E" w:rsidP="0049447E">
      <w:pPr>
        <w:widowControl/>
        <w:jc w:val="left"/>
        <w:rPr>
          <w:rFonts w:ascii="Times New Roman" w:hAnsi="Times New Roman" w:cs="Times New Roman"/>
          <w:b/>
          <w:sz w:val="24"/>
        </w:rPr>
      </w:pPr>
    </w:p>
    <w:p w:rsidR="00BC42CC" w:rsidRDefault="0049447E"/>
    <w:sectPr w:rsidR="00BC4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E"/>
    <w:rsid w:val="0015058B"/>
    <w:rsid w:val="0049447E"/>
    <w:rsid w:val="00A9105F"/>
    <w:rsid w:val="00D64137"/>
    <w:rsid w:val="00E0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49447E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49447E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qiqi</dc:creator>
  <cp:lastModifiedBy>qiqi</cp:lastModifiedBy>
  <cp:revision>1</cp:revision>
  <dcterms:created xsi:type="dcterms:W3CDTF">2025-02-14T02:48:00Z</dcterms:created>
  <dcterms:modified xsi:type="dcterms:W3CDTF">2025-02-14T02:49:00Z</dcterms:modified>
</cp:coreProperties>
</file>