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607E2" w14:textId="3C4E593B" w:rsidR="00A21A18" w:rsidRDefault="009F28B9">
      <w:pPr>
        <w:rPr>
          <w:rFonts w:ascii="Times New Roman" w:hAnsi="Times New Roman" w:cs="Times New Roman"/>
          <w:sz w:val="24"/>
          <w:szCs w:val="28"/>
        </w:rPr>
      </w:pPr>
      <w:r w:rsidRPr="009F28B9">
        <w:rPr>
          <w:rFonts w:ascii="Times New Roman" w:hAnsi="Times New Roman" w:cs="Times New Roman" w:hint="eastAsia"/>
          <w:sz w:val="24"/>
          <w:szCs w:val="28"/>
        </w:rPr>
        <w:t>Table S4 Number of fungal strains isolated from roots, stems, and leaves of three strawberry cultivars</w:t>
      </w:r>
      <w:r w:rsidR="00E95257" w:rsidRPr="00E95257">
        <w:rPr>
          <w:rFonts w:ascii="Times New Roman" w:hAnsi="Times New Roman" w:cs="Times New Roman"/>
          <w:sz w:val="24"/>
          <w:szCs w:val="28"/>
        </w:rPr>
        <w:t>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977"/>
        <w:gridCol w:w="586"/>
        <w:gridCol w:w="615"/>
        <w:gridCol w:w="571"/>
        <w:gridCol w:w="593"/>
        <w:gridCol w:w="615"/>
        <w:gridCol w:w="571"/>
        <w:gridCol w:w="593"/>
        <w:gridCol w:w="615"/>
        <w:gridCol w:w="570"/>
      </w:tblGrid>
      <w:tr w:rsidR="00EF42C2" w:rsidRPr="009F28B9" w14:paraId="3FDBEF3C" w14:textId="77777777" w:rsidTr="00EF42C2">
        <w:trPr>
          <w:trHeight w:val="310"/>
        </w:trPr>
        <w:tc>
          <w:tcPr>
            <w:tcW w:w="17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2C65A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06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022E4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White Elves</w:t>
            </w:r>
          </w:p>
        </w:tc>
        <w:tc>
          <w:tcPr>
            <w:tcW w:w="107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76782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Tokun</w:t>
            </w:r>
            <w:proofErr w:type="spellEnd"/>
          </w:p>
        </w:tc>
        <w:tc>
          <w:tcPr>
            <w:tcW w:w="107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AC888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Akihime</w:t>
            </w:r>
            <w:proofErr w:type="spellEnd"/>
          </w:p>
        </w:tc>
      </w:tr>
      <w:tr w:rsidR="009F28B9" w:rsidRPr="009F28B9" w14:paraId="6604CF3D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5A4F0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458AB8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Root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76E51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Stem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FD91E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Leaf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92D84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Root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3DDB9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Stem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2DC198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Leaf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8D7AF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Root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72AE5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Stem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55042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Leaf</w:t>
            </w:r>
          </w:p>
        </w:tc>
      </w:tr>
      <w:tr w:rsidR="009F28B9" w:rsidRPr="009F28B9" w14:paraId="1259CE97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F3A24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Plectosphaerella</w:t>
            </w:r>
            <w:proofErr w:type="spellEnd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cucumerina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64EE5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D7C89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3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F6957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F2B8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11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43498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7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26417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5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69B06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7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618C2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4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0B3AD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</w:tr>
      <w:tr w:rsidR="009F28B9" w:rsidRPr="009F28B9" w14:paraId="32A16DAC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7290F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Trichoderma hamatum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EF2C0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9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38278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123D1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7C3D2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02049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377EC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C65B0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5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5D951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EE418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</w:tr>
      <w:tr w:rsidR="009F28B9" w:rsidRPr="009F28B9" w14:paraId="03E36CBA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92A1C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Aspergillus fumigatus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17113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BDE4F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C7901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B0250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9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4A6EF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4D9A5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4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E58F9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80D9E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F32FB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</w:tr>
      <w:tr w:rsidR="009F28B9" w:rsidRPr="009F28B9" w14:paraId="6051F3D6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ECF1F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Umbelopsis</w:t>
            </w:r>
            <w:proofErr w:type="spellEnd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vinacea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CB0E8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B6330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8F70B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A02DD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CB605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FC093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B8A50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2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600C4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85A04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</w:tr>
      <w:tr w:rsidR="009F28B9" w:rsidRPr="009F28B9" w14:paraId="46B572CB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45546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Colletotrichum </w:t>
            </w: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siamense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833ED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CC83E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2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AAE65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11131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D36A1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5904F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E0E07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CE887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2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14F8C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4 </w:t>
            </w:r>
          </w:p>
        </w:tc>
      </w:tr>
      <w:tr w:rsidR="009F28B9" w:rsidRPr="009F28B9" w14:paraId="02701FE7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1B3C8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Talaromyces</w:t>
            </w:r>
            <w:proofErr w:type="spellEnd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kabodanensis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AD7EB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7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A5187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3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664F6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2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BFEB1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6B787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B66BF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189C6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F54D0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567E8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</w:tr>
      <w:tr w:rsidR="009F28B9" w:rsidRPr="009F28B9" w14:paraId="0112BEF7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494B2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Cladosporium </w:t>
            </w: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oxysporum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937D9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05FBE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5C2AF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A7211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2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6BC62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DD02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4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C74A8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4568E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9536F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2 </w:t>
            </w:r>
          </w:p>
        </w:tc>
      </w:tr>
      <w:tr w:rsidR="009F28B9" w:rsidRPr="009F28B9" w14:paraId="61337339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4C419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Acremonium </w:t>
            </w: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sclerotigenum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3E007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655E5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9F482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5C92F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2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41C7E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5D089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2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DEB8B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1E9D3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3EB37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3 </w:t>
            </w:r>
          </w:p>
        </w:tc>
      </w:tr>
      <w:tr w:rsidR="009F28B9" w:rsidRPr="009F28B9" w14:paraId="06C8368D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82E2C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Gibellulopsis</w:t>
            </w:r>
            <w:proofErr w:type="spellEnd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 nigrescens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0701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993F9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E6C6E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2A1E9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A3B56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2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34E53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2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09833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BB264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7ACAC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</w:tr>
      <w:tr w:rsidR="009F28B9" w:rsidRPr="009F28B9" w14:paraId="237DEB3D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1808F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Nigrospora</w:t>
            </w:r>
            <w:proofErr w:type="spellEnd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 oryzae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DD6C6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54831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F46C2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5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A5AD7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BC631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F28B5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9789A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48569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EE256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2 </w:t>
            </w:r>
          </w:p>
        </w:tc>
      </w:tr>
      <w:tr w:rsidR="009F28B9" w:rsidRPr="009F28B9" w14:paraId="199BDABC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64F83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Phialemonium</w:t>
            </w:r>
            <w:proofErr w:type="spellEnd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inflatum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531F3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A1D8F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CA81B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9CD47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4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502D9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B0171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3383F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1ADD1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5F81A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</w:tr>
      <w:tr w:rsidR="009F28B9" w:rsidRPr="009F28B9" w14:paraId="03B188E8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3173F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Talaromyces</w:t>
            </w:r>
            <w:proofErr w:type="spellEnd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verruculosus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F8129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AE15B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42345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9E548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DE57A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96FDB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50C30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3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148EF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7B4D8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</w:tr>
      <w:tr w:rsidR="009F28B9" w:rsidRPr="009F28B9" w14:paraId="1CCEFF99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DD5DE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Trichoderma </w:t>
            </w: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asperellum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27837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3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ADCA0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ECFB2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2DD3E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E7DD8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EBE01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2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C13D6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1F306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517CE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</w:tr>
      <w:tr w:rsidR="009F28B9" w:rsidRPr="009F28B9" w14:paraId="7AF99153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0482E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Penicillium </w:t>
            </w: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citrinum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DDE01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2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ACFA4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C830D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C2D3E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05ABE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62635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48A69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E98BD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66627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</w:tr>
      <w:tr w:rsidR="009F28B9" w:rsidRPr="009F28B9" w14:paraId="19D3E1BF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90EF8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Talaromyces</w:t>
            </w:r>
            <w:proofErr w:type="spellEnd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wushanicus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016A3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13D30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2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52957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2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FAC58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39F95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E06FE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F45D2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65366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A15D1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</w:tr>
      <w:tr w:rsidR="009F28B9" w:rsidRPr="009F28B9" w14:paraId="1909CD1E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828BC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Umbelopsis</w:t>
            </w:r>
            <w:proofErr w:type="spellEnd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isabellina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FB806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37E3E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EF5FB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F4F69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655F2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C06D9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F75D1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3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7BB99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4D345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</w:tr>
      <w:tr w:rsidR="009F28B9" w:rsidRPr="009F28B9" w14:paraId="5830A5BC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EC394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Alternaria </w:t>
            </w: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alternata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1C9C6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695EE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2C5F7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19456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4679A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78046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0C4AF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663CF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FEE2B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</w:tr>
      <w:tr w:rsidR="009F28B9" w:rsidRPr="009F28B9" w14:paraId="209B2405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30D63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Penicillium </w:t>
            </w: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citreonigrum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584FA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B47E1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17382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903DE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613A0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B888A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1DE70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F5365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F01F6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2 </w:t>
            </w:r>
          </w:p>
        </w:tc>
      </w:tr>
      <w:tr w:rsidR="009F28B9" w:rsidRPr="009F28B9" w14:paraId="060AE13D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18BA2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Penicillium </w:t>
            </w: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verruculosum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6D26A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3236A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2A3E7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69B46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FBBC5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3719F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AC0BE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2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12D03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2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8ACD2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</w:tr>
      <w:tr w:rsidR="009F28B9" w:rsidRPr="009F28B9" w14:paraId="4821DB4D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F98AE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Acremonium </w:t>
            </w: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alternatum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13BE7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3EDF4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C65BB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7AAB2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C60EF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F6473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6F63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6FA1E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5F983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</w:tr>
      <w:tr w:rsidR="009F28B9" w:rsidRPr="009F28B9" w14:paraId="093186AB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6F91B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Cladosporium </w:t>
            </w: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cladosporioides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F5C60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78101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CCAB1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8E582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973B6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8CB87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3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50603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46041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D7C2C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</w:tr>
      <w:tr w:rsidR="009F28B9" w:rsidRPr="009F28B9" w14:paraId="5B11D121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80A10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Plectosphaerella</w:t>
            </w:r>
            <w:proofErr w:type="spellEnd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niemeijerarum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6EDA3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780A6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F32A8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6FC0C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027DB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5F20C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2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38902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BD29D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BB66A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</w:tr>
      <w:tr w:rsidR="009F28B9" w:rsidRPr="009F28B9" w14:paraId="00A78A4B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0C9E9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Stagonosporopsis</w:t>
            </w:r>
            <w:proofErr w:type="spellEnd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pogostemonis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ED134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2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C7E67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9E5F9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84FE9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E57F0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0782B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ED0BA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A57DE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9D9DA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</w:tr>
      <w:tr w:rsidR="009F28B9" w:rsidRPr="009F28B9" w14:paraId="0D29F234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09BB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Trichomonascus</w:t>
            </w:r>
            <w:proofErr w:type="spellEnd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vanleenenianus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F2467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43DB6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05518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D5BCC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79866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E3B20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F0BB2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09A09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2141A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</w:tr>
      <w:tr w:rsidR="009F28B9" w:rsidRPr="009F28B9" w14:paraId="0E097B62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D76AE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Acrophialophora</w:t>
            </w:r>
            <w:proofErr w:type="spellEnd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ellipsoidea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EB71E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3E5CC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38C2A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504EB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2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A8728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FF6ED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0C36D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62AEC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9A987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</w:tr>
      <w:tr w:rsidR="009F28B9" w:rsidRPr="009F28B9" w14:paraId="1E00DB67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F2230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Colletotrichum </w:t>
            </w: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gloeosporioides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F5F22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17112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B9196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CFD5C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09268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D6D68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B0F83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F019C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DA287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</w:tr>
      <w:tr w:rsidR="009F28B9" w:rsidRPr="009F28B9" w14:paraId="2E3E35BD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DC766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Ectophoma</w:t>
            </w:r>
            <w:proofErr w:type="spellEnd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multirostrata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76ABF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2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7014B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98744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7208F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8D429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FE3F1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84D1F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37D6C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F7167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</w:tr>
      <w:tr w:rsidR="009F28B9" w:rsidRPr="009F28B9" w14:paraId="3FC3B532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06BC7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Nigrospora</w:t>
            </w:r>
            <w:proofErr w:type="spellEnd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sphaerica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37C25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E82E4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02A70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2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8DAB7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B51A9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87631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B1FAD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AFC94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86D3D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</w:tr>
      <w:tr w:rsidR="009F28B9" w:rsidRPr="009F28B9" w14:paraId="7EB9FB17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B18B4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Paecilomyces</w:t>
            </w:r>
            <w:proofErr w:type="spellEnd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 maximus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F8D8E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64418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F3FCF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FC20A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3CB4F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B48BB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1D5CB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3BEDC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DF056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</w:tr>
      <w:tr w:rsidR="009F28B9" w:rsidRPr="009F28B9" w14:paraId="2E704931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2981E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Penicillium </w:t>
            </w: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spinulosum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28CFD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2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7BACC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60BBC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D0D28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E738C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3AEA8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032FB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099C2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76165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</w:tr>
      <w:tr w:rsidR="009F28B9" w:rsidRPr="009F28B9" w14:paraId="07D35F52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4AD0D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Penicillium </w:t>
            </w: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steckii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F93CE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615A2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8D2D9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DB75C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006CF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2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20A7E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94EB4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D1B72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2A5E7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</w:tr>
      <w:tr w:rsidR="009F28B9" w:rsidRPr="009F28B9" w14:paraId="4C94BA79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C7C71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Penicillium </w:t>
            </w: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thomii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EE8F9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2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C5DD6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8E296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97A79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C2FAD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DD0C6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EF600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02F13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AB3E9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</w:tr>
      <w:tr w:rsidR="009F28B9" w:rsidRPr="009F28B9" w14:paraId="377D2E7D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2A314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Talaromyces</w:t>
            </w:r>
            <w:proofErr w:type="spellEnd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siamensis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6F80D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6F6FF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E65A2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DDF41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A8D90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5BC0F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C50C2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2FCFD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05FEF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</w:tr>
      <w:tr w:rsidR="009F28B9" w:rsidRPr="009F28B9" w14:paraId="493DA519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D4302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Trichoderma virens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07625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16226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F3DA0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BD34D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6294F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B8AC0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6B36D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E47F8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BDA2D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</w:tr>
      <w:tr w:rsidR="009F28B9" w:rsidRPr="009F28B9" w14:paraId="73BBA03D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38520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Xenoacremonium</w:t>
            </w:r>
            <w:proofErr w:type="spellEnd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falcatus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6FCB0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2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89A2C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F403B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004C1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33A7A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73669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F16B0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62EC9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DAE7C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</w:tr>
      <w:tr w:rsidR="009F28B9" w:rsidRPr="009F28B9" w14:paraId="6536725D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F3227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Arcopilus</w:t>
            </w:r>
            <w:proofErr w:type="spellEnd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 aureus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3F4E1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65F89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BF817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964CB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CA2CE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E7142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BC233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5F479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0868C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</w:tr>
      <w:tr w:rsidR="009F28B9" w:rsidRPr="009F28B9" w14:paraId="76913FDD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E4664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lastRenderedPageBreak/>
              <w:t>Arthrinium</w:t>
            </w:r>
            <w:proofErr w:type="spellEnd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phaeospermum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F625D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D6353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84351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B3DF0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3ECEB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4A6D9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1A482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0D0A4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0ED03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</w:tr>
      <w:tr w:rsidR="009F28B9" w:rsidRPr="009F28B9" w14:paraId="10D86BE6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BEED5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Aspergillus </w:t>
            </w: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niger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62A70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6C1FC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CBC56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1F645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1BCC3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5CE2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F0DFD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86C1E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88023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</w:tr>
      <w:tr w:rsidR="009F28B9" w:rsidRPr="009F28B9" w14:paraId="6B7838C8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01E56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Aspergillus </w:t>
            </w: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qilianyuensis</w:t>
            </w:r>
            <w:proofErr w:type="spellEnd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 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8A388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66D87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494B5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9B43A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3F20F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9ECE2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18639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716AB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D6F6B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</w:tr>
      <w:tr w:rsidR="009F28B9" w:rsidRPr="009F28B9" w14:paraId="68BCB0EF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7337C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Cephalotheca</w:t>
            </w:r>
            <w:proofErr w:type="spellEnd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sulfurea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F0C5D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A306A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02A2C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EC7C1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214ED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98B76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7ECA8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ECB1D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2E875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</w:tr>
      <w:tr w:rsidR="009F28B9" w:rsidRPr="009F28B9" w14:paraId="412D2E25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CB843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Chaetomium </w:t>
            </w: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globosum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5AA59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4E129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ED104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54850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4184E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529C0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F742E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8E2D9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38C61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</w:tr>
      <w:tr w:rsidR="009F28B9" w:rsidRPr="009F28B9" w14:paraId="21FC8C8E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01129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Chaetomium </w:t>
            </w: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subaffine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F5C4B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4493D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A9880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963B4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2DE4F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76873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EBEE6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E3D18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A9CC2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</w:tr>
      <w:tr w:rsidR="009F28B9" w:rsidRPr="009F28B9" w14:paraId="1C81FB74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8E166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Colletotrichum </w:t>
            </w: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capsici</w:t>
            </w:r>
            <w:proofErr w:type="spellEnd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 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C00A4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14D5A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12AE5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76BB0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ADFE7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C9E20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AF92F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64576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37AFC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</w:tr>
      <w:tr w:rsidR="009F28B9" w:rsidRPr="009F28B9" w14:paraId="703EF9BD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845D1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Daldinia</w:t>
            </w:r>
            <w:proofErr w:type="spellEnd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childiae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B3101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3B12D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105EE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D5B99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FB1C8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41E26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55F24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F988F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C6D6E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</w:tr>
      <w:tr w:rsidR="009F28B9" w:rsidRPr="009F28B9" w14:paraId="6A6A83EF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FAD57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Fusarium </w:t>
            </w: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oxysporum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9A8CF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E14F7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74D07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2E4C7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F7AF7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D12F3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CB71E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9AE46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F8BFE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</w:tr>
      <w:tr w:rsidR="009F28B9" w:rsidRPr="009F28B9" w14:paraId="59E58E2A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460E9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Fusarium verticillioides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69281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F19C2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BF87A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8215C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4935F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69DC3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EEF65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2E050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4491B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</w:tr>
      <w:tr w:rsidR="009F28B9" w:rsidRPr="009F28B9" w14:paraId="12C198BD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BB6C0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Goidanichiella</w:t>
            </w:r>
            <w:proofErr w:type="spellEnd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barronii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EC741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EEAD9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43F54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E51B5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15E94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614BA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60FEB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D76DF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6344F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</w:tr>
      <w:tr w:rsidR="009F28B9" w:rsidRPr="009F28B9" w14:paraId="7CE51CF3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D3C90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Halenospora</w:t>
            </w:r>
            <w:proofErr w:type="spellEnd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 varia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9391B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07DA7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13607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27386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6B25F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5C66B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9E3E4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886C2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68DA7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</w:tr>
      <w:tr w:rsidR="009F28B9" w:rsidRPr="009F28B9" w14:paraId="55E5C8D0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49BF2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Hypoxylon</w:t>
            </w:r>
            <w:proofErr w:type="spellEnd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pilgerianum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F94EA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0B48A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B02C1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559E5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64702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F06FF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C3470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47153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C3F51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</w:tr>
      <w:tr w:rsidR="009F28B9" w:rsidRPr="009F28B9" w14:paraId="17B65CE0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5AADA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Nigrospora</w:t>
            </w:r>
            <w:proofErr w:type="spellEnd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 chinensis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85E7C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DAD77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46FB8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EB63D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23E8B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6220E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53878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43513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4FFCF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</w:tr>
      <w:tr w:rsidR="009F28B9" w:rsidRPr="009F28B9" w14:paraId="10AD06F4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5CB73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Paraboeremia</w:t>
            </w:r>
            <w:proofErr w:type="spellEnd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putaminum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ADEF5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8313A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537D7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C0EAA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B8E9C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AE471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AA0DD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A01A5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DFC18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</w:tr>
      <w:tr w:rsidR="009F28B9" w:rsidRPr="009F28B9" w14:paraId="09D4DEA2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07723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Parascedosporium</w:t>
            </w:r>
            <w:proofErr w:type="spellEnd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putredinis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751E8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E031A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9E3C6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3E8E9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B2582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AD787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B0DB7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9FDBE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8612D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</w:tr>
      <w:tr w:rsidR="009F28B9" w:rsidRPr="009F28B9" w14:paraId="6C737EEF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D93E4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Penicillium </w:t>
            </w: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aculeatum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F5DA7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8C8FA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2FBA8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D37E6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61A31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7A704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EF66E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0B9B9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1A714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</w:tr>
      <w:tr w:rsidR="009F28B9" w:rsidRPr="009F28B9" w14:paraId="3AB79DFE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97A68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Penicillium </w:t>
            </w: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adametzii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9AAB2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62A01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6632B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75DBC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3CB77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169B9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1C1B6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1455A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E4632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</w:tr>
      <w:tr w:rsidR="009F28B9" w:rsidRPr="009F28B9" w14:paraId="7AF6153A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4EB19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Penicillium </w:t>
            </w: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citreosulfuratum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BDF0B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89557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61D79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56FF6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53BBC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16F70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D1B38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9ECA9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90DE0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</w:tr>
      <w:tr w:rsidR="009F28B9" w:rsidRPr="009F28B9" w14:paraId="6BBC11DD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93D84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Penicillium </w:t>
            </w: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ochrochloron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9DD14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2FFDC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E9296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A3B0B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7D177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B8C1D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AF743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C827B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68AE9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</w:tr>
      <w:tr w:rsidR="009F28B9" w:rsidRPr="009F28B9" w14:paraId="01101A4F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649FE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Penicillium </w:t>
            </w: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variratense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14EBE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6B513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D8307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87751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614C0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6D7AD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CDE18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0F4D1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CD54F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</w:tr>
      <w:tr w:rsidR="009F28B9" w:rsidRPr="009F28B9" w14:paraId="05BEBB7D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DFDAC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Penicillium </w:t>
            </w: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vinaceum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9996F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0167B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B60BF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B6717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E9FD2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5F330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F3F3E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A2050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68164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</w:tr>
      <w:tr w:rsidR="009F28B9" w:rsidRPr="009F28B9" w14:paraId="7C99EEDC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B5BF1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Phaeoacremonium</w:t>
            </w:r>
            <w:proofErr w:type="spellEnd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krajdenii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2E27F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819F4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84F60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9F662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DE5A5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FAED4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2C439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E83F1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88818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</w:tr>
      <w:tr w:rsidR="009F28B9" w:rsidRPr="009F28B9" w14:paraId="2164225E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D6E93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Pilidium</w:t>
            </w:r>
            <w:proofErr w:type="spellEnd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concavum</w:t>
            </w:r>
            <w:proofErr w:type="spellEnd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7D298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6FF37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9AD55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B733E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0D170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F8D33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8E3BA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51656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6AAD3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</w:tr>
      <w:tr w:rsidR="009F28B9" w:rsidRPr="009F28B9" w14:paraId="26B712FE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72F17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Plectosphaerella</w:t>
            </w:r>
            <w:proofErr w:type="spellEnd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plurivora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64F02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1EEC5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1DCE6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43B86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C4099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6FAE9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48180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908EE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86F00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</w:tr>
      <w:tr w:rsidR="009F28B9" w:rsidRPr="009F28B9" w14:paraId="7688D646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05265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Pygmaeomyces</w:t>
            </w:r>
            <w:proofErr w:type="spellEnd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thomasii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5C868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5FDD8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82CED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04854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39C41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E2601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4DDA4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797FF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EED0C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</w:tr>
      <w:tr w:rsidR="009F28B9" w:rsidRPr="009F28B9" w14:paraId="158CDEBF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13170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Sporothrix</w:t>
            </w:r>
            <w:proofErr w:type="spellEnd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 pallida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29930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B97E2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EA3F4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47BDF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0BE47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08057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840AD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61A18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3DE1D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</w:tr>
      <w:tr w:rsidR="009F28B9" w:rsidRPr="009F28B9" w14:paraId="4EFCC965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A018E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Stagonosporopsis</w:t>
            </w:r>
            <w:proofErr w:type="spellEnd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cucurbitacearum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A78F5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F16B6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71770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AFCEE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5F6BF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7F7BF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825B1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ABFD5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E219F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</w:tr>
      <w:tr w:rsidR="009F28B9" w:rsidRPr="009F28B9" w14:paraId="39D6AFBD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7129D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Talaromyces</w:t>
            </w:r>
            <w:proofErr w:type="spellEnd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cellulolyticus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1F298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477BA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1F17E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A16DC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BD695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3E021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A2F32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18FDE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9177C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</w:tr>
      <w:tr w:rsidR="009F28B9" w:rsidRPr="009F28B9" w14:paraId="17AD6E4E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0A845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Talaromyces</w:t>
            </w:r>
            <w:proofErr w:type="spellEnd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 fusiformis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44B44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82E45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3DA3E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859CF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A3982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D0BDD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CFCBE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8EE99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63AE0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</w:tr>
      <w:tr w:rsidR="009F28B9" w:rsidRPr="009F28B9" w14:paraId="4B4E3A8A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D7263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Talaromyces</w:t>
            </w:r>
            <w:proofErr w:type="spellEnd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pinophilus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A27D1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64D7A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6FEEA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E1652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B3449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1AEF5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1D010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7AE62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9C4C4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</w:tr>
      <w:tr w:rsidR="009F28B9" w:rsidRPr="009F28B9" w14:paraId="0805F679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8A7D6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Trichoderma </w:t>
            </w: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harzianum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B7F35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BCC26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3BAF9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8D53E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9B638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03E36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F7C7B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72C82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36F6A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</w:tr>
      <w:tr w:rsidR="009F28B9" w:rsidRPr="009F28B9" w14:paraId="6C287074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D45F0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Trichoderma </w:t>
            </w: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melanomagnum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0FB0D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C0D05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C56D9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CC176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6A4CF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D63FA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1524C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F1DC7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631FC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</w:tr>
      <w:tr w:rsidR="009F28B9" w:rsidRPr="009F28B9" w14:paraId="0B5E23D6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EFF29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Trichoderma pubescens 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FACD3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5E7D4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B8D4C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8A249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67FCB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16E34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DAA77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16E73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6F5BE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</w:tr>
      <w:tr w:rsidR="009F28B9" w:rsidRPr="009F28B9" w14:paraId="1CB12C2D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189DB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Trichoderma viride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26A7B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BB4F1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96D98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E5DB8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E658F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B19C2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7F63B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DE53E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02AA8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</w:tr>
      <w:tr w:rsidR="009F28B9" w:rsidRPr="009F28B9" w14:paraId="14ADDD05" w14:textId="77777777" w:rsidTr="00EF42C2">
        <w:trPr>
          <w:trHeight w:val="310"/>
        </w:trPr>
        <w:tc>
          <w:tcPr>
            <w:tcW w:w="17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F87637" w14:textId="77777777" w:rsidR="009F28B9" w:rsidRPr="009F28B9" w:rsidRDefault="009F28B9" w:rsidP="009F28B9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Umbelopsis</w:t>
            </w:r>
            <w:proofErr w:type="spellEnd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9F28B9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>ramanniana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DBFAD6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2E24B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04F81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96F63B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124A0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96FD3F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7E1BAC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1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881C2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96B516" w14:textId="77777777" w:rsidR="009F28B9" w:rsidRPr="009F28B9" w:rsidRDefault="009F28B9" w:rsidP="009F28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9F28B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0 </w:t>
            </w:r>
          </w:p>
        </w:tc>
      </w:tr>
    </w:tbl>
    <w:p w14:paraId="7E2EE754" w14:textId="77777777" w:rsidR="00E95257" w:rsidRPr="00E95257" w:rsidRDefault="00E95257">
      <w:pPr>
        <w:rPr>
          <w:rFonts w:ascii="Times New Roman" w:hAnsi="Times New Roman" w:cs="Times New Roman"/>
          <w:sz w:val="24"/>
          <w:szCs w:val="28"/>
        </w:rPr>
      </w:pPr>
    </w:p>
    <w:sectPr w:rsidR="00E95257" w:rsidRPr="00E952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2C2B4" w14:textId="77777777" w:rsidR="0060445A" w:rsidRDefault="0060445A" w:rsidP="00E95257">
      <w:pPr>
        <w:rPr>
          <w:rFonts w:hint="eastAsia"/>
        </w:rPr>
      </w:pPr>
      <w:r>
        <w:separator/>
      </w:r>
    </w:p>
  </w:endnote>
  <w:endnote w:type="continuationSeparator" w:id="0">
    <w:p w14:paraId="372F8303" w14:textId="77777777" w:rsidR="0060445A" w:rsidRDefault="0060445A" w:rsidP="00E9525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1CA8C" w14:textId="77777777" w:rsidR="0060445A" w:rsidRDefault="0060445A" w:rsidP="00E95257">
      <w:pPr>
        <w:rPr>
          <w:rFonts w:hint="eastAsia"/>
        </w:rPr>
      </w:pPr>
      <w:r>
        <w:separator/>
      </w:r>
    </w:p>
  </w:footnote>
  <w:footnote w:type="continuationSeparator" w:id="0">
    <w:p w14:paraId="328CA98F" w14:textId="77777777" w:rsidR="0060445A" w:rsidRDefault="0060445A" w:rsidP="00E9525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A18"/>
    <w:rsid w:val="000657BF"/>
    <w:rsid w:val="0052371E"/>
    <w:rsid w:val="0060445A"/>
    <w:rsid w:val="009D1DCE"/>
    <w:rsid w:val="009F28B9"/>
    <w:rsid w:val="00A21A18"/>
    <w:rsid w:val="00DE38C8"/>
    <w:rsid w:val="00E95257"/>
    <w:rsid w:val="00EF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EC7BFC"/>
  <w15:chartTrackingRefBased/>
  <w15:docId w15:val="{DB01878B-60C5-409A-B4C0-BBA864A6E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25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52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52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5257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9F28B9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9F28B9"/>
    <w:rPr>
      <w:color w:val="954F72"/>
      <w:u w:val="single"/>
    </w:rPr>
  </w:style>
  <w:style w:type="paragraph" w:customStyle="1" w:styleId="msonormal0">
    <w:name w:val="msonormal"/>
    <w:basedOn w:val="a"/>
    <w:rsid w:val="009F28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ont5">
    <w:name w:val="font5"/>
    <w:basedOn w:val="a"/>
    <w:rsid w:val="009F28B9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  <w14:ligatures w14:val="none"/>
    </w:rPr>
  </w:style>
  <w:style w:type="paragraph" w:customStyle="1" w:styleId="font6">
    <w:name w:val="font6"/>
    <w:basedOn w:val="a"/>
    <w:rsid w:val="009F28B9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  <w14:ligatures w14:val="none"/>
    </w:rPr>
  </w:style>
  <w:style w:type="paragraph" w:customStyle="1" w:styleId="xl65">
    <w:name w:val="xl65"/>
    <w:basedOn w:val="a"/>
    <w:rsid w:val="009F28B9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4"/>
      <w:szCs w:val="24"/>
      <w14:ligatures w14:val="none"/>
    </w:rPr>
  </w:style>
  <w:style w:type="paragraph" w:customStyle="1" w:styleId="xl66">
    <w:name w:val="xl66"/>
    <w:basedOn w:val="a"/>
    <w:rsid w:val="009F28B9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4"/>
      <w:szCs w:val="24"/>
      <w14:ligatures w14:val="none"/>
    </w:rPr>
  </w:style>
  <w:style w:type="paragraph" w:customStyle="1" w:styleId="xl67">
    <w:name w:val="xl67"/>
    <w:basedOn w:val="a"/>
    <w:rsid w:val="009F28B9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  <w14:ligatures w14:val="none"/>
    </w:rPr>
  </w:style>
  <w:style w:type="paragraph" w:customStyle="1" w:styleId="xl68">
    <w:name w:val="xl68"/>
    <w:basedOn w:val="a"/>
    <w:rsid w:val="009F28B9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xl69">
    <w:name w:val="xl69"/>
    <w:basedOn w:val="a"/>
    <w:rsid w:val="009F28B9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xl70">
    <w:name w:val="xl70"/>
    <w:basedOn w:val="a"/>
    <w:rsid w:val="009F28B9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l71">
    <w:name w:val="xl71"/>
    <w:basedOn w:val="a"/>
    <w:rsid w:val="009F28B9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l72">
    <w:name w:val="xl72"/>
    <w:basedOn w:val="a"/>
    <w:rsid w:val="009F28B9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9F28B9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  <w14:ligatures w14:val="none"/>
    </w:rPr>
  </w:style>
  <w:style w:type="paragraph" w:customStyle="1" w:styleId="xl74">
    <w:name w:val="xl74"/>
    <w:basedOn w:val="a"/>
    <w:rsid w:val="009F28B9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578</Words>
  <Characters>3296</Characters>
  <Application>Microsoft Office Word</Application>
  <DocSecurity>0</DocSecurity>
  <Lines>27</Lines>
  <Paragraphs>7</Paragraphs>
  <ScaleCrop>false</ScaleCrop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 yang</dc:creator>
  <cp:keywords/>
  <dc:description/>
  <cp:lastModifiedBy>hj yang</cp:lastModifiedBy>
  <cp:revision>3</cp:revision>
  <dcterms:created xsi:type="dcterms:W3CDTF">2025-01-06T07:55:00Z</dcterms:created>
  <dcterms:modified xsi:type="dcterms:W3CDTF">2025-02-20T06:56:00Z</dcterms:modified>
</cp:coreProperties>
</file>