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AF2000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34AC1EF6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FE7FE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0EC87FB" w14:textId="3B057DE8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 w:rsidR="00FE7FE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4D296EC4" w14:textId="1628EC7F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 w:rsidR="00FE7FE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34AC1EF6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removed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proofErr w:type="gramEnd"/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FE7FE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17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0EC87FB" w14:textId="3B057DE8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 w:rsidR="00FE7FE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4D296EC4" w14:textId="1628EC7F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 w:rsidR="00FE7FE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5059C45B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1198DC4E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FE7FE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1796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7ECFA9D6" w14:textId="33081FCF" w:rsidR="00C73533" w:rsidRDefault="00FE7FE6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Web of Science=1770</w:t>
                            </w:r>
                          </w:p>
                          <w:p w14:paraId="2A81B7AA" w14:textId="7733B80E" w:rsidR="00FE7FE6" w:rsidRPr="00560609" w:rsidRDefault="00FE7FE6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CNKI=26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C33C3AE" w14:textId="5059C45B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1198DC4E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FE7FE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1796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7ECFA9D6" w14:textId="33081FCF" w:rsidR="00C73533" w:rsidRDefault="00FE7FE6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Web of Science=1770</w:t>
                      </w:r>
                    </w:p>
                    <w:p w14:paraId="2A81B7AA" w14:textId="7733B80E" w:rsidR="00FE7FE6" w:rsidRPr="00560609" w:rsidRDefault="00FE7FE6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CNKI=26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9FD4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left:0;text-align:left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42D58" id="Straight Arrow Connector 27" o:spid="_x0000_s1026" type="#_x0000_t32" style="position:absolute;left:0;text-align:left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4AEE0" id="Straight Arrow Connector 15" o:spid="_x0000_s1026" type="#_x0000_t32" style="position:absolute;left:0;text-align:left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1F3xy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03EB538E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 w:rsidR="00FE7FE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1779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03EB538E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 w:rsidR="00FE7FE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1779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D702799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03038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Title and abstract review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1830343E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 w:rsidR="00903038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1203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NmY/T4AAAAAkBAAAPAAAAAAAAAAAAAAAAAOAEAABkcnMvZG93bnJldi54bWxQSwUGAAAA&#10;AAQABADzAAAA7QUAAAAA&#10;" filled="f" strokecolor="black [3213]" strokeweight="1pt">
                <v:textbox>
                  <w:txbxContent>
                    <w:p w14:paraId="173AD7CA" w14:textId="4D702799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03038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Title and abstract review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1830343E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 w:rsidR="00903038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1203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61915" id="Straight Arrow Connector 35" o:spid="_x0000_s1026" type="#_x0000_t32" style="position:absolute;left:0;text-align:left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c0KkP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796313A9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 w:rsidR="00903038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576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796313A9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 w:rsidR="00903038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576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96394" id="Straight Arrow Connector 16" o:spid="_x0000_s1026" type="#_x0000_t32" style="position:absolute;left:0;text-align:left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Dg5+pp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3900776E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903038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3900776E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903038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pcsss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30F64" id="Straight Arrow Connector 36" o:spid="_x0000_s1026" type="#_x0000_t32" style="position:absolute;left:0;text-align:left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gWr8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24F9AD7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FA5E9" id="Straight Arrow Connector 17" o:spid="_x0000_s1026" type="#_x0000_t32" style="position:absolute;left:0;text-align:left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lYIVs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30676A5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34FFADB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 w:rsidR="009312E5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131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5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EjzkVY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34FFADB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 w:rsidR="009312E5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131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406001E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4A23C8" w14:textId="68519E49" w:rsidR="00560609" w:rsidRDefault="009312E5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Wrong Topic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443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34B60F5" w14:textId="2D364B9D" w:rsidR="00560609" w:rsidRDefault="009312E5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Data Unavailable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29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16997DBE" w14:textId="1E324531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6" style="position:absolute;margin-left:240.75pt;margin-top:.85pt;width:148.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4A23C8" w14:textId="68519E49" w:rsidR="00560609" w:rsidRDefault="009312E5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Wrong Topic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443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34B60F5" w14:textId="2D364B9D" w:rsidR="00560609" w:rsidRDefault="009312E5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Data Unavailable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proofErr w:type="gramStart"/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29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16997DBE" w14:textId="1E324531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4A409" id="Straight Arrow Connector 19" o:spid="_x0000_s1026" type="#_x0000_t32" style="position:absolute;left:0;text-align:left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604DB64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903038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104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2056AEAB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903038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s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qcanLVSHjSMO+qnxlt8prOQ982HDHI4JFh9H&#10;PzziR2poSwrDiZIa3K/33qM+di9KKWlx7Erqf+6YE5Tobwb7+qqYz+Ocpsv8/CI2mDuVbE8lZtes&#10;AbuhwCVjeTpG/aDHo3TQvOCGWEWvKGKGo++S8uDGyzr06wB3DBerVVLD2bQs3JsnyyN4JDp26nP3&#10;wpwd2jngIDzAOKJs8aare91oaWC1CyBVavkjr0MJcK5TLw07KC6O03vSOm7K5W8A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n2qEbI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604DB64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903038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104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2056AEAB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903038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a9"/>
      </w:pPr>
    </w:p>
    <w:p w14:paraId="5648022D" w14:textId="0242C69E" w:rsidR="00D65E3F" w:rsidRDefault="00D65E3F" w:rsidP="003709ED">
      <w:pPr>
        <w:pStyle w:val="a9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17A4726D" w:rsidR="00A25EB0" w:rsidRDefault="00A85C0A" w:rsidP="003709ED">
      <w:pPr>
        <w:pStyle w:val="a9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D65E3F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1AC67519" w14:textId="4A870E15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7F0335AD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0" w:name="_Hlk67299547"/>
    </w:p>
    <w:p w14:paraId="60826BD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38BFE7C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5FC3DAA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040C6D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1DE894B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0E55509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8D0E0EF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67B6CE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7F6B81B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449B81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D0B1B52" w14:textId="0B281357" w:rsidR="003350D4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>
        <w:rPr>
          <w:rFonts w:ascii="Arial" w:hAnsi="Arial" w:cs="Arial"/>
          <w:color w:val="000000" w:themeColor="text1"/>
          <w:sz w:val="18"/>
          <w:szCs w:val="20"/>
        </w:rPr>
        <w:t>Source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: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Page MJ, et al. BMJ 2021;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372:n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 xml:space="preserve">71. </w:t>
      </w:r>
      <w:proofErr w:type="spellStart"/>
      <w:r w:rsidRPr="003B6102">
        <w:rPr>
          <w:rFonts w:ascii="Arial" w:hAnsi="Arial" w:cs="Arial"/>
          <w:color w:val="000000" w:themeColor="text1"/>
          <w:sz w:val="18"/>
          <w:szCs w:val="20"/>
        </w:rPr>
        <w:t>doi</w:t>
      </w:r>
      <w:proofErr w:type="spellEnd"/>
      <w:r w:rsidRPr="003B6102">
        <w:rPr>
          <w:rFonts w:ascii="Arial" w:hAnsi="Arial" w:cs="Arial"/>
          <w:color w:val="000000" w:themeColor="text1"/>
          <w:sz w:val="18"/>
          <w:szCs w:val="20"/>
        </w:rPr>
        <w:t>: 10.1136/</w:t>
      </w:r>
      <w:proofErr w:type="gramStart"/>
      <w:r w:rsidRPr="003B6102">
        <w:rPr>
          <w:rFonts w:ascii="Arial" w:hAnsi="Arial" w:cs="Arial"/>
          <w:color w:val="000000" w:themeColor="text1"/>
          <w:sz w:val="18"/>
          <w:szCs w:val="20"/>
        </w:rPr>
        <w:t>bmj.n</w:t>
      </w:r>
      <w:proofErr w:type="gramEnd"/>
      <w:r w:rsidRPr="003B6102">
        <w:rPr>
          <w:rFonts w:ascii="Arial" w:hAnsi="Arial" w:cs="Arial"/>
          <w:color w:val="000000" w:themeColor="text1"/>
          <w:sz w:val="18"/>
          <w:szCs w:val="20"/>
        </w:rPr>
        <w:t>71.</w:t>
      </w:r>
    </w:p>
    <w:p w14:paraId="3111721E" w14:textId="77777777" w:rsidR="003350D4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44A23FB9" w14:textId="5D7F2C90" w:rsidR="009F77B3" w:rsidRPr="00E00A7E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 w:rsidRPr="003350D4">
        <w:rPr>
          <w:rFonts w:ascii="Arial" w:hAnsi="Arial" w:cs="Arial"/>
          <w:color w:val="auto"/>
          <w:sz w:val="18"/>
          <w:szCs w:val="18"/>
          <w:lang w:val="da-DK"/>
        </w:rPr>
        <w:t xml:space="preserve">This work is licensed under CC BY 4.0. To view a copy of this license, visit </w:t>
      </w:r>
      <w:hyperlink r:id="rId6" w:history="1">
        <w:r w:rsidRPr="00AC5A32">
          <w:rPr>
            <w:rStyle w:val="ab"/>
            <w:rFonts w:ascii="Arial" w:hAnsi="Arial" w:cs="Arial"/>
            <w:sz w:val="18"/>
            <w:szCs w:val="18"/>
            <w:lang w:val="da-DK"/>
          </w:rPr>
          <w:t>https://creativecommons.org/licenses/by/4.0/</w:t>
        </w:r>
      </w:hyperlink>
      <w:r>
        <w:rPr>
          <w:rFonts w:ascii="Arial" w:hAnsi="Arial" w:cs="Arial"/>
          <w:color w:val="auto"/>
          <w:sz w:val="18"/>
          <w:szCs w:val="18"/>
          <w:lang w:val="da-DK"/>
        </w:rPr>
        <w:t xml:space="preserve"> </w:t>
      </w:r>
    </w:p>
    <w:bookmarkEnd w:id="0"/>
    <w:p w14:paraId="2F2C8900" w14:textId="77777777" w:rsidR="00E00A7E" w:rsidRPr="00025260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95355" w14:textId="77777777" w:rsidR="00EA7E58" w:rsidRDefault="00EA7E58" w:rsidP="001502CF">
      <w:pPr>
        <w:spacing w:after="0" w:line="240" w:lineRule="auto"/>
      </w:pPr>
      <w:r>
        <w:separator/>
      </w:r>
    </w:p>
  </w:endnote>
  <w:endnote w:type="continuationSeparator" w:id="0">
    <w:p w14:paraId="033C2754" w14:textId="77777777" w:rsidR="00EA7E58" w:rsidRDefault="00EA7E58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05193" w14:textId="77777777" w:rsidR="00EA7E58" w:rsidRDefault="00EA7E58" w:rsidP="001502CF">
      <w:pPr>
        <w:spacing w:after="0" w:line="240" w:lineRule="auto"/>
      </w:pPr>
      <w:r>
        <w:separator/>
      </w:r>
    </w:p>
  </w:footnote>
  <w:footnote w:type="continuationSeparator" w:id="0">
    <w:p w14:paraId="7F005D80" w14:textId="77777777" w:rsidR="00EA7E58" w:rsidRDefault="00EA7E58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9888" w14:textId="7A0C5578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62027"/>
    <w:rsid w:val="000721D6"/>
    <w:rsid w:val="000A0D15"/>
    <w:rsid w:val="000B7F3B"/>
    <w:rsid w:val="000F209F"/>
    <w:rsid w:val="00115F36"/>
    <w:rsid w:val="001350DF"/>
    <w:rsid w:val="001502CF"/>
    <w:rsid w:val="0015239F"/>
    <w:rsid w:val="0018236E"/>
    <w:rsid w:val="001E371A"/>
    <w:rsid w:val="002378FF"/>
    <w:rsid w:val="00243932"/>
    <w:rsid w:val="002B6F66"/>
    <w:rsid w:val="002E1B9C"/>
    <w:rsid w:val="003350D4"/>
    <w:rsid w:val="0035066B"/>
    <w:rsid w:val="003709ED"/>
    <w:rsid w:val="003B526C"/>
    <w:rsid w:val="00400687"/>
    <w:rsid w:val="00444279"/>
    <w:rsid w:val="004A07CB"/>
    <w:rsid w:val="004E6D06"/>
    <w:rsid w:val="0050648F"/>
    <w:rsid w:val="00560609"/>
    <w:rsid w:val="00592C18"/>
    <w:rsid w:val="005A0614"/>
    <w:rsid w:val="005C562D"/>
    <w:rsid w:val="005D591C"/>
    <w:rsid w:val="005E00A3"/>
    <w:rsid w:val="00693447"/>
    <w:rsid w:val="00694AB5"/>
    <w:rsid w:val="006A7872"/>
    <w:rsid w:val="006B3112"/>
    <w:rsid w:val="006C24E8"/>
    <w:rsid w:val="006E7368"/>
    <w:rsid w:val="0072689E"/>
    <w:rsid w:val="0073111E"/>
    <w:rsid w:val="00757902"/>
    <w:rsid w:val="007B09A8"/>
    <w:rsid w:val="007C36DE"/>
    <w:rsid w:val="007F146A"/>
    <w:rsid w:val="00827301"/>
    <w:rsid w:val="008611CA"/>
    <w:rsid w:val="008F23FC"/>
    <w:rsid w:val="008F6824"/>
    <w:rsid w:val="00903038"/>
    <w:rsid w:val="009312E5"/>
    <w:rsid w:val="00960F04"/>
    <w:rsid w:val="009A5F2C"/>
    <w:rsid w:val="009C62CB"/>
    <w:rsid w:val="009E2DB7"/>
    <w:rsid w:val="009E47DB"/>
    <w:rsid w:val="009F5D8B"/>
    <w:rsid w:val="009F77B3"/>
    <w:rsid w:val="00A25EB0"/>
    <w:rsid w:val="00A7746A"/>
    <w:rsid w:val="00A808ED"/>
    <w:rsid w:val="00A85C0A"/>
    <w:rsid w:val="00A86EB2"/>
    <w:rsid w:val="00AC317F"/>
    <w:rsid w:val="00AC3823"/>
    <w:rsid w:val="00B1263E"/>
    <w:rsid w:val="00B654BD"/>
    <w:rsid w:val="00B90D91"/>
    <w:rsid w:val="00BF3D13"/>
    <w:rsid w:val="00BF5440"/>
    <w:rsid w:val="00C40C8C"/>
    <w:rsid w:val="00C73533"/>
    <w:rsid w:val="00D65E3F"/>
    <w:rsid w:val="00DB1940"/>
    <w:rsid w:val="00DB2B46"/>
    <w:rsid w:val="00E00A7E"/>
    <w:rsid w:val="00E3499F"/>
    <w:rsid w:val="00E662AF"/>
    <w:rsid w:val="00E734EB"/>
    <w:rsid w:val="00EA7E58"/>
    <w:rsid w:val="00ED445B"/>
    <w:rsid w:val="00ED5752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502CF"/>
  </w:style>
  <w:style w:type="paragraph" w:styleId="a5">
    <w:name w:val="footer"/>
    <w:basedOn w:val="a"/>
    <w:link w:val="a6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502CF"/>
  </w:style>
  <w:style w:type="paragraph" w:styleId="a7">
    <w:name w:val="Balloon Text"/>
    <w:basedOn w:val="a"/>
    <w:link w:val="a8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5C0A"/>
    <w:pPr>
      <w:spacing w:line="240" w:lineRule="auto"/>
    </w:pPr>
    <w:rPr>
      <w:sz w:val="20"/>
      <w:szCs w:val="20"/>
      <w:lang w:eastAsia="zh-CN"/>
    </w:rPr>
  </w:style>
  <w:style w:type="character" w:customStyle="1" w:styleId="aa">
    <w:name w:val="批注文字 字符"/>
    <w:basedOn w:val="a0"/>
    <w:link w:val="a9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ab">
    <w:name w:val="Hyperlink"/>
    <w:rsid w:val="001E371A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33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94</Words>
  <Characters>537</Characters>
  <Application>Microsoft Office Word</Application>
  <DocSecurity>0</DocSecurity>
  <Lines>76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Jia Yao</cp:lastModifiedBy>
  <cp:revision>70</cp:revision>
  <dcterms:created xsi:type="dcterms:W3CDTF">2020-01-29T05:46:00Z</dcterms:created>
  <dcterms:modified xsi:type="dcterms:W3CDTF">2024-10-08T03:11:00Z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6b605820f7207c654c12ee6de5596d4fc7ad5e0a4586c3d231bd5f9b1f6397e4</vt:lpwstr>
  </property>
</Properties>
</file>