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964F" w14:textId="647E4580" w:rsidR="0011705D" w:rsidRDefault="0011705D" w:rsidP="0011705D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 w:rsidRPr="000202E7">
        <w:rPr>
          <w:rFonts w:ascii="Times New Roman" w:eastAsia="等线" w:hAnsi="Times New Roman" w:cs="Times New Roman" w:hint="eastAsia"/>
          <w:b/>
          <w:bCs/>
          <w:color w:val="000000"/>
          <w:kern w:val="0"/>
          <w:sz w:val="24"/>
          <w:szCs w:val="24"/>
        </w:rPr>
        <w:t>Table S2</w:t>
      </w:r>
    </w:p>
    <w:p w14:paraId="546354DC" w14:textId="77777777" w:rsidR="0011705D" w:rsidRDefault="0011705D" w:rsidP="0011705D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C990CE5" w14:textId="01BB5E02" w:rsidR="0011705D" w:rsidRDefault="0011705D" w:rsidP="0011705D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Multiple linear regression model: Relationship between </w:t>
      </w:r>
      <w:proofErr w:type="spellStart"/>
      <w:r>
        <w:rPr>
          <w:rFonts w:ascii="Times New Roman" w:eastAsia="宋体" w:hAnsi="Times New Roman" w:cs="Times New Roman"/>
          <w:b/>
          <w:bCs/>
          <w:sz w:val="24"/>
          <w:szCs w:val="24"/>
        </w:rPr>
        <w:t>baPWV</w:t>
      </w:r>
      <w:proofErr w:type="spellEnd"/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and multiple risk factors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in the whole population</w:t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687"/>
        <w:gridCol w:w="799"/>
        <w:gridCol w:w="969"/>
        <w:gridCol w:w="709"/>
        <w:gridCol w:w="850"/>
        <w:gridCol w:w="851"/>
        <w:gridCol w:w="708"/>
        <w:gridCol w:w="143"/>
        <w:gridCol w:w="391"/>
        <w:gridCol w:w="425"/>
        <w:gridCol w:w="743"/>
        <w:gridCol w:w="1134"/>
      </w:tblGrid>
      <w:tr w:rsidR="00D5659F" w:rsidRPr="008632B3" w14:paraId="08C58D2A" w14:textId="77777777" w:rsidTr="00A132A1">
        <w:trPr>
          <w:trHeight w:val="271"/>
          <w:jc w:val="center"/>
        </w:trPr>
        <w:tc>
          <w:tcPr>
            <w:tcW w:w="123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2C6F2920" w14:textId="77777777" w:rsidR="00D5659F" w:rsidRPr="008632B3" w:rsidRDefault="00D5659F" w:rsidP="009A0A64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Characters</w:t>
            </w:r>
          </w:p>
        </w:tc>
        <w:tc>
          <w:tcPr>
            <w:tcW w:w="24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F898093" w14:textId="77777777" w:rsidR="00D5659F" w:rsidRPr="008632B3" w:rsidRDefault="00D5659F" w:rsidP="009A0A64">
            <w:pPr>
              <w:widowControl/>
              <w:ind w:firstLineChars="400" w:firstLine="72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1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91659FA" w14:textId="77777777" w:rsidR="00D5659F" w:rsidRPr="008632B3" w:rsidRDefault="00D5659F" w:rsidP="009A0A64">
            <w:pPr>
              <w:widowControl/>
              <w:ind w:firstLineChars="500" w:firstLine="90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2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4B0FAF2" w14:textId="77777777" w:rsidR="00D5659F" w:rsidRPr="008632B3" w:rsidRDefault="00D5659F" w:rsidP="009A0A64">
            <w:pPr>
              <w:widowControl/>
              <w:ind w:firstLineChars="600" w:firstLine="108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098685BE" w14:textId="32AAFCCC" w:rsidR="00D5659F" w:rsidRPr="008632B3" w:rsidRDefault="00D5659F" w:rsidP="009A0A64">
            <w:pPr>
              <w:widowControl/>
              <w:ind w:firstLineChars="600" w:firstLine="108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3</w:t>
            </w:r>
          </w:p>
        </w:tc>
      </w:tr>
      <w:tr w:rsidR="00D5659F" w:rsidRPr="008632B3" w14:paraId="35A3C8E6" w14:textId="77777777" w:rsidTr="00A132A1">
        <w:trPr>
          <w:trHeight w:val="271"/>
          <w:jc w:val="center"/>
        </w:trPr>
        <w:tc>
          <w:tcPr>
            <w:tcW w:w="123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DC52E25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0880986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DE2297A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85E1852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CD7C3F3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2C852A0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0BAA25FD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9800D6A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04232D4C" w14:textId="230F816C" w:rsidR="00D43688" w:rsidRDefault="00502886" w:rsidP="000C129A">
            <w:pPr>
              <w:widowControl/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  <w:r w:rsidR="0053023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="000C129A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08F5F51" w14:textId="7497F1C6" w:rsidR="00D5659F" w:rsidRPr="008632B3" w:rsidRDefault="00D5659F" w:rsidP="000C129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77488F06" w14:textId="77777777" w:rsidR="00D5659F" w:rsidRPr="008632B3" w:rsidRDefault="00D5659F" w:rsidP="000C129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D5659F" w:rsidRPr="008632B3" w14:paraId="36A3DBB9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EF2CC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09574BF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0AC87CC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1.167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5E270BB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RANGE!D65"/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B0B84AF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3EE03BF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D126585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5CD5C75" w14:textId="77777777" w:rsidR="00D5659F" w:rsidRPr="008632B3" w:rsidRDefault="00D5659F" w:rsidP="00D436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0.091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19607B7" w14:textId="7FAD9958" w:rsidR="00D5659F" w:rsidRDefault="00D5659F" w:rsidP="00D436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55.875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260D6BD" w14:textId="548D7388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81AC92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D5659F" w:rsidRPr="008632B3" w14:paraId="39224B6B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11A1B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Age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1C345BD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B574BE2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F07105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D0AC188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0AF55C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17A5ED4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E94B2F2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0.537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E5A055B" w14:textId="36C942B7" w:rsidR="00D5659F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13.401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9A1D623" w14:textId="03B2D31F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0A0EFF5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D5659F" w:rsidRPr="008632B3" w14:paraId="5104F0E1" w14:textId="77777777" w:rsidTr="00A132A1">
        <w:trPr>
          <w:trHeight w:val="283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4114D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BMI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E089C93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B6B98EF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1.092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9D6C105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EB7BF7E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A3A4D71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9B9CDE1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81C04CF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9F0E725" w14:textId="02043710" w:rsidR="00D5659F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-1.142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5F14B65" w14:textId="5E8C5DA2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4E6457F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0.311</w:t>
            </w:r>
          </w:p>
        </w:tc>
      </w:tr>
      <w:tr w:rsidR="00D5659F" w:rsidRPr="008632B3" w14:paraId="29A2FA9A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9B61D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smoking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4EC503A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8CE84CE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5C9B47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61D2D12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856DE56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79C5811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3EB6150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-0.039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B38A590" w14:textId="4E0C6A4D" w:rsidR="00D5659F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-35.305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8010B70" w14:textId="39E0415F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B208533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D5659F" w:rsidRPr="008632B3" w14:paraId="4697E665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4B032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drinking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3986E9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-0.008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9D77D96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1.071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AF9981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44C97D3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9696208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AE2815A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E895F9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-0.025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14CB4CF" w14:textId="324D1342" w:rsidR="00D5659F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-28.514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7251479" w14:textId="77346D29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48F4005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0.022</w:t>
            </w:r>
          </w:p>
        </w:tc>
      </w:tr>
      <w:tr w:rsidR="00D5659F" w:rsidRPr="008632B3" w14:paraId="6CECC091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E7DB8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exercise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5D9CB31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F54FE5A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AAE9D96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7E043A1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18F63E9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4F8B51E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44900B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-0.112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AFCD8EF" w14:textId="3C88F4B9" w:rsidR="00D5659F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-103.794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FAD2487" w14:textId="66C126DD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05F23C9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D5659F" w:rsidRPr="008632B3" w14:paraId="0FF00644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45FC1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NAFLD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9FA4A4D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20147FD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6336A7D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D88EC04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8D3458A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C1F7FA6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F70C5D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57B8E8E" w14:textId="24602234" w:rsidR="00D5659F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30.185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462AE56" w14:textId="711B0AD5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8C6DBEE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D5659F" w:rsidRPr="008632B3" w14:paraId="064FC5B7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D1927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B2A945C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B8A40D2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1E5A95C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29EE5A4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4DCBFC4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3B57DFF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4AF7788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0.241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01C1871" w14:textId="5EE18BF8" w:rsidR="00D5659F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186.696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A89525A" w14:textId="6018BD1E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1293E81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D5659F" w:rsidRPr="008632B3" w14:paraId="2CF7D68A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B1B5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TC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18E3762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7EF8126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A3A3A6B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6DFC36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15850E4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423E1B8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F970DBC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B74C824" w14:textId="2E23073F" w:rsidR="00D5659F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21.023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0F6CBFD" w14:textId="40E27A26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6FC6D3E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D5659F" w:rsidRPr="008632B3" w14:paraId="01FA0366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E3F01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0F3DF28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6C4DA8D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900FE9B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63460AB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26D4A39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5C55F33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FE1EFFB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0.041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263ADCE" w14:textId="3109FCCE" w:rsidR="00D5659F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25.292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9C062D3" w14:textId="5A2ED9BA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49C0F0B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D5659F" w:rsidRPr="008632B3" w14:paraId="195A080E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110D5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UA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9CF9EBC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D097DAC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026EE33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08CF5A4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AB8699F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FB8D8D2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162C4E3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0.036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0B93281" w14:textId="442B898A" w:rsidR="00D5659F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39.134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527EEB7" w14:textId="550F8DA1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7FDA970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D5659F" w:rsidRPr="008632B3" w14:paraId="1296E4C0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3B6D0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FBG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9B9061A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A2C0AA8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6A1A893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2CCC533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4B61F6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9DF7F25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E1D884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0.043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4C85108" w14:textId="527707E6" w:rsidR="00D5659F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50.124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E0203D4" w14:textId="6BD3509C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E59B58E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D5659F" w:rsidRPr="008632B3" w14:paraId="13DBBD26" w14:textId="77777777" w:rsidTr="00A132A1">
        <w:trPr>
          <w:trHeight w:val="385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25D43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Low HDL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E50A011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6198604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C371921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8CBBA04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AABF9AD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29653F7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C1FF6C8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6CA80F6" w14:textId="0E65D3F2" w:rsidR="00D5659F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6.484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14B3E83" w14:textId="33D96A29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EA9D1A0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0.683</w:t>
            </w:r>
          </w:p>
        </w:tc>
      </w:tr>
      <w:tr w:rsidR="00D5659F" w:rsidRPr="008632B3" w14:paraId="786FAAA9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40776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7FCF1D98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47AF476E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0.439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2A542080" w14:textId="11C21D95" w:rsidR="00D5659F" w:rsidRPr="008632B3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0.497</w:t>
            </w:r>
          </w:p>
        </w:tc>
      </w:tr>
      <w:tr w:rsidR="00D5659F" w:rsidRPr="008632B3" w14:paraId="1474659D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2FF44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△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7B37C6DD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25D51388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7A5B1CFF" w14:textId="118D8FE2" w:rsidR="00D5659F" w:rsidRPr="008632B3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D5659F" w:rsidRPr="008632B3" w14:paraId="019B0597" w14:textId="77777777" w:rsidTr="00A132A1">
        <w:trPr>
          <w:trHeight w:val="271"/>
          <w:jc w:val="center"/>
        </w:trPr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6AFEFE" w14:textId="77777777" w:rsidR="00D5659F" w:rsidRPr="008632B3" w:rsidRDefault="00D5659F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33C530A3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615.534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2EE7B94E" w14:textId="77777777" w:rsidR="00D5659F" w:rsidRPr="008632B3" w:rsidRDefault="00D5659F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539.894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0ABCA1E2" w14:textId="6259FBC5" w:rsidR="00D5659F" w:rsidRPr="008632B3" w:rsidRDefault="00D5659F" w:rsidP="00D565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366.975</w:t>
            </w:r>
          </w:p>
        </w:tc>
      </w:tr>
    </w:tbl>
    <w:p w14:paraId="28356ED0" w14:textId="03E2B4A2" w:rsidR="0011705D" w:rsidRDefault="00530233" w:rsidP="0011705D">
      <w:pP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B*: </w:t>
      </w:r>
      <w:r w:rsidRPr="00530233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Unstandardized </w:t>
      </w:r>
      <w:r w:rsidR="00406B23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β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. </w:t>
      </w:r>
      <w:r w:rsidR="0011705D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1 </w:t>
      </w:r>
      <w:bookmarkStart w:id="1" w:name="OLE_LINK1"/>
      <w:r w:rsidR="0011705D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was adjusted for gender, age, BMI, smoking, drin</w:t>
      </w:r>
      <w:r w:rsidR="0011705D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k</w:t>
      </w:r>
      <w:r w:rsidR="0011705D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ing, and exercise</w:t>
      </w:r>
      <w:r w:rsidR="0011705D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="0011705D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2 further adjusted NAFLD based on </w:t>
      </w:r>
      <w:r w:rsidR="0011705D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M</w:t>
      </w:r>
      <w:r w:rsidR="0011705D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odel 1</w:t>
      </w:r>
      <w:r w:rsidR="0011705D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="0011705D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3 further adjusted high TC, high TG, high UA, high FBG, and low HDL based on Model </w:t>
      </w:r>
      <w:bookmarkEnd w:id="1"/>
      <w:r w:rsidR="0011705D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2</w:t>
      </w:r>
    </w:p>
    <w:p w14:paraId="491A2A2B" w14:textId="77777777" w:rsidR="00530233" w:rsidRPr="0011705D" w:rsidRDefault="00530233" w:rsidP="0011705D">
      <w:pPr>
        <w:rPr>
          <w:rFonts w:hint="eastAsia"/>
        </w:rPr>
      </w:pPr>
    </w:p>
    <w:p w14:paraId="24E8D989" w14:textId="77777777" w:rsidR="0011705D" w:rsidRDefault="0011705D" w:rsidP="0011705D">
      <w:pPr>
        <w:widowControl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</w:p>
    <w:p w14:paraId="333224F5" w14:textId="77777777" w:rsidR="0011705D" w:rsidRPr="0011705D" w:rsidRDefault="0011705D" w:rsidP="0011705D">
      <w:pPr>
        <w:rPr>
          <w:rFonts w:hint="eastAsia"/>
        </w:rPr>
      </w:pPr>
    </w:p>
    <w:p w14:paraId="4FCE880F" w14:textId="77777777" w:rsidR="00F47ACF" w:rsidRDefault="00F47ACF">
      <w:pPr>
        <w:rPr>
          <w:rFonts w:hint="eastAsia"/>
        </w:rPr>
      </w:pPr>
    </w:p>
    <w:sectPr w:rsidR="00F4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E535D" w14:textId="77777777" w:rsidR="00AD7474" w:rsidRDefault="00AD7474" w:rsidP="0011705D">
      <w:pPr>
        <w:rPr>
          <w:rFonts w:hint="eastAsia"/>
        </w:rPr>
      </w:pPr>
      <w:r>
        <w:separator/>
      </w:r>
    </w:p>
  </w:endnote>
  <w:endnote w:type="continuationSeparator" w:id="0">
    <w:p w14:paraId="08DD6062" w14:textId="77777777" w:rsidR="00AD7474" w:rsidRDefault="00AD7474" w:rsidP="001170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C0FE" w14:textId="77777777" w:rsidR="00AD7474" w:rsidRDefault="00AD7474" w:rsidP="0011705D">
      <w:pPr>
        <w:rPr>
          <w:rFonts w:hint="eastAsia"/>
        </w:rPr>
      </w:pPr>
      <w:r>
        <w:separator/>
      </w:r>
    </w:p>
  </w:footnote>
  <w:footnote w:type="continuationSeparator" w:id="0">
    <w:p w14:paraId="4BF3D995" w14:textId="77777777" w:rsidR="00AD7474" w:rsidRDefault="00AD7474" w:rsidP="0011705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82A"/>
    <w:rsid w:val="000C129A"/>
    <w:rsid w:val="0011705D"/>
    <w:rsid w:val="0034577C"/>
    <w:rsid w:val="003A7645"/>
    <w:rsid w:val="00406B23"/>
    <w:rsid w:val="0045482A"/>
    <w:rsid w:val="00497E65"/>
    <w:rsid w:val="00502886"/>
    <w:rsid w:val="00530233"/>
    <w:rsid w:val="00A132A1"/>
    <w:rsid w:val="00AD7474"/>
    <w:rsid w:val="00AF3B78"/>
    <w:rsid w:val="00B12418"/>
    <w:rsid w:val="00B5545A"/>
    <w:rsid w:val="00C1747D"/>
    <w:rsid w:val="00CB4074"/>
    <w:rsid w:val="00D43688"/>
    <w:rsid w:val="00D5659F"/>
    <w:rsid w:val="00DC49EB"/>
    <w:rsid w:val="00E97C1A"/>
    <w:rsid w:val="00EE2111"/>
    <w:rsid w:val="00F47ACF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D0965"/>
  <w15:chartTrackingRefBased/>
  <w15:docId w15:val="{A931AD4B-0B49-4639-9920-FD2646FB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0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82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8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8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8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82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54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8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8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8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82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70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1705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7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17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226</Words>
  <Characters>1022</Characters>
  <Application>Microsoft Office Word</Application>
  <DocSecurity>0</DocSecurity>
  <Lines>204</Lines>
  <Paragraphs>155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Yujie Wang</dc:creator>
  <cp:keywords/>
  <dc:description/>
  <cp:lastModifiedBy>强 周</cp:lastModifiedBy>
  <cp:revision>21</cp:revision>
  <dcterms:created xsi:type="dcterms:W3CDTF">2025-03-04T11:05:00Z</dcterms:created>
  <dcterms:modified xsi:type="dcterms:W3CDTF">2025-04-09T16:11:00Z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be71499d476dc400d1cf013dfc9a2eb424588043793559555744184295d9d193</vt:lpwstr>
  </property>
</Properties>
</file>