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9ADB" w14:textId="08D849A4" w:rsidR="00DF33EA" w:rsidRDefault="00DF33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Table S9</w:t>
      </w:r>
    </w:p>
    <w:p w14:paraId="172A8324" w14:textId="77777777" w:rsidR="00DF33EA" w:rsidRDefault="00DF33EA">
      <w:pP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</w:pPr>
    </w:p>
    <w:p w14:paraId="0118E897" w14:textId="579D9D73" w:rsidR="00DF33EA" w:rsidRPr="00DF33EA" w:rsidRDefault="00DF33EA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Multiple linear regression model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a</w:t>
      </w:r>
      <w:r w:rsidRPr="00205BA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fter score matching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231"/>
        <w:gridCol w:w="687"/>
        <w:gridCol w:w="799"/>
        <w:gridCol w:w="969"/>
        <w:gridCol w:w="709"/>
        <w:gridCol w:w="850"/>
        <w:gridCol w:w="851"/>
        <w:gridCol w:w="708"/>
        <w:gridCol w:w="851"/>
        <w:gridCol w:w="1134"/>
      </w:tblGrid>
      <w:tr w:rsidR="00205BAC" w:rsidRPr="008632B3" w14:paraId="2B206A36" w14:textId="77777777" w:rsidTr="000118A0">
        <w:trPr>
          <w:trHeight w:val="271"/>
        </w:trPr>
        <w:tc>
          <w:tcPr>
            <w:tcW w:w="123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F01BAF9" w14:textId="77777777" w:rsidR="00205BAC" w:rsidRPr="008632B3" w:rsidRDefault="00205BAC" w:rsidP="000118A0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Characters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06E9F26" w14:textId="77777777" w:rsidR="00205BAC" w:rsidRPr="008632B3" w:rsidRDefault="00205BAC" w:rsidP="000118A0">
            <w:pPr>
              <w:widowControl/>
              <w:ind w:firstLineChars="400" w:firstLine="72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EDC5397" w14:textId="77777777" w:rsidR="00205BAC" w:rsidRPr="008632B3" w:rsidRDefault="00205BAC" w:rsidP="000118A0">
            <w:pPr>
              <w:widowControl/>
              <w:ind w:firstLineChars="500" w:firstLine="90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57F9914" w14:textId="77777777" w:rsidR="00205BAC" w:rsidRPr="008632B3" w:rsidRDefault="00205BAC" w:rsidP="000118A0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3</w:t>
            </w:r>
          </w:p>
        </w:tc>
      </w:tr>
      <w:tr w:rsidR="00205BAC" w:rsidRPr="008632B3" w14:paraId="103989C2" w14:textId="77777777" w:rsidTr="000118A0">
        <w:trPr>
          <w:trHeight w:val="271"/>
        </w:trPr>
        <w:tc>
          <w:tcPr>
            <w:tcW w:w="123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5975A35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A6C6CC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C952F95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24F508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7D220DE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343B0D9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6E46AA0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3DB1DE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8179724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C0E0098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205BAC" w:rsidRPr="008632B3" w14:paraId="29F79DB8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69658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CA270A8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EC8A9D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3283130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7F3CBFE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EE582A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5D2F18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8898BB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FC2792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2AE762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05BAC" w:rsidRPr="008632B3" w14:paraId="5D867F9E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76E2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E5F8A2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244C488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3344342" w14:textId="77777777" w:rsidR="00205BAC" w:rsidRPr="00334AA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34A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7054179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FAD9A98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21098AE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1BE0E6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33C1C74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41C521A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205BAC" w:rsidRPr="008632B3" w14:paraId="1F104EA0" w14:textId="77777777" w:rsidTr="000118A0">
        <w:trPr>
          <w:trHeight w:val="283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B7E1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0CCE04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EC587D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AFA3BB1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CD0F2A9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6F9EC8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CF3B430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C54514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9BFFC3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53AE281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088</w:t>
            </w:r>
          </w:p>
        </w:tc>
      </w:tr>
      <w:tr w:rsidR="00205BAC" w:rsidRPr="008632B3" w14:paraId="1B37496F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508D8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9513391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B34072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1.081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6028BC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ABA194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067AE0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48C0D19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BDF47A8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FCCCE20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F0C7025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205BAC" w:rsidRPr="008632B3" w14:paraId="7C66D994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8E2E5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6F52E2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6F95D0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7727F95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E9526C9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AFDB49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205572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1ED2E4A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3158C6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CB8E64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205BAC" w:rsidRPr="008632B3" w14:paraId="47B6D0DB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5EDEB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exercise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E74FA4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089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8B17E0E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C3DD540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B2ABCE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19D12A1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1E06CE0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9BDA4A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B62FF0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FDF61C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205BAC" w:rsidRPr="008632B3" w14:paraId="1EDE0079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38ED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7CFADF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552D79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624BDE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A9613C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A823A8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10BF01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2073C50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AA1903E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32789C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205BAC" w:rsidRPr="008632B3" w14:paraId="32D1714F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DFA0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CC3DA6A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09ECD7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73CB6C8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F3CCFD4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AFDC23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40FCB4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CF58DA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348F281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08BEB5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205BAC" w:rsidRPr="008632B3" w14:paraId="4F3D2DF8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AD5B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0AB44B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578E7D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A63139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5F2BA9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BED9BB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57C437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B348FE9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A819E4E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9A30D2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205BAC" w:rsidRPr="008632B3" w14:paraId="583F39F8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6CE4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F7352F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642124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FC55F55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1E6F24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3EA7D8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5DF03D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7A3B18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DDED1D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8246B8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205BAC" w:rsidRPr="008632B3" w14:paraId="56B5F522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FC3F3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UA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82D077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2850175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3959E1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DDE1E0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D34198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2C39E5D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59F4595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A3D18E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4F1437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05BAC" w:rsidRPr="008632B3" w14:paraId="12C5A041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0F71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47F1FB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BF09C21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8A26000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849BAD1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F909D18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9E7924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3E2E76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2D5780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26A4AD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205BAC" w:rsidRPr="008632B3" w14:paraId="5F73DBF0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18D0B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AACB80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F1C1CD6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48B1E19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80E958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28C0E59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20F5B27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228B373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E78F2C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107B33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205BAC" w:rsidRPr="008632B3" w14:paraId="48CFC72A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9698A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1BE2CDCB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66FDA58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2BC53D5C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205BAC" w:rsidRPr="008632B3" w14:paraId="7D1D7D64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880CE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△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51243EA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38C4431F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C4FD14E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205BAC" w:rsidRPr="008632B3" w14:paraId="2D78C0FF" w14:textId="77777777" w:rsidTr="000118A0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606048" w14:textId="77777777" w:rsidR="00205BAC" w:rsidRPr="008632B3" w:rsidRDefault="00205BAC" w:rsidP="000118A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5F5AAD34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288.422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34B39841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248.975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68E4D2D2" w14:textId="77777777" w:rsidR="00205BAC" w:rsidRPr="008632B3" w:rsidRDefault="00205BAC" w:rsidP="000118A0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172.540</w:t>
            </w:r>
          </w:p>
        </w:tc>
      </w:tr>
    </w:tbl>
    <w:p w14:paraId="5B91C1AF" w14:textId="1EFA2FAB" w:rsidR="00DF33EA" w:rsidRDefault="00DF33EA" w:rsidP="00DF33EA">
      <w:pP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Model 1 adjusted for age, BMI, smoking, drin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k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ing, and exercise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Model 2 further adjusted NAFLD based on Model 1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3 further adjusted high TC, high TG, high UA, high FBG, and low HDL on the basis of Model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</w:p>
    <w:p w14:paraId="4EB84A28" w14:textId="77777777" w:rsidR="00205BAC" w:rsidRDefault="00205BAC" w:rsidP="00DF33EA">
      <w:pPr>
        <w:rPr>
          <w:rFonts w:hint="eastAsia"/>
        </w:rPr>
      </w:pPr>
    </w:p>
    <w:sectPr w:rsidR="0020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0518" w14:textId="77777777" w:rsidR="00845CD7" w:rsidRDefault="00845CD7" w:rsidP="00205BAC">
      <w:pPr>
        <w:rPr>
          <w:rFonts w:hint="eastAsia"/>
        </w:rPr>
      </w:pPr>
      <w:r>
        <w:separator/>
      </w:r>
    </w:p>
  </w:endnote>
  <w:endnote w:type="continuationSeparator" w:id="0">
    <w:p w14:paraId="725247E0" w14:textId="77777777" w:rsidR="00845CD7" w:rsidRDefault="00845CD7" w:rsidP="00205B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C0C8" w14:textId="77777777" w:rsidR="00845CD7" w:rsidRDefault="00845CD7" w:rsidP="00205BAC">
      <w:pPr>
        <w:rPr>
          <w:rFonts w:hint="eastAsia"/>
        </w:rPr>
      </w:pPr>
      <w:r>
        <w:separator/>
      </w:r>
    </w:p>
  </w:footnote>
  <w:footnote w:type="continuationSeparator" w:id="0">
    <w:p w14:paraId="1D9917B6" w14:textId="77777777" w:rsidR="00845CD7" w:rsidRDefault="00845CD7" w:rsidP="00205B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D5"/>
    <w:rsid w:val="00043A9B"/>
    <w:rsid w:val="00136BD5"/>
    <w:rsid w:val="001A20D9"/>
    <w:rsid w:val="00205BAC"/>
    <w:rsid w:val="00493D4C"/>
    <w:rsid w:val="00845CD7"/>
    <w:rsid w:val="00DA7F4C"/>
    <w:rsid w:val="00DF33EA"/>
    <w:rsid w:val="00E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5E950"/>
  <w15:chartTrackingRefBased/>
  <w15:docId w15:val="{C45153EF-84B3-433A-AD02-8C401BC7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B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B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B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6B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B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B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B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B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6BD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05B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05B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05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859</Characters>
  <Application>Microsoft Office Word</Application>
  <DocSecurity>0</DocSecurity>
  <Lines>171</Lines>
  <Paragraphs>130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周</dc:creator>
  <cp:keywords/>
  <dc:description/>
  <cp:lastModifiedBy>强 周</cp:lastModifiedBy>
  <cp:revision>6</cp:revision>
  <dcterms:created xsi:type="dcterms:W3CDTF">2025-04-09T02:20:00Z</dcterms:created>
  <dcterms:modified xsi:type="dcterms:W3CDTF">2025-04-09T02:25:00Z</dcterms:modified>
</cp:coreProperties>
</file>