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CCEBF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高校散打专选生灵敏素质测试指标咨询问卷</w:t>
      </w:r>
    </w:p>
    <w:p w14:paraId="6AF0B524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（第一轮）</w:t>
      </w:r>
    </w:p>
    <w:p w14:paraId="798C8A7B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教授专家</w:t>
      </w:r>
      <w:r>
        <w:rPr>
          <w:bCs/>
          <w:kern w:val="0"/>
          <w:sz w:val="24"/>
          <w:szCs w:val="24"/>
        </w:rPr>
        <w:t>您好！</w:t>
      </w:r>
    </w:p>
    <w:p w14:paraId="77DCFD05">
      <w:pPr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  <w:lang w:val="en-US" w:eastAsia="zh-CN"/>
        </w:rPr>
        <w:t>非常感谢您能够</w:t>
      </w:r>
      <w:r>
        <w:rPr>
          <w:rFonts w:hint="eastAsia"/>
          <w:bCs/>
          <w:kern w:val="0"/>
          <w:sz w:val="24"/>
          <w:szCs w:val="24"/>
        </w:rPr>
        <w:t>填写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此</w:t>
      </w:r>
      <w:r>
        <w:rPr>
          <w:rFonts w:hint="eastAsia"/>
          <w:bCs/>
          <w:kern w:val="0"/>
          <w:sz w:val="24"/>
          <w:szCs w:val="24"/>
        </w:rPr>
        <w:t>份调查问卷！我是河南师范大学体育学院的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司幸伟老师</w:t>
      </w:r>
      <w:r>
        <w:rPr>
          <w:rFonts w:hint="eastAsia"/>
          <w:bCs/>
          <w:kern w:val="0"/>
          <w:sz w:val="24"/>
          <w:szCs w:val="24"/>
        </w:rPr>
        <w:t>，目前正在准备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题为</w:t>
      </w:r>
      <w:r>
        <w:rPr>
          <w:rFonts w:hint="eastAsia"/>
          <w:bCs/>
          <w:kern w:val="0"/>
          <w:sz w:val="24"/>
          <w:szCs w:val="24"/>
        </w:rPr>
        <w:t>《SAQ训练法对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高校</w:t>
      </w:r>
      <w:r>
        <w:rPr>
          <w:rFonts w:hint="eastAsia"/>
          <w:bCs/>
          <w:kern w:val="0"/>
          <w:sz w:val="24"/>
          <w:szCs w:val="24"/>
        </w:rPr>
        <w:t>散打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专选</w:t>
      </w:r>
      <w:r>
        <w:rPr>
          <w:rFonts w:hint="eastAsia"/>
          <w:bCs/>
          <w:kern w:val="0"/>
          <w:sz w:val="24"/>
          <w:szCs w:val="24"/>
        </w:rPr>
        <w:t>生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灵敏素质影响</w:t>
      </w:r>
      <w:r>
        <w:rPr>
          <w:rFonts w:hint="eastAsia"/>
          <w:bCs/>
          <w:kern w:val="0"/>
          <w:sz w:val="24"/>
          <w:szCs w:val="24"/>
        </w:rPr>
        <w:t>的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实验研究</w:t>
      </w:r>
      <w:r>
        <w:rPr>
          <w:rFonts w:hint="eastAsia"/>
          <w:bCs/>
          <w:kern w:val="0"/>
          <w:sz w:val="24"/>
          <w:szCs w:val="24"/>
        </w:rPr>
        <w:t>》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的研究</w:t>
      </w:r>
      <w:bookmarkStart w:id="0" w:name="_GoBack"/>
      <w:bookmarkEnd w:id="0"/>
      <w:r>
        <w:rPr>
          <w:rFonts w:hint="eastAsia"/>
          <w:bCs/>
          <w:kern w:val="0"/>
          <w:sz w:val="24"/>
          <w:szCs w:val="24"/>
        </w:rPr>
        <w:t>。第一轮问卷调查的目的是科学有效地选择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8个灵敏素质</w:t>
      </w:r>
      <w:r>
        <w:rPr>
          <w:rFonts w:hint="eastAsia"/>
          <w:bCs/>
          <w:kern w:val="0"/>
          <w:sz w:val="24"/>
          <w:szCs w:val="24"/>
        </w:rPr>
        <w:t>测试指标。本问卷中设计的问题仅参考本文，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无对错之分</w:t>
      </w:r>
      <w:r>
        <w:rPr>
          <w:rFonts w:hint="eastAsia"/>
          <w:bCs/>
          <w:kern w:val="0"/>
          <w:sz w:val="24"/>
          <w:szCs w:val="24"/>
        </w:rPr>
        <w:t>。您的意见将是我撰写论文的重要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依据</w:t>
      </w:r>
      <w:r>
        <w:rPr>
          <w:rFonts w:hint="eastAsia"/>
          <w:bCs/>
          <w:kern w:val="0"/>
          <w:sz w:val="24"/>
          <w:szCs w:val="24"/>
        </w:rPr>
        <w:t>，请如实填写。谢谢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您</w:t>
      </w:r>
      <w:r>
        <w:rPr>
          <w:rFonts w:hint="eastAsia"/>
          <w:bCs/>
          <w:kern w:val="0"/>
          <w:sz w:val="24"/>
          <w:szCs w:val="24"/>
        </w:rPr>
        <w:t>！</w:t>
      </w:r>
    </w:p>
    <w:p w14:paraId="71C81C12">
      <w:pPr>
        <w:rPr>
          <w:rFonts w:hint="eastAsia"/>
          <w:bCs/>
          <w:kern w:val="0"/>
          <w:sz w:val="24"/>
          <w:szCs w:val="24"/>
          <w:lang w:val="en-US" w:eastAsia="zh-CN"/>
        </w:rPr>
      </w:pPr>
      <w:r>
        <w:rPr>
          <w:rFonts w:hint="eastAsia"/>
          <w:bCs/>
          <w:kern w:val="0"/>
          <w:sz w:val="24"/>
          <w:szCs w:val="24"/>
          <w:lang w:val="en-US" w:eastAsia="zh-CN"/>
        </w:rPr>
        <w:t>填表说明</w:t>
      </w:r>
    </w:p>
    <w:p w14:paraId="2ADD98C0">
      <w:pPr>
        <w:numPr>
          <w:ilvl w:val="0"/>
          <w:numId w:val="1"/>
        </w:numPr>
        <w:rPr>
          <w:rFonts w:hint="eastAsia"/>
          <w:bCs/>
          <w:kern w:val="0"/>
          <w:sz w:val="24"/>
          <w:szCs w:val="24"/>
          <w:lang w:val="en-US" w:eastAsia="zh-CN"/>
        </w:rPr>
      </w:pPr>
      <w:r>
        <w:rPr>
          <w:rFonts w:hint="eastAsia"/>
          <w:bCs/>
          <w:kern w:val="0"/>
          <w:sz w:val="24"/>
          <w:szCs w:val="24"/>
          <w:lang w:val="en-US" w:eastAsia="zh-CN"/>
        </w:rPr>
        <w:t>本次专家调查问卷设计采用Likert5等级评分法，请您为下列各表的每个指标的重要性进行打分评价。按其重要程度，我们将其分为五个等级：非常不重要、不太重要、一般重要、比较重要、非常重要，分别赋值5、4、3、2、1。请您在合适的指标项的“重要程度（1-5）”一栏填写数字。</w:t>
      </w:r>
    </w:p>
    <w:p w14:paraId="57EEC868">
      <w:pPr>
        <w:numPr>
          <w:ilvl w:val="0"/>
          <w:numId w:val="1"/>
        </w:numPr>
        <w:rPr>
          <w:rFonts w:hint="default"/>
          <w:bCs/>
          <w:kern w:val="0"/>
          <w:sz w:val="24"/>
          <w:szCs w:val="24"/>
          <w:lang w:val="en-US" w:eastAsia="zh-CN"/>
        </w:rPr>
      </w:pPr>
      <w:r>
        <w:rPr>
          <w:rFonts w:hint="eastAsia"/>
          <w:bCs/>
          <w:kern w:val="0"/>
          <w:sz w:val="24"/>
          <w:szCs w:val="24"/>
          <w:lang w:val="en-US" w:eastAsia="zh-CN"/>
        </w:rPr>
        <w:t>指标修改意见</w:t>
      </w:r>
    </w:p>
    <w:p w14:paraId="2F577833">
      <w:pPr>
        <w:numPr>
          <w:ilvl w:val="0"/>
          <w:numId w:val="0"/>
        </w:numPr>
        <w:rPr>
          <w:rFonts w:hint="default"/>
          <w:bCs/>
          <w:kern w:val="0"/>
          <w:sz w:val="24"/>
          <w:szCs w:val="24"/>
          <w:lang w:val="en-US" w:eastAsia="zh-CN"/>
        </w:rPr>
      </w:pPr>
      <w:r>
        <w:rPr>
          <w:rFonts w:hint="eastAsia"/>
          <w:bCs/>
          <w:kern w:val="0"/>
          <w:sz w:val="24"/>
          <w:szCs w:val="24"/>
          <w:lang w:val="en-US" w:eastAsia="zh-CN"/>
        </w:rPr>
        <w:t>若您对表内所列指标有任何建议（修改/增加/删除），请在“是否修改一栏标注，并在“修改建议”一栏说明具体建议修改内容。</w:t>
      </w:r>
    </w:p>
    <w:p w14:paraId="07BD7774">
      <w:pPr>
        <w:tabs>
          <w:tab w:val="left" w:pos="46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第一部分</w:t>
      </w:r>
    </w:p>
    <w:p w14:paraId="0D861ECC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一、您的职称是？</w:t>
      </w:r>
    </w:p>
    <w:p w14:paraId="4B6AFB55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A.教授</w:t>
      </w:r>
    </w:p>
    <w:p w14:paraId="70C1CB95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B.副教授</w:t>
      </w:r>
    </w:p>
    <w:p w14:paraId="0623D271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C.讲师</w:t>
      </w:r>
    </w:p>
    <w:p w14:paraId="0FB70FAF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D.教练</w:t>
      </w:r>
    </w:p>
    <w:p w14:paraId="4D58BA26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二、您的工作单位？</w:t>
      </w:r>
    </w:p>
    <w:p w14:paraId="3A13101C">
      <w:pPr>
        <w:spacing w:line="360" w:lineRule="auto"/>
        <w:rPr>
          <w:bCs/>
          <w:kern w:val="0"/>
          <w:sz w:val="24"/>
          <w:szCs w:val="24"/>
          <w:u w:val="single"/>
        </w:rPr>
      </w:pPr>
      <w:r>
        <w:rPr>
          <w:rFonts w:hint="eastAsia"/>
          <w:bCs/>
          <w:kern w:val="0"/>
          <w:sz w:val="24"/>
          <w:szCs w:val="24"/>
          <w:u w:val="single"/>
        </w:rPr>
        <w:t xml:space="preserve">                         </w:t>
      </w:r>
    </w:p>
    <w:p w14:paraId="7CE9F9F3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三、您的专业（研究方向）？</w:t>
      </w:r>
    </w:p>
    <w:p w14:paraId="508183D8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  <w:u w:val="single"/>
        </w:rPr>
        <w:t xml:space="preserve">                         </w:t>
      </w:r>
      <w:r>
        <w:rPr>
          <w:rFonts w:hint="eastAsia"/>
          <w:bCs/>
          <w:kern w:val="0"/>
          <w:sz w:val="24"/>
          <w:szCs w:val="24"/>
        </w:rPr>
        <w:t xml:space="preserve"> </w:t>
      </w:r>
    </w:p>
    <w:p w14:paraId="5DA8E3A5">
      <w:pPr>
        <w:tabs>
          <w:tab w:val="left" w:pos="460"/>
        </w:tabs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第二部分</w:t>
      </w:r>
    </w:p>
    <w:p w14:paraId="65F189F7">
      <w:pPr>
        <w:tabs>
          <w:tab w:val="left" w:pos="460"/>
        </w:tabs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第一轮专家评选测试指标表</w:t>
      </w:r>
    </w:p>
    <w:tbl>
      <w:tblPr>
        <w:tblStyle w:val="3"/>
        <w:tblpPr w:leftFromText="180" w:rightFromText="180" w:vertAnchor="text" w:horzAnchor="page" w:tblpX="890" w:tblpY="432"/>
        <w:tblOverlap w:val="never"/>
        <w:tblW w:w="10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4"/>
        <w:gridCol w:w="1956"/>
        <w:gridCol w:w="2016"/>
        <w:gridCol w:w="3108"/>
      </w:tblGrid>
      <w:tr w14:paraId="45F1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27B8FC16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测试指标</w:t>
            </w:r>
          </w:p>
        </w:tc>
        <w:tc>
          <w:tcPr>
            <w:tcW w:w="195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0D3584B5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评分等级（1-5）</w:t>
            </w:r>
          </w:p>
        </w:tc>
        <w:tc>
          <w:tcPr>
            <w:tcW w:w="201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2C65BFDE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是否修改</w:t>
            </w:r>
          </w:p>
        </w:tc>
        <w:tc>
          <w:tcPr>
            <w:tcW w:w="310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6AECC865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修改建议</w:t>
            </w:r>
          </w:p>
        </w:tc>
      </w:tr>
      <w:tr w14:paraId="0B92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2E5A28B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 xml:space="preserve">T 形灵敏跑测试 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8A75195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6739DF6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92AB5C6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15D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B5B106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Pro 灵敏素质测试跑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BCCB4AA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2C8F13D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F4BC94A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057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B9516A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 xml:space="preserve">三角背反应测试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07C63AC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7B31BF1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6260F50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3A1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2BFD42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Illinois测试</w:t>
            </w: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跑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B548624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8E90F60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9DFBDB2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05D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67A799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 xml:space="preserve"> 六角球测试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B71152B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095DE20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AEBAA04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84F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DAA8A3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罗盘指针测试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047067A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BB9E532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C5E10EB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28D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785494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六点位</w:t>
            </w: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测试跑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D61E9AD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3954091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7031B45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A72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76860C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擂台</w:t>
            </w: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折返跑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53EFBD6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1C45758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2BEFF60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8E3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A276CD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 xml:space="preserve"> 十字象限跳灵敏素质测试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E5D90E5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B2D7663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259DF27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C89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259B90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AFL 灵敏测试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A335B79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BE34172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492A82F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BDE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6C8E41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15s 反复擂台跳擂台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2626E8B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1789CB3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8F52F21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40B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A726D5B">
            <w:pPr>
              <w:widowControl/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拳腿组合衔接测试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76E9E19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5754D77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4537275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1C6475C0">
      <w:pPr>
        <w:rPr>
          <w:rFonts w:ascii="黑体" w:hAnsi="黑体" w:eastAsia="黑体" w:cs="黑体"/>
          <w:sz w:val="32"/>
          <w:szCs w:val="32"/>
        </w:rPr>
      </w:pPr>
    </w:p>
    <w:p w14:paraId="3CE065D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附录2</w:t>
      </w:r>
    </w:p>
    <w:p w14:paraId="2D342306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SAQ训练法对高校散打专选生灵敏素质测试指标咨询问卷</w:t>
      </w:r>
    </w:p>
    <w:p w14:paraId="7AC93951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（第二轮）</w:t>
      </w:r>
    </w:p>
    <w:p w14:paraId="684C1867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教授专家</w:t>
      </w:r>
      <w:r>
        <w:rPr>
          <w:bCs/>
          <w:kern w:val="0"/>
          <w:sz w:val="24"/>
          <w:szCs w:val="24"/>
        </w:rPr>
        <w:t>您好！</w:t>
      </w:r>
    </w:p>
    <w:p w14:paraId="13B518C0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非常感谢您在第一轮咨询问卷中提出的宝贵意见，根据专家提出的修改意见，对本次第二轮问卷做出调整，本次将开展第二轮咨询</w:t>
      </w:r>
      <w:r>
        <w:rPr>
          <w:bCs/>
          <w:kern w:val="0"/>
          <w:sz w:val="24"/>
          <w:szCs w:val="24"/>
        </w:rPr>
        <w:t>问卷的目的是为了</w:t>
      </w:r>
      <w:r>
        <w:rPr>
          <w:rFonts w:hint="eastAsia"/>
          <w:bCs/>
          <w:kern w:val="0"/>
          <w:sz w:val="24"/>
          <w:szCs w:val="24"/>
        </w:rPr>
        <w:t>科学、有效选取六个高校散打专选生灵敏素质测试指标</w:t>
      </w:r>
      <w:r>
        <w:rPr>
          <w:bCs/>
          <w:kern w:val="0"/>
          <w:sz w:val="24"/>
          <w:szCs w:val="24"/>
        </w:rPr>
        <w:t>，本问卷设计的问题仅参考于本论文，并无对错之分。您的意见将是我进行论文撰写的重要依据，请如实填写。</w:t>
      </w:r>
    </w:p>
    <w:p w14:paraId="79EE6F13">
      <w:pPr>
        <w:tabs>
          <w:tab w:val="left" w:pos="46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第一部分</w:t>
      </w:r>
    </w:p>
    <w:p w14:paraId="5C2DEDEA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一、您的职称是？</w:t>
      </w:r>
    </w:p>
    <w:p w14:paraId="3C009497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A.教授</w:t>
      </w:r>
    </w:p>
    <w:p w14:paraId="6C97EBF4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B.副教授</w:t>
      </w:r>
    </w:p>
    <w:p w14:paraId="43D8430C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C.讲师</w:t>
      </w:r>
    </w:p>
    <w:p w14:paraId="71E429D6">
      <w:pPr>
        <w:spacing w:line="360" w:lineRule="auto"/>
        <w:ind w:firstLine="480" w:firstLineChars="200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D.教练</w:t>
      </w:r>
    </w:p>
    <w:p w14:paraId="4C0B121C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二、您的工作单位？</w:t>
      </w:r>
    </w:p>
    <w:p w14:paraId="0A74C7D3">
      <w:pPr>
        <w:spacing w:line="360" w:lineRule="auto"/>
        <w:rPr>
          <w:bCs/>
          <w:kern w:val="0"/>
          <w:sz w:val="24"/>
          <w:szCs w:val="24"/>
          <w:u w:val="single"/>
        </w:rPr>
      </w:pPr>
      <w:r>
        <w:rPr>
          <w:rFonts w:hint="eastAsia"/>
          <w:bCs/>
          <w:kern w:val="0"/>
          <w:sz w:val="24"/>
          <w:szCs w:val="24"/>
          <w:u w:val="single"/>
        </w:rPr>
        <w:t xml:space="preserve">                         </w:t>
      </w:r>
    </w:p>
    <w:p w14:paraId="47F1FAD9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三、您的专业（研究方向）？</w:t>
      </w:r>
    </w:p>
    <w:p w14:paraId="7B437BFB">
      <w:p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  <w:u w:val="single"/>
        </w:rPr>
        <w:t xml:space="preserve">                         </w:t>
      </w:r>
      <w:r>
        <w:rPr>
          <w:rFonts w:hint="eastAsia"/>
          <w:bCs/>
          <w:kern w:val="0"/>
          <w:sz w:val="24"/>
          <w:szCs w:val="24"/>
        </w:rPr>
        <w:t xml:space="preserve"> </w:t>
      </w:r>
    </w:p>
    <w:p w14:paraId="23F3C011">
      <w:pPr>
        <w:tabs>
          <w:tab w:val="left" w:pos="460"/>
        </w:tabs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第二部分</w:t>
      </w:r>
    </w:p>
    <w:p w14:paraId="6A692AC4">
      <w:pPr>
        <w:tabs>
          <w:tab w:val="left" w:pos="460"/>
        </w:tabs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轮专家评选测试指标表</w:t>
      </w:r>
    </w:p>
    <w:tbl>
      <w:tblPr>
        <w:tblStyle w:val="3"/>
        <w:tblpPr w:leftFromText="180" w:rightFromText="180" w:vertAnchor="text" w:horzAnchor="page" w:tblpX="806" w:tblpY="456"/>
        <w:tblOverlap w:val="never"/>
        <w:tblW w:w="10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4"/>
        <w:gridCol w:w="1956"/>
        <w:gridCol w:w="2016"/>
        <w:gridCol w:w="3108"/>
      </w:tblGrid>
      <w:tr w14:paraId="2511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49F2F02E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测试指标</w:t>
            </w:r>
          </w:p>
        </w:tc>
        <w:tc>
          <w:tcPr>
            <w:tcW w:w="195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6143BAEE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评分等级（1-5）</w:t>
            </w:r>
          </w:p>
        </w:tc>
        <w:tc>
          <w:tcPr>
            <w:tcW w:w="201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23A04CCF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是否修改</w:t>
            </w:r>
          </w:p>
        </w:tc>
        <w:tc>
          <w:tcPr>
            <w:tcW w:w="310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18EC7678">
            <w:pPr>
              <w:tabs>
                <w:tab w:val="left" w:pos="460"/>
              </w:tabs>
              <w:spacing w:line="7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修改建议</w:t>
            </w:r>
          </w:p>
        </w:tc>
      </w:tr>
      <w:tr w14:paraId="27BE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01079216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Pro 灵敏素质测试跑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5CDFC76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26CFDB2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4C3608D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706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8BC615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Illinois测试</w:t>
            </w: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跑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E35C56E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A021E59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D5B3175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0E3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86BD27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罗盘指针测试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EECA1A0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10A3792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D5C4316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726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EE745A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 xml:space="preserve">十字象限跳灵敏素质测试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42C3A903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C8C2178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B869ACD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DF0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C76D97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六点位</w:t>
            </w: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测试跑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A7D0B5D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96D1C08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3F48908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688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4899EA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15s 反复擂台跳擂台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43ADD4BF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9B0CFB0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F1FDFDD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8CF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6FBDE5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 xml:space="preserve"> T 形灵敏跑测试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1D91CD4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1997BC1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5ABDC5F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337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E714950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121212"/>
                <w:sz w:val="24"/>
                <w:szCs w:val="24"/>
                <w:shd w:val="clear" w:color="auto" w:fill="FFFFFF"/>
              </w:rPr>
              <w:t>拳腿组合衔接测试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0413F64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DCD19B3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AF5565B">
            <w:pPr>
              <w:tabs>
                <w:tab w:val="left" w:pos="460"/>
              </w:tabs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15CFE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AE9AE"/>
    <w:multiLevelType w:val="singleLevel"/>
    <w:tmpl w:val="364AE9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3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2024-11-25T11:15:36Z</dcterms:created>
  <dc:creator>86151</dc:creator>
  <cp:lastModifiedBy>82</cp:lastModifiedBy>
  <dcterms:modified xsi:type="dcterms:W3CDTF">2024-11-25T11:21:49Z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A70108C9D5F242829E74A3C8F171690A_12</vt:lpwstr>
  </property>
</Properties>
</file>