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8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26"/>
        <w:gridCol w:w="1485"/>
        <w:gridCol w:w="1444"/>
        <w:gridCol w:w="911"/>
        <w:gridCol w:w="1150"/>
        <w:gridCol w:w="1377"/>
        <w:gridCol w:w="533"/>
        <w:gridCol w:w="1097"/>
        <w:gridCol w:w="1889"/>
        <w:gridCol w:w="1494"/>
        <w:gridCol w:w="1608"/>
        <w:gridCol w:w="1410"/>
        <w:gridCol w:w="1415"/>
        <w:gridCol w:w="1553"/>
        <w:gridCol w:w="1499"/>
      </w:tblGrid>
      <w:tr w:rsidR="0022357C" w:rsidRPr="00FB3FC7" w14:paraId="02A812FC" w14:textId="26201195" w:rsidTr="00782282">
        <w:trPr>
          <w:cantSplit/>
          <w:trHeight w:val="20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374F4670" w14:textId="4F9C2E3D" w:rsidR="0022357C" w:rsidRPr="001E5C9C" w:rsidRDefault="0022357C" w:rsidP="00F132FD">
            <w:pPr>
              <w:rPr>
                <w:rFonts w:ascii="Arial" w:hAnsi="Arial" w:cs="Arial"/>
                <w:b/>
                <w:color w:val="000000"/>
                <w:sz w:val="24"/>
                <w:szCs w:val="18"/>
                <w:lang w:val="en-GB"/>
              </w:rPr>
            </w:pPr>
            <w:r w:rsidRPr="001E5C9C">
              <w:rPr>
                <w:rFonts w:ascii="Arial" w:hAnsi="Arial" w:cs="Arial"/>
                <w:b/>
                <w:color w:val="000000"/>
                <w:sz w:val="24"/>
                <w:szCs w:val="18"/>
                <w:lang w:val="en-GB"/>
              </w:rPr>
              <w:t xml:space="preserve">Table S1. </w:t>
            </w:r>
            <w:r w:rsidRPr="00C04D0D">
              <w:rPr>
                <w:rFonts w:ascii="Arial" w:hAnsi="Arial" w:cs="Arial"/>
                <w:color w:val="000000"/>
                <w:sz w:val="24"/>
                <w:szCs w:val="18"/>
                <w:lang w:val="en-GB"/>
              </w:rPr>
              <w:t>Sample localities and associated information.</w:t>
            </w:r>
            <w:r>
              <w:rPr>
                <w:rFonts w:ascii="Arial" w:hAnsi="Arial" w:cs="Arial"/>
                <w:color w:val="000000"/>
                <w:sz w:val="24"/>
                <w:szCs w:val="18"/>
                <w:lang w:val="en-GB"/>
              </w:rPr>
              <w:t xml:space="preserve"> Biogeographic provinces according with </w:t>
            </w:r>
            <w:r w:rsidRPr="00413E4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Robertson </w:t>
            </w:r>
            <w:r w:rsidR="00050E6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and</w:t>
            </w:r>
            <w:r w:rsidR="00180EDF" w:rsidRPr="00413E4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413E4B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Cramer (2014)</w:t>
            </w:r>
          </w:p>
        </w:tc>
      </w:tr>
      <w:tr w:rsidR="00782282" w:rsidRPr="00A77792" w14:paraId="6F1CD9C9" w14:textId="774E1133" w:rsidTr="00782282">
        <w:trPr>
          <w:cantSplit/>
          <w:trHeight w:val="20"/>
        </w:trPr>
        <w:tc>
          <w:tcPr>
            <w:tcW w:w="45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D06B9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b/>
                <w:sz w:val="24"/>
                <w:szCs w:val="24"/>
                <w:lang w:val="en-GB"/>
              </w:rPr>
              <w:t>Biogeographic province</w:t>
            </w:r>
          </w:p>
        </w:tc>
        <w:tc>
          <w:tcPr>
            <w:tcW w:w="5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278B07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4F45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DC73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b/>
                <w:sz w:val="24"/>
                <w:szCs w:val="24"/>
                <w:lang w:val="en-GB"/>
              </w:rPr>
              <w:t>Locality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A9EAE" w14:textId="7492D046" w:rsidR="00782282" w:rsidRPr="00A77792" w:rsidRDefault="00782282" w:rsidP="0078228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CODE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409C8" w14:textId="64CCFC5E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b/>
                <w:sz w:val="24"/>
                <w:szCs w:val="24"/>
                <w:lang w:val="en-GB"/>
              </w:rPr>
              <w:t>Coordinates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82DF9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B168E" w14:textId="5ADA85B6" w:rsidR="00782282" w:rsidRPr="00A77792" w:rsidRDefault="00782282" w:rsidP="0078228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16E4">
              <w:rPr>
                <w:rFonts w:ascii="Arial" w:hAnsi="Arial" w:cs="Arial"/>
                <w:b/>
                <w:sz w:val="24"/>
                <w:szCs w:val="24"/>
              </w:rPr>
              <w:t xml:space="preserve">CTUM </w:t>
            </w:r>
            <w:proofErr w:type="spellStart"/>
            <w:r w:rsidRPr="00EA16E4">
              <w:rPr>
                <w:rFonts w:ascii="Arial" w:hAnsi="Arial" w:cs="Arial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589" w:type="pct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6BB8E" w14:textId="1C5BBD4E" w:rsidR="00782282" w:rsidRPr="00A77792" w:rsidRDefault="00782282" w:rsidP="0078228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A16E4">
              <w:rPr>
                <w:rFonts w:ascii="Arial" w:hAnsi="Arial" w:cs="Arial"/>
                <w:b/>
                <w:sz w:val="24"/>
                <w:szCs w:val="24"/>
              </w:rPr>
              <w:t xml:space="preserve">Gene Bank </w:t>
            </w:r>
            <w:proofErr w:type="spellStart"/>
            <w:r w:rsidRPr="00EA16E4">
              <w:rPr>
                <w:rFonts w:ascii="Arial" w:hAnsi="Arial" w:cs="Arial"/>
                <w:b/>
                <w:sz w:val="24"/>
                <w:szCs w:val="24"/>
              </w:rPr>
              <w:t>Accession</w:t>
            </w:r>
            <w:proofErr w:type="spellEnd"/>
            <w:r w:rsidRPr="00EA16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A16E4">
              <w:rPr>
                <w:rFonts w:ascii="Arial" w:hAnsi="Arial" w:cs="Arial"/>
                <w:b/>
                <w:sz w:val="24"/>
                <w:szCs w:val="24"/>
              </w:rPr>
              <w:t>Number</w:t>
            </w:r>
            <w:proofErr w:type="spellEnd"/>
          </w:p>
        </w:tc>
      </w:tr>
      <w:tr w:rsidR="00782282" w:rsidRPr="00A77792" w14:paraId="6FF100E2" w14:textId="7C85EAF5" w:rsidTr="00782282">
        <w:trPr>
          <w:cantSplit/>
          <w:trHeight w:val="555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40DBE5E9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F0FF914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32D36183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7250B1FB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2632E5" w14:textId="3FD1F438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F0C2" w14:textId="77A64EB3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b/>
                <w:sz w:val="24"/>
                <w:szCs w:val="24"/>
                <w:lang w:val="en-GB"/>
              </w:rPr>
              <w:t>Latitude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(°N)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8FEA4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b/>
                <w:sz w:val="24"/>
                <w:szCs w:val="24"/>
                <w:lang w:val="en-GB"/>
              </w:rPr>
              <w:t>Longitude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(°W)</w:t>
            </w:r>
          </w:p>
        </w:tc>
        <w:tc>
          <w:tcPr>
            <w:tcW w:w="12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DDD450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5FED" w14:textId="52DF4803" w:rsidR="00782282" w:rsidRPr="00A77792" w:rsidRDefault="00782282" w:rsidP="00E83D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589" w:type="pct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B7EF" w14:textId="7A5EA7E4" w:rsidR="00782282" w:rsidRPr="00A77792" w:rsidRDefault="00782282" w:rsidP="00EA16E4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82282" w:rsidRPr="00157847" w14:paraId="4F576C15" w14:textId="20EBC1F9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ED4BEA3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  <w:vAlign w:val="center"/>
          </w:tcPr>
          <w:p w14:paraId="02A24245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25D4F662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75FCD29C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  <w:vAlign w:val="center"/>
          </w:tcPr>
          <w:p w14:paraId="7F28A6AD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558F2C5D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1AF83345" w14:textId="77777777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  <w:vAlign w:val="center"/>
          </w:tcPr>
          <w:p w14:paraId="216AFD98" w14:textId="308C8C89" w:rsidR="00782282" w:rsidRPr="00A77792" w:rsidRDefault="00782282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vAlign w:val="center"/>
          </w:tcPr>
          <w:p w14:paraId="208F802B" w14:textId="05232BBD" w:rsidR="00782282" w:rsidRPr="002B565D" w:rsidRDefault="00782282" w:rsidP="002B565D">
            <w:pPr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08B1016F" w14:textId="3151AF2D" w:rsidR="00782282" w:rsidRPr="002B565D" w:rsidRDefault="00782282" w:rsidP="006B2D17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2B565D">
              <w:rPr>
                <w:rFonts w:ascii="Arial" w:hAnsi="Arial" w:cs="Arial"/>
                <w:b/>
                <w:i/>
                <w:sz w:val="20"/>
                <w:szCs w:val="18"/>
              </w:rPr>
              <w:t>Cox1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4C431" w14:textId="2F631F35" w:rsidR="00782282" w:rsidRPr="002B565D" w:rsidRDefault="00782282" w:rsidP="006B2D17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2B565D">
              <w:rPr>
                <w:rFonts w:ascii="Arial" w:hAnsi="Arial" w:cs="Arial"/>
                <w:b/>
                <w:sz w:val="20"/>
                <w:szCs w:val="18"/>
                <w:lang w:val="en-GB"/>
              </w:rPr>
              <w:t>S7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05E5" w14:textId="381FEB91" w:rsidR="00782282" w:rsidRPr="002B565D" w:rsidRDefault="00782282" w:rsidP="006B2D17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2B565D">
              <w:rPr>
                <w:rFonts w:ascii="Arial" w:hAnsi="Arial" w:cs="Arial"/>
                <w:b/>
                <w:sz w:val="20"/>
                <w:szCs w:val="18"/>
                <w:lang w:val="en-GB"/>
              </w:rPr>
              <w:t>Rho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D291A" w14:textId="02939609" w:rsidR="00782282" w:rsidRPr="002B565D" w:rsidRDefault="00782282" w:rsidP="006B2D17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proofErr w:type="spellStart"/>
            <w:r w:rsidRPr="002B565D">
              <w:rPr>
                <w:rFonts w:ascii="Arial" w:hAnsi="Arial" w:cs="Arial"/>
                <w:b/>
                <w:sz w:val="20"/>
                <w:szCs w:val="18"/>
                <w:lang w:val="en-GB"/>
              </w:rPr>
              <w:t>Myh</w:t>
            </w:r>
            <w:proofErr w:type="spellEnd"/>
          </w:p>
        </w:tc>
      </w:tr>
      <w:tr w:rsidR="00782282" w:rsidRPr="00157847" w14:paraId="2B468742" w14:textId="4F9E9466" w:rsidTr="00782282">
        <w:trPr>
          <w:cantSplit/>
          <w:trHeight w:val="20"/>
        </w:trPr>
        <w:tc>
          <w:tcPr>
            <w:tcW w:w="45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3ED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Northern  province</w:t>
            </w:r>
          </w:p>
        </w:tc>
        <w:tc>
          <w:tcPr>
            <w:tcW w:w="54" w:type="pct"/>
            <w:vMerge w:val="restart"/>
            <w:tcBorders>
              <w:top w:val="single" w:sz="4" w:space="0" w:color="auto"/>
            </w:tcBorders>
          </w:tcPr>
          <w:p w14:paraId="0CB36B6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BC3A1" w14:textId="77777777" w:rsidR="006B2D17" w:rsidRPr="00A77792" w:rsidRDefault="006B2D17" w:rsidP="00E83D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United States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vAlign w:val="center"/>
          </w:tcPr>
          <w:p w14:paraId="5BFCCB5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North Carolina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  <w:vAlign w:val="center"/>
          </w:tcPr>
          <w:p w14:paraId="1FFF3B8B" w14:textId="7598E15B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EUC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0C115F89" w14:textId="5A378BE8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34.843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118AD494" w14:textId="77777777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-75.721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</w:tcBorders>
            <w:vAlign w:val="center"/>
          </w:tcPr>
          <w:p w14:paraId="1609E20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0B2C2" w14:textId="287EF3B7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6E33" w14:textId="1F96704B" w:rsidR="006B2D17" w:rsidRPr="00157847" w:rsidRDefault="006B2D17" w:rsidP="0067042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ANGBF23481-19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B02B9" w14:textId="2D83E348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FEDEB" w14:textId="37B30677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FF19D" w14:textId="6A0BDDBE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9BEF568" w14:textId="25D4BE5F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4BBFAD1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top w:val="single" w:sz="4" w:space="0" w:color="auto"/>
            </w:tcBorders>
          </w:tcPr>
          <w:p w14:paraId="13603B7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57A6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</w:tcBorders>
            <w:vAlign w:val="center"/>
          </w:tcPr>
          <w:p w14:paraId="31C684A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</w:tcBorders>
          </w:tcPr>
          <w:p w14:paraId="066F3CD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</w:tcBorders>
            <w:vAlign w:val="center"/>
          </w:tcPr>
          <w:p w14:paraId="27DC11F3" w14:textId="1D9C0B6E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</w:tcBorders>
            <w:vAlign w:val="center"/>
          </w:tcPr>
          <w:p w14:paraId="40A966D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</w:tcBorders>
          </w:tcPr>
          <w:p w14:paraId="3DDB8F4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4D869" w14:textId="44497EF0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E4AEF" w14:textId="602FA9EA" w:rsidR="006B2D17" w:rsidRPr="00157847" w:rsidRDefault="006B2D17" w:rsidP="0067042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ANGBF23482-19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7A04A" w14:textId="208530D4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05E2C" w14:textId="30AF0065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80E09" w14:textId="44AEF231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151977F1" w14:textId="7D5F7311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DD978A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</w:tcPr>
          <w:p w14:paraId="6AF5E79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76C29F0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vAlign w:val="center"/>
          </w:tcPr>
          <w:p w14:paraId="235B2C6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02C81DD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7BC33E10" w14:textId="747D378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0C30D31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481DF25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6D22A" w14:textId="52978B1D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0E7D" w14:textId="3470A326" w:rsidR="006B2D17" w:rsidRPr="00157847" w:rsidRDefault="006B2D17" w:rsidP="0067042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ANGBF23483-19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2C27" w14:textId="1A1F8DD3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E7D19" w14:textId="47909C36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E407F" w14:textId="11C5A52D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246A7199" w14:textId="708D2293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3C4416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</w:tcPr>
          <w:p w14:paraId="0B0E56E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4027A14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vAlign w:val="center"/>
          </w:tcPr>
          <w:p w14:paraId="4B62C25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26C72BA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41E24C2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2191687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62624CD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AE3E" w14:textId="1AC0ADC8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D2DB0" w14:textId="7E58EC5D" w:rsidR="006B2D17" w:rsidRPr="00157847" w:rsidRDefault="006B2D17" w:rsidP="0067042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GBMNE42114-21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B6E12" w14:textId="4C9B91AF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D8107" w14:textId="0730C896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44474" w14:textId="758BC615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A27B417" w14:textId="14731B71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EC62D1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</w:tcPr>
          <w:p w14:paraId="33BD9C0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0C16D6D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633CAEF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A11817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7CA17BF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5A1E821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5F7246E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73136" w14:textId="6CD787C1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18A6" w14:textId="04F9CDCD" w:rsidR="006B2D17" w:rsidRPr="00157847" w:rsidRDefault="006B2D17" w:rsidP="0067042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KF929942.1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7B2EB" w14:textId="596C63D6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7370E" w14:textId="2E3EFB75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076EC" w14:textId="414194DD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3FEDF884" w14:textId="0A0F1068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1ED370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</w:tcPr>
          <w:p w14:paraId="5465ADE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5BCE9D3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vAlign w:val="center"/>
          </w:tcPr>
          <w:p w14:paraId="2072165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Florida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</w:tcPr>
          <w:p w14:paraId="1B6CAEDC" w14:textId="111C1344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EUF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53CF7C11" w14:textId="522CCACB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26.785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59D77310" w14:textId="63AB3FB4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-80</w:t>
            </w:r>
            <w:r w:rsidRPr="00F15FEA">
              <w:rPr>
                <w:rFonts w:ascii="Arial" w:hAnsi="Arial" w:cs="Arial"/>
                <w:color w:val="000000"/>
              </w:rPr>
              <w:t>.043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</w:tcBorders>
            <w:vAlign w:val="center"/>
          </w:tcPr>
          <w:p w14:paraId="39661351" w14:textId="650B4AC5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FD07C" w14:textId="2C3B716D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A6DF" w14:textId="59C8BCA4" w:rsidR="006B2D17" w:rsidRPr="00157847" w:rsidRDefault="006B2D17" w:rsidP="0067042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JQ842500.1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AE353" w14:textId="5A626C13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00C41" w14:textId="0CD9011A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522FF" w14:textId="7C0C0102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8FCFD4E" w14:textId="1D4C79D7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763C72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</w:tcPr>
          <w:p w14:paraId="39DB1B6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25B6ECC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vAlign w:val="center"/>
          </w:tcPr>
          <w:p w14:paraId="75A738A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58E8775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2B356A1C" w14:textId="337CE1A0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3B348F5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6A6C986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0B642" w14:textId="7F7B4008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7EA5D" w14:textId="5F339ADB" w:rsidR="006B2D17" w:rsidRPr="00157847" w:rsidRDefault="006B2D17" w:rsidP="0067042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JQ842501.1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BA1F2" w14:textId="5F6DA8F0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59B13" w14:textId="0CF6E219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AE17C" w14:textId="764C8390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06DC2276" w14:textId="62D9043F" w:rsidTr="00782282">
        <w:trPr>
          <w:cantSplit/>
          <w:trHeight w:val="79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C8E98C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</w:tcPr>
          <w:p w14:paraId="2588562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7A5EB93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1EF3532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00AC433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77CA14F2" w14:textId="693711A1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1E928BF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770F521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E6A99" w14:textId="36546027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DD441" w14:textId="5E6837DA" w:rsidR="006B2D17" w:rsidRPr="00157847" w:rsidRDefault="006B2D17" w:rsidP="0067042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JQ842503.1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C7090" w14:textId="7694C710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618A4" w14:textId="44A59E5C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4D98D" w14:textId="20B8F87B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107E23C7" w14:textId="159AC8F2" w:rsidTr="00FB3FC7">
        <w:trPr>
          <w:cantSplit/>
          <w:trHeight w:val="219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0CCCED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</w:tcPr>
          <w:p w14:paraId="6C28731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66D3F06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B72EA" w14:textId="5269F706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Alabama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14:paraId="30065128" w14:textId="3B29BB93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EUA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7BBD" w14:textId="6B9AE313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30.238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B789" w14:textId="3790498B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-88.100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CD4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AD8DB" w14:textId="5DF98BB6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428F" w14:textId="6A73253B" w:rsidR="006B2D17" w:rsidRPr="00157847" w:rsidRDefault="006B2D17" w:rsidP="006B2D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157847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KF461185.1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CA97" w14:textId="6ECC9AE1" w:rsidR="006B2D17" w:rsidRPr="00157847" w:rsidRDefault="006B2D17" w:rsidP="006B2D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DA9BF" w14:textId="3A5E8D65" w:rsidR="006B2D17" w:rsidRPr="00157847" w:rsidRDefault="006B2D17" w:rsidP="006B2D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BB3C5" w14:textId="586325A5" w:rsidR="006B2D17" w:rsidRPr="00157847" w:rsidRDefault="006B2D17" w:rsidP="006B2D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644D6EC3" w14:textId="37CC6DD3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522F311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 w:val="restart"/>
            <w:tcBorders>
              <w:bottom w:val="single" w:sz="4" w:space="0" w:color="auto"/>
            </w:tcBorders>
          </w:tcPr>
          <w:p w14:paraId="777AB76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B2D9B" w14:textId="77777777" w:rsidR="006B2D17" w:rsidRPr="00A77792" w:rsidRDefault="006B2D17" w:rsidP="00E83D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Mexico (Gulf of Mexico)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73E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Veracruz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  <w:vAlign w:val="center"/>
          </w:tcPr>
          <w:p w14:paraId="08A9B780" w14:textId="4A2ABDEB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MXV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2377D0D7" w14:textId="7D643748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19.098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469387DF" w14:textId="77777777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-95.835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</w:tcBorders>
            <w:vAlign w:val="center"/>
          </w:tcPr>
          <w:p w14:paraId="24D03F98" w14:textId="406BA194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46BEE" w14:textId="7F76AF74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54261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401B8546" w14:textId="20495CE7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PQ571864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1896F" w14:textId="4971B343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3DD28" w14:textId="29F6EBA1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E08CD" w14:textId="00BA549C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6C49BE02" w14:textId="21C46F73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99F1ED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386FA69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7432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64B7130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549CA81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5E616BF9" w14:textId="71F1642B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5A78226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4DCC6EF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986EB" w14:textId="0735E3AA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54309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481D9535" w14:textId="5C245DAB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PQ571865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CC7F" w14:textId="468A3133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B7738" w14:textId="3E8E5CFA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F4537E" w14:textId="7691A86D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C7E2BA6" w14:textId="4333AB8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640B4E5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0C9EE2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2E42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38B781A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37392FB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72F613F9" w14:textId="18E8D4D2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656920A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0D16A7C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0922" w14:textId="396BA13D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54357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2A9913C5" w14:textId="055D4D7B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PQ571866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B203" w14:textId="70D728CC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42FF3" w14:textId="0944FAEC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8B1C3" w14:textId="365AD6EC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26A16173" w14:textId="6FD85D81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6F5D786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FE05C2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586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057565D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72F457D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03D0138B" w14:textId="27E76402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608A5E5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3751F4D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AAFA6" w14:textId="711568A4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54358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630EB544" w14:textId="7529AD52" w:rsidR="006B2D17" w:rsidRPr="00790C8C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PQ571867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006B" w14:textId="318D1957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67FDC" w14:textId="0D11FF31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80BA2" w14:textId="0677B373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3CF51B51" w14:textId="303323BD" w:rsidTr="00782282">
        <w:trPr>
          <w:cantSplit/>
          <w:trHeight w:val="73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824531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493884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08C4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437229E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6C1B526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0DBE600F" w14:textId="22DBFA3A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5B77CA7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1D9ECE6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0644F" w14:textId="5D5C405B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54376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0D8AC9C1" w14:textId="0C4995BE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PQ571868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9423B" w14:textId="3CF67948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A43B9" w14:textId="569787E9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ED3FD" w14:textId="0E45DDCC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06014A2" w14:textId="494771F1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225CC9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1F259DD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C9D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21BC99B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7B3D9C4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5B62CBB0" w14:textId="6F35BA6B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782D171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74DB779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8ACF6" w14:textId="371DC8BD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54377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3775384D" w14:textId="1E8F9D31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PQ571869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FB09" w14:textId="5EF00614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4B9E5" w14:textId="39262899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EB0D01" w14:textId="07F04EAD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01EE36F" w14:textId="585ED320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7B99637D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68AA008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A22D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1E87FE22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622D1845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7708F890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2E34A2ED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345B2641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76262" w14:textId="0CAAC0CC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54402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7017E0DA" w14:textId="49472FC8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14:paraId="2F92D954" w14:textId="6C691617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PQ588478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14:paraId="0CE60A1E" w14:textId="6D06189A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PQ588479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14:paraId="3FF49E66" w14:textId="22253616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6A648547" w14:textId="4B2215FE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PQ588533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31CE7438" w14:textId="76926173" w:rsidR="00E83DCD" w:rsidRPr="00790C8C" w:rsidRDefault="00317C3E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PQ588560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48D664D1" w14:textId="63A83FDE" w:rsidR="00E83DCD" w:rsidRPr="00790C8C" w:rsidRDefault="00317C3E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PQ588561</w:t>
            </w:r>
          </w:p>
        </w:tc>
      </w:tr>
      <w:tr w:rsidR="00782282" w:rsidRPr="00157847" w14:paraId="5885E55F" w14:textId="63E678DF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69C2B34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D63842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A73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0F086A6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50E6DC9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43A876C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30E16A7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52BD22B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A23D2" w14:textId="0DB30630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54692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0287F896" w14:textId="0FA7DE68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F87E" w14:textId="44922EED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D2CD3" w14:textId="371F0840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7DFC7" w14:textId="3C8C4409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AF62EC1" w14:textId="781083D2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696C83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18C82B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F3C9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3A44105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6034EA1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690595E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16548A1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4441B57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A4A0" w14:textId="28011C22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54694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14FCFE3B" w14:textId="1F6D2D3C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45FA5" w14:textId="6919E296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1FBD8" w14:textId="21168017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9E07C6" w14:textId="773CC5E6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25E2A92D" w14:textId="459D13C4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B0DB4BD" w14:textId="77777777" w:rsidR="0028466F" w:rsidRPr="00A77792" w:rsidRDefault="0028466F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7DB62CB" w14:textId="77777777" w:rsidR="0028466F" w:rsidRPr="00A77792" w:rsidRDefault="0028466F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9DF10" w14:textId="77777777" w:rsidR="0028466F" w:rsidRPr="00A77792" w:rsidRDefault="0028466F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469F3012" w14:textId="77777777" w:rsidR="0028466F" w:rsidRPr="00A77792" w:rsidRDefault="0028466F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6403F269" w14:textId="77777777" w:rsidR="0028466F" w:rsidRPr="00A77792" w:rsidRDefault="0028466F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0677981D" w14:textId="77777777" w:rsidR="0028466F" w:rsidRPr="00A77792" w:rsidRDefault="0028466F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35134E94" w14:textId="77777777" w:rsidR="0028466F" w:rsidRPr="00A77792" w:rsidRDefault="0028466F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40BA4687" w14:textId="77777777" w:rsidR="0028466F" w:rsidRPr="00A77792" w:rsidRDefault="0028466F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7CD0" w14:textId="4DA0FCC6" w:rsidR="0028466F" w:rsidRPr="00790C8C" w:rsidRDefault="0028466F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54764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692C865D" w14:textId="044385D1" w:rsidR="0028466F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PQ571873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1143F" w14:textId="75D0FCCC" w:rsidR="0028466F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14:paraId="56DDBEF0" w14:textId="3BF8468F" w:rsidR="0028466F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PQ588534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7A8E6757" w14:textId="70DAF05B" w:rsidR="0028466F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C2211" w14:textId="422AA441" w:rsidR="0028466F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482EA44B" w14:textId="0A83B42E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50254623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1007C37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A191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7A91F374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4C359064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3DF131D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69127D1E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0556CA95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7212" w14:textId="340E0927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54921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609DC17A" w14:textId="2D78FFBC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PQ571874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F100" w14:textId="3F0A7590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PQ588480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025E" w14:textId="39269D78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PQ588481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E1B27" w14:textId="59A27397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3FF8E" w14:textId="483956AD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45D08A4" w14:textId="238FE94B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6EBE3856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128422F2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D605F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72123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Campeche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6D3FE" w14:textId="7ACAFC38" w:rsidR="00E83DCD" w:rsidRPr="00F15FEA" w:rsidRDefault="00E83DCD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MXC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21AF02AD" w14:textId="05A0F795" w:rsidR="00E83DCD" w:rsidRPr="00F15FEA" w:rsidRDefault="00E83DCD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20.211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52065AD9" w14:textId="77777777" w:rsidR="00E83DCD" w:rsidRPr="00F15FEA" w:rsidRDefault="00E83DCD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-91.963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</w:tcBorders>
            <w:vAlign w:val="center"/>
          </w:tcPr>
          <w:p w14:paraId="58D812EB" w14:textId="30C35B05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AA446" w14:textId="1981F31D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63051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69293E26" w14:textId="6DB30D0A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PQ571875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835A1" w14:textId="16A8BFD2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B7E12" w14:textId="4CAFD1B6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PQ588483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14:paraId="08EEEB90" w14:textId="1261D3BE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11E9BF3A" w14:textId="4C487963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PQ588537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59BB7" w14:textId="47A158EA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8D32D86" w14:textId="0363A189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021551F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9CB3C0F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BF553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0F8F3DE2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1684BE36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0545BA95" w14:textId="373F67FA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5F139170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0CBF4F15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807E" w14:textId="29586020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63239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78E7EA62" w14:textId="4C2B1B4B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PQ571876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9545C" w14:textId="44FFB3C7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PQ588486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6407" w14:textId="43261F2E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PQ588487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14:paraId="6B05B397" w14:textId="63F96490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40D08879" w14:textId="0D27073C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782AB4ED" w14:textId="4553FE53" w:rsidR="00E83DCD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PQ588564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2038C762" w14:textId="2846BE63" w:rsidR="00E83DCD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PQ588565</w:t>
            </w:r>
          </w:p>
        </w:tc>
      </w:tr>
      <w:tr w:rsidR="00782282" w:rsidRPr="00157847" w14:paraId="13DBD8CF" w14:textId="3D45C06F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58866005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361E80D9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1E74A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3A52CF49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7808B9D8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15E6EF5A" w14:textId="7D81CFAA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5778FC47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57730C8E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5787A" w14:textId="3E6C7521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63240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4D09F234" w14:textId="2B21AF48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PQ571877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5CF02" w14:textId="3D2CDD95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PQ588484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706DB" w14:textId="6251F09D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PQ588485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14:paraId="07AB1BFA" w14:textId="789D8A60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5F2A76C5" w14:textId="26964720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PQ588541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1FA0A305" w14:textId="024D8DF2" w:rsidR="00E83DCD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PQ588562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37F44741" w14:textId="35D61F13" w:rsidR="00E83DCD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PQ588563</w:t>
            </w:r>
          </w:p>
        </w:tc>
      </w:tr>
      <w:tr w:rsidR="00782282" w:rsidRPr="00157847" w14:paraId="56C6C172" w14:textId="315E55C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741933A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05E0295A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F097C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073B9ED6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6D31FD29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1549217B" w14:textId="01CE94E0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319625D4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68360E0E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61955" w14:textId="61D65418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63241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62DB803A" w14:textId="461A2528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PQ571878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025A" w14:textId="7937BBA5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844DE" w14:textId="6A268F97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6E963B59" w14:textId="20E256AA" w:rsidR="00E83DCD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PQ588568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0B0E03AC" w14:textId="1CDE5D84" w:rsidR="00E83DCD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PQ588569</w:t>
            </w:r>
          </w:p>
        </w:tc>
      </w:tr>
      <w:tr w:rsidR="00782282" w:rsidRPr="00157847" w14:paraId="126AEA39" w14:textId="33AF966E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EB9FEE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073E15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C9A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521ED9D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C64022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0498CBDB" w14:textId="31C9F90C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74D1387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197132D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8E9C8" w14:textId="76650624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63242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52F7000E" w14:textId="7C735685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PQ571879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D588D" w14:textId="256506EA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F22D5" w14:textId="2FC71627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AD598" w14:textId="03A9932A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6967DB0" w14:textId="70512E0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1F81E1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6A70C8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79AE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001DD12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02B1677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12ECB097" w14:textId="13B43066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1D3F3CE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1E10BDB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B30A9" w14:textId="1CA982B9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63243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259EC99A" w14:textId="65FCBB86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PQ571880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0D65" w14:textId="4258DF28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691F5" w14:textId="6675D620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01F5B" w14:textId="51A4663C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18EDD638" w14:textId="039FCB4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660AEE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623400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BC0B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47FC9EC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47070B1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4163BC31" w14:textId="6AD9F7DF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2A37685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2AAB72F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6CDB2" w14:textId="2E08BF8F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63337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029752D3" w14:textId="26CBF805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7DE9" w14:textId="744119B5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834EE" w14:textId="00843496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698A5" w14:textId="6AE20D78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619FE86" w14:textId="435AC5B6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DEEB5CA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09C0CC5F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CFEA6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2472119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471A1EF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50235B73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77782390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56F954E1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A2876" w14:textId="20A9AE50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63341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7A720986" w14:textId="6CC91F0B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PQ571882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5195" w14:textId="3EFB7DA6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PQ588498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EFFD8" w14:textId="0E5F5689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PQ588499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0E998" w14:textId="67891F39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FB3CF" w14:textId="127FBE54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274F43B0" w14:textId="4E81B3C3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26043B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1211ACF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4675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4E9E39C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71A96E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421BE41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430983A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5F0D1DF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4A88A" w14:textId="2890F2FA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63342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6AC33221" w14:textId="7675AF71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PQ571883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27500" w14:textId="76CC5F55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B03C7" w14:textId="197244BB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A1615" w14:textId="4FC36F5B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64F89F61" w14:textId="298E0018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5B5D6297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89C2747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BA244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32ACCB84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A08655D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1F257588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7B1AA696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4875D3EF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5302" w14:textId="5BC63856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63343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56D3FF6E" w14:textId="5AA43E3B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PQ571884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E8FAB" w14:textId="1C82507C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PQ588496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D761B" w14:textId="051AA4B7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PQ588497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20A99" w14:textId="4276A285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651BD" w14:textId="5C459651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8FC995D" w14:textId="529AA244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5FBA51D8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09E2BA4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7529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6AC87C49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854E6E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5C2B9C83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102030F3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3E028835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405C" w14:textId="5E6C1B13" w:rsidR="00E83DCD" w:rsidRPr="00790C8C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63344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41A5F0F2" w14:textId="764C9DFD" w:rsidR="00E83DCD" w:rsidRPr="00790C8C" w:rsidRDefault="00E83DC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PQ571885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02A6E" w14:textId="74930660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PQ588488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BA81" w14:textId="306DC417" w:rsidR="00E83DCD" w:rsidRPr="00790C8C" w:rsidRDefault="00DC0FCC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FCC">
              <w:rPr>
                <w:rFonts w:ascii="Arial" w:hAnsi="Arial" w:cs="Arial"/>
                <w:sz w:val="20"/>
                <w:szCs w:val="18"/>
                <w:lang w:val="en-GB"/>
              </w:rPr>
              <w:t>PQ588489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14:paraId="744D17FC" w14:textId="3FB904A3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54966C42" w14:textId="635DAF69" w:rsidR="00E83DCD" w:rsidRPr="00790C8C" w:rsidRDefault="0028466F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PQ588543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0D581C14" w14:textId="65E2A4C6" w:rsidR="00E83DCD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PQ588566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114FE60B" w14:textId="371A5A79" w:rsidR="00E83DCD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PQ588567</w:t>
            </w:r>
          </w:p>
        </w:tc>
      </w:tr>
      <w:tr w:rsidR="00782282" w:rsidRPr="00157847" w14:paraId="09786F4E" w14:textId="4138F795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79D82B0" w14:textId="77777777" w:rsidR="00D639D4" w:rsidRPr="00A77792" w:rsidRDefault="00D639D4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30AB640B" w14:textId="77777777" w:rsidR="00D639D4" w:rsidRPr="00A77792" w:rsidRDefault="00D639D4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9C620" w14:textId="77777777" w:rsidR="00D639D4" w:rsidRPr="00A77792" w:rsidRDefault="00D639D4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6FA28214" w14:textId="77777777" w:rsidR="00D639D4" w:rsidRPr="00A77792" w:rsidRDefault="00D639D4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48652BE8" w14:textId="77777777" w:rsidR="00D639D4" w:rsidRPr="00A77792" w:rsidRDefault="00D639D4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6C5239D2" w14:textId="77777777" w:rsidR="00D639D4" w:rsidRPr="00A77792" w:rsidRDefault="00D639D4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298125A0" w14:textId="77777777" w:rsidR="00D639D4" w:rsidRPr="00A77792" w:rsidRDefault="00D639D4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5A8D3A2C" w14:textId="77777777" w:rsidR="00D639D4" w:rsidRPr="00A77792" w:rsidRDefault="00D639D4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9C06" w14:textId="74578DF4" w:rsidR="00D639D4" w:rsidRPr="00790C8C" w:rsidRDefault="00D639D4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B0D86">
              <w:rPr>
                <w:rFonts w:ascii="Arial" w:hAnsi="Arial" w:cs="Arial"/>
                <w:sz w:val="20"/>
                <w:szCs w:val="18"/>
                <w:lang w:val="en-GB"/>
              </w:rPr>
              <w:t>63345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0EA92" w14:textId="6AB87472" w:rsidR="00D639D4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77D8C" w14:textId="41582709" w:rsidR="00D639D4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63C67" w14:textId="6DDE5424" w:rsidR="00D639D4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573FC39B" w14:textId="08835415" w:rsidR="00D639D4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417EE2D3" w14:textId="1B4D62D5" w:rsidR="00D639D4" w:rsidRPr="00790C8C" w:rsidRDefault="00D639D4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PQ588571</w:t>
            </w:r>
          </w:p>
        </w:tc>
      </w:tr>
      <w:tr w:rsidR="00782282" w:rsidRPr="00157847" w14:paraId="58C0B881" w14:textId="3BD08E5F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4B33F84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3C7E73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D669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0255B19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C8B5FB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79E422E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401D1CC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37E655D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8C904" w14:textId="5DEDB29D" w:rsidR="006B2D17" w:rsidRPr="00790C8C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790C8C">
              <w:rPr>
                <w:rFonts w:ascii="Arial" w:hAnsi="Arial" w:cs="Arial"/>
                <w:sz w:val="20"/>
                <w:szCs w:val="18"/>
                <w:lang w:val="en-GB"/>
              </w:rPr>
              <w:t>63346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32E19959" w14:textId="3E84419A" w:rsidR="006B2D17" w:rsidRPr="00790C8C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PQ571886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6E1B" w14:textId="5A893292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BB0E3" w14:textId="5C65FBCE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2A48F" w14:textId="4F79F5D6" w:rsidR="006B2D17" w:rsidRPr="00790C8C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2926AA09" w14:textId="599FD7D1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B55E66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9757CB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B31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984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Yucatán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14:paraId="0B91E4F0" w14:textId="7F9A2690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MXY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ABF99" w14:textId="330157A5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21.525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2853" w14:textId="670E453D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-87.678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C68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502BB" w14:textId="2F8776DD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41746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AFFE" w14:textId="0394668B" w:rsidR="006B2D17" w:rsidRPr="00157847" w:rsidRDefault="00D7626D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PQ571887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745C2" w14:textId="4F6FE17B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2B118" w14:textId="122A1569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4CE8" w14:textId="73841BEE" w:rsidR="006B2D17" w:rsidRPr="00157847" w:rsidRDefault="006B2D17" w:rsidP="006B2D17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</w:tbl>
    <w:p w14:paraId="2DFDDD2F" w14:textId="71051FFD" w:rsidR="00782282" w:rsidRDefault="00782282"/>
    <w:p w14:paraId="6CA92159" w14:textId="2CA56B39" w:rsidR="00782282" w:rsidRDefault="00782282"/>
    <w:p w14:paraId="610F45B8" w14:textId="77777777" w:rsidR="00782282" w:rsidRDefault="00782282"/>
    <w:tbl>
      <w:tblPr>
        <w:tblStyle w:val="Tablaconcuadrcula"/>
        <w:tblW w:w="48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27"/>
        <w:gridCol w:w="1486"/>
        <w:gridCol w:w="1444"/>
        <w:gridCol w:w="911"/>
        <w:gridCol w:w="1150"/>
        <w:gridCol w:w="1377"/>
        <w:gridCol w:w="533"/>
        <w:gridCol w:w="1150"/>
        <w:gridCol w:w="1834"/>
        <w:gridCol w:w="1494"/>
        <w:gridCol w:w="1608"/>
        <w:gridCol w:w="1410"/>
        <w:gridCol w:w="1415"/>
        <w:gridCol w:w="1553"/>
        <w:gridCol w:w="1499"/>
      </w:tblGrid>
      <w:tr w:rsidR="009B3AA0" w:rsidRPr="00FB3FC7" w14:paraId="3714399C" w14:textId="2E97363B" w:rsidTr="00782282">
        <w:trPr>
          <w:cantSplit/>
          <w:trHeight w:val="20"/>
        </w:trPr>
        <w:tc>
          <w:tcPr>
            <w:tcW w:w="4273" w:type="pct"/>
            <w:gridSpan w:val="14"/>
            <w:tcBorders>
              <w:bottom w:val="single" w:sz="4" w:space="0" w:color="auto"/>
            </w:tcBorders>
          </w:tcPr>
          <w:p w14:paraId="6AB3BBCC" w14:textId="15C82511" w:rsidR="009B3AA0" w:rsidRPr="00157847" w:rsidRDefault="009B3AA0" w:rsidP="0055532A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8"/>
                <w:lang w:val="en-GB"/>
              </w:rPr>
              <w:lastRenderedPageBreak/>
              <w:t>Table S1.1</w:t>
            </w:r>
            <w:r w:rsidRPr="009C1D26">
              <w:rPr>
                <w:rFonts w:ascii="Arial" w:hAnsi="Arial" w:cs="Arial"/>
                <w:b/>
                <w:color w:val="000000"/>
                <w:sz w:val="24"/>
                <w:szCs w:val="18"/>
                <w:lang w:val="en-GB"/>
              </w:rPr>
              <w:t xml:space="preserve"> </w:t>
            </w:r>
            <w:r w:rsidRPr="009C1D26">
              <w:rPr>
                <w:rFonts w:ascii="Arial" w:hAnsi="Arial" w:cs="Arial"/>
                <w:color w:val="000000"/>
                <w:sz w:val="24"/>
                <w:szCs w:val="18"/>
                <w:lang w:val="en-GB"/>
              </w:rPr>
              <w:t>Continuation of table S1</w:t>
            </w: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</w:tcPr>
          <w:p w14:paraId="7A084767" w14:textId="77777777" w:rsidR="009B3AA0" w:rsidRDefault="009B3AA0" w:rsidP="0055532A">
            <w:pPr>
              <w:rPr>
                <w:rFonts w:ascii="Arial" w:hAnsi="Arial" w:cs="Arial"/>
                <w:b/>
                <w:color w:val="000000"/>
                <w:sz w:val="24"/>
                <w:szCs w:val="18"/>
                <w:lang w:val="en-GB"/>
              </w:rPr>
            </w:pPr>
          </w:p>
        </w:tc>
      </w:tr>
      <w:tr w:rsidR="00782282" w:rsidRPr="00157847" w14:paraId="7A9D1B7F" w14:textId="2AA82FAF" w:rsidTr="00782282">
        <w:trPr>
          <w:cantSplit/>
          <w:trHeight w:val="20"/>
        </w:trPr>
        <w:tc>
          <w:tcPr>
            <w:tcW w:w="45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2E878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Central province</w:t>
            </w:r>
          </w:p>
        </w:tc>
        <w:tc>
          <w:tcPr>
            <w:tcW w:w="5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CD126C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7001" w14:textId="77777777" w:rsidR="00E83DCD" w:rsidRPr="00A77792" w:rsidRDefault="00E83DCD" w:rsidP="0055532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 xml:space="preserve">Mexico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Caribbean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DCE1A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 xml:space="preserve">Quintana </w:t>
            </w:r>
            <w:proofErr w:type="spellStart"/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Roo</w:t>
            </w:r>
            <w:proofErr w:type="spellEnd"/>
          </w:p>
        </w:tc>
        <w:tc>
          <w:tcPr>
            <w:tcW w:w="21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E5820" w14:textId="63D8DA97" w:rsidR="00E83DCD" w:rsidRPr="00F15FEA" w:rsidRDefault="00E83DCD" w:rsidP="0055532A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MXQ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8791C" w14:textId="3E413801" w:rsidR="00E83DCD" w:rsidRPr="00F15FEA" w:rsidRDefault="00E83DCD" w:rsidP="0055532A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20.853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13D1" w14:textId="77777777" w:rsidR="00E83DCD" w:rsidRPr="00F15FEA" w:rsidRDefault="00E83DCD" w:rsidP="0055532A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-86.867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4214C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E61DC" w14:textId="1E27DCE3" w:rsidR="00E83DCD" w:rsidRPr="00157847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17005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89023" w14:textId="3549877F" w:rsidR="00E83DCD" w:rsidRPr="00157847" w:rsidRDefault="00E83DC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PQ571888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1226C" w14:textId="5FB5E79A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PQ588494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F143" w14:textId="534B0263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PQ588495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14:paraId="5D726D44" w14:textId="6EE31A6E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PQ588526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14:paraId="6BE2ECF8" w14:textId="727E0500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PQ588527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65EBE7E8" w14:textId="6D32FA89" w:rsidR="00E83DCD" w:rsidRPr="00157847" w:rsidRDefault="00D639D4" w:rsidP="0055532A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PQ588574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113A0A65" w14:textId="4DE31341" w:rsidR="00E83DCD" w:rsidRPr="00157847" w:rsidRDefault="00D639D4" w:rsidP="0055532A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PQ588575</w:t>
            </w:r>
          </w:p>
        </w:tc>
      </w:tr>
      <w:tr w:rsidR="00782282" w:rsidRPr="00157847" w14:paraId="1BAA6D97" w14:textId="7AAD728B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7834CA99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1C4D4C57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5C7669B7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45C26F97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3BBBC7D0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4F3FD317" w14:textId="2C57B4B1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5E91EE06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1F653FC3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BDEAE" w14:textId="7A51C4D5" w:rsidR="00E83DCD" w:rsidRPr="00157847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27792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83C79" w14:textId="1DCBFAE6" w:rsidR="00E83DCD" w:rsidRPr="00157847" w:rsidRDefault="00E83DC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PQ571889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6A6F1" w14:textId="7A5E4E16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PQ588492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ED7F6" w14:textId="40B25499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PQ588493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10E76" w14:textId="135829F0" w:rsidR="00E83DCD" w:rsidRPr="00157847" w:rsidRDefault="0028466F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PQ588528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1BE0D" w14:textId="31870B7E" w:rsidR="00E83DCD" w:rsidRPr="00157847" w:rsidRDefault="0028466F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PQ588529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C815B" w14:textId="7F2CBD5E" w:rsidR="00E83DCD" w:rsidRPr="00157847" w:rsidRDefault="00D639D4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PQ588572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044FD" w14:textId="2E03D855" w:rsidR="00E83DCD" w:rsidRPr="00157847" w:rsidRDefault="00D639D4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PQ588573</w:t>
            </w:r>
          </w:p>
        </w:tc>
      </w:tr>
      <w:tr w:rsidR="00782282" w:rsidRPr="00157847" w14:paraId="0DEB3CAF" w14:textId="6A339FE9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743AEC0E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137EC9C1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020E9D8D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05BED2B0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026665C9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04A560B7" w14:textId="2DED446A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577C0E7B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4D44769A" w14:textId="77777777" w:rsidR="00E83DCD" w:rsidRPr="00A77792" w:rsidRDefault="00E83DCD" w:rsidP="0055532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D6CC" w14:textId="2DF90D73" w:rsidR="00E83DCD" w:rsidRPr="00157847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30255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5CDE0" w14:textId="02772606" w:rsidR="00E83DCD" w:rsidRPr="00157847" w:rsidRDefault="00E83DC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358D8" w14:textId="0CFB1353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PQ588500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47CE5" w14:textId="2F7A1287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PQ588501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C20FC" w14:textId="48DFBF9E" w:rsidR="00E83DCD" w:rsidRPr="00157847" w:rsidRDefault="00E83DCD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A8D2D" w14:textId="4AC6FE18" w:rsidR="00E83DCD" w:rsidRPr="00157847" w:rsidRDefault="00E83DCD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E30C72D" w14:textId="3356E7E4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483C09F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1D814C56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045A380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1424A556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BD3252C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5CE79594" w14:textId="2D5B8A3E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3B623797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41FB7A1E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97B4" w14:textId="4685C82C" w:rsidR="00E83DCD" w:rsidRPr="00157847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30256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B401" w14:textId="24A904CC" w:rsidR="00E83DCD" w:rsidRPr="00157847" w:rsidRDefault="00E83DC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PQ571891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641C4" w14:textId="6CAD0A96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PQ588490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15785" w14:textId="02984D99" w:rsidR="00E83DCD" w:rsidRPr="00157847" w:rsidRDefault="0028466F" w:rsidP="0028466F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PQ588491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A3B6F" w14:textId="29EF5F7D" w:rsidR="00E83DCD" w:rsidRPr="00157847" w:rsidRDefault="00E83DCD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AE8ED" w14:textId="5F2F0D62" w:rsidR="00E83DCD" w:rsidRPr="00157847" w:rsidRDefault="00E83DCD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068573E8" w14:textId="4596906F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056140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714BA5D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7E26EE2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368AD9C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39A5AFA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07D1AD7E" w14:textId="5E45DFC0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11F97A7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2ADBE9D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6C94D" w14:textId="155D2032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31887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69135" w14:textId="66C1393B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784E0" w14:textId="4F70DFA9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73CA" w14:textId="38414956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BEFA" w14:textId="3BA73425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4218D901" w14:textId="0EBE4FB2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48BC3218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76DAA000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3C3925AC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7767131E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176FA969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48556BB8" w14:textId="244F760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10125B92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2B4FAED5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2DD19" w14:textId="30A8DA55" w:rsidR="00E83DCD" w:rsidRPr="00157847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31888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A3F9B" w14:textId="75890C9F" w:rsidR="00E83DCD" w:rsidRPr="00157847" w:rsidRDefault="00E83DC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PQ571893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F0F07" w14:textId="1888495C" w:rsidR="00E83DCD" w:rsidRPr="00157847" w:rsidRDefault="00E83DCD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AFFD" w14:textId="7447021C" w:rsidR="00E83DCD" w:rsidRPr="00157847" w:rsidRDefault="0028466F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5175A" w14:textId="600353CF" w:rsidR="00E83DCD" w:rsidRPr="00157847" w:rsidRDefault="0028466F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PQ588531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269D2" w14:textId="1337AA13" w:rsidR="00E83DCD" w:rsidRPr="00157847" w:rsidRDefault="00D639D4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PQ588576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40F18" w14:textId="788DB8A9" w:rsidR="00E83DCD" w:rsidRPr="00157847" w:rsidRDefault="00D639D4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PQ588577</w:t>
            </w:r>
          </w:p>
        </w:tc>
      </w:tr>
      <w:tr w:rsidR="00782282" w:rsidRPr="00157847" w14:paraId="3442FE9E" w14:textId="54C3E4BC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4E49DBC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0281F23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4E34BD1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5846977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1CAB2F2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272D69A1" w14:textId="31C2E3D5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1439FE3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0FDA245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15627" w14:textId="58CCC33F" w:rsidR="006B2D17" w:rsidRPr="00B06486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highlight w:val="yellow"/>
                <w:lang w:val="en-GB"/>
              </w:rPr>
            </w:pPr>
            <w:r w:rsidRPr="00B06486">
              <w:rPr>
                <w:rFonts w:ascii="Arial" w:hAnsi="Arial" w:cs="Arial"/>
                <w:sz w:val="20"/>
                <w:szCs w:val="18"/>
                <w:lang w:val="en-GB"/>
              </w:rPr>
              <w:t>31949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9A9E" w14:textId="6967F4DB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PQ571894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4D56D" w14:textId="3F7300B3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12D39" w14:textId="39EEA84C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D20A" w14:textId="13BB3A36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089DC690" w14:textId="57C8D05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92ED52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4B5211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13C4932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774F1B4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55A833D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30D6959D" w14:textId="6E3DD884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333676A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4B72137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0DA26" w14:textId="426B35F5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32913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A110E" w14:textId="024E480F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PQ571895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53A31" w14:textId="10B4F1DA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0D2D0" w14:textId="08AEEF92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FD50" w14:textId="3A29706F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067D9E49" w14:textId="3E1BC020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7D7456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088D3D2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2D6FF3B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3AE642B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4F0B7E1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2E9A7B5D" w14:textId="30DAA57D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777B758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5659891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D6D0F" w14:textId="2601CB53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32937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323B1" w14:textId="274A918F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PQ571896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6B721" w14:textId="62CB153C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CE398" w14:textId="23FA8081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67234" w14:textId="5C20A94E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3166013" w14:textId="117801EC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C2E151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EEBBA2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2451E0E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742E039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5DC31F0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244C937F" w14:textId="06F0C506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28C3284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61EE28E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312D6" w14:textId="2DE20865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33531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E1447" w14:textId="47328D15" w:rsidR="006B2D17" w:rsidRPr="00F132FD" w:rsidRDefault="00D7626D" w:rsidP="00D7626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PQ571897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177F1" w14:textId="6C0C0A5F" w:rsidR="006B2D17" w:rsidRPr="00F132FD" w:rsidRDefault="006B2D17" w:rsidP="007C11C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9BCA7" w14:textId="24F6D414" w:rsidR="006B2D17" w:rsidRPr="00F132FD" w:rsidRDefault="006B2D17" w:rsidP="007C11C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63B8" w14:textId="2C32B698" w:rsidR="006B2D17" w:rsidRPr="00F132FD" w:rsidRDefault="006B2D17" w:rsidP="007C11C2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396BB512" w14:textId="2B747165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C70ABE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980295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54BDE53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140E375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6144F5B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006D8A01" w14:textId="218AB4C0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0553FED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0264339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9ACE" w14:textId="5368CAFB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33838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A091D" w14:textId="24DC0B16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PQ571898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C013" w14:textId="3093A8F5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1D47" w14:textId="7DC149D7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F0A95" w14:textId="7B3AB284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7F5E1C5" w14:textId="00B5B646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905181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37B183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645D676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6E54975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3E3E8B9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007D24E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5BFD629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22BD4A2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77AF" w14:textId="763FD32D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33839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5348" w14:textId="544EE0CC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PQ571899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4D10" w14:textId="15DF6412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1C805" w14:textId="360ED298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3B20" w14:textId="71B1D2B4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03775511" w14:textId="60CF0E18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8DBDD2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75BF673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4AE8CC6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5FF76B3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31D8A28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5EDFD97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4CA60AC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18F7A99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1DC05" w14:textId="099556F1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33843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2A7AC" w14:textId="1CE4360D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PQ571900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16547" w14:textId="6C6FE9E2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3C83F" w14:textId="1C6C8302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CA15D" w14:textId="09EA999B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020ADF01" w14:textId="36A71CD1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5F9942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2B67E0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4E0EB4A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2535552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0A10243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284924A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1910AF2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301C4EC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5DE96" w14:textId="41351D1D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33848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8FB3C" w14:textId="0C36C7F0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2262" w14:textId="58B47D26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66037" w14:textId="1F321145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41F7" w14:textId="5ECD3E36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2546C53" w14:textId="32346883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431248D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F8033C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644EEF1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4337667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3F6237D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3605532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0553D86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7CA1F46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1A51" w14:textId="2DAAB8E7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33849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D8717" w14:textId="4F1E4A82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C1375" w14:textId="109C2FBD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C39C" w14:textId="52E00EDF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43E1" w14:textId="78A7571A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00C0444C" w14:textId="7C2AE3D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066215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591A009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55956F9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60E7637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7E014D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5A8B531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2DFE956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1AB695A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78CC4" w14:textId="098447D1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33850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03363" w14:textId="2EC39124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PQ571903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E4B7F" w14:textId="6D361780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6E2A6" w14:textId="4F307FD0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2F97" w14:textId="12A42136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410A907B" w14:textId="48525E0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602EC1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592894F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04E864D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62711EB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8B3219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7B1BE3D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7801587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66ACD76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161F8" w14:textId="32C3E4DC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33851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813C0" w14:textId="23652995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PQ571904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2087" w14:textId="23A9E958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8976" w14:textId="48699B7A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8997" w14:textId="167E6E3D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377DF50D" w14:textId="4C21252B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5B4601C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7BFD87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05DFE92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7A015A0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20E7DA5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79AF478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54586B7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5F1FE1F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D895D" w14:textId="202F8DC9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33945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BA88D" w14:textId="1B53C5BD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PQ571905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DF15" w14:textId="56CEA29C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0890F" w14:textId="50411F4D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BCF1E" w14:textId="6D5AA4A3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EF92DD1" w14:textId="2A658C57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5D0869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BC852A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5F17BDE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2CDD8D6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4A8688A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263444A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3E3AB56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6D4DF81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4B6F2" w14:textId="5B5F24E5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33947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B3B27" w14:textId="10F0646B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PQ571906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690A3" w14:textId="2DDFDF7C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CFC73" w14:textId="008D6574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A24D" w14:textId="4B79B89B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46085C74" w14:textId="7CF01C64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AAD41C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3C137E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468A4CC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42AFEFB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728C2AA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064C329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343D8513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372708E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DB8C5" w14:textId="6C174CF7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34011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64D83" w14:textId="024B7EBA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PQ571907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DB6F" w14:textId="5E41ECCC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4DD2" w14:textId="22262840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E1FEA" w14:textId="2CE2E66F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34F102FF" w14:textId="5B9B29F3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304A8E9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4D09B07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31D85814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53B7BD6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4AE9CC7E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0656E0D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4DFC03C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582AA0B2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3A29B" w14:textId="3E16C855" w:rsidR="006B2D17" w:rsidRPr="00157847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1FB42" w14:textId="6A26F04C" w:rsidR="006B2D17" w:rsidRPr="00157847" w:rsidRDefault="006B2D17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0289E">
              <w:rPr>
                <w:rFonts w:ascii="Arial" w:hAnsi="Arial" w:cs="Arial"/>
                <w:sz w:val="20"/>
                <w:szCs w:val="18"/>
                <w:lang w:val="en-GB"/>
              </w:rPr>
              <w:t>FJMI146-10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201E7" w14:textId="1736CCA3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E196D" w14:textId="2C553ECA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363A" w14:textId="5D56A05A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9ABCBFB" w14:textId="5F1E3EF0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6B39E9F5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7D155B0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</w:tcBorders>
            <w:vAlign w:val="center"/>
          </w:tcPr>
          <w:p w14:paraId="666A0F37" w14:textId="77777777" w:rsidR="002E6CB7" w:rsidRPr="00A77792" w:rsidRDefault="002E6CB7" w:rsidP="006B2D1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Belize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vAlign w:val="center"/>
          </w:tcPr>
          <w:p w14:paraId="24D11A2E" w14:textId="2A05696E" w:rsidR="002E6CB7" w:rsidRPr="00A77792" w:rsidRDefault="002E6CB7" w:rsidP="00CA5C1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B900C0">
              <w:rPr>
                <w:rFonts w:ascii="Arial" w:hAnsi="Arial" w:cs="Arial"/>
                <w:color w:val="000000"/>
                <w:sz w:val="24"/>
                <w:szCs w:val="24"/>
              </w:rPr>
              <w:t>Riversdale</w:t>
            </w:r>
            <w:proofErr w:type="spellEnd"/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  <w:vAlign w:val="center"/>
          </w:tcPr>
          <w:p w14:paraId="187153AA" w14:textId="384E17CA" w:rsidR="002E6CB7" w:rsidRPr="00F15FEA" w:rsidRDefault="002E6CB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BLR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04E61701" w14:textId="2D93C174" w:rsidR="002E6CB7" w:rsidRPr="00F15FEA" w:rsidRDefault="002E6CB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16.658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0A0D2F00" w14:textId="77777777" w:rsidR="002E6CB7" w:rsidRPr="00F15FEA" w:rsidRDefault="002E6CB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-88.183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</w:tcBorders>
            <w:vAlign w:val="center"/>
          </w:tcPr>
          <w:p w14:paraId="36D0B7DE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A8137" w14:textId="3F80F31E" w:rsidR="002E6CB7" w:rsidRPr="00157847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F14BD" w14:textId="3D8108E1" w:rsidR="002E6CB7" w:rsidRPr="0020289E" w:rsidRDefault="002E6CB7" w:rsidP="00D762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ANGBF4086-12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D1009" w14:textId="56901FA0" w:rsidR="002E6CB7" w:rsidRPr="0020289E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D578F" w14:textId="716450CF" w:rsidR="002E6CB7" w:rsidRPr="0020289E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5E4C" w14:textId="5F5275C9" w:rsidR="002E6CB7" w:rsidRPr="0020289E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01A2927E" w14:textId="006B4CAD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4EBD5472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505D6FCE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vAlign w:val="center"/>
          </w:tcPr>
          <w:p w14:paraId="68D1B3D9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vAlign w:val="center"/>
          </w:tcPr>
          <w:p w14:paraId="2B971C3C" w14:textId="7E71A4F1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6A425AB5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5F2300F0" w14:textId="4EA35009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5CE7DA8A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45B7DACA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15E7C" w14:textId="50BEB70B" w:rsidR="002E6CB7" w:rsidRPr="00157847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60F86" w14:textId="32A9DDD7" w:rsidR="002E6CB7" w:rsidRPr="0020289E" w:rsidRDefault="002E6CB7" w:rsidP="00D762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BZLWC314-06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65E18" w14:textId="072CC72E" w:rsidR="002E6CB7" w:rsidRPr="0020289E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6D607" w14:textId="307CF87B" w:rsidR="002E6CB7" w:rsidRPr="0020289E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2BC4" w14:textId="797D78BB" w:rsidR="002E6CB7" w:rsidRPr="0020289E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1C5BF216" w14:textId="70C0CA67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54DA9E46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1F6CD9A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vAlign w:val="center"/>
          </w:tcPr>
          <w:p w14:paraId="71A5BDDC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vAlign w:val="center"/>
          </w:tcPr>
          <w:p w14:paraId="543A8102" w14:textId="32A7FD1B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7DEF356A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6374116D" w14:textId="0E9ED21C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76CD6B6B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419EEC7F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8B19" w14:textId="08DE3C5F" w:rsidR="002E6CB7" w:rsidRPr="00157847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7FF1E" w14:textId="11F018B8" w:rsidR="002E6CB7" w:rsidRPr="00157847" w:rsidRDefault="002E6CB7" w:rsidP="00D762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BZLWC320-06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28E0" w14:textId="5BE1E522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0A016" w14:textId="45555416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1D2B5" w14:textId="5D8DA088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4F93DE0D" w14:textId="3F9D4099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56742519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40C01AF8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vAlign w:val="center"/>
          </w:tcPr>
          <w:p w14:paraId="7D8356DB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vAlign w:val="center"/>
          </w:tcPr>
          <w:p w14:paraId="24D76706" w14:textId="4AF6EA32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76981D3B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44A64849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3A2FE911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5B0D1521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078AB" w14:textId="21244E58" w:rsidR="002E6CB7" w:rsidRPr="00157847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FE40" w14:textId="17B420A8" w:rsidR="002E6CB7" w:rsidRPr="00157847" w:rsidRDefault="002E6CB7" w:rsidP="00D762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89E">
              <w:rPr>
                <w:rFonts w:ascii="Arial" w:hAnsi="Arial" w:cs="Arial"/>
                <w:sz w:val="20"/>
                <w:szCs w:val="18"/>
              </w:rPr>
              <w:t>JQ840858.1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CA596" w14:textId="042036C0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84E67" w14:textId="75879BD1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F511" w14:textId="1D547253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F8231AB" w14:textId="0E9D4B98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C83B374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33880E88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001544A4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05A24363" w14:textId="078B24F3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3CFFE77C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40605491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4A991452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6DAD58DD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716A4" w14:textId="4CC448A9" w:rsidR="002E6CB7" w:rsidRPr="00157847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C4AE7" w14:textId="0DAB55CE" w:rsidR="002E6CB7" w:rsidRPr="00157847" w:rsidRDefault="002E6CB7" w:rsidP="00D762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89E">
              <w:rPr>
                <w:rFonts w:ascii="Arial" w:hAnsi="Arial" w:cs="Arial"/>
                <w:sz w:val="20"/>
                <w:szCs w:val="18"/>
              </w:rPr>
              <w:t>JQ840859.1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86A9D" w14:textId="62E11EB7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B7991" w14:textId="6E719A3B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9C575" w14:textId="4BB2A9BA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602C672B" w14:textId="4BC8FF08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3532F4B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794A1481" w14:textId="77777777" w:rsidR="006B2D17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</w:tcBorders>
            <w:vAlign w:val="center"/>
          </w:tcPr>
          <w:p w14:paraId="2A0184E9" w14:textId="77777777" w:rsidR="006B2D17" w:rsidRPr="00A77792" w:rsidRDefault="006B2D17" w:rsidP="006B2D1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Costa Rica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vAlign w:val="center"/>
          </w:tcPr>
          <w:p w14:paraId="1754B5CA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Manzanillo</w:t>
            </w:r>
            <w:proofErr w:type="spellEnd"/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</w:tcPr>
          <w:p w14:paraId="42D65DDE" w14:textId="766BA5D5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CRM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27CEC360" w14:textId="5CE11B04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9.634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422A0E2B" w14:textId="77777777" w:rsidR="006B2D17" w:rsidRPr="00F15FEA" w:rsidRDefault="006B2D1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-82.662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</w:tcBorders>
            <w:vAlign w:val="center"/>
          </w:tcPr>
          <w:p w14:paraId="626E6EB8" w14:textId="10D2EA14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A86A6" w14:textId="547B2CE4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55688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18488" w14:textId="7E4882DD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PQ571908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0AABE" w14:textId="20261AAA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A22C" w14:textId="70D9BA48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CB476" w14:textId="6BCC43C8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4A370778" w14:textId="2BD41BE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27EC6CC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749D425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vAlign w:val="center"/>
          </w:tcPr>
          <w:p w14:paraId="500719B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vAlign w:val="center"/>
          </w:tcPr>
          <w:p w14:paraId="3B71482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712D308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03EB0559" w14:textId="34DBD954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6A38EBBD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24B8ABA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DA7B1" w14:textId="589F07CC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55690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D8340" w14:textId="189CD501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PQ571909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F68B8" w14:textId="16513197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3141C" w14:textId="43E830EB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F9C08" w14:textId="3DA970A7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1962522A" w14:textId="3A517EFA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C265C16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26A79B80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0705395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6E76AA01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640232B8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5964E6EA" w14:textId="6DAB69AE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0EFB9745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64E6F9FF" w14:textId="77777777" w:rsidR="006B2D17" w:rsidRPr="00A77792" w:rsidRDefault="006B2D1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193DE" w14:textId="24E5D72A" w:rsidR="006B2D17" w:rsidRPr="00157847" w:rsidRDefault="006B2D17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55693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3EB5" w14:textId="105C3065" w:rsidR="006B2D17" w:rsidRPr="00157847" w:rsidRDefault="00D7626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PQ571910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07931" w14:textId="285382DF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A0F86" w14:textId="26D07470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10CC5" w14:textId="260FB4D8" w:rsidR="006B2D17" w:rsidRPr="00157847" w:rsidRDefault="006B2D17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59D9282" w14:textId="68D3CB23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0E0EB6EF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58CB22F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</w:tcBorders>
            <w:vAlign w:val="center"/>
          </w:tcPr>
          <w:p w14:paraId="6DEDB510" w14:textId="53A2132B" w:rsidR="002E6CB7" w:rsidRPr="00A77792" w:rsidRDefault="002E6CB7" w:rsidP="002E6C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Jamaica</w:t>
            </w:r>
            <w:r w:rsidRPr="00B900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vAlign w:val="center"/>
          </w:tcPr>
          <w:p w14:paraId="619C9A3A" w14:textId="0BC62F77" w:rsidR="002E6CB7" w:rsidRPr="00A77792" w:rsidRDefault="002E6CB7" w:rsidP="00CA5C1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900C0">
              <w:rPr>
                <w:rFonts w:ascii="Arial" w:hAnsi="Arial" w:cs="Arial"/>
                <w:color w:val="000000"/>
                <w:sz w:val="24"/>
                <w:szCs w:val="24"/>
              </w:rPr>
              <w:t>Falmouth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</w:tcPr>
          <w:p w14:paraId="6B6A8A47" w14:textId="62511E58" w:rsidR="002E6CB7" w:rsidRPr="00F15FEA" w:rsidRDefault="002E6CB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JAF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  <w:vAlign w:val="center"/>
          </w:tcPr>
          <w:p w14:paraId="4FD58527" w14:textId="43609615" w:rsidR="002E6CB7" w:rsidRPr="00F15FEA" w:rsidRDefault="002E6CB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18.869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4D61FA17" w14:textId="77777777" w:rsidR="002E6CB7" w:rsidRPr="00F15FEA" w:rsidRDefault="002E6CB7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-77.665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</w:tcBorders>
            <w:vAlign w:val="center"/>
          </w:tcPr>
          <w:p w14:paraId="42C424CA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42A74" w14:textId="0B1045EA" w:rsidR="002E6CB7" w:rsidRPr="00157847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C648" w14:textId="68D102FE" w:rsidR="002E6CB7" w:rsidRPr="00157847" w:rsidRDefault="002E6CB7" w:rsidP="00D762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MFLE020-12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EFC5" w14:textId="4399993C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B7A3B" w14:textId="769879AC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FB4C" w14:textId="5280A462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33828F6" w14:textId="45C95692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390A747F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123FBEF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vAlign w:val="center"/>
          </w:tcPr>
          <w:p w14:paraId="426A9B74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vAlign w:val="center"/>
          </w:tcPr>
          <w:p w14:paraId="3C84EAD3" w14:textId="6B8402C1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</w:tcPr>
          <w:p w14:paraId="68A36378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vAlign w:val="center"/>
          </w:tcPr>
          <w:p w14:paraId="523162D0" w14:textId="7147C026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vAlign w:val="center"/>
          </w:tcPr>
          <w:p w14:paraId="4BA8AE50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</w:tcPr>
          <w:p w14:paraId="21340A5B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E0FFC" w14:textId="0A56DE1B" w:rsidR="002E6CB7" w:rsidRPr="00A4698F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E1CC" w14:textId="270B59BD" w:rsidR="002E6CB7" w:rsidRPr="00157847" w:rsidRDefault="002E6CB7" w:rsidP="00D762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MFLE022-12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57DFC" w14:textId="2C2F28D5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08DF" w14:textId="283E3611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EF36" w14:textId="75ACF6F9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7892085F" w14:textId="3687D218" w:rsidTr="00782282">
        <w:trPr>
          <w:cantSplit/>
          <w:trHeight w:val="20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2C884D38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04072DBF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14:paraId="1602264D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</w:tcPr>
          <w:p w14:paraId="2272A80B" w14:textId="1B729671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</w:tcPr>
          <w:p w14:paraId="31792B87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</w:tcPr>
          <w:p w14:paraId="23A5758E" w14:textId="5F2BE190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14:paraId="1D9B8DF9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" w:type="pct"/>
            <w:vMerge/>
            <w:tcBorders>
              <w:bottom w:val="single" w:sz="4" w:space="0" w:color="auto"/>
            </w:tcBorders>
          </w:tcPr>
          <w:p w14:paraId="73A24493" w14:textId="77777777" w:rsidR="002E6CB7" w:rsidRPr="00A77792" w:rsidRDefault="002E6CB7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A14E" w14:textId="419358D9" w:rsidR="002E6CB7" w:rsidRPr="00157847" w:rsidRDefault="00A9296C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87D4" w14:textId="3B83534F" w:rsidR="002E6CB7" w:rsidRPr="00157847" w:rsidRDefault="002E6CB7" w:rsidP="00D7626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57847">
              <w:rPr>
                <w:rFonts w:ascii="Arial" w:hAnsi="Arial" w:cs="Arial"/>
                <w:sz w:val="20"/>
                <w:szCs w:val="18"/>
              </w:rPr>
              <w:t>MFLE112-12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A4482" w14:textId="078BB5A2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DC9CB" w14:textId="15C3AF0B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3B6A4" w14:textId="0F1EEC66" w:rsidR="002E6CB7" w:rsidRPr="00157847" w:rsidRDefault="002E6CB7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782282" w:rsidRPr="00157847" w14:paraId="54A223F0" w14:textId="24D275D7" w:rsidTr="00782282">
        <w:trPr>
          <w:cantSplit/>
          <w:trHeight w:val="128"/>
        </w:trPr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14:paraId="155818F4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" w:type="pct"/>
            <w:vMerge/>
            <w:tcBorders>
              <w:bottom w:val="single" w:sz="4" w:space="0" w:color="auto"/>
            </w:tcBorders>
          </w:tcPr>
          <w:p w14:paraId="6FC2069B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44A78" w14:textId="77777777" w:rsidR="00E83DCD" w:rsidRPr="00A77792" w:rsidRDefault="00E83DCD" w:rsidP="006B2D1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Puerto Rico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98F45" w14:textId="0D669781" w:rsidR="00E83DCD" w:rsidRPr="00A77792" w:rsidRDefault="00E83DCD" w:rsidP="002E6CB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San Juan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14:paraId="3F4C4AF3" w14:textId="0C059FEB" w:rsidR="00E83DCD" w:rsidRPr="00F15FEA" w:rsidRDefault="00E83DCD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PRS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3452" w14:textId="1087A832" w:rsidR="00E83DCD" w:rsidRPr="00F15FEA" w:rsidRDefault="00E83DCD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18.469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5DC18" w14:textId="2983143F" w:rsidR="00E83DCD" w:rsidRPr="00F15FEA" w:rsidRDefault="00E83DCD" w:rsidP="006B2D17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5FEA">
              <w:rPr>
                <w:rFonts w:ascii="Arial" w:hAnsi="Arial" w:cs="Arial"/>
                <w:color w:val="000000"/>
              </w:rPr>
              <w:t>-66.11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</w:tcPr>
          <w:p w14:paraId="63B9684C" w14:textId="77777777" w:rsidR="00E83DCD" w:rsidRPr="00A77792" w:rsidRDefault="00E83DCD" w:rsidP="006B2D17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7792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314CF" w14:textId="186CAC61" w:rsidR="00E83DCD" w:rsidRPr="00157847" w:rsidRDefault="00E83DCD" w:rsidP="00A9296C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57847">
              <w:rPr>
                <w:rFonts w:ascii="Arial" w:hAnsi="Arial" w:cs="Arial"/>
                <w:sz w:val="20"/>
                <w:szCs w:val="18"/>
                <w:lang w:val="en-GB"/>
              </w:rPr>
              <w:t>60696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A7A44" w14:textId="64CF1561" w:rsidR="00E83DCD" w:rsidRPr="00157847" w:rsidRDefault="00E83DCD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PQ571911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AC5E" w14:textId="305FCFC2" w:rsidR="00E83DCD" w:rsidRPr="00157847" w:rsidRDefault="00E83DCD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A8121" w14:textId="66B222FC" w:rsidR="00E83DCD" w:rsidRPr="00157847" w:rsidRDefault="00E83DCD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0139C" w14:textId="36E0EF27" w:rsidR="00E83DCD" w:rsidRPr="00157847" w:rsidRDefault="00D639D4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PQ588578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F7ECA" w14:textId="442492AE" w:rsidR="00E83DCD" w:rsidRPr="00157847" w:rsidRDefault="00D639D4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PQ588579</w:t>
            </w:r>
          </w:p>
        </w:tc>
      </w:tr>
      <w:tr w:rsidR="006B2D17" w:rsidRPr="00157847" w14:paraId="1DF8395C" w14:textId="3CAFE260" w:rsidTr="00E90296">
        <w:trPr>
          <w:cantSplit/>
          <w:trHeight w:val="20"/>
        </w:trPr>
        <w:tc>
          <w:tcPr>
            <w:tcW w:w="5000" w:type="pct"/>
            <w:gridSpan w:val="16"/>
          </w:tcPr>
          <w:p w14:paraId="428C524B" w14:textId="77777777" w:rsidR="006B2D17" w:rsidRPr="00157847" w:rsidRDefault="006B2D17" w:rsidP="006B2D17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</w:tbl>
    <w:p w14:paraId="6ACAC81F" w14:textId="43C7F617" w:rsidR="003E18A5" w:rsidRDefault="003E18A5"/>
    <w:p w14:paraId="6938A3D3" w14:textId="3CF1BCD4" w:rsidR="00EA16E4" w:rsidRDefault="00EA16E4"/>
    <w:p w14:paraId="20E5EF6D" w14:textId="301EFD58" w:rsidR="00EA16E4" w:rsidRDefault="00EA16E4"/>
    <w:p w14:paraId="2FE9DD28" w14:textId="39D6063F" w:rsidR="00EA16E4" w:rsidRDefault="00EA16E4"/>
    <w:p w14:paraId="62BA79FF" w14:textId="26E7270C" w:rsidR="00EA16E4" w:rsidRDefault="00EA16E4"/>
    <w:p w14:paraId="0CD1B10F" w14:textId="63823AAE" w:rsidR="00EA16E4" w:rsidRDefault="00EA16E4"/>
    <w:tbl>
      <w:tblPr>
        <w:tblStyle w:val="Tablaconcuadrcula"/>
        <w:tblW w:w="48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22"/>
        <w:gridCol w:w="1476"/>
        <w:gridCol w:w="1419"/>
        <w:gridCol w:w="848"/>
        <w:gridCol w:w="1276"/>
        <w:gridCol w:w="1276"/>
        <w:gridCol w:w="567"/>
        <w:gridCol w:w="1137"/>
        <w:gridCol w:w="1704"/>
        <w:gridCol w:w="1633"/>
        <w:gridCol w:w="1633"/>
        <w:gridCol w:w="1419"/>
        <w:gridCol w:w="1419"/>
        <w:gridCol w:w="1557"/>
        <w:gridCol w:w="1557"/>
      </w:tblGrid>
      <w:tr w:rsidR="0022357C" w:rsidRPr="00FB3FC7" w14:paraId="7EC36869" w14:textId="5041783F" w:rsidTr="00315BD5">
        <w:trPr>
          <w:cantSplit/>
          <w:trHeight w:val="20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7AAEEDF6" w14:textId="30EA3083" w:rsidR="0022357C" w:rsidRPr="009C1D26" w:rsidRDefault="0022357C" w:rsidP="00F132FD">
            <w:pPr>
              <w:rPr>
                <w:rFonts w:ascii="Arial" w:hAnsi="Arial" w:cs="Arial"/>
                <w:b/>
                <w:color w:val="000000"/>
                <w:sz w:val="24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8"/>
                <w:lang w:val="en-GB"/>
              </w:rPr>
              <w:lastRenderedPageBreak/>
              <w:t>Table S1.2</w:t>
            </w:r>
            <w:r w:rsidRPr="009C1D26">
              <w:rPr>
                <w:rFonts w:ascii="Arial" w:hAnsi="Arial" w:cs="Arial"/>
                <w:b/>
                <w:color w:val="000000"/>
                <w:sz w:val="24"/>
                <w:szCs w:val="18"/>
                <w:lang w:val="en-GB"/>
              </w:rPr>
              <w:t xml:space="preserve"> </w:t>
            </w:r>
            <w:r w:rsidRPr="009C1D26">
              <w:rPr>
                <w:rFonts w:ascii="Arial" w:hAnsi="Arial" w:cs="Arial"/>
                <w:color w:val="000000"/>
                <w:sz w:val="24"/>
                <w:szCs w:val="18"/>
                <w:lang w:val="en-GB"/>
              </w:rPr>
              <w:t>Continuation of table S1</w:t>
            </w:r>
          </w:p>
        </w:tc>
      </w:tr>
      <w:tr w:rsidR="00317C3E" w:rsidRPr="009C1D26" w14:paraId="4229B3FE" w14:textId="23EBF7D8" w:rsidTr="00315BD5">
        <w:trPr>
          <w:cantSplit/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14:paraId="29897D4E" w14:textId="77777777" w:rsidR="00317C3E" w:rsidRPr="009C1D26" w:rsidRDefault="00317C3E" w:rsidP="003E18A5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Southern province</w:t>
            </w:r>
          </w:p>
        </w:tc>
        <w:tc>
          <w:tcPr>
            <w:tcW w:w="53" w:type="pct"/>
            <w:vMerge w:val="restart"/>
            <w:tcBorders>
              <w:top w:val="single" w:sz="4" w:space="0" w:color="auto"/>
            </w:tcBorders>
          </w:tcPr>
          <w:p w14:paraId="1A98E83D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</w:tcBorders>
            <w:vAlign w:val="center"/>
          </w:tcPr>
          <w:p w14:paraId="771229E6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Colombia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</w:tcBorders>
            <w:vAlign w:val="center"/>
          </w:tcPr>
          <w:p w14:paraId="0EDE502C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Santa Marta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p w14:paraId="40A8F6F6" w14:textId="34DF299C" w:rsidR="00317C3E" w:rsidRPr="009C1D26" w:rsidRDefault="00317C3E" w:rsidP="00AA7F46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CO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vAlign w:val="center"/>
          </w:tcPr>
          <w:p w14:paraId="01B665F4" w14:textId="23E91A76" w:rsidR="00317C3E" w:rsidRPr="009C1D26" w:rsidRDefault="00317C3E" w:rsidP="00F132FD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11.334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vAlign w:val="center"/>
          </w:tcPr>
          <w:p w14:paraId="4D71FD6F" w14:textId="77777777" w:rsidR="00317C3E" w:rsidRPr="009C1D26" w:rsidRDefault="00317C3E" w:rsidP="00F132FD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-74.246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</w:tcBorders>
            <w:vAlign w:val="center"/>
          </w:tcPr>
          <w:p w14:paraId="29146338" w14:textId="729E15FA" w:rsidR="00317C3E" w:rsidRPr="009C1D26" w:rsidRDefault="005070DA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F284C" w14:textId="69FF7D40" w:rsidR="00317C3E" w:rsidRPr="009C1D26" w:rsidRDefault="00317C3E" w:rsidP="0071318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68557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FE322" w14:textId="52F3680F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PQ571912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0544E" w14:textId="77FA7BCE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PQ588504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C884E" w14:textId="0B08FE8F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400E4625" w14:textId="4611FE23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PQ588544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14:paraId="72591C44" w14:textId="263C525C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PQ588545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14:paraId="5428BFAA" w14:textId="5A5B63B9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14:paraId="2E8FEE84" w14:textId="16160675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PQ588581</w:t>
            </w:r>
          </w:p>
        </w:tc>
      </w:tr>
      <w:tr w:rsidR="00317C3E" w:rsidRPr="009C1D26" w14:paraId="53E3EB35" w14:textId="62BDF7A5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54EADC95" w14:textId="77777777" w:rsidR="00317C3E" w:rsidRPr="009C1D26" w:rsidRDefault="00317C3E" w:rsidP="003E18A5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511D1AA4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6493EF9A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1A5BC19C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67E35774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D1F4F45" w14:textId="2D1709E5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530DC7D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7E8779C1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D2DB" w14:textId="132D0324" w:rsidR="00317C3E" w:rsidRPr="009C1D2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68558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394C6" w14:textId="299253EE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PQ571913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F984" w14:textId="0B24076C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PQ588506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57931" w14:textId="5EDCE170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PQ588507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477FE" w14:textId="22E49A7F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PQ588546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43B10" w14:textId="351BF123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6D17B" w14:textId="426117B2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PQ588582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26FE6" w14:textId="44DD7FC7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PQ588583</w:t>
            </w:r>
          </w:p>
        </w:tc>
      </w:tr>
      <w:tr w:rsidR="00317C3E" w:rsidRPr="009C1D26" w14:paraId="3F3F16D3" w14:textId="201BA72B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69C32D50" w14:textId="77777777" w:rsidR="00317C3E" w:rsidRPr="009C1D26" w:rsidRDefault="00317C3E" w:rsidP="003E18A5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7FAE46D3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5BE01B04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3F7946CA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44DDBF05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2A9D8129" w14:textId="179EDF00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7770CA33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3D09EB3B" w14:textId="77777777" w:rsidR="00317C3E" w:rsidRPr="009C1D26" w:rsidRDefault="00317C3E" w:rsidP="00F132F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21511" w14:textId="318AAB5F" w:rsidR="00317C3E" w:rsidRPr="009C1D26" w:rsidRDefault="00317C3E" w:rsidP="00670429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vertAlign w:val="superscript"/>
                <w:lang w:val="en-GB" w:eastAsia="es-MX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68559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AFD52" w14:textId="610DD9F5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5D5F7" w14:textId="74E33D68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F7C08" w14:textId="2B57893F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PQ588548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6A8C7" w14:textId="64922439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PQ588549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1505" w14:textId="6F4B01A3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PQ588584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8E394" w14:textId="1A27583F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PQ588585</w:t>
            </w:r>
          </w:p>
        </w:tc>
      </w:tr>
      <w:tr w:rsidR="00317C3E" w:rsidRPr="009C1D26" w14:paraId="62E3B7B7" w14:textId="046F7F22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51E707CD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272319A4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089B7E13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50405C0B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3A020C33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5017F43A" w14:textId="09F5E941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20133EE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433209A7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91D7D" w14:textId="2FDD3354" w:rsidR="00317C3E" w:rsidRPr="001B0D86" w:rsidRDefault="00317C3E" w:rsidP="00670429">
            <w:pPr>
              <w:rPr>
                <w:rFonts w:ascii="Arial" w:hAnsi="Arial" w:cs="Arial"/>
                <w:sz w:val="20"/>
                <w:szCs w:val="18"/>
                <w:vertAlign w:val="superscript"/>
                <w:lang w:val="en-GB"/>
              </w:rPr>
            </w:pPr>
            <w:r w:rsidRPr="001B0D86">
              <w:rPr>
                <w:rFonts w:ascii="Arial" w:hAnsi="Arial" w:cs="Arial"/>
                <w:sz w:val="20"/>
                <w:szCs w:val="18"/>
                <w:lang w:val="en-GB"/>
              </w:rPr>
              <w:t>68560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D2BBC" w14:textId="4CB7AEB9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A888B" w14:textId="47BABC25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9595" w14:textId="2A738A34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CB4E" w14:textId="322FB2CF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PQ588586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CF113" w14:textId="4CFCBB1E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PQ588587</w:t>
            </w:r>
          </w:p>
        </w:tc>
      </w:tr>
      <w:tr w:rsidR="00D639D4" w:rsidRPr="009C1D26" w14:paraId="56A5AED8" w14:textId="226948CF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725B7AD6" w14:textId="77777777" w:rsidR="00D639D4" w:rsidRPr="009C1D26" w:rsidRDefault="00D639D4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3A8449F2" w14:textId="77777777" w:rsidR="00D639D4" w:rsidRPr="009C1D26" w:rsidRDefault="00D639D4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00159977" w14:textId="77777777" w:rsidR="00D639D4" w:rsidRPr="009C1D26" w:rsidRDefault="00D639D4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57AD27D2" w14:textId="77777777" w:rsidR="00D639D4" w:rsidRPr="009C1D26" w:rsidRDefault="00D639D4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7DA1465D" w14:textId="77777777" w:rsidR="00D639D4" w:rsidRPr="009C1D26" w:rsidRDefault="00D639D4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28DD88F8" w14:textId="7B9AD318" w:rsidR="00D639D4" w:rsidRPr="009C1D26" w:rsidRDefault="00D639D4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55DC65DD" w14:textId="77777777" w:rsidR="00D639D4" w:rsidRPr="009C1D26" w:rsidRDefault="00D639D4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033CABFA" w14:textId="77777777" w:rsidR="00D639D4" w:rsidRPr="009C1D26" w:rsidRDefault="00D639D4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E3D62" w14:textId="5406F2DC" w:rsidR="00D639D4" w:rsidRPr="001B0D86" w:rsidRDefault="00D639D4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B0D86">
              <w:rPr>
                <w:rFonts w:ascii="Arial" w:hAnsi="Arial" w:cs="Arial"/>
                <w:sz w:val="20"/>
                <w:szCs w:val="18"/>
                <w:lang w:val="en-GB"/>
              </w:rPr>
              <w:t>68562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1F6F" w14:textId="20FB3515" w:rsidR="00D639D4" w:rsidRPr="009C1D26" w:rsidRDefault="00D639D4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PQ571915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FADF2" w14:textId="15F0AFC5" w:rsidR="00D639D4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18697" w14:textId="508C3662" w:rsidR="00D639D4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AFE0C" w14:textId="106EF4BC" w:rsidR="00D639D4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317C3E" w:rsidRPr="009C1D26" w14:paraId="130779B5" w14:textId="7290EBD2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2D3187EF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6038B224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7A16F281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5D62407D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E5F6BB6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1D50DE8B" w14:textId="2F15475C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27639E3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4C978691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23EFE" w14:textId="299FB77E" w:rsidR="00317C3E" w:rsidRPr="001B0D8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B0D86">
              <w:rPr>
                <w:rFonts w:ascii="Arial" w:hAnsi="Arial" w:cs="Arial"/>
                <w:sz w:val="20"/>
                <w:szCs w:val="18"/>
                <w:lang w:val="en-GB"/>
              </w:rPr>
              <w:t>68563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E57E" w14:textId="3B892101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PQ571916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69941" w14:textId="1573B895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815CC" w14:textId="137CF38A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D2D9" w14:textId="3B97BAF3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317C3E" w:rsidRPr="009C1D26" w14:paraId="45936D7C" w14:textId="59AC968A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20D4C9BB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1E4BCE85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5D3E9803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455A80CF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0CC8632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3C0C573F" w14:textId="0DB4166A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07BE1C1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6B908918" w14:textId="77777777" w:rsidR="00317C3E" w:rsidRPr="009C1D26" w:rsidRDefault="00317C3E" w:rsidP="00A4698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851B6" w14:textId="49AD5C36" w:rsidR="00317C3E" w:rsidRPr="009C1D2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68565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4EB3" w14:textId="1C7A7167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PQ571917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98C69" w14:textId="3BD03430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PQ588514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65B62" w14:textId="67A0DA21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PQ588515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11CAA" w14:textId="220FAA11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FF74" w14:textId="4DFC205F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317C3E" w:rsidRPr="009C1D26" w14:paraId="77C69241" w14:textId="2CAFDE62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23C8E964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6DAE6CA1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578A4B62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6F7AC1D8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36B741A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5C51F45E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F189BB4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7E1A3542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A2242" w14:textId="0DAB057D" w:rsidR="00317C3E" w:rsidRPr="009C1D2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68566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10C6D" w14:textId="161B6FD2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PQ571918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46009" w14:textId="4348E0E0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PQ588516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839E7" w14:textId="2BD00FAB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PQ588517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01A7" w14:textId="365AB4E7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76F21" w14:textId="5EE016DD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49FC5" w14:textId="29905B29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PQ588588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315E3" w14:textId="78727D7C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PQ588589</w:t>
            </w:r>
          </w:p>
        </w:tc>
      </w:tr>
      <w:tr w:rsidR="00317C3E" w:rsidRPr="009C1D26" w14:paraId="277E56E8" w14:textId="159B9FD3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5D537EA0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672DA74D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5D781361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628C6B58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3FFEF984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33B72208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13A16806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32205CDC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743FB" w14:textId="2B4943F2" w:rsidR="00317C3E" w:rsidRPr="009C1D2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68567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C8C7" w14:textId="76ACCD64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PQ571919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C17CD" w14:textId="4762DB03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PQ588512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575B" w14:textId="3B6D5AB0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PQ588513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0172F" w14:textId="5C72C051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C8E44" w14:textId="6C9C5404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2CF5" w14:textId="679493C6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PQ588591</w:t>
            </w:r>
          </w:p>
        </w:tc>
      </w:tr>
      <w:tr w:rsidR="00317C3E" w:rsidRPr="009C1D26" w14:paraId="3B938409" w14:textId="0E7C7B8A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55A0BB13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1235BDFE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32C676F1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02CDC1D6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2A91F0C1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3BCDF6EE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6786D8A2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3B31A654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6B86F" w14:textId="13B96602" w:rsidR="00317C3E" w:rsidRPr="009C1D2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68568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E64F3" w14:textId="16BEC482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PQ571920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E7167" w14:textId="070B1BD5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PQ588508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F92D" w14:textId="19E34F62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PQ588509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9E5A2" w14:textId="04ED1968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P</w:t>
            </w: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Q588552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D508B" w14:textId="17B40B06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PQ588553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87F2" w14:textId="71C0FE24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PQ588592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C0A04" w14:textId="09E1DD17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PQ588593</w:t>
            </w:r>
          </w:p>
        </w:tc>
      </w:tr>
      <w:tr w:rsidR="00317C3E" w:rsidRPr="009C1D26" w14:paraId="05341E79" w14:textId="75390DB9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5785C866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4265DAA1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588129B4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6E29C8B6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405E4A7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0121C24C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0727991B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15295CD5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B02F2" w14:textId="6A79EF9C" w:rsidR="00317C3E" w:rsidRPr="009C1D2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68569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D02DF" w14:textId="31C15C9E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PQ571921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4335" w14:textId="17771645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PQ588502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A252" w14:textId="3ECFF269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PQ588503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5541C" w14:textId="0C78E764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PQ588554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4B9E1" w14:textId="071D0A8B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PQ588555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CF488" w14:textId="608791ED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PQ588594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5CFB" w14:textId="2009F057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PQ588595</w:t>
            </w:r>
          </w:p>
        </w:tc>
      </w:tr>
      <w:tr w:rsidR="00317C3E" w:rsidRPr="009C1D26" w14:paraId="5149A4B4" w14:textId="5C8BDCE1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15FF0C4C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74878BE2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0F0E59DC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349A1108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158C3E05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033FEB0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25BE7A9C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17726FE4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B40AB" w14:textId="008D016A" w:rsidR="00317C3E" w:rsidRPr="001B0D8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B0D86">
              <w:rPr>
                <w:rFonts w:ascii="Arial" w:hAnsi="Arial" w:cs="Arial"/>
                <w:sz w:val="20"/>
                <w:szCs w:val="18"/>
                <w:lang w:val="en-GB"/>
              </w:rPr>
              <w:t>68570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C947F" w14:textId="1EC94924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PQ571922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C91D" w14:textId="6F4ABFA3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E0FFB" w14:textId="6DA22418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7C8FC" w14:textId="6D3284F0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PQ588556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BA4E6" w14:textId="6696B2E8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PQ588557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57974" w14:textId="3948BB2B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317C3E" w:rsidRPr="009C1D26" w14:paraId="466F63A8" w14:textId="73314F8C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403EC503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4318EAD1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2DF52EE4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3214A7F0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D7B641F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61BCF378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28D52640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14292F0F" w14:textId="77777777" w:rsidR="00317C3E" w:rsidRPr="009C1D26" w:rsidRDefault="00317C3E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F02B5" w14:textId="3C7BFBAD" w:rsidR="00317C3E" w:rsidRPr="001B0D86" w:rsidRDefault="00317C3E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1B0D86">
              <w:rPr>
                <w:rFonts w:ascii="Arial" w:hAnsi="Arial" w:cs="Arial"/>
                <w:sz w:val="20"/>
                <w:szCs w:val="18"/>
                <w:lang w:val="en-GB"/>
              </w:rPr>
              <w:t>68598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8C54" w14:textId="39A232D6" w:rsidR="00317C3E" w:rsidRPr="009C1D26" w:rsidRDefault="00317C3E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A8719" w14:textId="1E84FCEF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69F4" w14:textId="6EE81159" w:rsidR="00317C3E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D5CA5" w14:textId="31279766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PQ588596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5AA2A" w14:textId="629C05C9" w:rsidR="00317C3E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PQ588597</w:t>
            </w:r>
          </w:p>
        </w:tc>
      </w:tr>
      <w:tr w:rsidR="00D639D4" w:rsidRPr="009C1D26" w14:paraId="7F56EF58" w14:textId="77777777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14279229" w14:textId="77777777" w:rsidR="00D639D4" w:rsidRPr="009C1D26" w:rsidRDefault="00D639D4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4D1EEAD6" w14:textId="77777777" w:rsidR="00D639D4" w:rsidRPr="009C1D26" w:rsidRDefault="00D639D4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14:paraId="3623F992" w14:textId="77777777" w:rsidR="00D639D4" w:rsidRPr="009C1D26" w:rsidRDefault="00D639D4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</w:tcPr>
          <w:p w14:paraId="1D2A2A1C" w14:textId="77777777" w:rsidR="00D639D4" w:rsidRPr="009C1D26" w:rsidRDefault="00D639D4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  <w:tcBorders>
              <w:bottom w:val="single" w:sz="4" w:space="0" w:color="auto"/>
            </w:tcBorders>
          </w:tcPr>
          <w:p w14:paraId="759E465E" w14:textId="77777777" w:rsidR="00D639D4" w:rsidRPr="009C1D26" w:rsidRDefault="00D639D4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53FE67F4" w14:textId="77777777" w:rsidR="00D639D4" w:rsidRPr="009C1D26" w:rsidRDefault="00D639D4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61E6D361" w14:textId="77777777" w:rsidR="00D639D4" w:rsidRPr="009C1D26" w:rsidRDefault="00D639D4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</w:tcPr>
          <w:p w14:paraId="6F4824F9" w14:textId="77777777" w:rsidR="00D639D4" w:rsidRPr="009C1D26" w:rsidRDefault="00D639D4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F6483" w14:textId="6E98E159" w:rsidR="00D639D4" w:rsidRPr="001B0D86" w:rsidRDefault="00D639D4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68606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FB966" w14:textId="35DC63A0" w:rsidR="00D639D4" w:rsidRDefault="00D639D4" w:rsidP="00D7626D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866A8" w14:textId="43F7E184" w:rsidR="00D639D4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1331A" w14:textId="2CC2CB04" w:rsidR="00D639D4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PQ588558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70462" w14:textId="6552C4C3" w:rsidR="00D639D4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PQ588559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A9304" w14:textId="00D39772" w:rsidR="00D639D4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DC0FCC" w:rsidRPr="009C1D26" w14:paraId="46F13519" w14:textId="4B1DF449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56186CB2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020EC6C7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</w:tcBorders>
            <w:vAlign w:val="center"/>
          </w:tcPr>
          <w:p w14:paraId="0BEC792B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Venezuela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</w:tcBorders>
            <w:vAlign w:val="center"/>
          </w:tcPr>
          <w:p w14:paraId="09F114EF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Nueva Esparta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</w:tcPr>
          <w:p w14:paraId="621DADD9" w14:textId="22A9461A" w:rsidR="00DC0FCC" w:rsidRPr="009C1D26" w:rsidRDefault="00DC0FCC" w:rsidP="002B565D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VZN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vAlign w:val="center"/>
          </w:tcPr>
          <w:p w14:paraId="00BCC2AD" w14:textId="51451404" w:rsidR="00DC0FCC" w:rsidRPr="009C1D26" w:rsidRDefault="00DC0FCC" w:rsidP="002B565D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10.95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vAlign w:val="center"/>
          </w:tcPr>
          <w:p w14:paraId="6485115C" w14:textId="77777777" w:rsidR="00DC0FCC" w:rsidRPr="009C1D26" w:rsidRDefault="00DC0FCC" w:rsidP="002B565D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-63.854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</w:tcBorders>
            <w:vAlign w:val="center"/>
          </w:tcPr>
          <w:p w14:paraId="5FF7D74B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B4F62" w14:textId="426D2A2F" w:rsidR="00DC0FCC" w:rsidRPr="009C1D26" w:rsidRDefault="00DC0FCC" w:rsidP="006704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16967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6618" w14:textId="245A241E" w:rsidR="00DC0FCC" w:rsidRPr="009C1D26" w:rsidRDefault="00DC0FCC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PQ571923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11718" w14:textId="3512F770" w:rsidR="00DC0FCC" w:rsidRPr="009C1D26" w:rsidRDefault="0028466F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PQ588518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EB45" w14:textId="138ECA9D" w:rsidR="00DC0FCC" w:rsidRPr="009C1D26" w:rsidRDefault="0028466F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PQ588519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7B5E2" w14:textId="582F5089" w:rsidR="00DC0FCC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PQ588522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325BC" w14:textId="58A48277" w:rsidR="00DC0FCC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PQ588523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0E4D5" w14:textId="346D5CA1" w:rsidR="00DC0FCC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PQ588600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164FE" w14:textId="1012C4CF" w:rsidR="00DC0FCC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PQ588601</w:t>
            </w:r>
          </w:p>
        </w:tc>
      </w:tr>
      <w:tr w:rsidR="00DC0FCC" w:rsidRPr="009C1D26" w14:paraId="6A486900" w14:textId="1CFC4143" w:rsidTr="00315BD5">
        <w:trPr>
          <w:cantSplit/>
          <w:trHeight w:val="73"/>
        </w:trPr>
        <w:tc>
          <w:tcPr>
            <w:tcW w:w="439" w:type="pct"/>
            <w:vMerge/>
            <w:tcBorders>
              <w:bottom w:val="single" w:sz="4" w:space="0" w:color="auto"/>
            </w:tcBorders>
            <w:vAlign w:val="center"/>
          </w:tcPr>
          <w:p w14:paraId="2E8ED966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  <w:tcBorders>
              <w:bottom w:val="single" w:sz="4" w:space="0" w:color="auto"/>
            </w:tcBorders>
          </w:tcPr>
          <w:p w14:paraId="3936E550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14:paraId="0A07FDF1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</w:tcPr>
          <w:p w14:paraId="6FA5ABCA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  <w:tcBorders>
              <w:bottom w:val="single" w:sz="4" w:space="0" w:color="auto"/>
            </w:tcBorders>
          </w:tcPr>
          <w:p w14:paraId="40C8B78A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41BC48C9" w14:textId="27A35A3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6F413024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</w:tcPr>
          <w:p w14:paraId="32E0CF36" w14:textId="77777777" w:rsidR="00DC0FCC" w:rsidRPr="009C1D26" w:rsidRDefault="00DC0FCC" w:rsidP="002B565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A2773" w14:textId="70F81C58" w:rsidR="00DC0FCC" w:rsidRPr="009C1D26" w:rsidRDefault="00DC0FCC" w:rsidP="002B565D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9C1D26">
              <w:rPr>
                <w:rFonts w:ascii="Arial" w:hAnsi="Arial" w:cs="Arial"/>
                <w:sz w:val="20"/>
                <w:szCs w:val="18"/>
                <w:lang w:val="en-GB"/>
              </w:rPr>
              <w:t>16968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C4A5F" w14:textId="23CA9E58" w:rsidR="00DC0FCC" w:rsidRPr="009C1D26" w:rsidRDefault="00DC0FCC" w:rsidP="00296236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PQ571924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B10BE" w14:textId="18649E90" w:rsidR="00DC0FCC" w:rsidRPr="009C1D26" w:rsidRDefault="0028466F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PQ588520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8C93D" w14:textId="4D205C95" w:rsidR="00DC0FCC" w:rsidRPr="009C1D26" w:rsidRDefault="0028466F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28466F">
              <w:rPr>
                <w:rFonts w:ascii="Arial" w:hAnsi="Arial" w:cs="Arial"/>
                <w:sz w:val="20"/>
                <w:szCs w:val="18"/>
                <w:lang w:val="en-GB"/>
              </w:rPr>
              <w:t>PQ588521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7FF9B" w14:textId="48326F85" w:rsidR="00DC0FCC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PQ588524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A8FD7" w14:textId="79DDF1BC" w:rsidR="00DC0FCC" w:rsidRPr="009C1D26" w:rsidRDefault="00317C3E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317C3E">
              <w:rPr>
                <w:rFonts w:ascii="Arial" w:hAnsi="Arial" w:cs="Arial"/>
                <w:sz w:val="20"/>
                <w:szCs w:val="18"/>
                <w:lang w:val="en-GB"/>
              </w:rPr>
              <w:t>PQ588525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623F9" w14:textId="0CA8D894" w:rsidR="00DC0FCC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PQ588598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06AC7" w14:textId="41CC91E4" w:rsidR="00DC0FCC" w:rsidRPr="009C1D26" w:rsidRDefault="00D639D4" w:rsidP="00D639D4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639D4">
              <w:rPr>
                <w:rFonts w:ascii="Arial" w:hAnsi="Arial" w:cs="Arial"/>
                <w:sz w:val="20"/>
                <w:szCs w:val="18"/>
                <w:lang w:val="en-GB"/>
              </w:rPr>
              <w:t>PQ588599</w:t>
            </w:r>
          </w:p>
        </w:tc>
      </w:tr>
      <w:tr w:rsidR="009B3AA0" w:rsidRPr="009C1D26" w14:paraId="1A6CA1BD" w14:textId="51ED1A0D" w:rsidTr="00315BD5">
        <w:trPr>
          <w:cantSplit/>
          <w:trHeight w:val="73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14:paraId="030C1F70" w14:textId="77777777" w:rsidR="009B3AA0" w:rsidRPr="009C1D26" w:rsidRDefault="009B3AA0" w:rsidP="002B565D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9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F11983" w14:textId="6F35EE84" w:rsidR="009B3AA0" w:rsidRPr="009C1D26" w:rsidRDefault="009B3AA0" w:rsidP="002B565D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06131" w14:textId="6CB2D60D" w:rsidR="009B3AA0" w:rsidRPr="009C1D26" w:rsidRDefault="009B3AA0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623C2" w14:textId="77777777" w:rsidR="009B3AA0" w:rsidRPr="009C1D26" w:rsidRDefault="009B3AA0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A27A" w14:textId="77777777" w:rsidR="009B3AA0" w:rsidRPr="009C1D26" w:rsidRDefault="009B3AA0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D42B0" w14:textId="219D0911" w:rsidR="009B3AA0" w:rsidRPr="009C1D26" w:rsidRDefault="009B3AA0" w:rsidP="007C11C2">
            <w:pPr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  <w:tr w:rsidR="005070DA" w:rsidRPr="009C1D26" w14:paraId="1F77C802" w14:textId="67C404DF" w:rsidTr="00315BD5">
        <w:trPr>
          <w:cantSplit/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</w:tcBorders>
            <w:vAlign w:val="center"/>
          </w:tcPr>
          <w:p w14:paraId="54859FE8" w14:textId="77777777" w:rsidR="005070DA" w:rsidRPr="009C1D26" w:rsidRDefault="005070DA" w:rsidP="0022357C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Brazilian province</w:t>
            </w:r>
          </w:p>
        </w:tc>
        <w:tc>
          <w:tcPr>
            <w:tcW w:w="53" w:type="pct"/>
            <w:vMerge w:val="restart"/>
            <w:tcBorders>
              <w:top w:val="single" w:sz="4" w:space="0" w:color="auto"/>
            </w:tcBorders>
          </w:tcPr>
          <w:p w14:paraId="255475BA" w14:textId="77777777" w:rsidR="005070DA" w:rsidRPr="009C1D26" w:rsidRDefault="005070DA" w:rsidP="009B3AA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</w:tcBorders>
            <w:vAlign w:val="center"/>
          </w:tcPr>
          <w:p w14:paraId="3435305F" w14:textId="77777777" w:rsidR="005070DA" w:rsidRPr="009C1D26" w:rsidRDefault="005070DA" w:rsidP="009B3AA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Brazil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</w:tcBorders>
            <w:vAlign w:val="center"/>
          </w:tcPr>
          <w:p w14:paraId="778D7125" w14:textId="74416F8B" w:rsidR="005070DA" w:rsidRPr="009C1D26" w:rsidRDefault="005070DA" w:rsidP="009B3AA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Bahía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p w14:paraId="4F6A2AFB" w14:textId="4112ACB8" w:rsidR="005070DA" w:rsidRPr="009C1D26" w:rsidRDefault="005070DA" w:rsidP="009B3AA0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BZB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vAlign w:val="center"/>
          </w:tcPr>
          <w:p w14:paraId="083A80F8" w14:textId="031ECB4E" w:rsidR="005070DA" w:rsidRPr="009C1D26" w:rsidRDefault="005070DA" w:rsidP="009B3AA0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-13.889°S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vAlign w:val="center"/>
          </w:tcPr>
          <w:p w14:paraId="47726C8E" w14:textId="77777777" w:rsidR="005070DA" w:rsidRPr="009C1D26" w:rsidRDefault="005070DA" w:rsidP="009B3AA0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9C1D26">
              <w:rPr>
                <w:rFonts w:ascii="Arial" w:hAnsi="Arial" w:cs="Arial"/>
                <w:color w:val="000000"/>
              </w:rPr>
              <w:t>-38.942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</w:tcBorders>
            <w:vAlign w:val="center"/>
          </w:tcPr>
          <w:p w14:paraId="0BBB61D9" w14:textId="77777777" w:rsidR="005070DA" w:rsidRPr="009C1D26" w:rsidRDefault="005070DA" w:rsidP="009B3AA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C1D26"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88A4" w14:textId="4F445FE0" w:rsidR="005070DA" w:rsidRPr="009C1D26" w:rsidRDefault="005070DA" w:rsidP="009B3AA0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ED77" w14:textId="4D8AA12C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BAHIA021-14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324E" w14:textId="57EE69D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69F7A" w14:textId="705EFCCC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BBBEC" w14:textId="071517F2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2E8218D3" w14:textId="05652F92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5140B2B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3A14127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2F14EA6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5071010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0C7AD290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1A4054D0" w14:textId="36FFC023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3102740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462ACAF3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96E7" w14:textId="0D1F00BA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36CA7" w14:textId="4FCEEE14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BAHIA022-14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AA74" w14:textId="790DC302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FA0E6" w14:textId="1FFF2701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978F" w14:textId="1A880DD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468338B1" w14:textId="1769002D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4FFF28B3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0AC930E6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6365A12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4CE508F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361A531D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09961931" w14:textId="5EEC9B9A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5E513362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6C2D147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7C9BE" w14:textId="796B85B5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2C1C1" w14:textId="4101EAC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BAHIA023-14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2177C" w14:textId="102E1AB7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949E5" w14:textId="53C393FA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6CCE" w14:textId="1110D230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347E2DD1" w14:textId="39B2E5FD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3322C0C2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57499FE0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3E87469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66AAFB9F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43CEF1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883DF86" w14:textId="2AF3562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0622EC94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04DA958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71284" w14:textId="2CF55C0D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9A6CB" w14:textId="46CFBCBA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BAHIA024-14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25BE" w14:textId="4BFC9D57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4AD44" w14:textId="352CFE6E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DFBDF" w14:textId="1A29840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3748129D" w14:textId="42244F23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67B078ED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781BF94E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6438240A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58CB737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670F81C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10198249" w14:textId="40ADCFF3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3DA7ED22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6E40F72F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AB01" w14:textId="5BD93CC2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1E9F0" w14:textId="05561C7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BAHIA025-14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8D467" w14:textId="7000E472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4593" w14:textId="6D48DE4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CC33E" w14:textId="1F85179A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48DA4132" w14:textId="4CDAC69D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62FEF54A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6A14F31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40BDD58D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4DB65E2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4C5AF5E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68471FDC" w14:textId="58F1B934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0B9E3A6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50324D9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77618" w14:textId="37FCB6BE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9159F" w14:textId="013FE709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BAHIA026-14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E1A5" w14:textId="4A3E9897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9E823" w14:textId="5E70C6C6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24B82" w14:textId="278685AE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61EED50A" w14:textId="73175EDD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78040A2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4E05949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47214CD3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638D25C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6CD91696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38EFF992" w14:textId="58987BFA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6946368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45A770E6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311CE" w14:textId="74FB6FD0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11461" w14:textId="67CDF5D6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BAHIA027-14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E70A0" w14:textId="7E38450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B3C5" w14:textId="4FBCCB66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F3DAB" w14:textId="18D3F3BB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6B57B820" w14:textId="120DBACA" w:rsidTr="00315BD5">
        <w:trPr>
          <w:cantSplit/>
          <w:trHeight w:val="73"/>
        </w:trPr>
        <w:tc>
          <w:tcPr>
            <w:tcW w:w="439" w:type="pct"/>
            <w:vMerge/>
            <w:vAlign w:val="center"/>
          </w:tcPr>
          <w:p w14:paraId="226FCC3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35FAC6F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70B052F6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376BA80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D36A01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38199D03" w14:textId="5F44607E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9A943B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7D97DC8E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5374F" w14:textId="6CFD61C4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89C02" w14:textId="4B676D77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BAHIA028-14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58EB6" w14:textId="712075B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2D4CF" w14:textId="0551CC60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39FEA" w14:textId="2E1A23F7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0B336825" w14:textId="72DAA740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1F3F891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637A9C0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71BFC71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65460A22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A3B759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AFFA486" w14:textId="13A91FF3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C57914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566D4083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0B4C3" w14:textId="4F9C88EC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F2C73" w14:textId="695A9ADC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BAHIA029-14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1816" w14:textId="0F107C5E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D0CA4" w14:textId="067FD541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F3AE2" w14:textId="7124CD71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3FC3F0F1" w14:textId="7F92DB05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26D6C7D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18BD3D1A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2EDDD88D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0FC9655A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3C41F62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98D0272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1A3A5CE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3E1CBA3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166F0" w14:textId="433DB527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6E88A" w14:textId="2766394A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BAHIA030-14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5E94A" w14:textId="40992419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D71D1" w14:textId="4E0AB2EA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56BD" w14:textId="0B7EA110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205C2C47" w14:textId="75B15751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175EE9F2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2F41ADD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05B73BDF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61808BEA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1B8468CD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1B53D5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60FE12C8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0E23720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940B2" w14:textId="315B76D4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3A636" w14:textId="7D4ACFD3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BAHIA031-14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3BEA" w14:textId="5475B7A6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AEC6C" w14:textId="43133A9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FA348" w14:textId="53BC74AC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00B96120" w14:textId="68D7C783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19A5E8CE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0CE0ECA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2BE4410D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6EA05CE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1918C0D8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65AAD77D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6619B904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03DBA9C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D9455" w14:textId="1CEA7ECE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05493" w14:textId="5EE59820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BAHIA032-14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D725" w14:textId="734B7E06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C6409" w14:textId="322E9408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DBEF" w14:textId="3FF1C774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763A2E8D" w14:textId="63BB3684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7EEFC63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4F94794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0DFDCAC0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5C57EA6F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33C9977D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57C5773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4D7B6CE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130D66F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38FB6" w14:textId="6B0F6BDE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F044" w14:textId="1D5913CB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BAHIA033-14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04EB6" w14:textId="74D0116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DF1E1" w14:textId="6D3987BE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745DD" w14:textId="53197BAF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39BBFAE8" w14:textId="1DAFF5F2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1F188800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0B26285E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51E752BF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325E56D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6836F7D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1FCF86C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7771F0D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6931F1B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34343" w14:textId="49AA04FB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8413F" w14:textId="75C787A7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BAHIA034-14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B5B95" w14:textId="6B9902BB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5EC92" w14:textId="680AC33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B0369" w14:textId="7FEFAB1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4F3AEAC4" w14:textId="443E72FD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3C9CB66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630E62C2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39EFA86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3A1C884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73A403B8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762FAF70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1E6A56C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7090945E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8C631" w14:textId="1A8DE93A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8434F" w14:textId="77AE028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BAHIA035-14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C177C" w14:textId="0416A268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224F9" w14:textId="73611DDC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3552" w14:textId="6FC375F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5C9EFABE" w14:textId="43E05A5D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0010C335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1E1D77E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6B8DED33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3ED1B6E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0E62EC6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0412EFA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658085CC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0E99E2CA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E26A4" w14:textId="513919F4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3174" w14:textId="36291F0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BAHIA036-14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919F" w14:textId="38F70D83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357B" w14:textId="78CE2A89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777E2" w14:textId="1842C2B5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49BB018C" w14:textId="00BEC144" w:rsidTr="00315BD5">
        <w:trPr>
          <w:cantSplit/>
          <w:trHeight w:val="20"/>
        </w:trPr>
        <w:tc>
          <w:tcPr>
            <w:tcW w:w="439" w:type="pct"/>
            <w:vMerge/>
            <w:vAlign w:val="center"/>
          </w:tcPr>
          <w:p w14:paraId="0DF9F196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</w:tcPr>
          <w:p w14:paraId="48B5C8C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vAlign w:val="center"/>
          </w:tcPr>
          <w:p w14:paraId="00E375F9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vAlign w:val="center"/>
          </w:tcPr>
          <w:p w14:paraId="31318D7A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</w:tcPr>
          <w:p w14:paraId="550D47C1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7986928F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vAlign w:val="center"/>
          </w:tcPr>
          <w:p w14:paraId="3AB17F92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</w:tcPr>
          <w:p w14:paraId="4677D530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A6169" w14:textId="16A59536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7E438" w14:textId="14C7759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BAHIA037-14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51620" w14:textId="69B5C269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DD7D8" w14:textId="26C0A1B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90EF8" w14:textId="5EF0A96D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9C1D26" w14:paraId="0672F166" w14:textId="438FFB97" w:rsidTr="00315BD5">
        <w:trPr>
          <w:cantSplit/>
          <w:trHeight w:val="20"/>
        </w:trPr>
        <w:tc>
          <w:tcPr>
            <w:tcW w:w="439" w:type="pct"/>
            <w:vMerge/>
            <w:tcBorders>
              <w:bottom w:val="single" w:sz="4" w:space="0" w:color="auto"/>
            </w:tcBorders>
            <w:vAlign w:val="center"/>
          </w:tcPr>
          <w:p w14:paraId="61286E2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" w:type="pct"/>
            <w:vMerge/>
            <w:tcBorders>
              <w:bottom w:val="single" w:sz="4" w:space="0" w:color="auto"/>
            </w:tcBorders>
          </w:tcPr>
          <w:p w14:paraId="671758C3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14:paraId="05B51553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</w:tcPr>
          <w:p w14:paraId="0EFFB486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2" w:type="pct"/>
            <w:vMerge/>
            <w:tcBorders>
              <w:bottom w:val="single" w:sz="4" w:space="0" w:color="auto"/>
            </w:tcBorders>
          </w:tcPr>
          <w:p w14:paraId="02BD21F8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2CCCDDCB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14:paraId="4A657F27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</w:tcPr>
          <w:p w14:paraId="32CBD3CF" w14:textId="77777777" w:rsidR="005070DA" w:rsidRPr="009C1D26" w:rsidRDefault="005070DA" w:rsidP="007C11C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98178" w14:textId="6959FDD9" w:rsidR="005070DA" w:rsidRPr="009C1D26" w:rsidRDefault="005070DA" w:rsidP="007C11C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8A732" w14:textId="1710F61A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C1D26">
              <w:rPr>
                <w:rFonts w:ascii="Arial" w:hAnsi="Arial" w:cs="Arial"/>
                <w:sz w:val="20"/>
                <w:szCs w:val="18"/>
              </w:rPr>
              <w:t>BAHIA038-14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67520" w14:textId="7CF038D1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119E" w14:textId="47099438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39761" w14:textId="558809E6" w:rsidR="005070DA" w:rsidRPr="009C1D26" w:rsidRDefault="005070DA" w:rsidP="007C11C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en-GB"/>
              </w:rPr>
              <w:t>--------</w:t>
            </w:r>
          </w:p>
        </w:tc>
      </w:tr>
      <w:tr w:rsidR="005070DA" w:rsidRPr="00670429" w14:paraId="797AB903" w14:textId="55B93772" w:rsidTr="00315BD5">
        <w:trPr>
          <w:cantSplit/>
          <w:trHeight w:val="317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14:paraId="3D90ED67" w14:textId="20658097" w:rsidR="005070DA" w:rsidRPr="009C1D26" w:rsidRDefault="005070DA" w:rsidP="007C11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418B135" w14:textId="77777777" w:rsidR="00F132FD" w:rsidRPr="00FF1999" w:rsidRDefault="00F132FD" w:rsidP="00F132FD">
      <w:pPr>
        <w:rPr>
          <w:lang w:val="en-GB"/>
        </w:rPr>
      </w:pPr>
    </w:p>
    <w:p w14:paraId="06FF8AAC" w14:textId="77777777" w:rsidR="00C071BC" w:rsidRDefault="00C071BC" w:rsidP="000D7C31">
      <w:pPr>
        <w:rPr>
          <w:rFonts w:ascii="Arial" w:hAnsi="Arial" w:cs="Arial"/>
          <w:b/>
          <w:sz w:val="24"/>
          <w:szCs w:val="24"/>
          <w:lang w:val="en-GB"/>
        </w:rPr>
        <w:sectPr w:rsidR="00C071BC" w:rsidSect="00815B61">
          <w:headerReference w:type="default" r:id="rId8"/>
          <w:pgSz w:w="24480" w:h="15840" w:orient="landscape" w:code="3"/>
          <w:pgMar w:top="1701" w:right="1417" w:bottom="1701" w:left="1417" w:header="708" w:footer="708" w:gutter="0"/>
          <w:cols w:space="708"/>
          <w:docGrid w:linePitch="360"/>
        </w:sectPr>
      </w:pPr>
    </w:p>
    <w:p w14:paraId="7AA7309E" w14:textId="77777777" w:rsidR="008362D4" w:rsidRDefault="008362D4" w:rsidP="000D7C31">
      <w:pPr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aconcuadrcula"/>
        <w:tblpPr w:leftFromText="141" w:rightFromText="141" w:vertAnchor="page" w:horzAnchor="margin" w:tblpXSpec="center" w:tblpY="3169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1418"/>
        <w:gridCol w:w="1134"/>
        <w:gridCol w:w="1134"/>
        <w:gridCol w:w="1417"/>
        <w:gridCol w:w="1134"/>
      </w:tblGrid>
      <w:tr w:rsidR="00DF6142" w:rsidRPr="00FB3FC7" w14:paraId="4F2B3299" w14:textId="77777777" w:rsidTr="00261EB5">
        <w:tc>
          <w:tcPr>
            <w:tcW w:w="11624" w:type="dxa"/>
            <w:gridSpan w:val="8"/>
            <w:tcBorders>
              <w:bottom w:val="single" w:sz="4" w:space="0" w:color="auto"/>
            </w:tcBorders>
            <w:vAlign w:val="center"/>
          </w:tcPr>
          <w:p w14:paraId="0BA189AC" w14:textId="77777777" w:rsidR="00DF6142" w:rsidRPr="00025FA1" w:rsidRDefault="00DF6142" w:rsidP="0055532A">
            <w:pPr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Cs w:val="18"/>
                <w:lang w:val="en-GB"/>
              </w:rPr>
              <w:t>Table S2. Primers and PCR conditions.</w:t>
            </w:r>
          </w:p>
        </w:tc>
      </w:tr>
      <w:tr w:rsidR="00DF6142" w:rsidRPr="00490D7E" w14:paraId="2AB97F63" w14:textId="77777777" w:rsidTr="00261EB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EA61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Gene Fragment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C5A11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Primer set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7F4F2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Sequence primer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CDFA6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Denaturation step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CC757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Annealing step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7F486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Extension step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A110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Final Volume reaction 12.5μl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B87E7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Final alignment size (</w:t>
            </w:r>
            <w:proofErr w:type="spellStart"/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pb</w:t>
            </w:r>
            <w:proofErr w:type="spellEnd"/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DF6142" w:rsidRPr="00490D7E" w14:paraId="4D62D41D" w14:textId="77777777" w:rsidTr="0055532A">
        <w:trPr>
          <w:trHeight w:val="62"/>
        </w:trPr>
        <w:tc>
          <w:tcPr>
            <w:tcW w:w="11624" w:type="dxa"/>
            <w:gridSpan w:val="8"/>
            <w:tcBorders>
              <w:top w:val="single" w:sz="4" w:space="0" w:color="auto"/>
            </w:tcBorders>
            <w:vAlign w:val="center"/>
          </w:tcPr>
          <w:p w14:paraId="2958C3F8" w14:textId="77777777" w:rsidR="00DF6142" w:rsidRPr="00490D7E" w:rsidRDefault="00DF6142" w:rsidP="0055532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Mitochondrial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marker</w:t>
            </w:r>
          </w:p>
        </w:tc>
      </w:tr>
      <w:tr w:rsidR="00DF6142" w:rsidRPr="00490D7E" w14:paraId="22F156C8" w14:textId="77777777" w:rsidTr="0055532A">
        <w:trPr>
          <w:trHeight w:val="843"/>
        </w:trPr>
        <w:tc>
          <w:tcPr>
            <w:tcW w:w="1418" w:type="dxa"/>
            <w:vMerge w:val="restart"/>
            <w:vAlign w:val="center"/>
          </w:tcPr>
          <w:p w14:paraId="63704043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/>
              </w:rPr>
            </w:pPr>
            <w:proofErr w:type="spellStart"/>
            <w:r w:rsidRPr="00490D7E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/>
              </w:rPr>
              <w:t>coxI</w:t>
            </w:r>
            <w:proofErr w:type="spellEnd"/>
          </w:p>
          <w:p w14:paraId="645E4179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</w:t>
            </w:r>
            <w:proofErr w:type="spellStart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Ivanova</w:t>
            </w:r>
            <w:proofErr w:type="spellEnd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Zemlak</w:t>
            </w:r>
            <w:proofErr w:type="spellEnd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Hanner</w:t>
            </w:r>
            <w:proofErr w:type="spellEnd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&amp; Hebert, 2007)</w:t>
            </w:r>
          </w:p>
        </w:tc>
        <w:tc>
          <w:tcPr>
            <w:tcW w:w="1276" w:type="dxa"/>
            <w:vAlign w:val="center"/>
          </w:tcPr>
          <w:p w14:paraId="0F02B7D2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FISH2F</w:t>
            </w:r>
          </w:p>
        </w:tc>
        <w:tc>
          <w:tcPr>
            <w:tcW w:w="2693" w:type="dxa"/>
            <w:vAlign w:val="center"/>
          </w:tcPr>
          <w:p w14:paraId="7652A63D" w14:textId="77777777" w:rsidR="00DF6142" w:rsidRPr="003B7976" w:rsidRDefault="00DF6142" w:rsidP="0055532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5’-TGGACTCATAAAGATGGCAC-3’</w:t>
            </w:r>
          </w:p>
        </w:tc>
        <w:tc>
          <w:tcPr>
            <w:tcW w:w="1418" w:type="dxa"/>
            <w:vMerge w:val="restart"/>
            <w:vAlign w:val="center"/>
          </w:tcPr>
          <w:p w14:paraId="5BC05FC7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94°C</w:t>
            </w:r>
          </w:p>
          <w:p w14:paraId="7E274B9A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1min</w:t>
            </w:r>
          </w:p>
        </w:tc>
        <w:tc>
          <w:tcPr>
            <w:tcW w:w="1134" w:type="dxa"/>
            <w:vMerge w:val="restart"/>
            <w:vAlign w:val="center"/>
          </w:tcPr>
          <w:p w14:paraId="448C4BE1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43.5°C</w:t>
            </w:r>
          </w:p>
          <w:p w14:paraId="5547D72C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1min</w:t>
            </w:r>
          </w:p>
        </w:tc>
        <w:tc>
          <w:tcPr>
            <w:tcW w:w="1134" w:type="dxa"/>
            <w:vMerge w:val="restart"/>
            <w:vAlign w:val="center"/>
          </w:tcPr>
          <w:p w14:paraId="4016840F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72°C</w:t>
            </w:r>
          </w:p>
          <w:p w14:paraId="3AD4FB75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1:30min</w:t>
            </w:r>
          </w:p>
        </w:tc>
        <w:tc>
          <w:tcPr>
            <w:tcW w:w="1417" w:type="dxa"/>
            <w:vMerge w:val="restart"/>
            <w:vAlign w:val="center"/>
          </w:tcPr>
          <w:p w14:paraId="17BF8056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Primer: 0.2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</w:p>
          <w:p w14:paraId="28AB2C00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dNTP’s</w:t>
            </w:r>
            <w:proofErr w:type="spellEnd"/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0.25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</w:p>
          <w:p w14:paraId="49C3BDC9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MgCl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1.5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 </w:t>
            </w:r>
          </w:p>
          <w:p w14:paraId="7554B44A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Buffer: 1.25μl</w:t>
            </w:r>
          </w:p>
          <w:p w14:paraId="4D9566C7" w14:textId="77777777" w:rsidR="00DF6142" w:rsidRPr="00490D7E" w:rsidRDefault="00DF6142" w:rsidP="0055532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Taq:1U</w:t>
            </w: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7794CFB5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628</w:t>
            </w:r>
          </w:p>
        </w:tc>
      </w:tr>
      <w:tr w:rsidR="00DF6142" w:rsidRPr="00490D7E" w14:paraId="33B91242" w14:textId="77777777" w:rsidTr="0055532A">
        <w:trPr>
          <w:trHeight w:val="368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F9AEC3B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656868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FISH2R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631081" w14:textId="77777777" w:rsidR="00DF6142" w:rsidRPr="003B7976" w:rsidRDefault="00DF6142" w:rsidP="0055532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3’-ACTTCAGGGTGAAAGAATCAGAA-5’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97D23F1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0D8B0CB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402FFDD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21E89E4" w14:textId="77777777" w:rsidR="00DF6142" w:rsidRPr="00490D7E" w:rsidRDefault="00DF6142" w:rsidP="0055532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89CD58A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F6142" w:rsidRPr="00490D7E" w14:paraId="7E5DF6DF" w14:textId="77777777" w:rsidTr="0055532A">
        <w:tc>
          <w:tcPr>
            <w:tcW w:w="11624" w:type="dxa"/>
            <w:gridSpan w:val="8"/>
            <w:tcBorders>
              <w:top w:val="single" w:sz="4" w:space="0" w:color="auto"/>
            </w:tcBorders>
            <w:vAlign w:val="center"/>
          </w:tcPr>
          <w:p w14:paraId="5DFE4305" w14:textId="77777777" w:rsidR="00DF6142" w:rsidRPr="00490D7E" w:rsidRDefault="00DF6142" w:rsidP="0055532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Nuclear markers</w:t>
            </w:r>
          </w:p>
        </w:tc>
      </w:tr>
      <w:tr w:rsidR="00DF6142" w:rsidRPr="00490D7E" w14:paraId="1EC7D312" w14:textId="77777777" w:rsidTr="0055532A">
        <w:trPr>
          <w:trHeight w:val="609"/>
        </w:trPr>
        <w:tc>
          <w:tcPr>
            <w:tcW w:w="1418" w:type="dxa"/>
            <w:vMerge w:val="restart"/>
            <w:vAlign w:val="center"/>
          </w:tcPr>
          <w:p w14:paraId="75D4C3F7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/>
              </w:rPr>
              <w:t>S7</w:t>
            </w:r>
          </w:p>
          <w:p w14:paraId="7E6EDDC7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(Chow &amp; Hazama, 1998)</w:t>
            </w:r>
          </w:p>
        </w:tc>
        <w:tc>
          <w:tcPr>
            <w:tcW w:w="1276" w:type="dxa"/>
            <w:vAlign w:val="center"/>
          </w:tcPr>
          <w:p w14:paraId="7E3F0FA7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sz w:val="18"/>
                <w:szCs w:val="18"/>
                <w:lang w:val="es-419"/>
              </w:rPr>
              <w:t>S7RPEX1F</w:t>
            </w:r>
          </w:p>
        </w:tc>
        <w:tc>
          <w:tcPr>
            <w:tcW w:w="2693" w:type="dxa"/>
            <w:vAlign w:val="center"/>
          </w:tcPr>
          <w:p w14:paraId="54487D51" w14:textId="77777777" w:rsidR="00DF6142" w:rsidRPr="003B7976" w:rsidRDefault="00DF6142" w:rsidP="0055532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5’-</w:t>
            </w:r>
            <w:r w:rsidRPr="003B7976">
              <w:rPr>
                <w:rFonts w:ascii="Arial" w:hAnsi="Arial" w:cs="Arial"/>
                <w:sz w:val="16"/>
                <w:szCs w:val="18"/>
                <w:lang w:val="es-419"/>
              </w:rPr>
              <w:t>TGGCCTCTTCCTTGGCCGTC</w:t>
            </w: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-3’</w:t>
            </w:r>
          </w:p>
        </w:tc>
        <w:tc>
          <w:tcPr>
            <w:tcW w:w="1418" w:type="dxa"/>
            <w:vMerge w:val="restart"/>
            <w:vAlign w:val="center"/>
          </w:tcPr>
          <w:p w14:paraId="7BFC6BCE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94°C</w:t>
            </w:r>
          </w:p>
          <w:p w14:paraId="1DC0C6CF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1min</w:t>
            </w:r>
          </w:p>
        </w:tc>
        <w:tc>
          <w:tcPr>
            <w:tcW w:w="1134" w:type="dxa"/>
            <w:vMerge w:val="restart"/>
            <w:vAlign w:val="center"/>
          </w:tcPr>
          <w:p w14:paraId="0797A82D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55-60</w:t>
            </w: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°C</w:t>
            </w:r>
          </w:p>
          <w:p w14:paraId="601B89EE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1min</w:t>
            </w:r>
          </w:p>
        </w:tc>
        <w:tc>
          <w:tcPr>
            <w:tcW w:w="1134" w:type="dxa"/>
            <w:vMerge w:val="restart"/>
            <w:vAlign w:val="center"/>
          </w:tcPr>
          <w:p w14:paraId="1B876986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72°C</w:t>
            </w:r>
          </w:p>
          <w:p w14:paraId="34E7E909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1:30min</w:t>
            </w:r>
          </w:p>
        </w:tc>
        <w:tc>
          <w:tcPr>
            <w:tcW w:w="1417" w:type="dxa"/>
            <w:vMerge w:val="restart"/>
            <w:vAlign w:val="center"/>
          </w:tcPr>
          <w:p w14:paraId="3FE3D051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Primer: 0.2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</w:p>
          <w:p w14:paraId="21BB894C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dNTP’s</w:t>
            </w:r>
            <w:proofErr w:type="spellEnd"/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0.25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</w:p>
          <w:p w14:paraId="328EE23B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MgCl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1.5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 </w:t>
            </w:r>
          </w:p>
          <w:p w14:paraId="2E89BF10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Buffer: 1.25μl</w:t>
            </w:r>
          </w:p>
          <w:p w14:paraId="7573832E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Taq:1U</w:t>
            </w:r>
          </w:p>
        </w:tc>
        <w:tc>
          <w:tcPr>
            <w:tcW w:w="1134" w:type="dxa"/>
            <w:vMerge w:val="restart"/>
            <w:vAlign w:val="center"/>
          </w:tcPr>
          <w:p w14:paraId="6B7C68A8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406</w:t>
            </w:r>
          </w:p>
        </w:tc>
      </w:tr>
      <w:tr w:rsidR="00DF6142" w:rsidRPr="00490D7E" w14:paraId="70F5C029" w14:textId="77777777" w:rsidTr="0055532A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2F90B83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3BA6B6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sz w:val="18"/>
                <w:szCs w:val="18"/>
                <w:lang w:val="en-GB"/>
              </w:rPr>
              <w:t>S7RPEX3R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677735A" w14:textId="77777777" w:rsidR="00DF6142" w:rsidRPr="003B7976" w:rsidRDefault="00DF6142" w:rsidP="0055532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3’-</w:t>
            </w:r>
            <w:r w:rsidRPr="003B7976">
              <w:rPr>
                <w:rFonts w:ascii="Arial" w:hAnsi="Arial" w:cs="Arial"/>
                <w:sz w:val="16"/>
                <w:szCs w:val="18"/>
                <w:lang w:val="en-GB"/>
              </w:rPr>
              <w:t>GCCTTCAGGTCAGAGTTCAT</w:t>
            </w: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-5’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F91185D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C608B5E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ECF57FB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36F394A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CF57E28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F6142" w:rsidRPr="00490D7E" w14:paraId="646CB7C8" w14:textId="77777777" w:rsidTr="0055532A">
        <w:trPr>
          <w:trHeight w:val="535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ED9DA03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/>
              </w:rPr>
              <w:t>Rho</w:t>
            </w:r>
          </w:p>
          <w:p w14:paraId="268D54F9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(Chen, Bonillo &amp; </w:t>
            </w:r>
            <w:proofErr w:type="spellStart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Lecointre</w:t>
            </w:r>
            <w:proofErr w:type="spellEnd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 2003)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018A8F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sz w:val="18"/>
                <w:szCs w:val="18"/>
                <w:lang w:val="es-419"/>
              </w:rPr>
              <w:t>Rh193F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12D48F9" w14:textId="77777777" w:rsidR="00DF6142" w:rsidRPr="003B7976" w:rsidRDefault="00DF6142" w:rsidP="0055532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5’-</w:t>
            </w:r>
            <w:r w:rsidRPr="003B7976">
              <w:rPr>
                <w:rFonts w:ascii="Arial" w:hAnsi="Arial" w:cs="Arial"/>
                <w:sz w:val="16"/>
                <w:szCs w:val="18"/>
                <w:lang w:val="es-419"/>
              </w:rPr>
              <w:t>CNTATGAATAYCCTCAGTACTACC</w:t>
            </w: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-3’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15534B3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94°C</w:t>
            </w:r>
          </w:p>
          <w:p w14:paraId="2CD3925E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1min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BA2E3BC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55</w:t>
            </w: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°C</w:t>
            </w:r>
          </w:p>
          <w:p w14:paraId="430776FE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1min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06CC3FF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72°C</w:t>
            </w:r>
          </w:p>
          <w:p w14:paraId="37A7B952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1:30min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87D54A8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Primer: 0.2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</w:p>
          <w:p w14:paraId="3B259104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dNTP’s</w:t>
            </w:r>
            <w:proofErr w:type="spellEnd"/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0.25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</w:p>
          <w:p w14:paraId="2B391415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MgCl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1.5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 </w:t>
            </w:r>
          </w:p>
          <w:p w14:paraId="47C423FF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Buffer: 1.25μl</w:t>
            </w:r>
          </w:p>
          <w:p w14:paraId="4AA5DA95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Taq:1U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7BF6403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807</w:t>
            </w:r>
          </w:p>
        </w:tc>
      </w:tr>
      <w:tr w:rsidR="00DF6142" w:rsidRPr="00490D7E" w14:paraId="52B518CB" w14:textId="77777777" w:rsidTr="0055532A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9D354B0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64C664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sz w:val="18"/>
                <w:szCs w:val="18"/>
                <w:lang w:val="es-419"/>
              </w:rPr>
              <w:t>Rh1073R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1BDE17" w14:textId="77777777" w:rsidR="00DF6142" w:rsidRPr="003B7976" w:rsidRDefault="00DF6142" w:rsidP="0055532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3’-</w:t>
            </w:r>
            <w:r w:rsidRPr="003B7976">
              <w:rPr>
                <w:rFonts w:ascii="Arial" w:hAnsi="Arial" w:cs="Arial"/>
                <w:sz w:val="16"/>
                <w:szCs w:val="18"/>
                <w:lang w:val="en-GB"/>
              </w:rPr>
              <w:t>CCRCAGCACARCGTGGTGATCATG</w:t>
            </w: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-5’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C240AA0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DB84FAD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2D5787E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27C28AE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3169D0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DF6142" w:rsidRPr="00490D7E" w14:paraId="0E1D97F7" w14:textId="77777777" w:rsidTr="0055532A">
        <w:trPr>
          <w:trHeight w:val="67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0885017C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/>
              </w:rPr>
            </w:pPr>
            <w:proofErr w:type="spellStart"/>
            <w:r w:rsidRPr="00490D7E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/>
              </w:rPr>
              <w:t>Myh</w:t>
            </w:r>
            <w:proofErr w:type="spellEnd"/>
          </w:p>
          <w:p w14:paraId="7196AE70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(Li, </w:t>
            </w:r>
            <w:proofErr w:type="spellStart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Ortí</w:t>
            </w:r>
            <w:proofErr w:type="spellEnd"/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 Zhang &amp; Lu, 2007)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AEE7F6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sz w:val="18"/>
                <w:szCs w:val="18"/>
                <w:lang w:val="en-GB"/>
              </w:rPr>
              <w:t>My6F459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D05AA27" w14:textId="77777777" w:rsidR="00DF6142" w:rsidRPr="003B7976" w:rsidRDefault="00DF6142" w:rsidP="0055532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5’-</w:t>
            </w:r>
            <w:r w:rsidRPr="003B7976">
              <w:rPr>
                <w:rFonts w:ascii="Arial" w:hAnsi="Arial" w:cs="Arial"/>
                <w:sz w:val="16"/>
                <w:szCs w:val="18"/>
                <w:lang w:val="en-GB"/>
              </w:rPr>
              <w:t>CATMTTYTCCATCTCAGATAATGC</w:t>
            </w: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-3’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D5D4F37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94°C</w:t>
            </w:r>
          </w:p>
          <w:p w14:paraId="7FB4E1E5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1min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94B0434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53</w:t>
            </w: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°C</w:t>
            </w:r>
          </w:p>
          <w:p w14:paraId="2DED1C07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1min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C5909E9" w14:textId="77777777" w:rsidR="00DF6142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72°C</w:t>
            </w:r>
          </w:p>
          <w:p w14:paraId="7EDE39E2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1:30min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E5F9840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Primer: 0.2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</w:p>
          <w:p w14:paraId="2460A08D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dNTP’s</w:t>
            </w:r>
            <w:proofErr w:type="spellEnd"/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0.25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</w:p>
          <w:p w14:paraId="29FBF7C6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MgCl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1.5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μ</w:t>
            </w: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 </w:t>
            </w:r>
          </w:p>
          <w:p w14:paraId="425D2366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Buffer: 1.25μl</w:t>
            </w:r>
          </w:p>
          <w:p w14:paraId="0A23C9F0" w14:textId="77777777" w:rsidR="00DF6142" w:rsidRPr="00670429" w:rsidRDefault="00DF6142" w:rsidP="0055532A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670429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Taq:1U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A06B36A" w14:textId="77777777" w:rsidR="00DF6142" w:rsidRPr="00490D7E" w:rsidRDefault="00DF6142" w:rsidP="005553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693</w:t>
            </w:r>
          </w:p>
        </w:tc>
      </w:tr>
      <w:tr w:rsidR="00DF6142" w:rsidRPr="00490D7E" w14:paraId="257D5AC7" w14:textId="77777777" w:rsidTr="0055532A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5BA9E3" w14:textId="77777777" w:rsidR="00DF6142" w:rsidRPr="00490D7E" w:rsidRDefault="00DF6142" w:rsidP="0055532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91240E" w14:textId="77777777" w:rsidR="00DF6142" w:rsidRPr="00490D7E" w:rsidRDefault="00DF6142" w:rsidP="005553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90D7E">
              <w:rPr>
                <w:rFonts w:ascii="Arial" w:hAnsi="Arial" w:cs="Arial"/>
                <w:sz w:val="18"/>
                <w:szCs w:val="18"/>
                <w:lang w:val="en-GB"/>
              </w:rPr>
              <w:t>Mh6R1325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6212EF1" w14:textId="77777777" w:rsidR="00DF6142" w:rsidRPr="003B7976" w:rsidRDefault="00DF6142" w:rsidP="0055532A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</w:pP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3’-</w:t>
            </w:r>
            <w:r w:rsidRPr="003B7976">
              <w:rPr>
                <w:rFonts w:ascii="Arial" w:hAnsi="Arial" w:cs="Arial"/>
                <w:sz w:val="16"/>
                <w:szCs w:val="18"/>
                <w:lang w:val="en-GB"/>
              </w:rPr>
              <w:t>ATTCTCACCACCATCCAGTTGAA</w:t>
            </w:r>
            <w:r w:rsidRPr="003B7976">
              <w:rPr>
                <w:rFonts w:ascii="Arial" w:hAnsi="Arial" w:cs="Arial"/>
                <w:color w:val="000000"/>
                <w:sz w:val="16"/>
                <w:szCs w:val="18"/>
                <w:lang w:val="en-GB"/>
              </w:rPr>
              <w:t>-5’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127ECA" w14:textId="77777777" w:rsidR="00DF6142" w:rsidRPr="00490D7E" w:rsidRDefault="00DF6142" w:rsidP="005553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96B770" w14:textId="77777777" w:rsidR="00DF6142" w:rsidRPr="00490D7E" w:rsidRDefault="00DF6142" w:rsidP="005553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083C66" w14:textId="77777777" w:rsidR="00DF6142" w:rsidRPr="00490D7E" w:rsidRDefault="00DF6142" w:rsidP="005553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01E06E" w14:textId="77777777" w:rsidR="00DF6142" w:rsidRPr="00490D7E" w:rsidRDefault="00DF6142" w:rsidP="005553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0BD1D4" w14:textId="77777777" w:rsidR="00DF6142" w:rsidRPr="00490D7E" w:rsidRDefault="00DF6142" w:rsidP="0055532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8F25E20" w14:textId="77777777" w:rsidR="008362D4" w:rsidRDefault="008362D4" w:rsidP="000D7C31">
      <w:pPr>
        <w:rPr>
          <w:rFonts w:ascii="Arial" w:hAnsi="Arial" w:cs="Arial"/>
          <w:b/>
          <w:sz w:val="24"/>
          <w:szCs w:val="24"/>
          <w:lang w:val="en-GB"/>
        </w:rPr>
      </w:pPr>
    </w:p>
    <w:p w14:paraId="18BFAE7F" w14:textId="77777777" w:rsidR="008362D4" w:rsidRDefault="008362D4" w:rsidP="000D7C31">
      <w:pPr>
        <w:rPr>
          <w:rFonts w:ascii="Arial" w:hAnsi="Arial" w:cs="Arial"/>
          <w:b/>
          <w:sz w:val="24"/>
          <w:szCs w:val="24"/>
          <w:lang w:val="en-GB"/>
        </w:rPr>
      </w:pPr>
    </w:p>
    <w:p w14:paraId="77BEDF15" w14:textId="3E7EB3DD" w:rsidR="005109BF" w:rsidRDefault="005109BF">
      <w:pPr>
        <w:rPr>
          <w:rFonts w:ascii="Arial" w:hAnsi="Arial" w:cs="Arial"/>
          <w:b/>
          <w:sz w:val="24"/>
          <w:szCs w:val="24"/>
          <w:lang w:val="en-GB"/>
        </w:rPr>
      </w:pPr>
    </w:p>
    <w:p w14:paraId="1DC706EB" w14:textId="776132D8" w:rsidR="00EB6885" w:rsidRDefault="00EB6885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3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768"/>
        <w:gridCol w:w="3495"/>
        <w:gridCol w:w="1048"/>
        <w:gridCol w:w="1720"/>
        <w:gridCol w:w="1268"/>
        <w:gridCol w:w="1268"/>
      </w:tblGrid>
      <w:tr w:rsidR="00CE786E" w:rsidRPr="00FB3FC7" w14:paraId="2882F925" w14:textId="77777777" w:rsidTr="00CE786E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168C897B" w14:textId="484852E3" w:rsidR="00CE786E" w:rsidRPr="00EB6885" w:rsidRDefault="00CE786E" w:rsidP="00EB68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B6885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 xml:space="preserve">Table S3. Time Calibration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Tree sample </w:t>
            </w:r>
            <w:r w:rsidRPr="00EB6885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information.</w:t>
            </w:r>
          </w:p>
        </w:tc>
      </w:tr>
      <w:tr w:rsidR="00CE786E" w:rsidRPr="00490D7E" w14:paraId="427D152A" w14:textId="77777777" w:rsidTr="00CE786E">
        <w:trPr>
          <w:trHeight w:val="521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0D4E8" w14:textId="046FB97D" w:rsidR="008216B5" w:rsidRPr="00EB6885" w:rsidRDefault="008216B5" w:rsidP="00EB6885">
            <w:pPr>
              <w:jc w:val="center"/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  <w:r w:rsidRPr="00EB6885">
              <w:rPr>
                <w:rFonts w:ascii="Arial" w:hAnsi="Arial" w:cs="Arial"/>
                <w:b/>
                <w:color w:val="000000"/>
                <w:szCs w:val="18"/>
                <w:lang w:val="en-GB"/>
              </w:rPr>
              <w:t>Genus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1BDA8" w14:textId="01C1F06A" w:rsidR="008216B5" w:rsidRPr="00EB6885" w:rsidRDefault="008216B5" w:rsidP="00EB6885">
            <w:pPr>
              <w:jc w:val="center"/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  <w:r w:rsidRPr="00EB6885">
              <w:rPr>
                <w:rFonts w:ascii="Arial" w:hAnsi="Arial" w:cs="Arial"/>
                <w:b/>
                <w:color w:val="000000"/>
                <w:szCs w:val="18"/>
                <w:lang w:val="en-GB"/>
              </w:rPr>
              <w:t>Species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96D2" w14:textId="429F32EE" w:rsidR="008216B5" w:rsidRPr="00EB6885" w:rsidRDefault="008216B5" w:rsidP="00EB6885">
            <w:pPr>
              <w:jc w:val="center"/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  <w:r w:rsidRPr="00EB6885">
              <w:rPr>
                <w:rFonts w:ascii="Arial" w:hAnsi="Arial" w:cs="Arial"/>
                <w:b/>
                <w:color w:val="000000"/>
                <w:szCs w:val="18"/>
                <w:lang w:val="en-GB"/>
              </w:rPr>
              <w:t>CTUM Number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9F810" w14:textId="3E59380D" w:rsidR="008216B5" w:rsidRPr="00EB6885" w:rsidRDefault="008216B5" w:rsidP="00EB6885">
            <w:pPr>
              <w:jc w:val="center"/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  <w:r w:rsidRPr="00EB6885">
              <w:rPr>
                <w:rFonts w:ascii="Arial" w:hAnsi="Arial" w:cs="Arial"/>
                <w:b/>
                <w:color w:val="000000"/>
                <w:szCs w:val="18"/>
                <w:lang w:val="en-GB"/>
              </w:rPr>
              <w:t xml:space="preserve">Accession </w:t>
            </w:r>
            <w:proofErr w:type="spellStart"/>
            <w:r w:rsidRPr="00EB6885">
              <w:rPr>
                <w:rFonts w:ascii="Arial" w:hAnsi="Arial" w:cs="Arial"/>
                <w:b/>
                <w:color w:val="000000"/>
                <w:szCs w:val="18"/>
                <w:lang w:val="en-GB"/>
              </w:rPr>
              <w:t>GenBank</w:t>
            </w:r>
            <w:proofErr w:type="spellEnd"/>
            <w:r w:rsidRPr="00EB6885">
              <w:rPr>
                <w:rFonts w:ascii="Arial" w:hAnsi="Arial" w:cs="Arial"/>
                <w:b/>
                <w:color w:val="000000"/>
                <w:szCs w:val="18"/>
                <w:lang w:val="en-GB"/>
              </w:rPr>
              <w:t xml:space="preserve"> number</w:t>
            </w:r>
          </w:p>
        </w:tc>
      </w:tr>
      <w:tr w:rsidR="008216B5" w:rsidRPr="00490D7E" w14:paraId="3985524D" w14:textId="77777777" w:rsidTr="00FB3FC7">
        <w:trPr>
          <w:trHeight w:val="58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3B17B5B" w14:textId="77777777" w:rsidR="008216B5" w:rsidRPr="00EB6885" w:rsidRDefault="008216B5" w:rsidP="00EB6885">
            <w:pPr>
              <w:jc w:val="center"/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9B0BFD" w14:textId="77777777" w:rsidR="008216B5" w:rsidRPr="00EB6885" w:rsidRDefault="008216B5" w:rsidP="00EB6885">
            <w:pPr>
              <w:jc w:val="center"/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EE732B8" w14:textId="5685D722" w:rsidR="008216B5" w:rsidRPr="00EB6885" w:rsidRDefault="008216B5" w:rsidP="00EB6885">
            <w:pPr>
              <w:jc w:val="center"/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AB0DD" w14:textId="4C22094D" w:rsidR="008216B5" w:rsidRPr="00EB6885" w:rsidRDefault="00AD1AED" w:rsidP="00EB6885">
            <w:pPr>
              <w:jc w:val="center"/>
              <w:rPr>
                <w:rFonts w:ascii="Arial" w:hAnsi="Arial" w:cs="Arial"/>
                <w:b/>
                <w:i/>
                <w:color w:val="00000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/>
                <w:szCs w:val="18"/>
                <w:lang w:val="en-GB"/>
              </w:rPr>
              <w:t>c</w:t>
            </w:r>
            <w:r w:rsidR="008216B5" w:rsidRPr="00EB6885">
              <w:rPr>
                <w:rFonts w:ascii="Arial" w:hAnsi="Arial" w:cs="Arial"/>
                <w:b/>
                <w:i/>
                <w:color w:val="000000"/>
                <w:szCs w:val="18"/>
                <w:lang w:val="en-GB"/>
              </w:rPr>
              <w:t>ox</w:t>
            </w:r>
            <w:r>
              <w:rPr>
                <w:rFonts w:ascii="Arial" w:hAnsi="Arial" w:cs="Arial"/>
                <w:b/>
                <w:i/>
                <w:color w:val="000000"/>
                <w:szCs w:val="18"/>
                <w:lang w:val="en-GB"/>
              </w:rPr>
              <w:t>I</w:t>
            </w:r>
            <w:proofErr w:type="spellEnd"/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9171" w14:textId="71DE4993" w:rsidR="008216B5" w:rsidRPr="00EB6885" w:rsidRDefault="008216B5" w:rsidP="00EB6885">
            <w:pPr>
              <w:jc w:val="center"/>
              <w:rPr>
                <w:rFonts w:ascii="Arial" w:hAnsi="Arial" w:cs="Arial"/>
                <w:b/>
                <w:color w:val="000000"/>
                <w:szCs w:val="18"/>
                <w:lang w:val="en-GB"/>
              </w:rPr>
            </w:pPr>
            <w:r w:rsidRPr="00EB6885">
              <w:rPr>
                <w:rFonts w:ascii="Arial" w:hAnsi="Arial" w:cs="Arial"/>
                <w:b/>
                <w:color w:val="000000"/>
                <w:szCs w:val="18"/>
                <w:lang w:val="en-GB"/>
              </w:rPr>
              <w:t>S7</w:t>
            </w:r>
          </w:p>
        </w:tc>
      </w:tr>
      <w:tr w:rsidR="008216B5" w:rsidRPr="00490D7E" w14:paraId="07A43E3A" w14:textId="77777777" w:rsidTr="00FB3FC7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2EC5BCC" w14:textId="77777777" w:rsidR="008216B5" w:rsidRPr="000541FF" w:rsidRDefault="008216B5" w:rsidP="000541F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n-GB"/>
              </w:rPr>
            </w:pPr>
            <w:r w:rsidRPr="000541FF"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n-GB"/>
              </w:rPr>
              <w:t>Haemulon</w:t>
            </w:r>
          </w:p>
          <w:p w14:paraId="2F90BCA6" w14:textId="68CD27BD" w:rsidR="008216B5" w:rsidRPr="000541FF" w:rsidRDefault="008216B5" w:rsidP="000541F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n-GB"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  <w:vAlign w:val="center"/>
          </w:tcPr>
          <w:p w14:paraId="3AB63172" w14:textId="54EF7BE0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H.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scudderii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0F777719" w14:textId="69297A3D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Gill, 1862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93A5B2" w14:textId="4227E48B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62875A1B" w14:textId="763DD5A3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EU697542.1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vAlign w:val="center"/>
          </w:tcPr>
          <w:p w14:paraId="0D48A237" w14:textId="4DC1868F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JQ741862.1</w:t>
            </w:r>
          </w:p>
        </w:tc>
      </w:tr>
      <w:tr w:rsidR="008216B5" w:rsidRPr="00490D7E" w14:paraId="7C43EB45" w14:textId="77777777" w:rsidTr="00FB3FC7">
        <w:trPr>
          <w:trHeight w:val="116"/>
        </w:trPr>
        <w:tc>
          <w:tcPr>
            <w:tcW w:w="0" w:type="auto"/>
            <w:vMerge/>
            <w:vAlign w:val="center"/>
          </w:tcPr>
          <w:p w14:paraId="04C7B9AD" w14:textId="05AF58BF" w:rsidR="008216B5" w:rsidRPr="000541FF" w:rsidRDefault="008216B5" w:rsidP="000541F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42F3E394" w14:textId="34B1AFFB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H.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atlanticus</w:t>
            </w:r>
            <w:proofErr w:type="spellEnd"/>
          </w:p>
        </w:tc>
        <w:tc>
          <w:tcPr>
            <w:tcW w:w="3495" w:type="dxa"/>
            <w:vAlign w:val="center"/>
          </w:tcPr>
          <w:p w14:paraId="04CB54CD" w14:textId="24D9DD3B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6A74BB">
              <w:rPr>
                <w:rFonts w:ascii="Arial" w:hAnsi="Arial" w:cs="Arial"/>
                <w:color w:val="000000"/>
                <w:lang w:val="en-GB"/>
              </w:rPr>
              <w:t>Carvalho</w:t>
            </w:r>
            <w:proofErr w:type="spellEnd"/>
            <w:r w:rsidRPr="006A74BB">
              <w:rPr>
                <w:rFonts w:ascii="Arial" w:hAnsi="Arial" w:cs="Arial"/>
                <w:color w:val="000000"/>
                <w:lang w:val="en-GB"/>
              </w:rPr>
              <w:t xml:space="preserve">, </w:t>
            </w:r>
            <w:proofErr w:type="spellStart"/>
            <w:r w:rsidRPr="006A74BB">
              <w:rPr>
                <w:rFonts w:ascii="Arial" w:hAnsi="Arial" w:cs="Arial"/>
                <w:color w:val="000000"/>
                <w:lang w:val="en-GB"/>
              </w:rPr>
              <w:t>Marceniuk</w:t>
            </w:r>
            <w:proofErr w:type="spellEnd"/>
            <w:r w:rsidRPr="006A74BB">
              <w:rPr>
                <w:rFonts w:ascii="Arial" w:hAnsi="Arial" w:cs="Arial"/>
                <w:color w:val="000000"/>
                <w:lang w:val="en-GB"/>
              </w:rPr>
              <w:t xml:space="preserve">, Oliveira &amp; </w:t>
            </w:r>
            <w:proofErr w:type="spellStart"/>
            <w:r w:rsidRPr="006A74BB">
              <w:rPr>
                <w:rFonts w:ascii="Arial" w:hAnsi="Arial" w:cs="Arial"/>
                <w:color w:val="000000"/>
                <w:lang w:val="en-GB"/>
              </w:rPr>
              <w:t>Wosiacki</w:t>
            </w:r>
            <w:proofErr w:type="spellEnd"/>
            <w:r w:rsidRPr="006A74BB">
              <w:rPr>
                <w:rFonts w:ascii="Arial" w:hAnsi="Arial" w:cs="Arial"/>
                <w:color w:val="000000"/>
                <w:lang w:val="en-GB"/>
              </w:rPr>
              <w:t>, 2020</w:t>
            </w:r>
          </w:p>
        </w:tc>
        <w:tc>
          <w:tcPr>
            <w:tcW w:w="0" w:type="auto"/>
            <w:vAlign w:val="center"/>
          </w:tcPr>
          <w:p w14:paraId="216E7A90" w14:textId="7520C24F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vAlign w:val="center"/>
          </w:tcPr>
          <w:p w14:paraId="2B003021" w14:textId="2C8D8CFC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JQ365369.1</w:t>
            </w:r>
          </w:p>
        </w:tc>
        <w:tc>
          <w:tcPr>
            <w:tcW w:w="2536" w:type="dxa"/>
            <w:gridSpan w:val="2"/>
            <w:vAlign w:val="center"/>
          </w:tcPr>
          <w:p w14:paraId="266098F7" w14:textId="67389AE8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JQ741875.1</w:t>
            </w:r>
          </w:p>
        </w:tc>
      </w:tr>
      <w:tr w:rsidR="008216B5" w:rsidRPr="00490D7E" w14:paraId="7992A36C" w14:textId="77777777" w:rsidTr="00FB3FC7">
        <w:trPr>
          <w:trHeight w:val="79"/>
        </w:trPr>
        <w:tc>
          <w:tcPr>
            <w:tcW w:w="0" w:type="auto"/>
            <w:vMerge/>
            <w:vAlign w:val="center"/>
          </w:tcPr>
          <w:p w14:paraId="6D527953" w14:textId="23FD9B94" w:rsidR="008216B5" w:rsidRPr="000541FF" w:rsidRDefault="008216B5" w:rsidP="000541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413EB383" w14:textId="7593ACD7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H. plumierii</w:t>
            </w:r>
          </w:p>
        </w:tc>
        <w:tc>
          <w:tcPr>
            <w:tcW w:w="3495" w:type="dxa"/>
            <w:vAlign w:val="center"/>
          </w:tcPr>
          <w:p w14:paraId="79DAFF6D" w14:textId="099C6E63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6A74BB">
              <w:rPr>
                <w:rFonts w:ascii="Arial" w:hAnsi="Arial" w:cs="Arial"/>
                <w:color w:val="000000"/>
                <w:lang w:val="en-GB"/>
              </w:rPr>
              <w:t>Lacepède</w:t>
            </w:r>
            <w:proofErr w:type="spellEnd"/>
            <w:r w:rsidRPr="006A74BB">
              <w:rPr>
                <w:rFonts w:ascii="Arial" w:hAnsi="Arial" w:cs="Arial"/>
                <w:color w:val="000000"/>
                <w:lang w:val="en-GB"/>
              </w:rPr>
              <w:t>, 1801</w:t>
            </w:r>
          </w:p>
        </w:tc>
        <w:tc>
          <w:tcPr>
            <w:tcW w:w="0" w:type="auto"/>
            <w:vAlign w:val="center"/>
          </w:tcPr>
          <w:p w14:paraId="1D797D43" w14:textId="0780F8F2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vAlign w:val="center"/>
          </w:tcPr>
          <w:p w14:paraId="4E9F4266" w14:textId="46391A9E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HM389730.1</w:t>
            </w:r>
          </w:p>
        </w:tc>
        <w:tc>
          <w:tcPr>
            <w:tcW w:w="2536" w:type="dxa"/>
            <w:gridSpan w:val="2"/>
            <w:vAlign w:val="center"/>
          </w:tcPr>
          <w:p w14:paraId="58C7308E" w14:textId="5D6FDB96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JQ741855.1</w:t>
            </w:r>
          </w:p>
        </w:tc>
      </w:tr>
      <w:tr w:rsidR="00FB3FC7" w:rsidRPr="00490D7E" w14:paraId="02B83909" w14:textId="77777777" w:rsidTr="00FB3FC7">
        <w:tc>
          <w:tcPr>
            <w:tcW w:w="0" w:type="auto"/>
            <w:vMerge/>
            <w:vAlign w:val="center"/>
          </w:tcPr>
          <w:p w14:paraId="3836BB04" w14:textId="4B72959F" w:rsidR="00FB3FC7" w:rsidRPr="000541FF" w:rsidRDefault="00FB3FC7" w:rsidP="000541F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09945BE0" w14:textId="2BAD7C5B" w:rsidR="00FB3FC7" w:rsidRPr="006A74BB" w:rsidRDefault="00FB3FC7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H. aurolineatum Northern</w:t>
            </w:r>
          </w:p>
        </w:tc>
        <w:tc>
          <w:tcPr>
            <w:tcW w:w="3495" w:type="dxa"/>
            <w:vAlign w:val="center"/>
          </w:tcPr>
          <w:p w14:paraId="6C365BC0" w14:textId="35548BFE" w:rsidR="00FB3FC7" w:rsidRPr="006A74BB" w:rsidRDefault="00FB3FC7" w:rsidP="008216B5">
            <w:pPr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Cuvier, 1830</w:t>
            </w:r>
          </w:p>
        </w:tc>
        <w:tc>
          <w:tcPr>
            <w:tcW w:w="0" w:type="auto"/>
            <w:vAlign w:val="center"/>
          </w:tcPr>
          <w:p w14:paraId="1B955ABF" w14:textId="6185FC8B" w:rsidR="00FB3FC7" w:rsidRPr="006A74BB" w:rsidRDefault="00FB3FC7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54291</w:t>
            </w:r>
          </w:p>
        </w:tc>
        <w:tc>
          <w:tcPr>
            <w:tcW w:w="1720" w:type="dxa"/>
            <w:vAlign w:val="center"/>
          </w:tcPr>
          <w:p w14:paraId="0A9D4F57" w14:textId="18A59B43" w:rsidR="00FB3FC7" w:rsidRPr="006A74BB" w:rsidRDefault="00FB3FC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PQ571874</w:t>
            </w:r>
          </w:p>
        </w:tc>
        <w:tc>
          <w:tcPr>
            <w:tcW w:w="1268" w:type="dxa"/>
            <w:vAlign w:val="center"/>
          </w:tcPr>
          <w:p w14:paraId="025186C4" w14:textId="4F9DF957" w:rsidR="00FB3FC7" w:rsidRPr="006A74BB" w:rsidRDefault="00FB3FC7" w:rsidP="00FB3FC7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FB3FC7">
              <w:rPr>
                <w:rFonts w:ascii="Arial" w:hAnsi="Arial" w:cs="Arial"/>
                <w:color w:val="000000"/>
                <w:lang w:val="en-GB"/>
              </w:rPr>
              <w:t>PQ588480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14:paraId="4BC717F8" w14:textId="7A73524C" w:rsidR="00FB3FC7" w:rsidRPr="006A74BB" w:rsidRDefault="00FB3FC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FB3FC7">
              <w:rPr>
                <w:rFonts w:ascii="Arial" w:hAnsi="Arial" w:cs="Arial"/>
                <w:color w:val="000000"/>
                <w:lang w:val="en-GB"/>
              </w:rPr>
              <w:t>PQ588481</w:t>
            </w:r>
          </w:p>
        </w:tc>
      </w:tr>
      <w:tr w:rsidR="00FB3FC7" w:rsidRPr="00490D7E" w14:paraId="1F10B8E1" w14:textId="77777777" w:rsidTr="00FB3FC7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F718ADA" w14:textId="77777777" w:rsidR="00FB3FC7" w:rsidRPr="000541FF" w:rsidRDefault="00FB3FC7" w:rsidP="000541F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n-GB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14:paraId="61E87E6C" w14:textId="2953A567" w:rsidR="00FB3FC7" w:rsidRPr="006A74BB" w:rsidRDefault="00FB3FC7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H. aurolineatum Central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285053A3" w14:textId="0B158628" w:rsidR="00FB3FC7" w:rsidRPr="006A74BB" w:rsidRDefault="00FB3FC7" w:rsidP="008216B5">
            <w:pPr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Cuvier, 1830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46DC0A" w14:textId="7C6ACD3B" w:rsidR="00FB3FC7" w:rsidRPr="006A74BB" w:rsidRDefault="00FB3FC7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17005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59F2639" w14:textId="3DA5FFA2" w:rsidR="00FB3FC7" w:rsidRPr="006A74BB" w:rsidRDefault="00FB3FC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PQ571888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DAC390F" w14:textId="7CF2B56E" w:rsidR="00FB3FC7" w:rsidRPr="006A74BB" w:rsidRDefault="00FB3FC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FB3FC7">
              <w:rPr>
                <w:rFonts w:ascii="Arial" w:hAnsi="Arial" w:cs="Arial"/>
                <w:color w:val="000000"/>
                <w:lang w:val="en-GB"/>
              </w:rPr>
              <w:t>PQ588494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C742733" w14:textId="77BF5255" w:rsidR="00FB3FC7" w:rsidRPr="006A74BB" w:rsidRDefault="00FB3FC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FB3FC7">
              <w:rPr>
                <w:rFonts w:ascii="Arial" w:hAnsi="Arial" w:cs="Arial"/>
                <w:color w:val="000000"/>
                <w:lang w:val="en-GB"/>
              </w:rPr>
              <w:t>PQ588495</w:t>
            </w:r>
          </w:p>
        </w:tc>
      </w:tr>
      <w:tr w:rsidR="008216B5" w:rsidRPr="00490D7E" w14:paraId="59F39C56" w14:textId="77777777" w:rsidTr="00FB3FC7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93EE732" w14:textId="630E0B59" w:rsidR="008216B5" w:rsidRPr="000541FF" w:rsidRDefault="008216B5" w:rsidP="000541F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n-GB"/>
              </w:rPr>
            </w:pPr>
            <w:proofErr w:type="spellStart"/>
            <w:r w:rsidRPr="000541FF"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n-GB"/>
              </w:rPr>
              <w:t>Anisotremus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</w:tcBorders>
            <w:vAlign w:val="center"/>
          </w:tcPr>
          <w:p w14:paraId="7D3868B0" w14:textId="76D82C59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A.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interruptus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5C0C9F5A" w14:textId="023C74E7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Gill, 1862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152E22" w14:textId="2CA549CA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5DC2E1FE" w14:textId="7C6F78B5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EU697525.1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vAlign w:val="center"/>
          </w:tcPr>
          <w:p w14:paraId="5F97B47A" w14:textId="60242727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JQ741797.1</w:t>
            </w:r>
          </w:p>
        </w:tc>
      </w:tr>
      <w:tr w:rsidR="008216B5" w:rsidRPr="00490D7E" w14:paraId="714E9DFC" w14:textId="77777777" w:rsidTr="00FB3FC7">
        <w:tc>
          <w:tcPr>
            <w:tcW w:w="0" w:type="auto"/>
            <w:vMerge/>
          </w:tcPr>
          <w:p w14:paraId="57919E60" w14:textId="77777777" w:rsidR="008216B5" w:rsidRPr="00490D7E" w:rsidRDefault="008216B5" w:rsidP="00EB6885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0875B347" w14:textId="07AF53B9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A.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surinamensis</w:t>
            </w:r>
            <w:proofErr w:type="spellEnd"/>
          </w:p>
        </w:tc>
        <w:tc>
          <w:tcPr>
            <w:tcW w:w="3495" w:type="dxa"/>
            <w:vAlign w:val="center"/>
          </w:tcPr>
          <w:p w14:paraId="14A5AFBD" w14:textId="39BC433F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Bloch, 1791</w:t>
            </w:r>
          </w:p>
        </w:tc>
        <w:tc>
          <w:tcPr>
            <w:tcW w:w="0" w:type="auto"/>
            <w:vAlign w:val="center"/>
          </w:tcPr>
          <w:p w14:paraId="266B5B93" w14:textId="6B4A18C8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vAlign w:val="center"/>
          </w:tcPr>
          <w:p w14:paraId="06C061EE" w14:textId="6DBE9321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KF929601.1</w:t>
            </w:r>
          </w:p>
        </w:tc>
        <w:tc>
          <w:tcPr>
            <w:tcW w:w="2536" w:type="dxa"/>
            <w:gridSpan w:val="2"/>
            <w:vAlign w:val="center"/>
          </w:tcPr>
          <w:p w14:paraId="7FA4D364" w14:textId="2FC602B2" w:rsidR="008216B5" w:rsidRPr="006A74BB" w:rsidRDefault="002A18CD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JQ741807.1</w:t>
            </w:r>
          </w:p>
        </w:tc>
      </w:tr>
      <w:tr w:rsidR="008216B5" w:rsidRPr="00490D7E" w14:paraId="3BB317CF" w14:textId="77777777" w:rsidTr="00FB3FC7">
        <w:tc>
          <w:tcPr>
            <w:tcW w:w="0" w:type="auto"/>
            <w:vMerge/>
          </w:tcPr>
          <w:p w14:paraId="0D6E6DB0" w14:textId="77777777" w:rsidR="008216B5" w:rsidRPr="00490D7E" w:rsidRDefault="008216B5" w:rsidP="00EB6885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60729FE6" w14:textId="4E8EF99A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A.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davidsonii</w:t>
            </w:r>
            <w:proofErr w:type="spellEnd"/>
          </w:p>
        </w:tc>
        <w:tc>
          <w:tcPr>
            <w:tcW w:w="3495" w:type="dxa"/>
            <w:vAlign w:val="center"/>
          </w:tcPr>
          <w:p w14:paraId="2982A140" w14:textId="201D4F5F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6A74BB">
              <w:rPr>
                <w:rFonts w:ascii="Arial" w:hAnsi="Arial" w:cs="Arial"/>
                <w:color w:val="000000"/>
                <w:lang w:val="en-GB"/>
              </w:rPr>
              <w:t>Steindachner</w:t>
            </w:r>
            <w:proofErr w:type="spellEnd"/>
            <w:r w:rsidRPr="006A74BB">
              <w:rPr>
                <w:rFonts w:ascii="Arial" w:hAnsi="Arial" w:cs="Arial"/>
                <w:color w:val="000000"/>
                <w:lang w:val="en-GB"/>
              </w:rPr>
              <w:t>, 1876</w:t>
            </w:r>
          </w:p>
        </w:tc>
        <w:tc>
          <w:tcPr>
            <w:tcW w:w="0" w:type="auto"/>
            <w:vAlign w:val="center"/>
          </w:tcPr>
          <w:p w14:paraId="286D25C7" w14:textId="33539B89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vAlign w:val="center"/>
          </w:tcPr>
          <w:p w14:paraId="76549999" w14:textId="18705EC4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GU440220.1</w:t>
            </w:r>
          </w:p>
        </w:tc>
        <w:tc>
          <w:tcPr>
            <w:tcW w:w="2536" w:type="dxa"/>
            <w:gridSpan w:val="2"/>
            <w:vAlign w:val="center"/>
          </w:tcPr>
          <w:p w14:paraId="7E4F1A5B" w14:textId="5720A305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JQ741785.1</w:t>
            </w:r>
          </w:p>
        </w:tc>
      </w:tr>
      <w:tr w:rsidR="008216B5" w:rsidRPr="00490D7E" w14:paraId="26FCD523" w14:textId="77777777" w:rsidTr="00FB3FC7">
        <w:tc>
          <w:tcPr>
            <w:tcW w:w="0" w:type="auto"/>
            <w:vMerge/>
          </w:tcPr>
          <w:p w14:paraId="2F672439" w14:textId="77777777" w:rsidR="008216B5" w:rsidRPr="00490D7E" w:rsidRDefault="008216B5" w:rsidP="00EB6885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22E57E05" w14:textId="5890586F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A.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scapularis</w:t>
            </w:r>
            <w:proofErr w:type="spellEnd"/>
          </w:p>
        </w:tc>
        <w:tc>
          <w:tcPr>
            <w:tcW w:w="3495" w:type="dxa"/>
            <w:vAlign w:val="center"/>
          </w:tcPr>
          <w:p w14:paraId="6BD597C5" w14:textId="48D5F233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6A74BB">
              <w:rPr>
                <w:rFonts w:ascii="Arial" w:hAnsi="Arial" w:cs="Arial"/>
                <w:color w:val="000000"/>
                <w:lang w:val="en-GB"/>
              </w:rPr>
              <w:t>Tschudi</w:t>
            </w:r>
            <w:proofErr w:type="spellEnd"/>
            <w:r w:rsidRPr="006A74BB">
              <w:rPr>
                <w:rFonts w:ascii="Arial" w:hAnsi="Arial" w:cs="Arial"/>
                <w:color w:val="000000"/>
                <w:lang w:val="en-GB"/>
              </w:rPr>
              <w:t>, 1846</w:t>
            </w:r>
          </w:p>
        </w:tc>
        <w:tc>
          <w:tcPr>
            <w:tcW w:w="0" w:type="auto"/>
            <w:vAlign w:val="center"/>
          </w:tcPr>
          <w:p w14:paraId="59203B17" w14:textId="1370DCDC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vAlign w:val="center"/>
          </w:tcPr>
          <w:p w14:paraId="447609EF" w14:textId="47F57658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KY57285</w:t>
            </w:r>
            <w:bookmarkStart w:id="0" w:name="_GoBack"/>
            <w:bookmarkEnd w:id="0"/>
            <w:r w:rsidRPr="006A74BB">
              <w:rPr>
                <w:rFonts w:ascii="Arial" w:hAnsi="Arial" w:cs="Arial"/>
                <w:color w:val="000000"/>
                <w:lang w:val="en-GB"/>
              </w:rPr>
              <w:t>9.1</w:t>
            </w:r>
          </w:p>
        </w:tc>
        <w:tc>
          <w:tcPr>
            <w:tcW w:w="2536" w:type="dxa"/>
            <w:gridSpan w:val="2"/>
            <w:vAlign w:val="center"/>
          </w:tcPr>
          <w:p w14:paraId="4487C0D0" w14:textId="200A20BC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JQ741800.1</w:t>
            </w:r>
          </w:p>
        </w:tc>
      </w:tr>
      <w:tr w:rsidR="008216B5" w:rsidRPr="00490D7E" w14:paraId="07855B76" w14:textId="77777777" w:rsidTr="00FB3FC7">
        <w:tc>
          <w:tcPr>
            <w:tcW w:w="0" w:type="auto"/>
            <w:vMerge/>
          </w:tcPr>
          <w:p w14:paraId="19171B88" w14:textId="77777777" w:rsidR="008216B5" w:rsidRPr="00490D7E" w:rsidRDefault="008216B5" w:rsidP="00EB6885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26880022" w14:textId="0DE845F3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A.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taeniatus</w:t>
            </w:r>
            <w:proofErr w:type="spellEnd"/>
          </w:p>
        </w:tc>
        <w:tc>
          <w:tcPr>
            <w:tcW w:w="3495" w:type="dxa"/>
            <w:vAlign w:val="center"/>
          </w:tcPr>
          <w:p w14:paraId="4BC8CB7D" w14:textId="44BBB68D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Gill, 1861</w:t>
            </w:r>
          </w:p>
        </w:tc>
        <w:tc>
          <w:tcPr>
            <w:tcW w:w="0" w:type="auto"/>
            <w:vAlign w:val="center"/>
          </w:tcPr>
          <w:p w14:paraId="4A79D604" w14:textId="7C2C5514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vAlign w:val="center"/>
          </w:tcPr>
          <w:p w14:paraId="2EA5BF69" w14:textId="3AA3064F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EU697527.1</w:t>
            </w:r>
          </w:p>
        </w:tc>
        <w:tc>
          <w:tcPr>
            <w:tcW w:w="2536" w:type="dxa"/>
            <w:gridSpan w:val="2"/>
            <w:vAlign w:val="center"/>
          </w:tcPr>
          <w:p w14:paraId="3F144419" w14:textId="7406C256" w:rsidR="008216B5" w:rsidRPr="006A74BB" w:rsidRDefault="00C25C47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JQ741818.1</w:t>
            </w:r>
          </w:p>
        </w:tc>
      </w:tr>
      <w:tr w:rsidR="008216B5" w:rsidRPr="00490D7E" w14:paraId="4816D172" w14:textId="77777777" w:rsidTr="00FB3FC7">
        <w:tc>
          <w:tcPr>
            <w:tcW w:w="0" w:type="auto"/>
            <w:vMerge/>
          </w:tcPr>
          <w:p w14:paraId="3E7D5BD9" w14:textId="77777777" w:rsidR="008216B5" w:rsidRPr="00490D7E" w:rsidRDefault="008216B5" w:rsidP="00EB6885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6A3969A0" w14:textId="26A42426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A.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virginicus</w:t>
            </w:r>
            <w:proofErr w:type="spellEnd"/>
          </w:p>
        </w:tc>
        <w:tc>
          <w:tcPr>
            <w:tcW w:w="3495" w:type="dxa"/>
            <w:vAlign w:val="center"/>
          </w:tcPr>
          <w:p w14:paraId="58CC7194" w14:textId="142ECAB0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Linnaeus, 1758</w:t>
            </w:r>
          </w:p>
        </w:tc>
        <w:tc>
          <w:tcPr>
            <w:tcW w:w="0" w:type="auto"/>
            <w:vAlign w:val="center"/>
          </w:tcPr>
          <w:p w14:paraId="37960F25" w14:textId="7133518D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vAlign w:val="center"/>
          </w:tcPr>
          <w:p w14:paraId="604BFB06" w14:textId="0A3B3A23" w:rsidR="008216B5" w:rsidRPr="006A74BB" w:rsidRDefault="002A18CD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MN869860.1</w:t>
            </w:r>
          </w:p>
        </w:tc>
        <w:tc>
          <w:tcPr>
            <w:tcW w:w="2536" w:type="dxa"/>
            <w:gridSpan w:val="2"/>
            <w:vAlign w:val="center"/>
          </w:tcPr>
          <w:p w14:paraId="12CFC720" w14:textId="69110612" w:rsidR="008216B5" w:rsidRPr="006A74BB" w:rsidRDefault="002A18CD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JQ741819.1</w:t>
            </w:r>
          </w:p>
        </w:tc>
      </w:tr>
      <w:tr w:rsidR="008216B5" w:rsidRPr="00490D7E" w14:paraId="1E09F834" w14:textId="77777777" w:rsidTr="00FB3FC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F2CFA01" w14:textId="77777777" w:rsidR="008216B5" w:rsidRPr="00490D7E" w:rsidRDefault="008216B5" w:rsidP="00EB6885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14:paraId="3B7FC6F7" w14:textId="6F582ECE" w:rsidR="008216B5" w:rsidRPr="006A74BB" w:rsidRDefault="008216B5" w:rsidP="000541FF">
            <w:pPr>
              <w:rPr>
                <w:rFonts w:ascii="Arial" w:hAnsi="Arial" w:cs="Arial"/>
                <w:i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 xml:space="preserve">A. </w:t>
            </w:r>
            <w:proofErr w:type="spellStart"/>
            <w:r w:rsidRPr="006A74BB">
              <w:rPr>
                <w:rFonts w:ascii="Arial" w:hAnsi="Arial" w:cs="Arial"/>
                <w:i/>
                <w:color w:val="000000"/>
                <w:lang w:val="en-GB"/>
              </w:rPr>
              <w:t>caesius</w:t>
            </w:r>
            <w:proofErr w:type="spellEnd"/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200A594B" w14:textId="468D3B5E" w:rsidR="008216B5" w:rsidRPr="006A74BB" w:rsidRDefault="008216B5" w:rsidP="008216B5">
            <w:pPr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Jordan &amp; Gilbert, 1882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00B9F6" w14:textId="362E0F36" w:rsidR="008216B5" w:rsidRPr="006A74BB" w:rsidRDefault="008216B5" w:rsidP="00EB688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-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6231DA62" w14:textId="2682D74A" w:rsidR="008216B5" w:rsidRPr="006A74BB" w:rsidRDefault="002A18CD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JQ741124.1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14:paraId="26EAF01B" w14:textId="210DEBA1" w:rsidR="008216B5" w:rsidRPr="006A74BB" w:rsidRDefault="002A18CD" w:rsidP="008216B5">
            <w:pPr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6A74BB">
              <w:rPr>
                <w:rFonts w:ascii="Arial" w:hAnsi="Arial" w:cs="Arial"/>
                <w:color w:val="000000"/>
                <w:lang w:val="en-GB"/>
              </w:rPr>
              <w:t>JQ741783.1</w:t>
            </w:r>
          </w:p>
        </w:tc>
      </w:tr>
      <w:tr w:rsidR="00CE786E" w:rsidRPr="00490D7E" w14:paraId="3F7CE0F3" w14:textId="77777777" w:rsidTr="00670429">
        <w:tc>
          <w:tcPr>
            <w:tcW w:w="13006" w:type="dxa"/>
            <w:gridSpan w:val="7"/>
            <w:tcBorders>
              <w:top w:val="single" w:sz="4" w:space="0" w:color="auto"/>
            </w:tcBorders>
            <w:vAlign w:val="center"/>
          </w:tcPr>
          <w:p w14:paraId="47270879" w14:textId="1DF8B0C9" w:rsidR="00CE786E" w:rsidRPr="00670429" w:rsidRDefault="00670429" w:rsidP="00670429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670429">
              <w:rPr>
                <w:rFonts w:ascii="Arial" w:hAnsi="Arial" w:cs="Arial"/>
                <w:color w:val="000000"/>
                <w:sz w:val="16"/>
                <w:szCs w:val="18"/>
              </w:rPr>
              <w:t xml:space="preserve">CTUM: Colección de tejidos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Colección de peces de Universidad Michoacana de San Nicolás de Hidalgo</w:t>
            </w:r>
          </w:p>
        </w:tc>
      </w:tr>
    </w:tbl>
    <w:p w14:paraId="66E881A0" w14:textId="59D814B5" w:rsidR="00EB6885" w:rsidRDefault="00EB6885">
      <w:pPr>
        <w:rPr>
          <w:rFonts w:ascii="Arial" w:hAnsi="Arial" w:cs="Arial"/>
          <w:b/>
          <w:sz w:val="24"/>
          <w:szCs w:val="24"/>
        </w:rPr>
      </w:pPr>
    </w:p>
    <w:p w14:paraId="519F4755" w14:textId="66807114" w:rsidR="00670429" w:rsidRDefault="00670429">
      <w:pPr>
        <w:rPr>
          <w:rFonts w:ascii="Arial" w:hAnsi="Arial" w:cs="Arial"/>
          <w:b/>
          <w:sz w:val="24"/>
          <w:szCs w:val="24"/>
        </w:rPr>
      </w:pPr>
    </w:p>
    <w:p w14:paraId="687EE700" w14:textId="6770E9ED" w:rsidR="00670429" w:rsidRDefault="00670429">
      <w:pPr>
        <w:rPr>
          <w:rFonts w:ascii="Arial" w:hAnsi="Arial" w:cs="Arial"/>
          <w:b/>
          <w:sz w:val="24"/>
          <w:szCs w:val="24"/>
        </w:rPr>
      </w:pPr>
    </w:p>
    <w:p w14:paraId="5DB638A6" w14:textId="77777777" w:rsidR="00670429" w:rsidRDefault="00670429">
      <w:pPr>
        <w:rPr>
          <w:rFonts w:ascii="Arial" w:hAnsi="Arial" w:cs="Arial"/>
          <w:b/>
          <w:sz w:val="24"/>
          <w:szCs w:val="24"/>
        </w:rPr>
        <w:sectPr w:rsidR="00670429" w:rsidSect="00CD3832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F0DF18F" w14:textId="476056D3" w:rsidR="00A97835" w:rsidRDefault="00A97835" w:rsidP="00A97835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5F8B568" wp14:editId="05EB5C50">
            <wp:simplePos x="0" y="0"/>
            <wp:positionH relativeFrom="column">
              <wp:posOffset>-187960</wp:posOffset>
            </wp:positionH>
            <wp:positionV relativeFrom="paragraph">
              <wp:posOffset>448945</wp:posOffset>
            </wp:positionV>
            <wp:extent cx="5975985" cy="4210685"/>
            <wp:effectExtent l="0" t="0" r="5715" b="0"/>
            <wp:wrapTopAndBottom/>
            <wp:docPr id="1" name="Imagen 1" descr="C:\Users\KARIM\Desktop\TRABAJO PECES\Haemulon aurolineatum\Escritos\finales\Revision\Material suplementario\figuras\Figure S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\Desktop\TRABAJO PECES\Haemulon aurolineatum\Escritos\finales\Revision\Material suplementario\figuras\Figure S1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6" t="7766" r="6638" b="10148"/>
                    <a:stretch/>
                  </pic:blipFill>
                  <pic:spPr bwMode="auto">
                    <a:xfrm>
                      <a:off x="0" y="0"/>
                      <a:ext cx="5975985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E34FE" w14:textId="3E4479E4" w:rsidR="0032724B" w:rsidRDefault="003E6465" w:rsidP="0032724B">
      <w:pPr>
        <w:jc w:val="both"/>
        <w:rPr>
          <w:rFonts w:ascii="Arial" w:hAnsi="Arial" w:cs="Arial"/>
          <w:sz w:val="24"/>
          <w:lang w:val="en-GB"/>
        </w:rPr>
      </w:pPr>
      <w:r w:rsidRPr="003E6465">
        <w:rPr>
          <w:rFonts w:ascii="Arial" w:hAnsi="Arial" w:cs="Arial"/>
          <w:b/>
          <w:sz w:val="24"/>
          <w:lang w:val="en-GB"/>
        </w:rPr>
        <w:t>Figure S1.</w:t>
      </w:r>
      <w:r w:rsidRPr="003E6465">
        <w:rPr>
          <w:rFonts w:ascii="Arial" w:hAnsi="Arial" w:cs="Arial"/>
          <w:b/>
          <w:sz w:val="28"/>
          <w:lang w:val="en-GB"/>
        </w:rPr>
        <w:t xml:space="preserve"> </w:t>
      </w:r>
      <w:r w:rsidR="0032724B">
        <w:rPr>
          <w:rFonts w:ascii="Arial" w:hAnsi="Arial" w:cs="Arial"/>
          <w:sz w:val="24"/>
          <w:lang w:val="en-GB"/>
        </w:rPr>
        <w:t xml:space="preserve">Distribution of </w:t>
      </w:r>
      <w:r w:rsidR="0032724B">
        <w:rPr>
          <w:rFonts w:ascii="Arial" w:hAnsi="Arial" w:cs="Arial"/>
          <w:i/>
          <w:sz w:val="24"/>
          <w:lang w:val="en-GB"/>
        </w:rPr>
        <w:t xml:space="preserve">Haemulon aurolineatum. </w:t>
      </w:r>
      <w:r w:rsidR="0032724B">
        <w:rPr>
          <w:rFonts w:ascii="Arial" w:hAnsi="Arial" w:cs="Arial"/>
          <w:sz w:val="24"/>
          <w:lang w:val="en-GB"/>
        </w:rPr>
        <w:t xml:space="preserve">Yellow </w:t>
      </w:r>
      <w:r w:rsidR="003718D8">
        <w:rPr>
          <w:rFonts w:ascii="Arial" w:hAnsi="Arial" w:cs="Arial"/>
          <w:sz w:val="24"/>
          <w:lang w:val="en-GB"/>
        </w:rPr>
        <w:t>points</w:t>
      </w:r>
      <w:r w:rsidR="0032724B">
        <w:rPr>
          <w:rFonts w:ascii="Arial" w:hAnsi="Arial" w:cs="Arial"/>
          <w:sz w:val="24"/>
          <w:lang w:val="en-GB"/>
        </w:rPr>
        <w:t xml:space="preserve"> represent occurrence points of the species; grey </w:t>
      </w:r>
      <w:r w:rsidR="00A97835">
        <w:rPr>
          <w:rFonts w:ascii="Arial" w:hAnsi="Arial" w:cs="Arial"/>
          <w:sz w:val="24"/>
          <w:lang w:val="en-GB"/>
        </w:rPr>
        <w:t>colour</w:t>
      </w:r>
      <w:r w:rsidR="0032724B">
        <w:rPr>
          <w:rFonts w:ascii="Arial" w:hAnsi="Arial" w:cs="Arial"/>
          <w:sz w:val="24"/>
          <w:lang w:val="en-GB"/>
        </w:rPr>
        <w:t xml:space="preserve"> denote</w:t>
      </w:r>
      <w:r w:rsidR="00A97835">
        <w:rPr>
          <w:rFonts w:ascii="Arial" w:hAnsi="Arial" w:cs="Arial"/>
          <w:sz w:val="24"/>
          <w:lang w:val="en-GB"/>
        </w:rPr>
        <w:t>s</w:t>
      </w:r>
      <w:r w:rsidR="0032724B">
        <w:rPr>
          <w:rFonts w:ascii="Arial" w:hAnsi="Arial" w:cs="Arial"/>
          <w:sz w:val="24"/>
          <w:lang w:val="en-GB"/>
        </w:rPr>
        <w:t xml:space="preserve"> the delimitation of the Amazonian Reef System, retrieved and modified from </w:t>
      </w:r>
      <w:r w:rsidR="0032724B" w:rsidRPr="0032724B">
        <w:rPr>
          <w:rFonts w:ascii="Arial" w:hAnsi="Arial" w:cs="Arial"/>
          <w:sz w:val="24"/>
          <w:lang w:val="en-GB"/>
        </w:rPr>
        <w:t xml:space="preserve">Moura et al. </w:t>
      </w:r>
      <w:r w:rsidR="0032724B" w:rsidRPr="0032724B">
        <w:rPr>
          <w:rFonts w:ascii="Arial" w:hAnsi="Arial" w:cs="Arial"/>
          <w:sz w:val="24"/>
        </w:rPr>
        <w:t>(2016</w:t>
      </w:r>
      <w:r w:rsidR="0032724B">
        <w:rPr>
          <w:rFonts w:ascii="Arial" w:hAnsi="Arial" w:cs="Arial"/>
          <w:sz w:val="24"/>
        </w:rPr>
        <w:t xml:space="preserve">), </w:t>
      </w:r>
      <w:proofErr w:type="spellStart"/>
      <w:r w:rsidR="0032724B">
        <w:rPr>
          <w:rFonts w:ascii="Arial" w:hAnsi="Arial" w:cs="Arial"/>
          <w:sz w:val="24"/>
        </w:rPr>
        <w:t>Francini-Filho</w:t>
      </w:r>
      <w:proofErr w:type="spellEnd"/>
      <w:r w:rsidR="0032724B">
        <w:rPr>
          <w:rFonts w:ascii="Arial" w:hAnsi="Arial" w:cs="Arial"/>
          <w:sz w:val="24"/>
        </w:rPr>
        <w:t xml:space="preserve"> et al. </w:t>
      </w:r>
      <w:r w:rsidR="0032724B" w:rsidRPr="000A27A9">
        <w:rPr>
          <w:rFonts w:ascii="Arial" w:hAnsi="Arial" w:cs="Arial"/>
          <w:sz w:val="24"/>
        </w:rPr>
        <w:t xml:space="preserve">(2018), </w:t>
      </w:r>
      <w:proofErr w:type="spellStart"/>
      <w:r w:rsidR="0032724B" w:rsidRPr="000A27A9">
        <w:rPr>
          <w:rFonts w:ascii="Arial" w:hAnsi="Arial" w:cs="Arial"/>
          <w:sz w:val="24"/>
        </w:rPr>
        <w:t>Banha</w:t>
      </w:r>
      <w:proofErr w:type="spellEnd"/>
      <w:r w:rsidR="0032724B" w:rsidRPr="000A27A9">
        <w:rPr>
          <w:rFonts w:ascii="Arial" w:hAnsi="Arial" w:cs="Arial"/>
          <w:sz w:val="24"/>
        </w:rPr>
        <w:t xml:space="preserve"> et al. (2022) and Carneiro et al. </w:t>
      </w:r>
      <w:r w:rsidR="0032724B">
        <w:rPr>
          <w:rFonts w:ascii="Arial" w:hAnsi="Arial" w:cs="Arial"/>
          <w:sz w:val="24"/>
          <w:lang w:val="en-GB"/>
        </w:rPr>
        <w:t>(</w:t>
      </w:r>
      <w:r w:rsidR="0032724B" w:rsidRPr="0032724B">
        <w:rPr>
          <w:rFonts w:ascii="Arial" w:hAnsi="Arial" w:cs="Arial"/>
          <w:sz w:val="24"/>
          <w:lang w:val="en-GB"/>
        </w:rPr>
        <w:t>2022</w:t>
      </w:r>
      <w:r w:rsidR="0032724B">
        <w:rPr>
          <w:rFonts w:ascii="Arial" w:hAnsi="Arial" w:cs="Arial"/>
          <w:sz w:val="24"/>
          <w:lang w:val="en-GB"/>
        </w:rPr>
        <w:t xml:space="preserve">). Satellite images for the map was retreated from </w:t>
      </w:r>
      <w:r w:rsidR="00A97835" w:rsidRPr="00A97835">
        <w:rPr>
          <w:rFonts w:ascii="Arial" w:hAnsi="Arial" w:cs="Arial"/>
          <w:sz w:val="24"/>
          <w:lang w:val="en-GB"/>
        </w:rPr>
        <w:t>© 2024 Google</w:t>
      </w:r>
      <w:r w:rsidR="00A97835">
        <w:rPr>
          <w:rFonts w:ascii="Arial" w:hAnsi="Arial" w:cs="Arial"/>
          <w:sz w:val="24"/>
          <w:lang w:val="en-GB"/>
        </w:rPr>
        <w:t xml:space="preserve"> </w:t>
      </w:r>
      <w:r w:rsidR="00541D06">
        <w:rPr>
          <w:rFonts w:ascii="Arial" w:hAnsi="Arial" w:cs="Arial"/>
          <w:sz w:val="24"/>
          <w:lang w:val="en-GB"/>
        </w:rPr>
        <w:t>of QGIS.org</w:t>
      </w:r>
      <w:r w:rsidR="00180EDF">
        <w:rPr>
          <w:rFonts w:ascii="Arial" w:hAnsi="Arial" w:cs="Arial"/>
          <w:sz w:val="24"/>
          <w:lang w:val="en-GB"/>
        </w:rPr>
        <w:t xml:space="preserve"> (QGIS, 2024).</w:t>
      </w:r>
      <w:r w:rsidR="00A97835" w:rsidRPr="00A97835">
        <w:rPr>
          <w:lang w:val="en-GB"/>
        </w:rPr>
        <w:t xml:space="preserve"> </w:t>
      </w:r>
    </w:p>
    <w:p w14:paraId="7ED214B0" w14:textId="1957C71C" w:rsidR="00C04135" w:rsidRPr="003E6465" w:rsidRDefault="00C04135" w:rsidP="0032724B">
      <w:pPr>
        <w:jc w:val="both"/>
        <w:rPr>
          <w:rFonts w:ascii="Arial" w:eastAsia="Arial" w:hAnsi="Arial" w:cs="Arial"/>
          <w:b/>
          <w:sz w:val="28"/>
          <w:lang w:val="en-GB"/>
        </w:rPr>
      </w:pPr>
      <w:r w:rsidRPr="003E6465">
        <w:rPr>
          <w:rFonts w:ascii="Arial" w:hAnsi="Arial" w:cs="Arial"/>
          <w:b/>
          <w:sz w:val="28"/>
          <w:lang w:val="en-GB"/>
        </w:rPr>
        <w:br w:type="page"/>
      </w:r>
    </w:p>
    <w:p w14:paraId="1D9C0336" w14:textId="2033D07D" w:rsidR="00670429" w:rsidRPr="00670429" w:rsidRDefault="00670429" w:rsidP="00670429">
      <w:pPr>
        <w:pStyle w:val="Normal1"/>
        <w:contextualSpacing w:val="0"/>
        <w:rPr>
          <w:b/>
          <w:sz w:val="28"/>
          <w:lang w:val="en-GB"/>
        </w:rPr>
      </w:pPr>
      <w:bookmarkStart w:id="1" w:name="_Hlk179979873"/>
      <w:r w:rsidRPr="00670429">
        <w:rPr>
          <w:b/>
          <w:sz w:val="28"/>
          <w:lang w:val="en-GB"/>
        </w:rPr>
        <w:lastRenderedPageBreak/>
        <w:t>References</w:t>
      </w:r>
    </w:p>
    <w:p w14:paraId="6C42C92F" w14:textId="77777777" w:rsidR="003718D8" w:rsidRPr="00077AF5" w:rsidRDefault="003718D8" w:rsidP="000A27A9">
      <w:pPr>
        <w:pStyle w:val="Normal1"/>
        <w:numPr>
          <w:ilvl w:val="0"/>
          <w:numId w:val="11"/>
        </w:numPr>
        <w:ind w:left="0" w:hanging="11"/>
        <w:rPr>
          <w:sz w:val="24"/>
        </w:rPr>
      </w:pPr>
      <w:proofErr w:type="spellStart"/>
      <w:r w:rsidRPr="00077AF5">
        <w:rPr>
          <w:sz w:val="24"/>
          <w:lang w:val="es-MX"/>
        </w:rPr>
        <w:t>Banha</w:t>
      </w:r>
      <w:proofErr w:type="spellEnd"/>
      <w:r w:rsidRPr="00077AF5">
        <w:rPr>
          <w:sz w:val="24"/>
          <w:lang w:val="es-MX"/>
        </w:rPr>
        <w:t xml:space="preserve">, T. N., </w:t>
      </w:r>
      <w:proofErr w:type="spellStart"/>
      <w:r w:rsidRPr="00077AF5">
        <w:rPr>
          <w:sz w:val="24"/>
          <w:lang w:val="es-MX"/>
        </w:rPr>
        <w:t>Luiz</w:t>
      </w:r>
      <w:proofErr w:type="spellEnd"/>
      <w:r w:rsidRPr="00077AF5">
        <w:rPr>
          <w:sz w:val="24"/>
          <w:lang w:val="es-MX"/>
        </w:rPr>
        <w:t xml:space="preserve">, O. J., </w:t>
      </w:r>
      <w:proofErr w:type="spellStart"/>
      <w:r w:rsidRPr="00077AF5">
        <w:rPr>
          <w:sz w:val="24"/>
          <w:lang w:val="es-MX"/>
        </w:rPr>
        <w:t>Asp</w:t>
      </w:r>
      <w:proofErr w:type="spellEnd"/>
      <w:r w:rsidRPr="00077AF5">
        <w:rPr>
          <w:sz w:val="24"/>
          <w:lang w:val="es-MX"/>
        </w:rPr>
        <w:t xml:space="preserve">, N. E., </w:t>
      </w:r>
      <w:proofErr w:type="spellStart"/>
      <w:r w:rsidRPr="00077AF5">
        <w:rPr>
          <w:sz w:val="24"/>
          <w:lang w:val="es-MX"/>
        </w:rPr>
        <w:t>Pinheiro</w:t>
      </w:r>
      <w:proofErr w:type="spellEnd"/>
      <w:r w:rsidRPr="00077AF5">
        <w:rPr>
          <w:sz w:val="24"/>
          <w:lang w:val="es-MX"/>
        </w:rPr>
        <w:t xml:space="preserve">, H. T., </w:t>
      </w:r>
      <w:proofErr w:type="spellStart"/>
      <w:r w:rsidRPr="00077AF5">
        <w:rPr>
          <w:sz w:val="24"/>
          <w:lang w:val="es-MX"/>
        </w:rPr>
        <w:t>Magris</w:t>
      </w:r>
      <w:proofErr w:type="spellEnd"/>
      <w:r w:rsidRPr="00077AF5">
        <w:rPr>
          <w:sz w:val="24"/>
          <w:lang w:val="es-MX"/>
        </w:rPr>
        <w:t xml:space="preserve">, R. A., </w:t>
      </w:r>
      <w:proofErr w:type="spellStart"/>
      <w:r w:rsidRPr="00077AF5">
        <w:rPr>
          <w:sz w:val="24"/>
          <w:lang w:val="es-MX"/>
        </w:rPr>
        <w:t>Cordeiro</w:t>
      </w:r>
      <w:proofErr w:type="spellEnd"/>
      <w:r w:rsidRPr="00077AF5">
        <w:rPr>
          <w:sz w:val="24"/>
          <w:lang w:val="es-MX"/>
        </w:rPr>
        <w:t xml:space="preserve">, R. T., ... </w:t>
      </w:r>
      <w:r w:rsidRPr="00077AF5">
        <w:rPr>
          <w:sz w:val="24"/>
        </w:rPr>
        <w:t xml:space="preserve">&amp; </w:t>
      </w:r>
      <w:proofErr w:type="spellStart"/>
      <w:r w:rsidRPr="00077AF5">
        <w:rPr>
          <w:sz w:val="24"/>
        </w:rPr>
        <w:t>Francini-Filho</w:t>
      </w:r>
      <w:proofErr w:type="spellEnd"/>
      <w:r w:rsidRPr="00077AF5">
        <w:rPr>
          <w:sz w:val="24"/>
        </w:rPr>
        <w:t xml:space="preserve">, R. B. (2022). The great Amazon reef system: a fact. Frontiers in Marine Science, 9, 1088956. </w:t>
      </w:r>
      <w:hyperlink r:id="rId10" w:history="1">
        <w:r w:rsidRPr="00077AF5">
          <w:rPr>
            <w:rStyle w:val="Hipervnculo"/>
            <w:sz w:val="24"/>
          </w:rPr>
          <w:t>https://doi.org/10.3389/fmars.2022.1088956</w:t>
        </w:r>
      </w:hyperlink>
      <w:r w:rsidRPr="00077AF5">
        <w:rPr>
          <w:sz w:val="24"/>
        </w:rPr>
        <w:t xml:space="preserve"> </w:t>
      </w:r>
    </w:p>
    <w:p w14:paraId="592CFF7E" w14:textId="77777777" w:rsidR="003718D8" w:rsidRPr="00077AF5" w:rsidRDefault="003718D8" w:rsidP="000A27A9">
      <w:pPr>
        <w:pStyle w:val="Normal1"/>
        <w:numPr>
          <w:ilvl w:val="0"/>
          <w:numId w:val="11"/>
        </w:numPr>
        <w:ind w:left="0" w:hanging="11"/>
        <w:rPr>
          <w:sz w:val="24"/>
        </w:rPr>
      </w:pPr>
      <w:r w:rsidRPr="00077AF5">
        <w:rPr>
          <w:sz w:val="24"/>
          <w:lang w:val="es-MX"/>
        </w:rPr>
        <w:t xml:space="preserve">Carneiro, P. B., </w:t>
      </w:r>
      <w:proofErr w:type="spellStart"/>
      <w:r w:rsidRPr="00077AF5">
        <w:rPr>
          <w:sz w:val="24"/>
          <w:lang w:val="es-MX"/>
        </w:rPr>
        <w:t>Ximenes</w:t>
      </w:r>
      <w:proofErr w:type="spellEnd"/>
      <w:r w:rsidRPr="00077AF5">
        <w:rPr>
          <w:sz w:val="24"/>
          <w:lang w:val="es-MX"/>
        </w:rPr>
        <w:t xml:space="preserve"> Neto, A. R., </w:t>
      </w:r>
      <w:proofErr w:type="spellStart"/>
      <w:r w:rsidRPr="00077AF5">
        <w:rPr>
          <w:sz w:val="24"/>
          <w:lang w:val="es-MX"/>
        </w:rPr>
        <w:t>Jucá-Queiroz</w:t>
      </w:r>
      <w:proofErr w:type="spellEnd"/>
      <w:r w:rsidRPr="00077AF5">
        <w:rPr>
          <w:sz w:val="24"/>
          <w:lang w:val="es-MX"/>
        </w:rPr>
        <w:t xml:space="preserve">, B., Teixeira, C. E., </w:t>
      </w:r>
      <w:proofErr w:type="spellStart"/>
      <w:r w:rsidRPr="00077AF5">
        <w:rPr>
          <w:sz w:val="24"/>
          <w:lang w:val="es-MX"/>
        </w:rPr>
        <w:t>Feitosa</w:t>
      </w:r>
      <w:proofErr w:type="spellEnd"/>
      <w:r w:rsidRPr="00077AF5">
        <w:rPr>
          <w:sz w:val="24"/>
          <w:lang w:val="es-MX"/>
        </w:rPr>
        <w:t xml:space="preserve">, C. V., Barroso, C. X., ... </w:t>
      </w:r>
      <w:r w:rsidRPr="00077AF5">
        <w:rPr>
          <w:sz w:val="24"/>
        </w:rPr>
        <w:t xml:space="preserve">&amp; </w:t>
      </w:r>
      <w:proofErr w:type="spellStart"/>
      <w:r w:rsidRPr="00077AF5">
        <w:rPr>
          <w:sz w:val="24"/>
        </w:rPr>
        <w:t>Soares</w:t>
      </w:r>
      <w:proofErr w:type="spellEnd"/>
      <w:r w:rsidRPr="00077AF5">
        <w:rPr>
          <w:sz w:val="24"/>
        </w:rPr>
        <w:t xml:space="preserve">, M. O. (2022). Interconnected marine habitats form a single continental-scale reef system in South America. Scientific Reports, 12(1), 17359. </w:t>
      </w:r>
      <w:hyperlink r:id="rId11" w:history="1">
        <w:r w:rsidRPr="00077AF5">
          <w:rPr>
            <w:rStyle w:val="Hipervnculo"/>
            <w:sz w:val="24"/>
          </w:rPr>
          <w:t>https://doi.org/10.1038/s41598-022-21341-x</w:t>
        </w:r>
      </w:hyperlink>
      <w:r w:rsidRPr="00077AF5">
        <w:rPr>
          <w:sz w:val="24"/>
        </w:rPr>
        <w:t xml:space="preserve"> </w:t>
      </w:r>
    </w:p>
    <w:p w14:paraId="2E526283" w14:textId="77777777" w:rsidR="003718D8" w:rsidRPr="00077AF5" w:rsidRDefault="003718D8" w:rsidP="000A27A9">
      <w:pPr>
        <w:pStyle w:val="Prrafodelista"/>
        <w:numPr>
          <w:ilvl w:val="0"/>
          <w:numId w:val="11"/>
        </w:numPr>
        <w:ind w:left="0" w:hanging="11"/>
        <w:rPr>
          <w:rFonts w:ascii="Arial" w:hAnsi="Arial" w:cs="Arial"/>
          <w:sz w:val="24"/>
          <w:szCs w:val="24"/>
          <w:lang w:val="en-GB"/>
        </w:rPr>
      </w:pPr>
      <w:r w:rsidRPr="00077AF5">
        <w:rPr>
          <w:rFonts w:ascii="Arial" w:hAnsi="Arial" w:cs="Arial"/>
          <w:sz w:val="24"/>
          <w:szCs w:val="24"/>
          <w:lang w:val="en-GB"/>
        </w:rPr>
        <w:t xml:space="preserve">Chen, W. J., Bonillo, C., &amp; 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Lecointre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 xml:space="preserve">, G. (2003). Repeatability of clades as a criterion of reliability: a case study for molecular phylogeny of 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Acanthomorpha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Teleostei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 xml:space="preserve">) with larger number of taxa. Molecular 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phylogenetics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 xml:space="preserve"> and evolution, 26(2), 262-288.</w:t>
      </w:r>
    </w:p>
    <w:p w14:paraId="2999F7FC" w14:textId="77777777" w:rsidR="003718D8" w:rsidRPr="00077AF5" w:rsidRDefault="003718D8" w:rsidP="000A27A9">
      <w:pPr>
        <w:pStyle w:val="Prrafodelista"/>
        <w:numPr>
          <w:ilvl w:val="0"/>
          <w:numId w:val="11"/>
        </w:numPr>
        <w:ind w:left="0" w:hanging="11"/>
        <w:rPr>
          <w:rFonts w:ascii="Arial" w:hAnsi="Arial" w:cs="Arial"/>
          <w:sz w:val="24"/>
          <w:szCs w:val="24"/>
          <w:lang w:val="en-GB"/>
        </w:rPr>
      </w:pPr>
      <w:r w:rsidRPr="00077AF5">
        <w:rPr>
          <w:rFonts w:ascii="Arial" w:hAnsi="Arial" w:cs="Arial"/>
          <w:sz w:val="24"/>
          <w:szCs w:val="24"/>
          <w:lang w:val="en-GB"/>
        </w:rPr>
        <w:t>Chow, S., &amp; Hazama, K. (1998). Universal PCR primers for S7 ribosomal protein gene introns in fish. Molecular ecology, 7(9), 1255-1256.</w:t>
      </w:r>
    </w:p>
    <w:p w14:paraId="12CB4176" w14:textId="77777777" w:rsidR="003718D8" w:rsidRPr="00077AF5" w:rsidRDefault="003718D8" w:rsidP="000A27A9">
      <w:pPr>
        <w:pStyle w:val="Normal1"/>
        <w:numPr>
          <w:ilvl w:val="0"/>
          <w:numId w:val="11"/>
        </w:numPr>
        <w:ind w:left="0" w:hanging="11"/>
        <w:rPr>
          <w:sz w:val="24"/>
        </w:rPr>
      </w:pPr>
      <w:proofErr w:type="spellStart"/>
      <w:r w:rsidRPr="00077AF5">
        <w:rPr>
          <w:sz w:val="24"/>
        </w:rPr>
        <w:t>Francini-Filho</w:t>
      </w:r>
      <w:proofErr w:type="spellEnd"/>
      <w:r w:rsidRPr="00077AF5">
        <w:rPr>
          <w:sz w:val="24"/>
        </w:rPr>
        <w:t xml:space="preserve">, R. B., Asp, N. E., </w:t>
      </w:r>
      <w:proofErr w:type="spellStart"/>
      <w:r w:rsidRPr="00077AF5">
        <w:rPr>
          <w:sz w:val="24"/>
        </w:rPr>
        <w:t>Siegle</w:t>
      </w:r>
      <w:proofErr w:type="spellEnd"/>
      <w:r w:rsidRPr="00077AF5">
        <w:rPr>
          <w:sz w:val="24"/>
        </w:rPr>
        <w:t xml:space="preserve">, E., </w:t>
      </w:r>
      <w:proofErr w:type="spellStart"/>
      <w:r w:rsidRPr="00077AF5">
        <w:rPr>
          <w:sz w:val="24"/>
        </w:rPr>
        <w:t>Hocevar</w:t>
      </w:r>
      <w:proofErr w:type="spellEnd"/>
      <w:r w:rsidRPr="00077AF5">
        <w:rPr>
          <w:sz w:val="24"/>
        </w:rPr>
        <w:t xml:space="preserve">, J., </w:t>
      </w:r>
      <w:proofErr w:type="spellStart"/>
      <w:r w:rsidRPr="00077AF5">
        <w:rPr>
          <w:sz w:val="24"/>
        </w:rPr>
        <w:t>Lowyck</w:t>
      </w:r>
      <w:proofErr w:type="spellEnd"/>
      <w:r w:rsidRPr="00077AF5">
        <w:rPr>
          <w:sz w:val="24"/>
        </w:rPr>
        <w:t xml:space="preserve">, K., </w:t>
      </w:r>
      <w:proofErr w:type="spellStart"/>
      <w:r w:rsidRPr="00077AF5">
        <w:rPr>
          <w:sz w:val="24"/>
        </w:rPr>
        <w:t>D'avila</w:t>
      </w:r>
      <w:proofErr w:type="spellEnd"/>
      <w:r w:rsidRPr="00077AF5">
        <w:rPr>
          <w:sz w:val="24"/>
        </w:rPr>
        <w:t xml:space="preserve">, N., ... &amp; Thompson, F. L. (2018). Perspectives on the Great Amazon Reef: Extension, biodiversity, and threats. Frontiers in Marine Science, 5, 142. </w:t>
      </w:r>
      <w:hyperlink r:id="rId12" w:history="1">
        <w:r w:rsidRPr="00077AF5">
          <w:rPr>
            <w:rStyle w:val="Hipervnculo"/>
            <w:sz w:val="24"/>
          </w:rPr>
          <w:t>https://doi.org/10.3389/fmars.2018.00142</w:t>
        </w:r>
      </w:hyperlink>
      <w:r w:rsidRPr="00077AF5">
        <w:rPr>
          <w:sz w:val="24"/>
        </w:rPr>
        <w:t xml:space="preserve"> </w:t>
      </w:r>
    </w:p>
    <w:p w14:paraId="1A9B0737" w14:textId="77777777" w:rsidR="003718D8" w:rsidRPr="00077AF5" w:rsidRDefault="003718D8" w:rsidP="000A27A9">
      <w:pPr>
        <w:pStyle w:val="Prrafodelista"/>
        <w:numPr>
          <w:ilvl w:val="0"/>
          <w:numId w:val="11"/>
        </w:numPr>
        <w:ind w:left="0" w:hanging="11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077AF5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Ivanova</w:t>
      </w:r>
      <w:proofErr w:type="spellEnd"/>
      <w:r w:rsidRPr="00077AF5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, N. V., </w:t>
      </w:r>
      <w:proofErr w:type="spellStart"/>
      <w:r w:rsidRPr="00077AF5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Zemlak</w:t>
      </w:r>
      <w:proofErr w:type="spellEnd"/>
      <w:r w:rsidRPr="00077AF5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, T. S., </w:t>
      </w:r>
      <w:proofErr w:type="spellStart"/>
      <w:r w:rsidRPr="00077AF5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Hanner</w:t>
      </w:r>
      <w:proofErr w:type="spellEnd"/>
      <w:r w:rsidRPr="00077AF5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, R. H., &amp; Hebert, P. D. (2007). Universal primer cocktails for fish DNA barcoding. </w:t>
      </w:r>
      <w:r w:rsidRPr="00077AF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GB"/>
        </w:rPr>
        <w:t>Molecular Ecology Notes</w:t>
      </w:r>
      <w:r w:rsidRPr="00077AF5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, </w:t>
      </w:r>
      <w:r w:rsidRPr="00077AF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  <w:lang w:val="en-GB"/>
        </w:rPr>
        <w:t>7</w:t>
      </w:r>
      <w:r w:rsidRPr="00077AF5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(4), 544-548.</w:t>
      </w:r>
    </w:p>
    <w:p w14:paraId="48707710" w14:textId="77777777" w:rsidR="003718D8" w:rsidRPr="00077AF5" w:rsidRDefault="003718D8" w:rsidP="000A27A9">
      <w:pPr>
        <w:pStyle w:val="Prrafodelista"/>
        <w:numPr>
          <w:ilvl w:val="0"/>
          <w:numId w:val="11"/>
        </w:numPr>
        <w:ind w:left="0" w:hanging="11"/>
        <w:rPr>
          <w:rFonts w:ascii="Arial" w:hAnsi="Arial" w:cs="Arial"/>
          <w:sz w:val="24"/>
          <w:szCs w:val="24"/>
          <w:lang w:val="en-GB"/>
        </w:rPr>
      </w:pPr>
      <w:r w:rsidRPr="00077AF5">
        <w:rPr>
          <w:rFonts w:ascii="Arial" w:hAnsi="Arial" w:cs="Arial"/>
          <w:sz w:val="24"/>
          <w:szCs w:val="24"/>
          <w:lang w:val="en-GB"/>
        </w:rPr>
        <w:t xml:space="preserve">Li, C., 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Ortí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 xml:space="preserve">, G., Zhang, G., &amp; Lu, G. (2007). A practical approach to 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phylogenomics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>: the phylogeny of ray-finned fish (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Actinopterygii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>) as a case study. BMC Evolutionary Biology, 7, 1-11.</w:t>
      </w:r>
    </w:p>
    <w:p w14:paraId="1D946F7D" w14:textId="77777777" w:rsidR="003718D8" w:rsidRPr="00077AF5" w:rsidRDefault="003718D8" w:rsidP="000A27A9">
      <w:pPr>
        <w:pStyle w:val="Normal1"/>
        <w:numPr>
          <w:ilvl w:val="0"/>
          <w:numId w:val="11"/>
        </w:numPr>
        <w:ind w:left="0" w:hanging="11"/>
        <w:rPr>
          <w:sz w:val="24"/>
        </w:rPr>
      </w:pPr>
      <w:proofErr w:type="spellStart"/>
      <w:r w:rsidRPr="00077AF5">
        <w:rPr>
          <w:sz w:val="24"/>
          <w:lang w:val="es-MX"/>
        </w:rPr>
        <w:t>Moura</w:t>
      </w:r>
      <w:proofErr w:type="spellEnd"/>
      <w:r w:rsidRPr="00077AF5">
        <w:rPr>
          <w:sz w:val="24"/>
          <w:lang w:val="es-MX"/>
        </w:rPr>
        <w:t>, R. L., Amado-</w:t>
      </w:r>
      <w:proofErr w:type="spellStart"/>
      <w:r w:rsidRPr="00077AF5">
        <w:rPr>
          <w:sz w:val="24"/>
          <w:lang w:val="es-MX"/>
        </w:rPr>
        <w:t>Filho</w:t>
      </w:r>
      <w:proofErr w:type="spellEnd"/>
      <w:r w:rsidRPr="00077AF5">
        <w:rPr>
          <w:sz w:val="24"/>
          <w:lang w:val="es-MX"/>
        </w:rPr>
        <w:t xml:space="preserve">, G. M., </w:t>
      </w:r>
      <w:proofErr w:type="spellStart"/>
      <w:r w:rsidRPr="00077AF5">
        <w:rPr>
          <w:sz w:val="24"/>
          <w:lang w:val="es-MX"/>
        </w:rPr>
        <w:t>Moraes</w:t>
      </w:r>
      <w:proofErr w:type="spellEnd"/>
      <w:r w:rsidRPr="00077AF5">
        <w:rPr>
          <w:sz w:val="24"/>
          <w:lang w:val="es-MX"/>
        </w:rPr>
        <w:t xml:space="preserve">, F. C., Brasileiro, P. S., </w:t>
      </w:r>
      <w:proofErr w:type="spellStart"/>
      <w:r w:rsidRPr="00077AF5">
        <w:rPr>
          <w:sz w:val="24"/>
          <w:lang w:val="es-MX"/>
        </w:rPr>
        <w:t>Salomon</w:t>
      </w:r>
      <w:proofErr w:type="spellEnd"/>
      <w:r w:rsidRPr="00077AF5">
        <w:rPr>
          <w:sz w:val="24"/>
          <w:lang w:val="es-MX"/>
        </w:rPr>
        <w:t xml:space="preserve">, P. S., Mahiques, M. M., ... </w:t>
      </w:r>
      <w:r w:rsidRPr="00077AF5">
        <w:rPr>
          <w:sz w:val="24"/>
        </w:rPr>
        <w:t xml:space="preserve">&amp; Thompson, F. L. (2016). An extensive reef system at the Amazon River mouth. Science advances, 2(4), e1501252. </w:t>
      </w:r>
      <w:hyperlink r:id="rId13" w:history="1">
        <w:r w:rsidRPr="00077AF5">
          <w:rPr>
            <w:rStyle w:val="Hipervnculo"/>
            <w:sz w:val="24"/>
          </w:rPr>
          <w:t>https://doi.org/10.1126/sciadv.1501252</w:t>
        </w:r>
      </w:hyperlink>
      <w:r w:rsidRPr="00077AF5">
        <w:rPr>
          <w:sz w:val="24"/>
        </w:rPr>
        <w:t xml:space="preserve"> </w:t>
      </w:r>
    </w:p>
    <w:p w14:paraId="6285DD9C" w14:textId="704C201C" w:rsidR="003718D8" w:rsidRPr="00077AF5" w:rsidRDefault="003718D8" w:rsidP="000A27A9">
      <w:pPr>
        <w:pStyle w:val="Prrafodelista"/>
        <w:numPr>
          <w:ilvl w:val="0"/>
          <w:numId w:val="11"/>
        </w:numPr>
        <w:ind w:left="0" w:hanging="11"/>
        <w:rPr>
          <w:rStyle w:val="Hipervnculo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077AF5">
        <w:rPr>
          <w:rFonts w:ascii="Arial" w:hAnsi="Arial" w:cs="Arial"/>
          <w:sz w:val="24"/>
          <w:szCs w:val="24"/>
          <w:lang w:val="en-GB"/>
        </w:rPr>
        <w:t xml:space="preserve">QGIS.org (2024). QGIS Geographic Information System. QGIS Association. </w:t>
      </w:r>
      <w:hyperlink r:id="rId14" w:history="1">
        <w:r w:rsidRPr="00077AF5">
          <w:rPr>
            <w:rStyle w:val="Hipervnculo"/>
            <w:rFonts w:ascii="Arial" w:hAnsi="Arial" w:cs="Arial"/>
            <w:sz w:val="24"/>
            <w:szCs w:val="24"/>
            <w:lang w:val="en-GB"/>
          </w:rPr>
          <w:t>http://www.qgis.org</w:t>
        </w:r>
      </w:hyperlink>
    </w:p>
    <w:p w14:paraId="194750C0" w14:textId="58AC8A4E" w:rsidR="003718D8" w:rsidRPr="00077AF5" w:rsidRDefault="00CA5C11" w:rsidP="00CA5C11">
      <w:pPr>
        <w:pStyle w:val="Prrafodelista"/>
        <w:numPr>
          <w:ilvl w:val="0"/>
          <w:numId w:val="11"/>
        </w:numPr>
        <w:ind w:left="0" w:hanging="11"/>
        <w:rPr>
          <w:rFonts w:ascii="Arial" w:hAnsi="Arial" w:cs="Arial"/>
          <w:sz w:val="24"/>
          <w:szCs w:val="24"/>
          <w:lang w:val="en-GB"/>
        </w:rPr>
      </w:pPr>
      <w:r w:rsidRPr="00077AF5">
        <w:rPr>
          <w:rFonts w:ascii="Arial" w:hAnsi="Arial" w:cs="Arial"/>
          <w:sz w:val="24"/>
          <w:szCs w:val="24"/>
          <w:lang w:val="en-GB"/>
        </w:rPr>
        <w:lastRenderedPageBreak/>
        <w:t xml:space="preserve">Robertson, D. R., &amp; Cramer, K. L. (2014). Defining and dividing the greater Caribbean: insights from the biogeography of 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shorefishes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077AF5">
        <w:rPr>
          <w:rFonts w:ascii="Arial" w:hAnsi="Arial" w:cs="Arial"/>
          <w:sz w:val="24"/>
          <w:szCs w:val="24"/>
          <w:lang w:val="en-GB"/>
        </w:rPr>
        <w:t>PLoS</w:t>
      </w:r>
      <w:proofErr w:type="spellEnd"/>
      <w:r w:rsidRPr="00077AF5">
        <w:rPr>
          <w:rFonts w:ascii="Arial" w:hAnsi="Arial" w:cs="Arial"/>
          <w:sz w:val="24"/>
          <w:szCs w:val="24"/>
          <w:lang w:val="en-GB"/>
        </w:rPr>
        <w:t xml:space="preserve"> One, 9(7), e102918. </w:t>
      </w:r>
      <w:hyperlink r:id="rId15" w:history="1">
        <w:r w:rsidRPr="00077AF5">
          <w:rPr>
            <w:rStyle w:val="Hipervnculo"/>
            <w:rFonts w:ascii="Arial" w:hAnsi="Arial" w:cs="Arial"/>
            <w:sz w:val="24"/>
            <w:szCs w:val="24"/>
            <w:lang w:val="en-GB"/>
          </w:rPr>
          <w:t>https://doi.org/10.1371/journal.pone.0102918</w:t>
        </w:r>
      </w:hyperlink>
      <w:r w:rsidRPr="00077AF5">
        <w:rPr>
          <w:rFonts w:ascii="Arial" w:hAnsi="Arial" w:cs="Arial"/>
          <w:sz w:val="24"/>
          <w:szCs w:val="24"/>
          <w:lang w:val="en-GB"/>
        </w:rPr>
        <w:t xml:space="preserve">  </w:t>
      </w:r>
      <w:bookmarkEnd w:id="1"/>
    </w:p>
    <w:sectPr w:rsidR="003718D8" w:rsidRPr="00077AF5" w:rsidSect="0067042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FBE7DA" w16cex:dateUtc="2024-10-16T20:11:00Z"/>
  <w16cex:commentExtensible w16cex:durableId="1C83A51C" w16cex:dateUtc="2024-10-17T02:22:00Z"/>
  <w16cex:commentExtensible w16cex:durableId="37649532" w16cex:dateUtc="2024-10-17T02:27:00Z"/>
  <w16cex:commentExtensible w16cex:durableId="15029C27" w16cex:dateUtc="2024-10-17T02:28:00Z"/>
  <w16cex:commentExtensible w16cex:durableId="50B3D427" w16cex:dateUtc="2024-10-17T02:26:00Z"/>
  <w16cex:commentExtensible w16cex:durableId="1D78D68B" w16cex:dateUtc="2024-10-17T0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910BDF" w16cid:durableId="01FBE7DA"/>
  <w16cid:commentId w16cid:paraId="003634CD" w16cid:durableId="1C83A51C"/>
  <w16cid:commentId w16cid:paraId="5BB8AE4D" w16cid:durableId="37649532"/>
  <w16cid:commentId w16cid:paraId="4A09C8CD" w16cid:durableId="15029C27"/>
  <w16cid:commentId w16cid:paraId="14FA2C17" w16cid:durableId="50B3D427"/>
  <w16cid:commentId w16cid:paraId="6F07776B" w16cid:durableId="1D78D6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B6B0" w14:textId="77777777" w:rsidR="00A66559" w:rsidRDefault="00A66559" w:rsidP="005070DA">
      <w:pPr>
        <w:spacing w:after="0" w:line="240" w:lineRule="auto"/>
      </w:pPr>
      <w:r>
        <w:separator/>
      </w:r>
    </w:p>
  </w:endnote>
  <w:endnote w:type="continuationSeparator" w:id="0">
    <w:p w14:paraId="1F5B0C29" w14:textId="77777777" w:rsidR="00A66559" w:rsidRDefault="00A66559" w:rsidP="0050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FE16" w14:textId="77777777" w:rsidR="00A66559" w:rsidRDefault="00A66559" w:rsidP="005070DA">
      <w:pPr>
        <w:spacing w:after="0" w:line="240" w:lineRule="auto"/>
      </w:pPr>
      <w:r>
        <w:separator/>
      </w:r>
    </w:p>
  </w:footnote>
  <w:footnote w:type="continuationSeparator" w:id="0">
    <w:p w14:paraId="2A6ACCCB" w14:textId="77777777" w:rsidR="00A66559" w:rsidRDefault="00A66559" w:rsidP="0050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DC24F" w14:textId="0B2AF1CA" w:rsidR="005070DA" w:rsidRPr="005070DA" w:rsidRDefault="005070DA" w:rsidP="005070DA">
    <w:pPr>
      <w:pStyle w:val="Normal1"/>
      <w:contextualSpacing w:val="0"/>
      <w:jc w:val="center"/>
      <w:rPr>
        <w:b/>
        <w:noProof/>
        <w:sz w:val="36"/>
        <w:szCs w:val="36"/>
      </w:rPr>
    </w:pPr>
    <w:r w:rsidRPr="005070DA">
      <w:rPr>
        <w:b/>
        <w:noProof/>
        <w:sz w:val="36"/>
        <w:szCs w:val="36"/>
      </w:rPr>
      <w:t xml:space="preserve">Influence of the Great Amazon Reef System and Pleistocene Sea-Level Drops on the Phylogeography of </w:t>
    </w:r>
    <w:r w:rsidRPr="005070DA">
      <w:rPr>
        <w:b/>
        <w:i/>
        <w:noProof/>
        <w:sz w:val="36"/>
        <w:szCs w:val="36"/>
      </w:rPr>
      <w:t>Haemulon aurolineatum</w:t>
    </w:r>
    <w:r w:rsidRPr="005070DA">
      <w:rPr>
        <w:b/>
        <w:noProof/>
        <w:sz w:val="36"/>
        <w:szCs w:val="36"/>
      </w:rPr>
      <w:t xml:space="preserve"> (HAEMULIDAE)</w:t>
    </w:r>
  </w:p>
  <w:p w14:paraId="4EBD1770" w14:textId="0E429D9E" w:rsidR="005070DA" w:rsidRPr="00782282" w:rsidRDefault="005070DA" w:rsidP="00782282">
    <w:pPr>
      <w:pStyle w:val="Normal1"/>
      <w:contextualSpacing w:val="0"/>
      <w:jc w:val="center"/>
      <w:rPr>
        <w:sz w:val="24"/>
        <w:vertAlign w:val="superscript"/>
        <w:lang w:val="es-MX"/>
      </w:rPr>
    </w:pPr>
    <w:r>
      <w:rPr>
        <w:sz w:val="24"/>
        <w:lang w:val="es-MX"/>
      </w:rPr>
      <w:t>A. Karim Awhida-Robinson, Eloísa Torres-Hernández, Rodolfo Pérez-Rodríguez, Víctor Julio Piñeros</w:t>
    </w:r>
    <w:r w:rsidRPr="005070DA">
      <w:rPr>
        <w:sz w:val="24"/>
        <w:lang w:val="es-MX"/>
      </w:rPr>
      <w:t>, M</w:t>
    </w:r>
    <w:r>
      <w:rPr>
        <w:sz w:val="24"/>
        <w:lang w:val="es-MX"/>
      </w:rPr>
      <w:t xml:space="preserve">aría Gloria Solís-Guzmán, Arturo Angulo, </w:t>
    </w:r>
    <w:proofErr w:type="spellStart"/>
    <w:r>
      <w:rPr>
        <w:sz w:val="24"/>
        <w:lang w:val="es-MX"/>
      </w:rPr>
      <w:t>Nuno</w:t>
    </w:r>
    <w:proofErr w:type="spellEnd"/>
    <w:r>
      <w:rPr>
        <w:sz w:val="24"/>
        <w:lang w:val="es-MX"/>
      </w:rPr>
      <w:t xml:space="preserve"> </w:t>
    </w:r>
    <w:proofErr w:type="spellStart"/>
    <w:r>
      <w:rPr>
        <w:sz w:val="24"/>
        <w:lang w:val="es-MX"/>
      </w:rPr>
      <w:t>Simoes</w:t>
    </w:r>
    <w:proofErr w:type="spellEnd"/>
    <w:r w:rsidRPr="005070DA">
      <w:rPr>
        <w:sz w:val="24"/>
        <w:lang w:val="es-MX"/>
      </w:rPr>
      <w:t xml:space="preserve">, Oscar M. </w:t>
    </w:r>
    <w:r>
      <w:rPr>
        <w:sz w:val="24"/>
        <w:lang w:val="es-MX"/>
      </w:rPr>
      <w:t>Lasso-Alcalá</w:t>
    </w:r>
    <w:r w:rsidRPr="005070DA">
      <w:rPr>
        <w:sz w:val="24"/>
        <w:lang w:val="es-MX"/>
      </w:rPr>
      <w:t>,</w:t>
    </w:r>
    <w:r>
      <w:rPr>
        <w:sz w:val="24"/>
        <w:lang w:val="es-MX"/>
      </w:rPr>
      <w:t xml:space="preserve"> Mario Armando Monroy-</w:t>
    </w:r>
    <w:r w:rsidRPr="005070DA">
      <w:rPr>
        <w:sz w:val="24"/>
        <w:lang w:val="es-MX"/>
      </w:rPr>
      <w:t xml:space="preserve">López, </w:t>
    </w:r>
    <w:r>
      <w:rPr>
        <w:sz w:val="24"/>
        <w:lang w:val="es-MX"/>
      </w:rPr>
      <w:t>Omar Domínguez-Domínguez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11C2"/>
    <w:multiLevelType w:val="hybridMultilevel"/>
    <w:tmpl w:val="D6CE5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1D37"/>
    <w:multiLevelType w:val="hybridMultilevel"/>
    <w:tmpl w:val="43C41986"/>
    <w:lvl w:ilvl="0" w:tplc="86107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0244"/>
    <w:multiLevelType w:val="hybridMultilevel"/>
    <w:tmpl w:val="30DA9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5AEE"/>
    <w:multiLevelType w:val="hybridMultilevel"/>
    <w:tmpl w:val="BA1C4C10"/>
    <w:lvl w:ilvl="0" w:tplc="B1849A3E">
      <w:start w:val="1"/>
      <w:numFmt w:val="decimal"/>
      <w:lvlText w:val="%1."/>
      <w:lvlJc w:val="left"/>
      <w:pPr>
        <w:ind w:left="1080" w:hanging="720"/>
        <w:contextualSpacing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6AAF"/>
    <w:multiLevelType w:val="hybridMultilevel"/>
    <w:tmpl w:val="F57A0A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168F"/>
    <w:multiLevelType w:val="hybridMultilevel"/>
    <w:tmpl w:val="5A5AA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4FDA"/>
    <w:multiLevelType w:val="hybridMultilevel"/>
    <w:tmpl w:val="32008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294D"/>
    <w:multiLevelType w:val="hybridMultilevel"/>
    <w:tmpl w:val="62A024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848AB"/>
    <w:multiLevelType w:val="hybridMultilevel"/>
    <w:tmpl w:val="C6EA97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F61B7"/>
    <w:multiLevelType w:val="hybridMultilevel"/>
    <w:tmpl w:val="FC3E79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04"/>
    <w:rsid w:val="000036F3"/>
    <w:rsid w:val="00014275"/>
    <w:rsid w:val="00050E6A"/>
    <w:rsid w:val="000541FF"/>
    <w:rsid w:val="00077AF5"/>
    <w:rsid w:val="00093C98"/>
    <w:rsid w:val="000A27A9"/>
    <w:rsid w:val="000D24AE"/>
    <w:rsid w:val="000D7C31"/>
    <w:rsid w:val="00104CF2"/>
    <w:rsid w:val="00180EDF"/>
    <w:rsid w:val="00186269"/>
    <w:rsid w:val="001A21E0"/>
    <w:rsid w:val="001B0D86"/>
    <w:rsid w:val="001C3D64"/>
    <w:rsid w:val="001E5C9C"/>
    <w:rsid w:val="0020289E"/>
    <w:rsid w:val="0020584A"/>
    <w:rsid w:val="00221BA7"/>
    <w:rsid w:val="0022357C"/>
    <w:rsid w:val="002466E9"/>
    <w:rsid w:val="00251A96"/>
    <w:rsid w:val="00261EB5"/>
    <w:rsid w:val="0026439F"/>
    <w:rsid w:val="00267705"/>
    <w:rsid w:val="0028466F"/>
    <w:rsid w:val="00296236"/>
    <w:rsid w:val="002A18CD"/>
    <w:rsid w:val="002A45BE"/>
    <w:rsid w:val="002B565D"/>
    <w:rsid w:val="002B5A0D"/>
    <w:rsid w:val="002C0041"/>
    <w:rsid w:val="002D2403"/>
    <w:rsid w:val="002E6CB7"/>
    <w:rsid w:val="003125BF"/>
    <w:rsid w:val="00315BD5"/>
    <w:rsid w:val="00317C3E"/>
    <w:rsid w:val="0032724B"/>
    <w:rsid w:val="003714E9"/>
    <w:rsid w:val="003718D8"/>
    <w:rsid w:val="003B3674"/>
    <w:rsid w:val="003B6CCA"/>
    <w:rsid w:val="003C333B"/>
    <w:rsid w:val="003E18A5"/>
    <w:rsid w:val="003E6465"/>
    <w:rsid w:val="00403193"/>
    <w:rsid w:val="004C237E"/>
    <w:rsid w:val="004D2761"/>
    <w:rsid w:val="005070DA"/>
    <w:rsid w:val="005109BF"/>
    <w:rsid w:val="00515FFF"/>
    <w:rsid w:val="00541D06"/>
    <w:rsid w:val="00541D10"/>
    <w:rsid w:val="0055532A"/>
    <w:rsid w:val="00592334"/>
    <w:rsid w:val="00593389"/>
    <w:rsid w:val="005A1E2F"/>
    <w:rsid w:val="005D037B"/>
    <w:rsid w:val="00670429"/>
    <w:rsid w:val="006A74BB"/>
    <w:rsid w:val="006B2D17"/>
    <w:rsid w:val="006C3C29"/>
    <w:rsid w:val="006D0107"/>
    <w:rsid w:val="00704B57"/>
    <w:rsid w:val="00707E04"/>
    <w:rsid w:val="00713182"/>
    <w:rsid w:val="007505BB"/>
    <w:rsid w:val="00782282"/>
    <w:rsid w:val="00790C8C"/>
    <w:rsid w:val="007A4262"/>
    <w:rsid w:val="007A794B"/>
    <w:rsid w:val="007C0BAB"/>
    <w:rsid w:val="007C11C2"/>
    <w:rsid w:val="007E3A00"/>
    <w:rsid w:val="00814650"/>
    <w:rsid w:val="00815B61"/>
    <w:rsid w:val="008216B5"/>
    <w:rsid w:val="00831A66"/>
    <w:rsid w:val="008362D4"/>
    <w:rsid w:val="00846BCB"/>
    <w:rsid w:val="00863E98"/>
    <w:rsid w:val="00872E18"/>
    <w:rsid w:val="008B08D8"/>
    <w:rsid w:val="008E23ED"/>
    <w:rsid w:val="00916AE6"/>
    <w:rsid w:val="0096050F"/>
    <w:rsid w:val="009825C1"/>
    <w:rsid w:val="009B3AA0"/>
    <w:rsid w:val="009C1D26"/>
    <w:rsid w:val="009D66CD"/>
    <w:rsid w:val="00A034BC"/>
    <w:rsid w:val="00A256EC"/>
    <w:rsid w:val="00A4698F"/>
    <w:rsid w:val="00A66559"/>
    <w:rsid w:val="00A7340A"/>
    <w:rsid w:val="00A9296C"/>
    <w:rsid w:val="00A97835"/>
    <w:rsid w:val="00AA7F46"/>
    <w:rsid w:val="00AC6B3E"/>
    <w:rsid w:val="00AD1AED"/>
    <w:rsid w:val="00AE59CB"/>
    <w:rsid w:val="00B0297E"/>
    <w:rsid w:val="00B06486"/>
    <w:rsid w:val="00B326BD"/>
    <w:rsid w:val="00B434F4"/>
    <w:rsid w:val="00BE4387"/>
    <w:rsid w:val="00C04135"/>
    <w:rsid w:val="00C04D0D"/>
    <w:rsid w:val="00C071BC"/>
    <w:rsid w:val="00C25C47"/>
    <w:rsid w:val="00C87896"/>
    <w:rsid w:val="00CA5C11"/>
    <w:rsid w:val="00CA6FB9"/>
    <w:rsid w:val="00CD08CD"/>
    <w:rsid w:val="00CD3832"/>
    <w:rsid w:val="00CE22CE"/>
    <w:rsid w:val="00CE737F"/>
    <w:rsid w:val="00CE786E"/>
    <w:rsid w:val="00D14994"/>
    <w:rsid w:val="00D44E7A"/>
    <w:rsid w:val="00D533FB"/>
    <w:rsid w:val="00D639D4"/>
    <w:rsid w:val="00D7626D"/>
    <w:rsid w:val="00D92FAC"/>
    <w:rsid w:val="00DA7316"/>
    <w:rsid w:val="00DC0FCC"/>
    <w:rsid w:val="00DF2516"/>
    <w:rsid w:val="00DF6142"/>
    <w:rsid w:val="00E42027"/>
    <w:rsid w:val="00E51FFA"/>
    <w:rsid w:val="00E83DCD"/>
    <w:rsid w:val="00E90296"/>
    <w:rsid w:val="00EA16E4"/>
    <w:rsid w:val="00EB2C8D"/>
    <w:rsid w:val="00EB6885"/>
    <w:rsid w:val="00EC7127"/>
    <w:rsid w:val="00F02B34"/>
    <w:rsid w:val="00F132FD"/>
    <w:rsid w:val="00F15FEA"/>
    <w:rsid w:val="00F22C49"/>
    <w:rsid w:val="00F43FF6"/>
    <w:rsid w:val="00F76758"/>
    <w:rsid w:val="00F77C54"/>
    <w:rsid w:val="00FB3FC7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9838F"/>
  <w15:chartTrackingRefBased/>
  <w15:docId w15:val="{9B966B8A-2D40-4B50-A767-AD081BB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45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E9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C712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7127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04D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4D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4D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D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D0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4262"/>
    <w:pPr>
      <w:spacing w:after="0" w:line="240" w:lineRule="auto"/>
    </w:pPr>
  </w:style>
  <w:style w:type="paragraph" w:customStyle="1" w:styleId="Normal1">
    <w:name w:val="Normal1"/>
    <w:rsid w:val="000036F3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0E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07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0DA"/>
  </w:style>
  <w:style w:type="paragraph" w:styleId="Piedepgina">
    <w:name w:val="footer"/>
    <w:basedOn w:val="Normal"/>
    <w:link w:val="PiedepginaCar"/>
    <w:uiPriority w:val="99"/>
    <w:unhideWhenUsed/>
    <w:rsid w:val="00507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126/sciadv.1501252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89/fmars.2018.001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8/s41598-022-21341-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71/journal.pone.0102918" TargetMode="External"/><Relationship Id="rId10" Type="http://schemas.openxmlformats.org/officeDocument/2006/relationships/hyperlink" Target="https://doi.org/10.3389/fmars.2022.1088956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qg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11D7-B788-4313-8553-4B521A06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1814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KARIM AWHIDA</cp:lastModifiedBy>
  <cp:revision>19</cp:revision>
  <dcterms:created xsi:type="dcterms:W3CDTF">2024-10-16T20:11:00Z</dcterms:created>
  <dcterms:modified xsi:type="dcterms:W3CDTF">2024-11-15T16:16:00Z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9f68708abc8149cb7deab9ba6daeeffa27476cb17517ff05a686539c13786acd</vt:lpwstr>
  </property>
</Properties>
</file>