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9D9A2" w14:textId="2887DD20" w:rsidR="00A47C76" w:rsidRPr="007D6F52" w:rsidRDefault="007A0422" w:rsidP="009D7E72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اسمي</w:t>
      </w:r>
      <w:r w:rsidR="00C958F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أميمة قاضي </w:t>
      </w:r>
      <w:r w:rsidR="00733403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باحثة في كلية التمريض </w:t>
      </w:r>
      <w:r w:rsidR="00956A2D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ب</w:t>
      </w:r>
      <w:r w:rsidR="00733403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جامعة الملك سعود في الرياض</w:t>
      </w:r>
      <w:r w:rsidR="0002489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،</w:t>
      </w:r>
      <w:r w:rsidR="00C96090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أعمل على بحث</w:t>
      </w:r>
      <w:r w:rsidR="00956A2D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يهدف إلى</w:t>
      </w:r>
      <w:r w:rsidR="00B047FD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قياس</w:t>
      </w:r>
    </w:p>
    <w:p w14:paraId="7884231B" w14:textId="03EF04DE" w:rsidR="0015182A" w:rsidRPr="007D6F52" w:rsidRDefault="0015182A" w:rsidP="00B047FD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rtl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توجه </w:t>
      </w:r>
      <w:r w:rsidR="009D7E72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الممارسين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الصحيين</w:t>
      </w:r>
      <w:r w:rsidR="00CA1F6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العاملين بالقطاع الصحي في المستشفيات </w:t>
      </w:r>
      <w:r w:rsidR="00DA6BC9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الحكومية</w:t>
      </w:r>
      <w:r w:rsidR="00CA1F6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  <w:r w:rsidR="003E4C87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والخاصة</w:t>
      </w:r>
      <w:r w:rsidR="00CA1F6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  <w:r w:rsidR="007D3CF7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ومراكز</w:t>
      </w:r>
      <w:r w:rsidR="00CA1F6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  <w:r w:rsidR="00DA6BC9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الرعاية</w:t>
      </w:r>
      <w:r w:rsidR="00CA1F6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الأولية في </w:t>
      </w:r>
      <w:r w:rsidR="000A150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المملكة</w:t>
      </w:r>
      <w:r w:rsidR="00CA1F65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العربية السعودية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اتجاه تعلم و</w:t>
      </w:r>
      <w:r w:rsidR="00DA6BC9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استخدام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لغة </w:t>
      </w:r>
      <w:r w:rsidR="0002489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الإشارة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كوسيله للتواصل مع </w:t>
      </w:r>
      <w:r w:rsidR="00451028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المرضى </w:t>
      </w:r>
      <w:r w:rsidR="00DA6BC9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أو</w:t>
      </w:r>
      <w:r w:rsidR="00451028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ذويهم من فئة الصم </w:t>
      </w:r>
      <w:r w:rsidR="007D3CF7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وضعاف</w:t>
      </w:r>
      <w:r w:rsidR="00451028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السمع</w:t>
      </w:r>
      <w:r w:rsidR="00DA6BC9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.</w:t>
      </w:r>
    </w:p>
    <w:p w14:paraId="5D0FB5FA" w14:textId="5EDEA46C" w:rsidR="00DA6BC9" w:rsidRPr="007D6F52" w:rsidRDefault="00DA6BC9" w:rsidP="00B047FD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rtl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إن كنت ممارس/ه صحي يعمل في أحد قطاعات الصحة المذكورة بالأعلى </w:t>
      </w:r>
      <w:r w:rsidR="00AB731E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فإنه يحق لك المشاركة في هذا </w:t>
      </w:r>
      <w:r w:rsidR="009E2124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</w:t>
      </w:r>
      <w:r w:rsidR="0047335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لبحث</w:t>
      </w:r>
      <w:r w:rsidR="007F0C62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.</w:t>
      </w:r>
    </w:p>
    <w:p w14:paraId="1E56B581" w14:textId="56BDE225" w:rsidR="00BE1FE2" w:rsidRPr="007D6F52" w:rsidRDefault="00BE1FE2" w:rsidP="00B047FD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rtl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تتم </w:t>
      </w:r>
      <w:r w:rsidR="007D3CF7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المشاركة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في هذا البحث عن طريق ا</w:t>
      </w:r>
      <w:r w:rsidR="00E6215E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ل</w:t>
      </w:r>
      <w:r w:rsidR="00BA6B9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إ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جابة </w:t>
      </w:r>
      <w:r w:rsidR="00E6215E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على الاستبانة 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أدناه </w:t>
      </w:r>
      <w:r w:rsidR="007D3CF7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والذي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قد يستغرق ما</w:t>
      </w:r>
      <w:r w:rsidR="001B581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بين </w:t>
      </w:r>
      <w:r w:rsidR="0077371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(15 إلى 20)</w:t>
      </w:r>
      <w:r w:rsidR="00917DD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خمسة </w:t>
      </w:r>
      <w:r w:rsidR="0077371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عشر إل</w:t>
      </w:r>
      <w:r w:rsidR="00773711" w:rsidRPr="007D6F52">
        <w:rPr>
          <w:rFonts w:ascii="Times New Roman" w:hAnsi="Times New Roman" w:cs="Times New Roman" w:hint="eastAsia"/>
          <w:b/>
          <w:sz w:val="24"/>
          <w:szCs w:val="24"/>
          <w:highlight w:val="yellow"/>
          <w:rtl/>
        </w:rPr>
        <w:t>ى</w:t>
      </w:r>
      <w:r w:rsidR="00917DD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عشرون دقيق</w:t>
      </w:r>
      <w:r w:rsidR="00D9552E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ه. </w:t>
      </w:r>
    </w:p>
    <w:p w14:paraId="737B4119" w14:textId="1E6BADA2" w:rsidR="00473351" w:rsidRPr="007D6F52" w:rsidRDefault="007D3CF7" w:rsidP="00E05F53">
      <w:pPr>
        <w:jc w:val="right"/>
        <w:rPr>
          <w:rFonts w:ascii="Times New Roman" w:hAnsi="Times New Roman" w:cs="Times New Roman"/>
          <w:bCs/>
          <w:sz w:val="24"/>
          <w:szCs w:val="24"/>
          <w:highlight w:val="yellow"/>
          <w:u w:val="single"/>
          <w:rtl/>
        </w:rPr>
      </w:pPr>
      <w:r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المشاركة</w:t>
      </w:r>
      <w:r w:rsidR="00121760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في البحث تطوعيه </w:t>
      </w:r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وإرادية</w:t>
      </w:r>
      <w:r w:rsidR="00E05F5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</w:t>
      </w:r>
      <w:r w:rsidR="003A25E6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ولا</w:t>
      </w:r>
      <w:r w:rsidR="00E05F5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تترتب عليها أي حوافز ماديه أو </w:t>
      </w:r>
      <w:r w:rsidR="00A21EBB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عينيه. يمكن</w:t>
      </w:r>
      <w:r w:rsidR="00A21EBB" w:rsidRPr="007D6F52">
        <w:rPr>
          <w:rFonts w:ascii="Times New Roman" w:hAnsi="Times New Roman" w:cs="Times New Roman" w:hint="eastAsia"/>
          <w:bCs/>
          <w:sz w:val="24"/>
          <w:szCs w:val="24"/>
          <w:highlight w:val="yellow"/>
          <w:u w:val="single"/>
          <w:rtl/>
        </w:rPr>
        <w:t>ك</w:t>
      </w:r>
      <w:r w:rsidR="00121760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الانسحاب في أي لحظه تشع</w:t>
      </w:r>
      <w:r w:rsidR="00E05F5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ر</w:t>
      </w:r>
      <w:r w:rsidR="00121760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/ين بذلك دون</w:t>
      </w:r>
      <w:r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أن يترتب على ذلك</w:t>
      </w:r>
      <w:r w:rsidR="00121760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تحمل أ</w:t>
      </w:r>
      <w:r w:rsidR="00E05F5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ي</w:t>
      </w:r>
      <w:r w:rsidR="00121760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</w:t>
      </w:r>
      <w:r w:rsidR="00E05F5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مسؤولي</w:t>
      </w:r>
      <w:r w:rsidR="00E05F53" w:rsidRPr="007D6F52">
        <w:rPr>
          <w:rFonts w:ascii="Times New Roman" w:hAnsi="Times New Roman" w:cs="Times New Roman" w:hint="eastAsia"/>
          <w:bCs/>
          <w:sz w:val="24"/>
          <w:szCs w:val="24"/>
          <w:highlight w:val="yellow"/>
          <w:u w:val="single"/>
          <w:rtl/>
        </w:rPr>
        <w:t>ه</w:t>
      </w:r>
      <w:r w:rsidR="00E05F5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.</w:t>
      </w:r>
    </w:p>
    <w:p w14:paraId="4B696F38" w14:textId="008105A2" w:rsidR="003352A3" w:rsidRPr="007D6F52" w:rsidRDefault="003352A3" w:rsidP="00E05F53">
      <w:pPr>
        <w:jc w:val="right"/>
        <w:rPr>
          <w:rFonts w:ascii="Times New Roman" w:hAnsi="Times New Roman" w:cs="Times New Roman"/>
          <w:bCs/>
          <w:sz w:val="24"/>
          <w:szCs w:val="24"/>
          <w:highlight w:val="yellow"/>
          <w:u w:val="single"/>
          <w:rtl/>
        </w:rPr>
      </w:pPr>
      <w:r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لن يتم </w:t>
      </w:r>
      <w:r w:rsidR="001E0DA9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طلب أي معلومات توحي إلى شخصية المشارك </w:t>
      </w:r>
      <w:r w:rsidR="00BE31B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والتعرف عليه </w:t>
      </w:r>
      <w:r w:rsidR="00DD33EF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وسوف</w:t>
      </w:r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يتم </w:t>
      </w:r>
      <w:r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ا</w:t>
      </w:r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لحفاظ عل</w:t>
      </w:r>
      <w:r w:rsidR="00BE31B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ى</w:t>
      </w:r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المعلومات التي تم جمعها</w:t>
      </w:r>
      <w:r w:rsidR="00BE31B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من</w:t>
      </w:r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الاستبيان في مكان آمن </w:t>
      </w:r>
      <w:proofErr w:type="gramStart"/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و لن</w:t>
      </w:r>
      <w:proofErr w:type="gramEnd"/>
      <w:r w:rsidR="005C653A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يتم مشاركتها مع أي أحد </w:t>
      </w:r>
      <w:r w:rsidR="00BD13F7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و سيتم استخدامها</w:t>
      </w:r>
      <w:r w:rsidR="00BE31B3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فقط</w:t>
      </w:r>
      <w:r w:rsidR="00BD13F7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 لغرض التحليل و نشر نتا</w:t>
      </w:r>
      <w:r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 xml:space="preserve">ئج الدراسة و من ثم التخلص منها بالطريقة </w:t>
      </w:r>
      <w:r w:rsidR="003A25E6"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المناسبة</w:t>
      </w:r>
      <w:r w:rsidRPr="007D6F52">
        <w:rPr>
          <w:rFonts w:ascii="Times New Roman" w:hAnsi="Times New Roman" w:cs="Times New Roman" w:hint="cs"/>
          <w:bCs/>
          <w:sz w:val="24"/>
          <w:szCs w:val="24"/>
          <w:highlight w:val="yellow"/>
          <w:u w:val="single"/>
          <w:rtl/>
        </w:rPr>
        <w:t>.</w:t>
      </w:r>
    </w:p>
    <w:p w14:paraId="2A139B01" w14:textId="26E59687" w:rsidR="000A3FD8" w:rsidRPr="007D6F52" w:rsidRDefault="000A3FD8" w:rsidP="00E05F53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rtl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ملاحظه: است</w:t>
      </w:r>
      <w:r w:rsidR="00DD33E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كمالك للاستبيان</w:t>
      </w:r>
      <w:r w:rsidR="004B0E4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  <w:r w:rsidR="00BC4093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وإرساله</w:t>
      </w:r>
      <w:r w:rsidR="00DD33E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  <w:r w:rsidR="004B0E4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يعني</w:t>
      </w:r>
      <w:r w:rsidR="00DD33E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موافق</w:t>
      </w:r>
      <w:r w:rsidR="00A4263D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>تك</w:t>
      </w:r>
      <w:r w:rsidR="00DD33EF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مستنيره على المشاركة في الدراسة.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</w:t>
      </w:r>
    </w:p>
    <w:p w14:paraId="68F6DCB6" w14:textId="1EC9637C" w:rsidR="00A4263D" w:rsidRPr="007D6F52" w:rsidRDefault="00A4263D" w:rsidP="00E05F53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</w:rPr>
        <w:t xml:space="preserve"> في حال وجود أي استفسار، يرجى التواصل على الإيميل: </w:t>
      </w:r>
    </w:p>
    <w:p w14:paraId="2EFA5BB2" w14:textId="40FAE92B" w:rsidR="00A4263D" w:rsidRPr="007D6F52" w:rsidRDefault="007D6F52" w:rsidP="00E05F53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hyperlink r:id="rId5" w:history="1">
        <w:r w:rsidR="008C501F" w:rsidRPr="007D6F52">
          <w:rPr>
            <w:rStyle w:val="Hyperlink"/>
            <w:rFonts w:ascii="Times New Roman" w:hAnsi="Times New Roman" w:cs="Times New Roman"/>
            <w:b/>
            <w:sz w:val="24"/>
            <w:szCs w:val="24"/>
            <w:highlight w:val="yellow"/>
            <w:lang w:val="en-US"/>
          </w:rPr>
          <w:t>OQADHI@KSU.EDU.SA</w:t>
        </w:r>
      </w:hyperlink>
    </w:p>
    <w:p w14:paraId="67EA23D8" w14:textId="6175FE43" w:rsidR="008C501F" w:rsidRPr="007D6F52" w:rsidRDefault="0040296F" w:rsidP="00E05F53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  <w:rtl/>
          <w:lang w:val="en-US"/>
        </w:rPr>
      </w:pP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  <w:lang w:val="en-US"/>
        </w:rPr>
        <w:t xml:space="preserve">شكرا لموافقتك على استكمال </w:t>
      </w:r>
      <w:r w:rsidR="00E11C61"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  <w:lang w:val="en-US"/>
        </w:rPr>
        <w:t>الاستبانة</w:t>
      </w:r>
      <w:r w:rsidRPr="007D6F52">
        <w:rPr>
          <w:rFonts w:ascii="Times New Roman" w:hAnsi="Times New Roman" w:cs="Times New Roman" w:hint="cs"/>
          <w:b/>
          <w:sz w:val="24"/>
          <w:szCs w:val="24"/>
          <w:highlight w:val="yellow"/>
          <w:rtl/>
          <w:lang w:val="en-US"/>
        </w:rPr>
        <w:t xml:space="preserve"> </w:t>
      </w:r>
    </w:p>
    <w:p w14:paraId="09DE82EC" w14:textId="77777777" w:rsidR="006F15FA" w:rsidRPr="007D6F52" w:rsidRDefault="00E64470" w:rsidP="00E64470">
      <w:pPr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My name is Omaimah Qadhi </w:t>
      </w:r>
      <w:r w:rsidR="008669F0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a researcher from Collage of Nursing at King Saud University in </w:t>
      </w:r>
      <w:r w:rsidR="00EF11FC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Riyadh</w:t>
      </w:r>
      <w:r w:rsidR="008669F0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="00060F33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I am conducting this research study aiming to assess and explore the attitude and perception of the healthcare providers </w:t>
      </w:r>
      <w:r w:rsidR="00256002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towards learning and using sign language in </w:t>
      </w:r>
      <w:r w:rsidR="003E0B97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communicating</w:t>
      </w:r>
      <w:r w:rsidR="00256002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with deaf </w:t>
      </w:r>
      <w:r w:rsidR="00533D09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patient </w:t>
      </w:r>
      <w:r w:rsidR="00256002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or</w:t>
      </w:r>
      <w:r w:rsidR="00533D09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who are </w:t>
      </w:r>
      <w:r w:rsidR="003E0B97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with hearing impairments. </w:t>
      </w:r>
    </w:p>
    <w:p w14:paraId="098E5F49" w14:textId="77777777" w:rsidR="00C41E8B" w:rsidRPr="007D6F52" w:rsidRDefault="006F15FA" w:rsidP="00E64470">
      <w:pPr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If you are a healthcare provider and work </w:t>
      </w:r>
      <w:r w:rsidR="00060F33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in </w:t>
      </w:r>
      <w:r w:rsidR="00C41E8B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government or private </w:t>
      </w:r>
      <w:r w:rsidR="00060F33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hospitals</w:t>
      </w:r>
      <w:r w:rsidR="00DB28EB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or work in primary health centers in Saudi Arabi</w:t>
      </w:r>
      <w:r w:rsidR="00C41E8B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, you are eligible to participate in this study.</w:t>
      </w:r>
    </w:p>
    <w:p w14:paraId="26F29926" w14:textId="65278CEC" w:rsidR="00AC68CE" w:rsidRPr="007D6F52" w:rsidRDefault="00C41E8B" w:rsidP="00AC68CE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</w:pPr>
      <w:r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For your information, participating in this study is </w:t>
      </w:r>
      <w:r w:rsidR="00306A7A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voluntary and does not </w:t>
      </w:r>
      <w:r w:rsidR="00D50F9F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entitle</w:t>
      </w:r>
      <w:r w:rsidR="00306A7A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the participant </w:t>
      </w:r>
      <w:r w:rsidR="001C5EC2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and </w:t>
      </w:r>
      <w:r w:rsidR="00D50F9F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type or rewards</w:t>
      </w:r>
      <w:r w:rsidR="001C5EC2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. </w:t>
      </w:r>
      <w:r w:rsidR="001C5EC2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You always have to full right to opt out from the study at any time you feel so with no any </w:t>
      </w:r>
      <w:r w:rsidR="00AC68CE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obligations or consequences on you. </w:t>
      </w:r>
      <w:r w:rsidR="00AC68CE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br/>
      </w:r>
      <w:r w:rsidR="00590E66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The collected data </w:t>
      </w:r>
      <w:r w:rsidR="0008366C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from </w:t>
      </w:r>
      <w:r w:rsidR="00590E66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this study will be secure</w:t>
      </w:r>
      <w:r w:rsidR="00BB70E2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ly stored and used for the purpose of this study only </w:t>
      </w:r>
      <w:r w:rsidR="00380344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and will be </w:t>
      </w:r>
      <w:r w:rsidR="00C63554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discarded</w:t>
      </w:r>
      <w:r w:rsidR="00380344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 appropriately after disseminating of the study findings. </w:t>
      </w:r>
    </w:p>
    <w:p w14:paraId="79FC8512" w14:textId="6BFCA3DF" w:rsidR="00C41E8B" w:rsidRPr="007D6F52" w:rsidRDefault="00380344" w:rsidP="00E64470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</w:pPr>
      <w:r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>Answering the survey and su</w:t>
      </w:r>
      <w:r w:rsidR="00C37695" w:rsidRPr="007D6F5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US"/>
        </w:rPr>
        <w:t xml:space="preserve">bmitting it, means you full awareness and agreement in participating. </w:t>
      </w:r>
    </w:p>
    <w:p w14:paraId="5627A2F6" w14:textId="0657460E" w:rsidR="00C37695" w:rsidRPr="007D6F52" w:rsidRDefault="00C37695" w:rsidP="00E64470">
      <w:pPr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Shall you have any concerns, please don’t hesitate to contact the primary researcher at: </w:t>
      </w:r>
      <w:hyperlink r:id="rId6" w:history="1">
        <w:r w:rsidR="00C63554" w:rsidRPr="007D6F52">
          <w:rPr>
            <w:rStyle w:val="Hyperlink"/>
            <w:rFonts w:ascii="Times New Roman" w:hAnsi="Times New Roman" w:cs="Times New Roman"/>
            <w:bCs/>
            <w:sz w:val="24"/>
            <w:szCs w:val="24"/>
            <w:highlight w:val="yellow"/>
            <w:lang w:val="en-US"/>
          </w:rPr>
          <w:t>OQADHI@KSU.EDU.SA</w:t>
        </w:r>
      </w:hyperlink>
      <w:r w:rsidR="00C63554"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</w:t>
      </w:r>
    </w:p>
    <w:p w14:paraId="5D273684" w14:textId="1C519BF2" w:rsidR="00C63554" w:rsidRPr="00E64470" w:rsidRDefault="00C63554" w:rsidP="00E644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6F52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Your cooperation is highly appreciated.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7DC4FCBE" w14:textId="09210095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52201BD6" w14:textId="34D8B410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7880A30D" w14:textId="79FC105F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560D0705" w14:textId="4CD3240E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  <w:bookmarkStart w:id="0" w:name="_GoBack"/>
      <w:bookmarkEnd w:id="0"/>
    </w:p>
    <w:p w14:paraId="5B1B13BD" w14:textId="38D10DA8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4705B142" w14:textId="406E18E7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5ABE2D48" w14:textId="4CDC1B6A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33149FCE" w14:textId="394363B3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695496E7" w14:textId="6D2E03B1" w:rsidR="00FB3BE1" w:rsidRDefault="00FB3BE1" w:rsidP="003352A3">
      <w:pPr>
        <w:rPr>
          <w:rFonts w:ascii="Times New Roman" w:hAnsi="Times New Roman" w:cs="Times New Roman"/>
          <w:b/>
          <w:sz w:val="24"/>
          <w:szCs w:val="24"/>
          <w:rtl/>
        </w:rPr>
      </w:pPr>
    </w:p>
    <w:p w14:paraId="5F9CC154" w14:textId="77777777" w:rsidR="00FB2B65" w:rsidRDefault="00FB2B65" w:rsidP="000C4534">
      <w:pPr>
        <w:rPr>
          <w:rFonts w:ascii="Times New Roman" w:hAnsi="Times New Roman" w:cs="Times New Roman"/>
          <w:b/>
          <w:sz w:val="24"/>
          <w:szCs w:val="24"/>
        </w:rPr>
      </w:pPr>
    </w:p>
    <w:p w14:paraId="0507538E" w14:textId="77777777" w:rsidR="00FB2B65" w:rsidRDefault="00FB2B65" w:rsidP="000C4534">
      <w:pPr>
        <w:rPr>
          <w:rFonts w:ascii="Times New Roman" w:hAnsi="Times New Roman" w:cs="Times New Roman"/>
          <w:b/>
          <w:sz w:val="24"/>
          <w:szCs w:val="24"/>
        </w:rPr>
      </w:pPr>
    </w:p>
    <w:p w14:paraId="66DF0E3A" w14:textId="1BB189FC" w:rsidR="00451028" w:rsidRPr="000C4534" w:rsidRDefault="000C4534" w:rsidP="000C4534">
      <w:pPr>
        <w:rPr>
          <w:rFonts w:ascii="Times New Roman" w:hAnsi="Times New Roman" w:cs="Times New Roman"/>
          <w:b/>
          <w:sz w:val="24"/>
          <w:szCs w:val="24"/>
          <w:rtl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This survey is a main part in the study that is aiming the </w:t>
      </w:r>
    </w:p>
    <w:p w14:paraId="43D7524D" w14:textId="77777777" w:rsidR="00451028" w:rsidRPr="00546251" w:rsidRDefault="00451028" w:rsidP="00451028">
      <w:pPr>
        <w:pStyle w:val="ListParagraph"/>
        <w:rPr>
          <w:rFonts w:ascii="Times New Roman" w:hAnsi="Times New Roman" w:cs="Times New Roman"/>
          <w:b/>
          <w:sz w:val="24"/>
          <w:szCs w:val="24"/>
          <w:rtl/>
        </w:rPr>
      </w:pPr>
    </w:p>
    <w:p w14:paraId="26389756" w14:textId="0BAD1A90" w:rsidR="00881973" w:rsidRPr="00FB2B65" w:rsidRDefault="00881973" w:rsidP="0088197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B2B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Section A: demographics</w:t>
      </w:r>
    </w:p>
    <w:p w14:paraId="0AE0B5BF" w14:textId="77777777" w:rsidR="00D73002" w:rsidRPr="00881973" w:rsidRDefault="00D73002" w:rsidP="00881973">
      <w:pP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14:paraId="4C6A5DBB" w14:textId="7197DE46" w:rsidR="00881973" w:rsidRPr="00546251" w:rsidRDefault="00881973" w:rsidP="0054625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rtl/>
          <w:lang w:val="en-US"/>
        </w:rPr>
      </w:pPr>
      <w:r w:rsidRPr="00546251">
        <w:rPr>
          <w:rFonts w:ascii="Times New Roman" w:hAnsi="Times New Roman" w:cs="Times New Roman"/>
          <w:b/>
          <w:sz w:val="24"/>
          <w:szCs w:val="24"/>
          <w:lang w:val="en-US"/>
        </w:rPr>
        <w:t>Gender:</w:t>
      </w:r>
      <w:r w:rsidR="00191EB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</w:t>
      </w:r>
      <w:r w:rsidRPr="005462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B589D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</w:t>
      </w:r>
      <w:r w:rsidRPr="003B589D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الجنس</w:t>
      </w:r>
    </w:p>
    <w:p w14:paraId="453F3503" w14:textId="58112360" w:rsidR="00881973" w:rsidRDefault="00881973" w:rsidP="008819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Female</w:t>
      </w:r>
      <w:r w:rsidRPr="0088197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8197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  <w:r w:rsidRPr="00082D2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أنثى</w:t>
      </w:r>
      <w:r w:rsidR="00191EB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</w:p>
    <w:p w14:paraId="23A1E518" w14:textId="01400C63" w:rsidR="00881973" w:rsidRDefault="00881973" w:rsidP="008819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Male. </w:t>
      </w:r>
      <w:r w:rsidRPr="0088197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ذكر</w:t>
      </w:r>
      <w:r w:rsidR="00191EB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</w:t>
      </w:r>
      <w:r w:rsidRPr="0088197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</w:p>
    <w:p w14:paraId="20FE3326" w14:textId="69A91309" w:rsidR="00483A45" w:rsidRDefault="00483A45" w:rsidP="00483A45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4C3862" w14:textId="77777777" w:rsidR="00D73002" w:rsidRPr="00881973" w:rsidRDefault="00D73002" w:rsidP="00483A45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000002" w14:textId="2433DF49" w:rsidR="00FA5C3E" w:rsidRPr="00546251" w:rsidRDefault="00881973" w:rsidP="005462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rtl/>
          <w:lang w:val="en-US"/>
        </w:rPr>
      </w:pPr>
      <w:r w:rsidRPr="005462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Age: </w:t>
      </w:r>
      <w:r w:rsidR="00191EB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</w:t>
      </w:r>
      <w:r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العمر</w:t>
      </w:r>
      <w:r w:rsidR="00191EB3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</w:t>
      </w:r>
      <w:r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</w:p>
    <w:p w14:paraId="68EBC9E0" w14:textId="18AB546D" w:rsidR="00881973" w:rsidRPr="00881973" w:rsidRDefault="00881973" w:rsidP="0088197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81973">
        <w:rPr>
          <w:rFonts w:ascii="Times New Roman" w:hAnsi="Times New Roman" w:cs="Times New Roman"/>
          <w:bCs/>
          <w:sz w:val="24"/>
          <w:szCs w:val="24"/>
          <w:lang w:val="en-US"/>
        </w:rPr>
        <w:t>18-25</w:t>
      </w:r>
      <w:r w:rsidR="00483A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1973">
        <w:rPr>
          <w:rFonts w:ascii="Times New Roman" w:hAnsi="Times New Roman" w:cs="Times New Roman"/>
          <w:bCs/>
          <w:sz w:val="24"/>
          <w:szCs w:val="24"/>
          <w:lang w:val="en-US"/>
        </w:rPr>
        <w:t>years</w:t>
      </w:r>
    </w:p>
    <w:p w14:paraId="4561A9D4" w14:textId="15F396F9" w:rsidR="00881973" w:rsidRPr="00881973" w:rsidRDefault="00881973" w:rsidP="0088197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81973">
        <w:rPr>
          <w:rFonts w:ascii="Times New Roman" w:hAnsi="Times New Roman" w:cs="Times New Roman"/>
          <w:bCs/>
          <w:sz w:val="24"/>
          <w:szCs w:val="24"/>
          <w:lang w:val="en-US"/>
        </w:rPr>
        <w:t>26-33 years.</w:t>
      </w:r>
    </w:p>
    <w:p w14:paraId="13A52A39" w14:textId="0B8C8946" w:rsidR="00881973" w:rsidRPr="00881973" w:rsidRDefault="00881973" w:rsidP="0088197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81973">
        <w:rPr>
          <w:rFonts w:ascii="Times New Roman" w:hAnsi="Times New Roman" w:cs="Times New Roman"/>
          <w:bCs/>
          <w:sz w:val="24"/>
          <w:szCs w:val="24"/>
          <w:lang w:val="en-US"/>
        </w:rPr>
        <w:t>34-41 years</w:t>
      </w:r>
    </w:p>
    <w:p w14:paraId="297AEC64" w14:textId="0015A34D" w:rsidR="00881973" w:rsidRDefault="00881973" w:rsidP="0088197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81973">
        <w:rPr>
          <w:rFonts w:ascii="Times New Roman" w:hAnsi="Times New Roman" w:cs="Times New Roman"/>
          <w:bCs/>
          <w:sz w:val="24"/>
          <w:szCs w:val="24"/>
          <w:lang w:val="en-US"/>
        </w:rPr>
        <w:t>Older than 42 years</w:t>
      </w:r>
    </w:p>
    <w:p w14:paraId="59265FBB" w14:textId="22051B5D" w:rsidR="00546251" w:rsidRDefault="00546251" w:rsidP="0054625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8F78B70" w14:textId="77777777" w:rsidR="00D73002" w:rsidRDefault="00D73002" w:rsidP="0054625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AB1593B" w14:textId="68B30029" w:rsidR="003932C6" w:rsidRPr="00546251" w:rsidRDefault="00917775" w:rsidP="005462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rtl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462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linical work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81973" w:rsidRPr="005462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xperience at </w:t>
      </w:r>
      <w:r w:rsidR="003932C6"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الطبي الميداني </w:t>
      </w:r>
      <w:r w:rsidR="00817A04"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</w:t>
      </w:r>
      <w:r w:rsidR="00881973" w:rsidRPr="00817A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32C6"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الخبرة في العمل</w:t>
      </w:r>
      <w:r w:rsidR="003932C6" w:rsidRPr="00817A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3A45" w:rsidRPr="003B589D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مدة</w:t>
      </w:r>
    </w:p>
    <w:p w14:paraId="743460C4" w14:textId="1D257D71" w:rsidR="003932C6" w:rsidRPr="003932C6" w:rsidRDefault="003932C6" w:rsidP="003932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932C6">
        <w:rPr>
          <w:rFonts w:ascii="Times New Roman" w:hAnsi="Times New Roman" w:cs="Times New Roman"/>
          <w:bCs/>
          <w:sz w:val="24"/>
          <w:szCs w:val="24"/>
          <w:lang w:val="en-US"/>
        </w:rPr>
        <w:t>None</w:t>
      </w:r>
      <w:r w:rsidR="00191EB3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.</w:t>
      </w:r>
      <w:r w:rsidRPr="003932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لا يوجد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                            </w:t>
      </w:r>
    </w:p>
    <w:p w14:paraId="4AA69CFD" w14:textId="4A1E0055" w:rsidR="003932C6" w:rsidRPr="003932C6" w:rsidRDefault="003932C6" w:rsidP="003932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932C6">
        <w:rPr>
          <w:rFonts w:ascii="Times New Roman" w:hAnsi="Times New Roman" w:cs="Times New Roman"/>
          <w:bCs/>
          <w:sz w:val="24"/>
          <w:szCs w:val="24"/>
          <w:lang w:val="en-US"/>
        </w:rPr>
        <w:t>Less than 5 years</w:t>
      </w:r>
      <w:r w:rsidRPr="003932C6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أقل من خمس سنوات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</w:p>
    <w:p w14:paraId="72BF364B" w14:textId="3EE161D4" w:rsidR="003932C6" w:rsidRPr="00546251" w:rsidRDefault="003932C6" w:rsidP="003932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932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More than 5 </w:t>
      </w:r>
      <w:r w:rsidRPr="00546251">
        <w:rPr>
          <w:rFonts w:ascii="Times New Roman" w:hAnsi="Times New Roman" w:cs="Times New Roman"/>
          <w:bCs/>
          <w:sz w:val="24"/>
          <w:szCs w:val="24"/>
          <w:lang w:val="en-US"/>
        </w:rPr>
        <w:t>years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أكثر من خمس سنوات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</w:p>
    <w:p w14:paraId="3EBE9113" w14:textId="69D5FA61" w:rsidR="00546251" w:rsidRDefault="00546251" w:rsidP="0054625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0F354B2" w14:textId="77777777" w:rsidR="00D73002" w:rsidRPr="003932C6" w:rsidRDefault="00D73002" w:rsidP="0054625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172DE56" w14:textId="77FAD888" w:rsidR="003932C6" w:rsidRPr="00E4003B" w:rsidRDefault="003932C6" w:rsidP="005462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rtl/>
          <w:lang w:val="en-US"/>
        </w:rPr>
      </w:pPr>
      <w:r w:rsidRPr="005462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Status </w:t>
      </w:r>
      <w:r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الحالة</w:t>
      </w:r>
      <w:r w:rsidR="00E4003B"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</w:t>
      </w:r>
      <w:r w:rsidR="00853970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            </w:t>
      </w:r>
      <w:r w:rsidR="00E4003B"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</w:t>
      </w:r>
    </w:p>
    <w:p w14:paraId="7726C83F" w14:textId="07FD7A88" w:rsidR="003932C6" w:rsidRPr="00546251" w:rsidRDefault="003932C6" w:rsidP="005462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rtl/>
          <w:lang w:val="en-US"/>
        </w:rPr>
      </w:pPr>
      <w:r w:rsidRPr="005462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Student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طالب/ه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</w:t>
      </w:r>
    </w:p>
    <w:p w14:paraId="342BB671" w14:textId="713BC824" w:rsidR="003932C6" w:rsidRDefault="003932C6" w:rsidP="005462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62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Nurse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ممرض/ه 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</w:t>
      </w:r>
    </w:p>
    <w:p w14:paraId="59EF8E37" w14:textId="38557DAD" w:rsidR="00546251" w:rsidRPr="00546251" w:rsidRDefault="00546251" w:rsidP="005462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6251">
        <w:rPr>
          <w:rFonts w:ascii="Times New Roman" w:hAnsi="Times New Roman" w:cs="Times New Roman"/>
          <w:bCs/>
          <w:sz w:val="24"/>
          <w:szCs w:val="24"/>
          <w:lang w:val="en-US"/>
        </w:rPr>
        <w:t>Physician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طبيب/ه 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</w:p>
    <w:p w14:paraId="1033902F" w14:textId="2B679C04" w:rsidR="003932C6" w:rsidRDefault="003932C6" w:rsidP="005462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62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Other healthcare providers (specify)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ممارس صحي حدد ......................</w:t>
      </w:r>
    </w:p>
    <w:p w14:paraId="15683769" w14:textId="241B8578" w:rsidR="00FA5996" w:rsidRDefault="00FA5996" w:rsidP="00FA5996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DC05C3" w14:textId="77777777" w:rsidR="00D73002" w:rsidRDefault="00D73002" w:rsidP="00FA5996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ABDD8D" w14:textId="5C31918E" w:rsidR="00C53BD2" w:rsidRDefault="004F45A0" w:rsidP="008A24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Work a</w:t>
      </w:r>
      <w:r w:rsidR="00F00F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  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      </w:t>
      </w:r>
      <w:r w:rsidR="00F00F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E212E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</w:t>
      </w:r>
      <w:r w:rsidR="00F00F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مكان العمل</w:t>
      </w:r>
      <w:r w:rsidR="00817A04" w:rsidRPr="00817A04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</w:t>
      </w:r>
      <w:r w:rsidR="00F00FCF" w:rsidRPr="00817A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00F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</w:p>
    <w:p w14:paraId="5863756A" w14:textId="45031E73" w:rsidR="00546251" w:rsidRPr="00025616" w:rsidRDefault="007E37C6" w:rsidP="00CD109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5616">
        <w:rPr>
          <w:rFonts w:ascii="Times New Roman" w:hAnsi="Times New Roman" w:cs="Times New Roman"/>
          <w:bCs/>
          <w:sz w:val="24"/>
          <w:szCs w:val="24"/>
          <w:lang w:val="en-US"/>
        </w:rPr>
        <w:t>Outpatient</w:t>
      </w:r>
      <w:r w:rsidR="00CD1090"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D3EAA"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25616"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1D3EAA" w:rsidRPr="007E37C6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العيادات الخارجية</w:t>
      </w:r>
      <w:r w:rsidR="0008761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 </w:t>
      </w:r>
      <w:r w:rsidR="001D3EAA" w:rsidRPr="00025616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</w:p>
    <w:p w14:paraId="00388A32" w14:textId="54AB80D0" w:rsidR="001D3EAA" w:rsidRPr="0084430C" w:rsidRDefault="0016052A" w:rsidP="00CD109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5616">
        <w:rPr>
          <w:rFonts w:ascii="Times New Roman" w:hAnsi="Times New Roman" w:cs="Times New Roman"/>
          <w:bCs/>
          <w:sz w:val="24"/>
          <w:szCs w:val="24"/>
          <w:lang w:val="en-US"/>
        </w:rPr>
        <w:t>Inpatient</w:t>
      </w:r>
      <w:r w:rsidR="00087613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          </w:t>
      </w:r>
      <w:r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025616"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087613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  </w:t>
      </w:r>
      <w:r w:rsidR="00025616"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25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37C6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التنويم </w:t>
      </w:r>
    </w:p>
    <w:p w14:paraId="7DD88BAD" w14:textId="74BF5BE4" w:rsidR="0084430C" w:rsidRDefault="0084430C" w:rsidP="00CD109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Primary care center             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مركز رعاية أولي</w:t>
      </w:r>
      <w:r w:rsidR="00087613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ة</w:t>
      </w:r>
    </w:p>
    <w:p w14:paraId="1FE4B4E8" w14:textId="0EE15910" w:rsidR="003039F6" w:rsidRDefault="003039F6" w:rsidP="003039F6">
      <w:pPr>
        <w:pStyle w:val="ListParagraph"/>
        <w:ind w:left="113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6227CD2" w14:textId="77777777" w:rsidR="00D73002" w:rsidRPr="00025616" w:rsidRDefault="00D73002" w:rsidP="003039F6">
      <w:pPr>
        <w:pStyle w:val="ListParagraph"/>
        <w:ind w:left="1137"/>
        <w:jc w:val="both"/>
        <w:rPr>
          <w:rFonts w:ascii="Times New Roman" w:hAnsi="Times New Roman" w:cs="Times New Roman"/>
          <w:bCs/>
          <w:sz w:val="24"/>
          <w:szCs w:val="24"/>
          <w:rtl/>
          <w:lang w:val="en-US"/>
        </w:rPr>
      </w:pPr>
    </w:p>
    <w:p w14:paraId="00E3A6EC" w14:textId="6DB38E2A" w:rsidR="003932C6" w:rsidRPr="00E4003B" w:rsidRDefault="003932C6" w:rsidP="005462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462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Mother language </w:t>
      </w:r>
      <w:r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اللغة الأم </w:t>
      </w:r>
      <w:r w:rsid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</w:t>
      </w:r>
      <w:r w:rsidR="00FE212E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      </w:t>
      </w:r>
      <w:r w:rsid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</w:t>
      </w:r>
    </w:p>
    <w:p w14:paraId="59B2C709" w14:textId="321FFD08" w:rsidR="00546251" w:rsidRDefault="00546251" w:rsidP="005462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Arabic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العربية 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          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</w:t>
      </w:r>
    </w:p>
    <w:p w14:paraId="3599D0F2" w14:textId="077D17F2" w:rsidR="00546251" w:rsidRPr="00546251" w:rsidRDefault="00546251" w:rsidP="005462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46251">
        <w:rPr>
          <w:rFonts w:ascii="Times New Roman" w:hAnsi="Times New Roman" w:cs="Times New Roman"/>
          <w:bCs/>
          <w:sz w:val="24"/>
          <w:szCs w:val="24"/>
          <w:lang w:val="en-US"/>
        </w:rPr>
        <w:t>English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الإنجليزية 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       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</w:t>
      </w:r>
    </w:p>
    <w:p w14:paraId="3E9BAE72" w14:textId="02741122" w:rsidR="00546251" w:rsidRPr="00546251" w:rsidRDefault="00546251" w:rsidP="005462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Other (specify) </w:t>
      </w:r>
      <w:r w:rsidRPr="00546251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أخرى حدد ......................</w:t>
      </w:r>
    </w:p>
    <w:p w14:paraId="39C1ED37" w14:textId="2D2A40C9" w:rsidR="00546251" w:rsidRDefault="00546251" w:rsidP="0054625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904174A" w14:textId="3CFE5B88" w:rsidR="0015182A" w:rsidRDefault="0015182A" w:rsidP="0054625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50A4E98" w14:textId="7775DD0E" w:rsidR="0015182A" w:rsidRDefault="0015182A" w:rsidP="0054625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AE58FE" w14:textId="5E9912AA" w:rsidR="0015182A" w:rsidRDefault="0015182A" w:rsidP="0054625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4DED4B0" w14:textId="77777777" w:rsidR="00D73002" w:rsidRPr="00546251" w:rsidRDefault="00D73002" w:rsidP="0054625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5ED851A" w14:textId="2CADEC09" w:rsidR="00546251" w:rsidRPr="00E4003B" w:rsidRDefault="00546251" w:rsidP="00E400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003B">
        <w:rPr>
          <w:rFonts w:ascii="Times New Roman" w:hAnsi="Times New Roman" w:cs="Times New Roman"/>
          <w:b/>
          <w:sz w:val="24"/>
          <w:szCs w:val="24"/>
          <w:lang w:val="en-US"/>
        </w:rPr>
        <w:t>Education level:</w:t>
      </w:r>
      <w:r w:rsidR="00E4003B"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مستوى التعليم</w:t>
      </w:r>
      <w:r w:rsidR="00FE212E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</w:t>
      </w:r>
      <w:r w:rsidR="00E4003B"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</w:t>
      </w:r>
      <w:r w:rsidR="00F343E0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</w:t>
      </w:r>
      <w:r w:rsidR="00E4003B" w:rsidRPr="00E4003B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        </w:t>
      </w:r>
    </w:p>
    <w:p w14:paraId="25D4ED70" w14:textId="6B21EAFC" w:rsidR="00E4003B" w:rsidRDefault="00E4003B" w:rsidP="005462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Diploma in nursing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دبلوم في التمريض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  <w:r w:rsid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</w:p>
    <w:p w14:paraId="5186597E" w14:textId="53169765" w:rsidR="00546251" w:rsidRDefault="00E4003B" w:rsidP="005462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Bachelor in nursing</w:t>
      </w:r>
      <w:r w:rsidRPr="00E4003B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بكالوريوس في التمري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ض</w:t>
      </w:r>
      <w:r w:rsid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</w:t>
      </w:r>
      <w:r w:rsid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</w:p>
    <w:p w14:paraId="428661B1" w14:textId="443A3D6A" w:rsidR="00E4003B" w:rsidRDefault="00E4003B" w:rsidP="005462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Master in nursing</w:t>
      </w:r>
      <w:r w:rsidRPr="00E4003B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ماجستير تمريض</w:t>
      </w:r>
      <w:r w:rsid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              </w:t>
      </w:r>
      <w:r w:rsid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</w:t>
      </w:r>
      <w:r w:rsidRPr="00E4003B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</w:p>
    <w:p w14:paraId="6BBEB53B" w14:textId="4CC5FEDB" w:rsidR="00E4003B" w:rsidRPr="00082D23" w:rsidRDefault="00E4003B" w:rsidP="005462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Other specify degree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major 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أخرى</w:t>
      </w:r>
      <w:r w:rsidRPr="00E4003B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حدد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الدرجة و التخصص.................</w:t>
      </w:r>
      <w:r w:rsidRPr="00E4003B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..</w:t>
      </w:r>
      <w:r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..............</w:t>
      </w:r>
      <w:r w:rsidRPr="00E4003B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....</w:t>
      </w:r>
    </w:p>
    <w:p w14:paraId="62CF0181" w14:textId="77777777" w:rsidR="00082D23" w:rsidRPr="00F15A85" w:rsidRDefault="00082D23" w:rsidP="00082D23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05C86B" w14:textId="599B0DB1" w:rsidR="00082D23" w:rsidRDefault="00082D23" w:rsidP="00082D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5A85">
        <w:rPr>
          <w:rFonts w:ascii="Times New Roman" w:hAnsi="Times New Roman" w:cs="Times New Roman"/>
          <w:b/>
          <w:sz w:val="24"/>
          <w:szCs w:val="24"/>
          <w:lang w:val="en-US"/>
        </w:rPr>
        <w:t>Number of years since completing the program</w:t>
      </w:r>
      <w:r w:rsidR="00483A45" w:rsidRPr="00F15A85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>المدة بعد إتمام برنامج الدراسة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</w:t>
      </w:r>
      <w:r w:rsidR="00483A45" w:rsidRP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</w:t>
      </w:r>
    </w:p>
    <w:p w14:paraId="1CD85B69" w14:textId="77777777" w:rsidR="00F343E0" w:rsidRPr="00F15A85" w:rsidRDefault="00F343E0" w:rsidP="00F343E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E8D3C2" w14:textId="36915CD7" w:rsidR="00E4003B" w:rsidRDefault="007E37C6" w:rsidP="00082D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="00853970">
        <w:rPr>
          <w:rFonts w:ascii="Times New Roman" w:hAnsi="Times New Roman" w:cs="Times New Roman"/>
          <w:bCs/>
          <w:sz w:val="24"/>
          <w:szCs w:val="24"/>
          <w:lang w:val="en-US"/>
        </w:rPr>
        <w:t>have no experience</w:t>
      </w:r>
      <w:r w:rsidR="00082D23" w:rsidRPr="00483A4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83A45" w:rsidRP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ل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يس لدي خبره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  </w:t>
      </w:r>
      <w:r w:rsidR="00483A45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</w:t>
      </w:r>
    </w:p>
    <w:p w14:paraId="2A98E8FC" w14:textId="4EA226BA" w:rsidR="00082D23" w:rsidRDefault="00082D23" w:rsidP="00082D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Less than 2 years</w:t>
      </w:r>
      <w:r w:rsidR="00483A45" w:rsidRP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</w:t>
      </w:r>
      <w:r w:rsidR="0085397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ق</w:t>
      </w:r>
      <w:r w:rsidR="00483A45" w:rsidRP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ل من سنتين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 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</w:t>
      </w:r>
      <w:r w:rsidR="00483A45"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    </w:t>
      </w:r>
    </w:p>
    <w:p w14:paraId="50030A36" w14:textId="6FE9B736" w:rsidR="00082D23" w:rsidRDefault="00483A45" w:rsidP="00082D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Between 2-</w:t>
      </w:r>
      <w:r w:rsidR="00082D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year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83A4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بين السنتين و الخمس سنوات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</w:p>
    <w:p w14:paraId="1C9CC180" w14:textId="58FBDE91" w:rsidR="00483A45" w:rsidRDefault="00483A45" w:rsidP="00082D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Between 5-10 years.</w:t>
      </w:r>
      <w:r w:rsidRP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بين الخمس </w:t>
      </w:r>
      <w:r w:rsidR="000C15F2" w:rsidRP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والعشر</w:t>
      </w:r>
      <w:r w:rsidRP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سنوات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</w:p>
    <w:p w14:paraId="527976CF" w14:textId="48ABD37B" w:rsidR="00483A45" w:rsidRDefault="00483A45" w:rsidP="00082D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More than 10 years.</w:t>
      </w:r>
      <w:r>
        <w:rPr>
          <w:rFonts w:ascii="Times New Roman" w:hAnsi="Times New Roman" w:cs="Times New Roman" w:hint="cs"/>
          <w:bCs/>
          <w:sz w:val="24"/>
          <w:szCs w:val="24"/>
          <w:rtl/>
          <w:lang w:val="en-US"/>
        </w:rPr>
        <w:t xml:space="preserve"> </w:t>
      </w:r>
      <w:r w:rsidRP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>أكثر من عشر سنوات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</w:t>
      </w:r>
      <w:r w:rsidR="00F343E0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    </w:t>
      </w:r>
      <w:r w:rsid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  <w:r w:rsidRPr="00F15A85">
        <w:rPr>
          <w:rFonts w:ascii="Times New Roman" w:hAnsi="Times New Roman" w:cs="Times New Roman" w:hint="cs"/>
          <w:b/>
          <w:sz w:val="24"/>
          <w:szCs w:val="24"/>
          <w:rtl/>
          <w:lang w:val="en-US"/>
        </w:rPr>
        <w:t xml:space="preserve"> </w:t>
      </w:r>
    </w:p>
    <w:p w14:paraId="1B1E867A" w14:textId="77777777" w:rsidR="00483A45" w:rsidRPr="00483A45" w:rsidRDefault="00483A45" w:rsidP="00483A4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6E97215" w14:textId="6A10D0A9" w:rsidR="00483A45" w:rsidRDefault="00483A45" w:rsidP="00483A4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483A4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Section B</w:t>
      </w:r>
      <w:r w:rsidR="00F15A85">
        <w:rPr>
          <w:rFonts w:ascii="Times New Roman" w:hAnsi="Times New Roman" w:cs="Times New Roman" w:hint="cs"/>
          <w:b/>
          <w:sz w:val="32"/>
          <w:szCs w:val="32"/>
          <w:u w:val="single"/>
          <w:rtl/>
          <w:lang w:val="en-US"/>
        </w:rPr>
        <w:t>: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Sing </w:t>
      </w:r>
      <w:r w:rsidR="00FE212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language.</w:t>
      </w:r>
    </w:p>
    <w:p w14:paraId="1B6AF0A1" w14:textId="77777777" w:rsidR="00483A45" w:rsidRPr="00483A45" w:rsidRDefault="00483A45" w:rsidP="00483A4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00000003" w14:textId="33D93FC0" w:rsidR="00FA5C3E" w:rsidRPr="00546251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251">
        <w:rPr>
          <w:rFonts w:ascii="Times New Roman" w:hAnsi="Times New Roman" w:cs="Times New Roman"/>
          <w:b/>
          <w:bCs/>
          <w:sz w:val="24"/>
          <w:szCs w:val="24"/>
        </w:rPr>
        <w:t>Have you received any formal training in sign language?</w:t>
      </w:r>
    </w:p>
    <w:p w14:paraId="306F80CB" w14:textId="77777777" w:rsidR="005C3C07" w:rsidRPr="00F37455" w:rsidRDefault="005C3C07" w:rsidP="005C3C0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685DC" w14:textId="51A951AF" w:rsidR="00F37455" w:rsidRPr="00F37455" w:rsidRDefault="00F37455" w:rsidP="00F37455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</w:pPr>
      <w:r w:rsidRPr="00F37455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>هل سبق لك التدريب على استخدام لغة الإشارة؟</w:t>
      </w:r>
    </w:p>
    <w:p w14:paraId="00000004" w14:textId="70AFB377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Yes</w:t>
      </w:r>
      <w:r w:rsidR="00F37455">
        <w:rPr>
          <w:rFonts w:ascii="Times New Roman" w:hAnsi="Times New Roman" w:cs="Times New Roman" w:hint="cs"/>
          <w:sz w:val="24"/>
          <w:szCs w:val="24"/>
          <w:rtl/>
        </w:rPr>
        <w:t xml:space="preserve"> نعم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F3745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1896636B" w14:textId="02BA9816" w:rsidR="00E4003B" w:rsidRPr="00483A45" w:rsidRDefault="00F15A85" w:rsidP="00483A4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No</w:t>
      </w:r>
      <w:r w:rsidR="00F37455">
        <w:rPr>
          <w:rFonts w:ascii="Times New Roman" w:hAnsi="Times New Roman" w:cs="Times New Roman" w:hint="cs"/>
          <w:sz w:val="24"/>
          <w:szCs w:val="24"/>
          <w:rtl/>
        </w:rPr>
        <w:t xml:space="preserve">    لا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="00F37455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</w:p>
    <w:p w14:paraId="25999EE6" w14:textId="70DA4721" w:rsidR="00881973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E7AB5D" w14:textId="77777777" w:rsidR="00727991" w:rsidRPr="00F37455" w:rsidRDefault="00727991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06" w14:textId="5EF04F10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In your opinion, how important is it for healthcare providers to be able to communicate using sign language with patients who are deaf or</w:t>
      </w:r>
      <w:r w:rsidR="00862C6A">
        <w:rPr>
          <w:rFonts w:ascii="Times New Roman" w:hAnsi="Times New Roman" w:cs="Times New Roman"/>
          <w:b/>
          <w:bCs/>
          <w:sz w:val="24"/>
          <w:szCs w:val="24"/>
        </w:rPr>
        <w:t xml:space="preserve"> have</w:t>
      </w:r>
      <w:r w:rsidRPr="00E4003B">
        <w:rPr>
          <w:rFonts w:ascii="Times New Roman" w:hAnsi="Times New Roman" w:cs="Times New Roman"/>
          <w:b/>
          <w:bCs/>
          <w:sz w:val="24"/>
          <w:szCs w:val="24"/>
        </w:rPr>
        <w:t xml:space="preserve"> hearing</w:t>
      </w:r>
      <w:r w:rsidR="00862C6A">
        <w:rPr>
          <w:rFonts w:ascii="Times New Roman" w:hAnsi="Times New Roman" w:cs="Times New Roman"/>
          <w:b/>
          <w:bCs/>
          <w:sz w:val="24"/>
          <w:szCs w:val="24"/>
        </w:rPr>
        <w:t xml:space="preserve"> impairments</w:t>
      </w:r>
      <w:r w:rsidRPr="00E4003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BDAA30F" w14:textId="77777777" w:rsidR="005C3C07" w:rsidRPr="00F37455" w:rsidRDefault="005C3C07" w:rsidP="005C3C0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DAC55" w14:textId="6F404C38" w:rsidR="005C3C07" w:rsidRPr="005C3C07" w:rsidRDefault="005C3C07" w:rsidP="005C3C07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هل ترى من وجهة نظرك أنه من الضروري قدرة مقدمي الرعاية </w:t>
      </w:r>
      <w:r w:rsidR="00483A45"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>الطبية</w:t>
      </w:r>
      <w:r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على التواصل </w:t>
      </w:r>
      <w:r w:rsidR="00546251"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>باستخدام</w:t>
      </w:r>
      <w:r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لغة </w:t>
      </w:r>
      <w:r w:rsidR="00546251"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>الإشارة</w:t>
      </w:r>
      <w:r w:rsidRPr="005C3C0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عند التعامل مع المرضى الصم أو ضعيفي السمع؟</w:t>
      </w:r>
    </w:p>
    <w:p w14:paraId="00000007" w14:textId="3E185A1B" w:rsidR="00FA5C3E" w:rsidRPr="00082D23" w:rsidRDefault="00F15A85" w:rsidP="00082D23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 xml:space="preserve">Very </w:t>
      </w:r>
      <w:proofErr w:type="gramStart"/>
      <w:r w:rsidRPr="00082D23">
        <w:rPr>
          <w:rFonts w:ascii="Times New Roman" w:hAnsi="Times New Roman" w:cs="Times New Roman"/>
          <w:sz w:val="24"/>
          <w:szCs w:val="24"/>
        </w:rPr>
        <w:t>important</w:t>
      </w:r>
      <w:r w:rsidR="00F37455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مهم</w:t>
      </w:r>
      <w:proofErr w:type="gramEnd"/>
      <w:r w:rsidR="00F37455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جدا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   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F37455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5C3C07" w:rsidRPr="00082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000008" w14:textId="03478CBD" w:rsidR="00FA5C3E" w:rsidRPr="00082D23" w:rsidRDefault="00F15A85" w:rsidP="00082D23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 xml:space="preserve">Somewhat </w:t>
      </w:r>
      <w:proofErr w:type="gramStart"/>
      <w:r w:rsidRPr="00082D23">
        <w:rPr>
          <w:rFonts w:ascii="Times New Roman" w:hAnsi="Times New Roman" w:cs="Times New Roman"/>
          <w:sz w:val="24"/>
          <w:szCs w:val="24"/>
        </w:rPr>
        <w:t>impor</w:t>
      </w:r>
      <w:r w:rsidR="005C3C07" w:rsidRPr="00082D23">
        <w:rPr>
          <w:rFonts w:ascii="Times New Roman" w:hAnsi="Times New Roman" w:cs="Times New Roman"/>
          <w:sz w:val="24"/>
          <w:szCs w:val="24"/>
        </w:rPr>
        <w:t>t</w:t>
      </w:r>
      <w:r w:rsidRPr="00082D23">
        <w:rPr>
          <w:rFonts w:ascii="Times New Roman" w:hAnsi="Times New Roman" w:cs="Times New Roman"/>
          <w:sz w:val="24"/>
          <w:szCs w:val="24"/>
        </w:rPr>
        <w:t>ant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نوعا</w:t>
      </w:r>
      <w:proofErr w:type="gramEnd"/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ما مهم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</w:p>
    <w:p w14:paraId="00000009" w14:textId="4F4DFFF0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Not very important</w:t>
      </w:r>
      <w:r w:rsidR="005C3C07">
        <w:rPr>
          <w:rFonts w:ascii="Times New Roman" w:hAnsi="Times New Roman" w:cs="Times New Roman" w:hint="cs"/>
          <w:sz w:val="24"/>
          <w:szCs w:val="24"/>
          <w:rtl/>
        </w:rPr>
        <w:t xml:space="preserve">ليس مهم كثيرا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   </w:t>
      </w:r>
      <w:r w:rsidR="005C3C0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0000000A" w14:textId="33508D3D" w:rsidR="00FA5C3E" w:rsidRPr="00082D23" w:rsidRDefault="00F15A85" w:rsidP="00082D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Not at all important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ليس مهم أبدا  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14:paraId="53C709B4" w14:textId="52A5B154" w:rsidR="00F37455" w:rsidRDefault="00F37455" w:rsidP="00F37455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990B33E" w14:textId="77777777" w:rsidR="00727991" w:rsidRPr="00F37455" w:rsidRDefault="00727991" w:rsidP="00F37455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0B" w14:textId="73446998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How often do you encounter patients who are deaf or</w:t>
      </w:r>
      <w:r w:rsidR="00D84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84E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people with</w:t>
      </w:r>
      <w:r w:rsidRPr="00E4003B">
        <w:rPr>
          <w:rFonts w:ascii="Times New Roman" w:hAnsi="Times New Roman" w:cs="Times New Roman"/>
          <w:b/>
          <w:bCs/>
          <w:sz w:val="24"/>
          <w:szCs w:val="24"/>
        </w:rPr>
        <w:t xml:space="preserve"> hearing</w:t>
      </w:r>
      <w:r w:rsidR="00D84ED6">
        <w:rPr>
          <w:rFonts w:ascii="Times New Roman" w:hAnsi="Times New Roman" w:cs="Times New Roman"/>
          <w:b/>
          <w:bCs/>
          <w:sz w:val="24"/>
          <w:szCs w:val="24"/>
        </w:rPr>
        <w:t xml:space="preserve"> impairment</w:t>
      </w:r>
      <w:r w:rsidRPr="00E4003B">
        <w:rPr>
          <w:rFonts w:ascii="Times New Roman" w:hAnsi="Times New Roman" w:cs="Times New Roman"/>
          <w:b/>
          <w:bCs/>
          <w:sz w:val="24"/>
          <w:szCs w:val="24"/>
        </w:rPr>
        <w:t xml:space="preserve"> in your work setting?</w:t>
      </w:r>
    </w:p>
    <w:p w14:paraId="6B0C0392" w14:textId="73D93FED" w:rsidR="005C3C07" w:rsidRPr="00F37455" w:rsidRDefault="005C3C07" w:rsidP="005C3C07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كم مرة حصل </w:t>
      </w:r>
      <w:r w:rsidR="007E56C0">
        <w:rPr>
          <w:rFonts w:ascii="Times New Roman" w:hAnsi="Times New Roman" w:cs="Times New Roman" w:hint="cs"/>
          <w:sz w:val="24"/>
          <w:szCs w:val="24"/>
          <w:rtl/>
        </w:rPr>
        <w:t xml:space="preserve">أن </w:t>
      </w:r>
      <w:r>
        <w:rPr>
          <w:rFonts w:ascii="Times New Roman" w:hAnsi="Times New Roman" w:cs="Times New Roman" w:hint="cs"/>
          <w:sz w:val="24"/>
          <w:szCs w:val="24"/>
          <w:rtl/>
        </w:rPr>
        <w:t>كان لديك مريض من فئة الصم أو ضع</w:t>
      </w:r>
      <w:r w:rsidR="00FE212E">
        <w:rPr>
          <w:rFonts w:ascii="Times New Roman" w:hAnsi="Times New Roman" w:cs="Times New Roman" w:hint="cs"/>
          <w:sz w:val="24"/>
          <w:szCs w:val="24"/>
          <w:rtl/>
        </w:rPr>
        <w:t>اف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السمع؟</w:t>
      </w:r>
    </w:p>
    <w:p w14:paraId="0000000C" w14:textId="2AFE47EF" w:rsidR="00FA5C3E" w:rsidRPr="00082D23" w:rsidRDefault="00F15A85" w:rsidP="00082D2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Daily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يوميا 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</w:p>
    <w:p w14:paraId="0000000D" w14:textId="2B990E86" w:rsidR="00FA5C3E" w:rsidRPr="00082D23" w:rsidRDefault="00F15A85" w:rsidP="00082D2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Weekly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546251" w:rsidRPr="00082D23">
        <w:rPr>
          <w:rFonts w:ascii="Times New Roman" w:hAnsi="Times New Roman" w:cs="Times New Roman" w:hint="cs"/>
          <w:sz w:val="24"/>
          <w:szCs w:val="24"/>
          <w:rtl/>
        </w:rPr>
        <w:t>أسبوعيا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14:paraId="0000000E" w14:textId="29CEF7DC" w:rsidR="00FA5C3E" w:rsidRPr="00082D23" w:rsidRDefault="00F15A85" w:rsidP="00082D2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Monthly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شهريا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14:paraId="0000000F" w14:textId="040769D9" w:rsidR="00FA5C3E" w:rsidRPr="00082D23" w:rsidRDefault="00F15A85" w:rsidP="00082D2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Rarely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نادرا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14:paraId="00000010" w14:textId="2B7462C7" w:rsidR="00FA5C3E" w:rsidRPr="00082D23" w:rsidRDefault="00F15A85" w:rsidP="00082D2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lastRenderedPageBreak/>
        <w:t>Never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>لم يحصل أبدا</w:t>
      </w:r>
      <w:r w:rsidR="00F343E0">
        <w:rPr>
          <w:rFonts w:ascii="Times New Roman" w:hAnsi="Times New Roman" w:cs="Times New Roman" w:hint="cs"/>
          <w:sz w:val="24"/>
          <w:szCs w:val="24"/>
          <w:rtl/>
        </w:rPr>
        <w:t xml:space="preserve">         </w:t>
      </w:r>
      <w:r w:rsidR="005C3C0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14:paraId="4CC05D4C" w14:textId="77777777" w:rsidR="00727991" w:rsidRPr="00F37455" w:rsidRDefault="00727991" w:rsidP="007E37C6">
      <w:pPr>
        <w:rPr>
          <w:rFonts w:ascii="Times New Roman" w:hAnsi="Times New Roman" w:cs="Times New Roman"/>
          <w:sz w:val="24"/>
          <w:szCs w:val="24"/>
        </w:rPr>
      </w:pPr>
    </w:p>
    <w:p w14:paraId="00000011" w14:textId="578157EA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Do you feel comfortable communicating with a patient who uses sign language?</w:t>
      </w:r>
    </w:p>
    <w:p w14:paraId="18167EE2" w14:textId="18648E5B" w:rsidR="007E56C0" w:rsidRPr="0062030A" w:rsidRDefault="0062030A" w:rsidP="007E56C0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</w:pPr>
      <w:r w:rsidRPr="0062030A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هل تشعر </w:t>
      </w:r>
      <w:r w:rsidR="00F343E0" w:rsidRPr="0062030A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>بارتياح</w:t>
      </w:r>
      <w:r w:rsidRPr="0062030A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 عندما تتواصل مع شخص يستخدم لغة </w:t>
      </w:r>
      <w:r w:rsidR="00F343E0" w:rsidRPr="0062030A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>الإشارة</w:t>
      </w:r>
      <w:r w:rsidRPr="0062030A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>؟</w:t>
      </w:r>
    </w:p>
    <w:p w14:paraId="00000012" w14:textId="7E6414B7" w:rsidR="00FA5C3E" w:rsidRPr="00082D23" w:rsidRDefault="00F15A85" w:rsidP="00082D23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Yes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نعم     </w:t>
      </w:r>
    </w:p>
    <w:p w14:paraId="00000013" w14:textId="76B1E63A" w:rsidR="00FA5C3E" w:rsidRPr="00082D23" w:rsidRDefault="00F15A85" w:rsidP="00082D23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No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لا          </w:t>
      </w:r>
    </w:p>
    <w:p w14:paraId="00000014" w14:textId="4D628B3E" w:rsidR="00FA5C3E" w:rsidRPr="00082D23" w:rsidRDefault="00F15A85" w:rsidP="00082D23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Sometimes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أحيانا     </w:t>
      </w:r>
    </w:p>
    <w:p w14:paraId="588498CC" w14:textId="0AC8045B" w:rsidR="00881973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65BBF12" w14:textId="77777777" w:rsidR="00727991" w:rsidRPr="00F37455" w:rsidRDefault="00727991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15" w14:textId="52FB364D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What methods do you currently use to communicate with patients who are deaf or hard of hearing?</w:t>
      </w:r>
    </w:p>
    <w:p w14:paraId="0A5F1B11" w14:textId="281DC6E5" w:rsidR="0062030A" w:rsidRPr="0062030A" w:rsidRDefault="0062030A" w:rsidP="0062030A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ماهي الطريقة التي تستخدمها حاليا إذا اضطررت للتواصل مع شخص أصم أو ضعيف سمع؟</w:t>
      </w:r>
    </w:p>
    <w:p w14:paraId="00000016" w14:textId="06195811" w:rsidR="00FA5C3E" w:rsidRPr="00082D23" w:rsidRDefault="00F15A85" w:rsidP="00082D2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Writing on a notepad</w:t>
      </w:r>
      <w:r w:rsidR="00F343E0" w:rsidRPr="00082D23">
        <w:rPr>
          <w:rFonts w:ascii="Times New Roman" w:hAnsi="Times New Roman" w:cs="Times New Roman" w:hint="cs"/>
          <w:sz w:val="24"/>
          <w:szCs w:val="24"/>
          <w:rtl/>
        </w:rPr>
        <w:t>الكتابة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على ورقه</w:t>
      </w:r>
      <w:r w:rsidR="00991F4C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3803E9">
        <w:rPr>
          <w:rFonts w:ascii="Times New Roman" w:hAnsi="Times New Roman" w:cs="Times New Roman" w:hint="cs"/>
          <w:sz w:val="24"/>
          <w:szCs w:val="24"/>
          <w:rtl/>
        </w:rPr>
        <w:t xml:space="preserve">           </w:t>
      </w:r>
      <w:r w:rsidR="00991F4C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14:paraId="00000017" w14:textId="3C565710" w:rsidR="00FA5C3E" w:rsidRPr="00082D23" w:rsidRDefault="00F15A85" w:rsidP="00082D2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Lipreading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قراءة الشفاه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991F4C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="003803E9">
        <w:rPr>
          <w:rFonts w:ascii="Times New Roman" w:hAnsi="Times New Roman" w:cs="Times New Roman" w:hint="cs"/>
          <w:sz w:val="24"/>
          <w:szCs w:val="24"/>
          <w:rtl/>
        </w:rPr>
        <w:t xml:space="preserve">           </w:t>
      </w:r>
      <w:r w:rsidR="00991F4C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                 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14:paraId="00000018" w14:textId="5C91EFCA" w:rsidR="00FA5C3E" w:rsidRPr="00082D23" w:rsidRDefault="00F15A85" w:rsidP="00082D2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Asking family members or friends to interpret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أستعين بصديق أو أحد أفراد عائلة </w:t>
      </w:r>
      <w:r w:rsidR="00F343E0" w:rsidRPr="00082D23">
        <w:rPr>
          <w:rFonts w:ascii="Times New Roman" w:hAnsi="Times New Roman" w:cs="Times New Roman" w:hint="cs"/>
          <w:sz w:val="24"/>
          <w:szCs w:val="24"/>
          <w:rtl/>
        </w:rPr>
        <w:t>المريض</w:t>
      </w:r>
      <w:r w:rsidR="00F343E0" w:rsidRPr="00082D23">
        <w:rPr>
          <w:rFonts w:ascii="Times New Roman" w:hAnsi="Times New Roman" w:cs="Times New Roman"/>
          <w:sz w:val="24"/>
          <w:szCs w:val="24"/>
          <w:rtl/>
        </w:rPr>
        <w:t>.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404CB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00000019" w14:textId="7EC3832B" w:rsidR="00FA5C3E" w:rsidRPr="00082D23" w:rsidRDefault="00F15A85" w:rsidP="00082D2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Using a translation app on a smartphone or tablet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أستخدم تطبيق </w:t>
      </w:r>
      <w:r w:rsidR="00F343E0" w:rsidRPr="00082D23">
        <w:rPr>
          <w:rFonts w:ascii="Times New Roman" w:hAnsi="Times New Roman" w:cs="Times New Roman" w:hint="cs"/>
          <w:sz w:val="24"/>
          <w:szCs w:val="24"/>
          <w:rtl/>
        </w:rPr>
        <w:t>للترجمة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بواسطة الجوال او </w:t>
      </w:r>
      <w:r w:rsidR="00072297">
        <w:rPr>
          <w:rFonts w:ascii="Times New Roman" w:hAnsi="Times New Roman" w:cs="Times New Roman" w:hint="cs"/>
          <w:sz w:val="24"/>
          <w:szCs w:val="24"/>
          <w:rtl/>
        </w:rPr>
        <w:t>الجهاز اللوحي</w:t>
      </w:r>
      <w:r w:rsidR="0062030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0000001A" w14:textId="6AA1605A" w:rsidR="00FA5C3E" w:rsidRPr="00082D23" w:rsidRDefault="00F15A85" w:rsidP="00082D2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Other (please specify)</w:t>
      </w:r>
      <w:r w:rsidR="009C5EC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أخرى   حدد ....................................</w:t>
      </w:r>
    </w:p>
    <w:p w14:paraId="586D7F3F" w14:textId="65B60771" w:rsidR="009C5EC4" w:rsidRPr="00082D23" w:rsidRDefault="0062030A" w:rsidP="00082D2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  <w:lang w:val="en-US"/>
        </w:rPr>
        <w:t>Not applicable (NA)</w:t>
      </w:r>
      <w:r w:rsidR="009C5EC4" w:rsidRPr="00082D23">
        <w:rPr>
          <w:rFonts w:ascii="Times New Roman" w:hAnsi="Times New Roman" w:cs="Times New Roman" w:hint="cs"/>
          <w:sz w:val="24"/>
          <w:szCs w:val="24"/>
          <w:rtl/>
          <w:lang w:val="en-US"/>
        </w:rPr>
        <w:t xml:space="preserve"> لا ينطبق                          </w:t>
      </w:r>
    </w:p>
    <w:p w14:paraId="134860C8" w14:textId="78BDEF3A" w:rsidR="00E4003B" w:rsidRDefault="00E4003B" w:rsidP="00E4003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98F6E2C" w14:textId="77777777" w:rsidR="00727991" w:rsidRPr="00881973" w:rsidRDefault="00727991" w:rsidP="00E4003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000001B" w14:textId="7BB7779D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Do you think that knowing sign language would improve the quality of care that you provide to patients who are deaf or hard of hearing?</w:t>
      </w:r>
    </w:p>
    <w:p w14:paraId="4874B92C" w14:textId="65A91057" w:rsidR="009C5EC4" w:rsidRPr="009C5EC4" w:rsidRDefault="009C5EC4" w:rsidP="009C5EC4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هل تعتقد أن معرفتك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و فهمك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للغة الإشارة سوف يحسن من جودة </w:t>
      </w:r>
      <w:r w:rsidR="00F343E0">
        <w:rPr>
          <w:rFonts w:ascii="Times New Roman" w:hAnsi="Times New Roman" w:cs="Times New Roman" w:hint="cs"/>
          <w:b/>
          <w:bCs/>
          <w:sz w:val="24"/>
          <w:szCs w:val="24"/>
          <w:rtl/>
        </w:rPr>
        <w:t>الخدمة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التي تقدمها/تقدميها لمري</w:t>
      </w:r>
      <w:r w:rsidR="00404CB1">
        <w:rPr>
          <w:rFonts w:ascii="Times New Roman" w:hAnsi="Times New Roman" w:cs="Times New Roman" w:hint="cs"/>
          <w:b/>
          <w:bCs/>
          <w:sz w:val="24"/>
          <w:szCs w:val="24"/>
          <w:rtl/>
        </w:rPr>
        <w:t>ض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أصم أو ضعيف سمع؟</w:t>
      </w:r>
    </w:p>
    <w:p w14:paraId="0000001C" w14:textId="4D5DEEF0" w:rsidR="00FA5C3E" w:rsidRPr="00082D23" w:rsidRDefault="00F15A85" w:rsidP="00082D23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Yes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>نعم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</w:p>
    <w:p w14:paraId="0000001D" w14:textId="68B085DD" w:rsidR="00FA5C3E" w:rsidRPr="00082D23" w:rsidRDefault="00F15A85" w:rsidP="00082D23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No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>لا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503027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   </w:t>
      </w:r>
    </w:p>
    <w:p w14:paraId="7142F655" w14:textId="7E824940" w:rsidR="00881973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67411016" w14:textId="77777777" w:rsidR="00727991" w:rsidRPr="00F37455" w:rsidRDefault="00727991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1E" w14:textId="374E0EE9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Have you ever felt that a patient's healthcare was compromised due to a lack of communication resources for patients who use sign language?</w:t>
      </w:r>
    </w:p>
    <w:p w14:paraId="489EBEFC" w14:textId="5705CA00" w:rsidR="009C5EC4" w:rsidRPr="00356078" w:rsidRDefault="009C5EC4" w:rsidP="009C5EC4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هل سبق </w:t>
      </w:r>
      <w:r w:rsidR="00072297">
        <w:rPr>
          <w:rFonts w:ascii="Times New Roman" w:hAnsi="Times New Roman" w:cs="Times New Roman" w:hint="cs"/>
          <w:b/>
          <w:bCs/>
          <w:sz w:val="24"/>
          <w:szCs w:val="24"/>
          <w:rtl/>
        </w:rPr>
        <w:t>وشعرت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أن صحة المريض الأصم أو من ضعيفي السمع تأثرت سلبا بسبب عدم توفر مصادر للتواصل معهم </w:t>
      </w:r>
      <w:r w:rsidR="00404CB1">
        <w:rPr>
          <w:rFonts w:ascii="Times New Roman" w:hAnsi="Times New Roman" w:cs="Times New Roman" w:hint="cs"/>
          <w:b/>
          <w:bCs/>
          <w:sz w:val="24"/>
          <w:szCs w:val="24"/>
          <w:rtl/>
        </w:rPr>
        <w:t>باستخدام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لغة </w:t>
      </w:r>
      <w:r w:rsidR="00404CB1">
        <w:rPr>
          <w:rFonts w:ascii="Times New Roman" w:hAnsi="Times New Roman" w:cs="Times New Roman" w:hint="cs"/>
          <w:b/>
          <w:bCs/>
          <w:sz w:val="24"/>
          <w:szCs w:val="24"/>
          <w:rtl/>
        </w:rPr>
        <w:t>الإشارة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؟</w:t>
      </w:r>
    </w:p>
    <w:p w14:paraId="0000001F" w14:textId="640DA572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Yes</w:t>
      </w:r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نعم    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  </w:t>
      </w:r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                 </w:t>
      </w:r>
    </w:p>
    <w:p w14:paraId="00000020" w14:textId="5B4FB77F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No</w:t>
      </w:r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لا        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                 </w:t>
      </w:r>
    </w:p>
    <w:p w14:paraId="00000021" w14:textId="7C71C056" w:rsidR="00FA5C3E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Not sure</w:t>
      </w:r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bookmarkStart w:id="1" w:name="_Hlk130076094"/>
      <w:r w:rsidR="006361FD">
        <w:rPr>
          <w:rFonts w:ascii="Times New Roman" w:hAnsi="Times New Roman" w:cs="Times New Roman" w:hint="cs"/>
          <w:sz w:val="24"/>
          <w:szCs w:val="24"/>
          <w:rtl/>
        </w:rPr>
        <w:t>لست متأكد/ه</w:t>
      </w:r>
      <w:bookmarkEnd w:id="1"/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     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="006361FD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14:paraId="5B009107" w14:textId="4613154D" w:rsidR="00881973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652507BB" w14:textId="77777777" w:rsidR="00727991" w:rsidRPr="00F37455" w:rsidRDefault="00727991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22" w14:textId="1EE0FD14" w:rsidR="00FA5C3E" w:rsidRPr="00E4003B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003B">
        <w:rPr>
          <w:rFonts w:ascii="Times New Roman" w:hAnsi="Times New Roman" w:cs="Times New Roman"/>
          <w:b/>
          <w:bCs/>
          <w:sz w:val="24"/>
          <w:szCs w:val="24"/>
        </w:rPr>
        <w:t>Do you believe that sign language is a unified language or that it varies by region or dialect?</w:t>
      </w:r>
    </w:p>
    <w:p w14:paraId="3859B4D8" w14:textId="0B699935" w:rsidR="009C5EC4" w:rsidRPr="009C5EC4" w:rsidRDefault="009C5EC4" w:rsidP="009C5EC4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هل تعتقد أن لغة الإشارة موحده أو أنها تختلف حسب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المنطقه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اللهجه</w:t>
      </w:r>
      <w:proofErr w:type="spellEnd"/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؟</w:t>
      </w:r>
    </w:p>
    <w:p w14:paraId="00000023" w14:textId="066F5B53" w:rsidR="00FA5C3E" w:rsidRPr="00082D23" w:rsidRDefault="00F15A85" w:rsidP="00082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 xml:space="preserve">Sign language is a unified </w:t>
      </w:r>
      <w:proofErr w:type="gramStart"/>
      <w:r w:rsidRPr="00082D23">
        <w:rPr>
          <w:rFonts w:ascii="Times New Roman" w:hAnsi="Times New Roman" w:cs="Times New Roman"/>
          <w:sz w:val="24"/>
          <w:szCs w:val="24"/>
        </w:rPr>
        <w:t>language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لغة</w:t>
      </w:r>
      <w:proofErr w:type="gramEnd"/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الإشارة موحده و عامه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        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="009C55C8">
        <w:rPr>
          <w:rFonts w:ascii="Times New Roman" w:hAnsi="Times New Roman" w:cs="Times New Roman"/>
          <w:sz w:val="24"/>
          <w:szCs w:val="24"/>
        </w:rPr>
        <w:t xml:space="preserve"> 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14:paraId="00000024" w14:textId="28D488FB" w:rsidR="00FA5C3E" w:rsidRPr="00082D23" w:rsidRDefault="00F15A85" w:rsidP="00082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 xml:space="preserve">Sign language varies by region or </w:t>
      </w:r>
      <w:proofErr w:type="gramStart"/>
      <w:r w:rsidRPr="00082D23">
        <w:rPr>
          <w:rFonts w:ascii="Times New Roman" w:hAnsi="Times New Roman" w:cs="Times New Roman"/>
          <w:sz w:val="24"/>
          <w:szCs w:val="24"/>
        </w:rPr>
        <w:t>dialect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>تختلف</w:t>
      </w:r>
      <w:proofErr w:type="gramEnd"/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لغة الإشارة بحسب </w:t>
      </w:r>
      <w:proofErr w:type="spellStart"/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>المنطقه</w:t>
      </w:r>
      <w:proofErr w:type="spellEnd"/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أو </w:t>
      </w:r>
      <w:proofErr w:type="spellStart"/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>اللهجه</w:t>
      </w:r>
      <w:proofErr w:type="spellEnd"/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14:paraId="00000025" w14:textId="7283EFA2" w:rsidR="00FA5C3E" w:rsidRPr="00082D23" w:rsidRDefault="00F15A85" w:rsidP="00082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Not sure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لست متأكد/ه   </w:t>
      </w:r>
      <w:r w:rsidR="004D2B40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  </w:t>
      </w:r>
    </w:p>
    <w:p w14:paraId="138E3BBD" w14:textId="58A68C30" w:rsidR="009C5EC4" w:rsidRDefault="009C5EC4" w:rsidP="009C5EC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F71EDC2" w14:textId="77777777" w:rsidR="00727991" w:rsidRPr="00F37455" w:rsidRDefault="00727991" w:rsidP="00AD2364">
      <w:pPr>
        <w:rPr>
          <w:rFonts w:ascii="Times New Roman" w:hAnsi="Times New Roman" w:cs="Times New Roman"/>
          <w:sz w:val="24"/>
          <w:szCs w:val="24"/>
        </w:rPr>
      </w:pPr>
    </w:p>
    <w:p w14:paraId="00000026" w14:textId="52968A91" w:rsidR="00FA5C3E" w:rsidRPr="00082D23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D23">
        <w:rPr>
          <w:rFonts w:ascii="Times New Roman" w:hAnsi="Times New Roman" w:cs="Times New Roman"/>
          <w:b/>
          <w:bCs/>
          <w:sz w:val="24"/>
          <w:szCs w:val="24"/>
        </w:rPr>
        <w:t>If you believe that sign language varies by region or dialect, do you think this impacts communication with patients who are deaf or hard of hearing?</w:t>
      </w:r>
    </w:p>
    <w:p w14:paraId="00000027" w14:textId="047C7882" w:rsidR="00FA5C3E" w:rsidRPr="00F37455" w:rsidRDefault="009C5EC4" w:rsidP="009C5EC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إذا كنت تعتقد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بإختلاف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لغة الإشارة حسب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المنطقه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اللهجهّ</w:t>
      </w:r>
      <w:proofErr w:type="spellEnd"/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فهل </w:t>
      </w:r>
      <w:r w:rsidR="006361F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تعتقد أن ذلك قد يؤثر على عملية التواصل مع المرضى الصم أو من ضعاف السمع؟ </w:t>
      </w:r>
    </w:p>
    <w:p w14:paraId="00000028" w14:textId="13748F14" w:rsidR="00FA5C3E" w:rsidRPr="00082D23" w:rsidRDefault="00F15A85" w:rsidP="00082D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No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لا            </w:t>
      </w:r>
    </w:p>
    <w:p w14:paraId="00000029" w14:textId="7104B759" w:rsidR="00FA5C3E" w:rsidRPr="00082D23" w:rsidRDefault="00F15A85" w:rsidP="00082D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Not sure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لست متأكد/ه         </w:t>
      </w:r>
    </w:p>
    <w:p w14:paraId="5CFAB848" w14:textId="77777777" w:rsidR="00881973" w:rsidRPr="00F37455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2A" w14:textId="3627D923" w:rsidR="00FA5C3E" w:rsidRPr="00082D23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D23">
        <w:rPr>
          <w:rFonts w:ascii="Times New Roman" w:hAnsi="Times New Roman" w:cs="Times New Roman"/>
          <w:b/>
          <w:bCs/>
          <w:sz w:val="24"/>
          <w:szCs w:val="24"/>
        </w:rPr>
        <w:t>What barriers, if any, do you think exist to learning and using sign language in your work setting?</w:t>
      </w:r>
    </w:p>
    <w:p w14:paraId="31C1D940" w14:textId="2AA1B731" w:rsidR="006361FD" w:rsidRPr="006361FD" w:rsidRDefault="006361FD" w:rsidP="006361FD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إذا تعتقد أن هناك عوائق في مقر عملك</w:t>
      </w:r>
      <w:r w:rsidR="007B3D3A">
        <w:rPr>
          <w:rFonts w:ascii="Times New Roman" w:hAnsi="Times New Roman" w:cs="Times New Roman" w:hint="cs"/>
          <w:b/>
          <w:bCs/>
          <w:sz w:val="24"/>
          <w:szCs w:val="24"/>
          <w:rtl/>
        </w:rPr>
        <w:t>،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تعيق من تعلم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إستحدام</w:t>
      </w:r>
      <w:proofErr w:type="spellEnd"/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لغة الإشارة؟</w:t>
      </w:r>
    </w:p>
    <w:p w14:paraId="0000002B" w14:textId="6BF2D144" w:rsidR="00FA5C3E" w:rsidRPr="00082D23" w:rsidRDefault="00F15A85" w:rsidP="00082D2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Lack of time to learn</w:t>
      </w:r>
      <w:r w:rsidR="006361FD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عدم توفر الوقت         </w:t>
      </w:r>
    </w:p>
    <w:p w14:paraId="0000002C" w14:textId="5287F2C8" w:rsidR="00FA5C3E" w:rsidRPr="00082D23" w:rsidRDefault="00F15A85" w:rsidP="00082D2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Lack of resources (e.g. teachers, materials)</w:t>
      </w:r>
      <w:r w:rsidR="007B3D3A" w:rsidRPr="00082D23">
        <w:rPr>
          <w:rFonts w:ascii="Times New Roman" w:hAnsi="Times New Roman" w:cs="Times New Roman"/>
          <w:sz w:val="24"/>
          <w:szCs w:val="24"/>
        </w:rPr>
        <w:t xml:space="preserve"> </w:t>
      </w:r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عدم توفر مصادر (معلم، مواد </w:t>
      </w:r>
      <w:proofErr w:type="gramStart"/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>تعليم )</w:t>
      </w:r>
      <w:proofErr w:type="gramEnd"/>
    </w:p>
    <w:p w14:paraId="0000002D" w14:textId="1CEA409C" w:rsidR="00FA5C3E" w:rsidRPr="00082D23" w:rsidRDefault="00F15A85" w:rsidP="00082D2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Lack of support from management or colleagues</w:t>
      </w:r>
      <w:proofErr w:type="spellStart"/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>إنعدام</w:t>
      </w:r>
      <w:proofErr w:type="spellEnd"/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دعم </w:t>
      </w:r>
      <w:proofErr w:type="spellStart"/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>الإداره</w:t>
      </w:r>
      <w:proofErr w:type="spellEnd"/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أو الكلي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>ات</w:t>
      </w:r>
      <w:r w:rsidR="007B3D3A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14:paraId="0000002E" w14:textId="1089F99C" w:rsidR="00FA5C3E" w:rsidRPr="00082D23" w:rsidRDefault="00F15A85" w:rsidP="00082D23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Other (please specify)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 أخرى حدد..........................................................</w:t>
      </w:r>
    </w:p>
    <w:p w14:paraId="18398089" w14:textId="77777777" w:rsidR="00881973" w:rsidRPr="00881973" w:rsidRDefault="00881973" w:rsidP="00881973">
      <w:pPr>
        <w:ind w:left="1440"/>
        <w:rPr>
          <w:rFonts w:ascii="Times New Roman" w:hAnsi="Times New Roman" w:cs="Times New Roman"/>
          <w:sz w:val="18"/>
          <w:szCs w:val="18"/>
        </w:rPr>
      </w:pPr>
    </w:p>
    <w:p w14:paraId="0000002F" w14:textId="74598412" w:rsidR="00FA5C3E" w:rsidRPr="00082D23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D23">
        <w:rPr>
          <w:rFonts w:ascii="Times New Roman" w:hAnsi="Times New Roman" w:cs="Times New Roman"/>
          <w:b/>
          <w:bCs/>
          <w:sz w:val="24"/>
          <w:szCs w:val="24"/>
        </w:rPr>
        <w:t>How would you rate the availability of sign language interpretation services in your work setting?</w:t>
      </w:r>
    </w:p>
    <w:p w14:paraId="292C9669" w14:textId="2CAF3FC3" w:rsidR="008100F4" w:rsidRPr="008100F4" w:rsidRDefault="008100F4" w:rsidP="008100F4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كيف تقيم مستوى توفر خدمات ترجمة لغة الإشارة في مقر عملك؟</w:t>
      </w:r>
    </w:p>
    <w:p w14:paraId="00000030" w14:textId="610C96CB" w:rsidR="00FA5C3E" w:rsidRPr="00082D23" w:rsidRDefault="00F15A85" w:rsidP="00082D2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Excellent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ممتاز          </w:t>
      </w:r>
    </w:p>
    <w:p w14:paraId="00000031" w14:textId="7F68D27A" w:rsidR="00FA5C3E" w:rsidRPr="00082D23" w:rsidRDefault="00F15A85" w:rsidP="00082D2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Good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جيد                 </w:t>
      </w:r>
    </w:p>
    <w:p w14:paraId="00000032" w14:textId="3EA40A3A" w:rsidR="00FA5C3E" w:rsidRPr="00082D23" w:rsidRDefault="00F15A85" w:rsidP="00082D2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Fair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لا بأس بها               </w:t>
      </w:r>
    </w:p>
    <w:p w14:paraId="00000033" w14:textId="7491247F" w:rsidR="00FA5C3E" w:rsidRPr="00082D23" w:rsidRDefault="00F15A85" w:rsidP="00082D2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Poor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ضعيف              </w:t>
      </w:r>
    </w:p>
    <w:p w14:paraId="26257E93" w14:textId="555060A7" w:rsidR="008100F4" w:rsidRPr="00A65BEC" w:rsidRDefault="00F15A85" w:rsidP="00A65BE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65BEC">
        <w:rPr>
          <w:rFonts w:ascii="Times New Roman" w:hAnsi="Times New Roman" w:cs="Times New Roman"/>
          <w:sz w:val="24"/>
          <w:szCs w:val="24"/>
        </w:rPr>
        <w:t>Non-existent</w:t>
      </w:r>
      <w:r w:rsidR="008100F4" w:rsidRPr="00A65BEC">
        <w:rPr>
          <w:rFonts w:ascii="Times New Roman" w:hAnsi="Times New Roman" w:cs="Times New Roman" w:hint="cs"/>
          <w:sz w:val="24"/>
          <w:szCs w:val="24"/>
          <w:rtl/>
        </w:rPr>
        <w:t xml:space="preserve">لا توجد        </w:t>
      </w:r>
    </w:p>
    <w:p w14:paraId="0798DA96" w14:textId="77777777" w:rsidR="00881973" w:rsidRPr="00881973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35" w14:textId="0055D1DB" w:rsidR="00FA5C3E" w:rsidRPr="00082D23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D23">
        <w:rPr>
          <w:rFonts w:ascii="Times New Roman" w:hAnsi="Times New Roman" w:cs="Times New Roman"/>
          <w:b/>
          <w:bCs/>
          <w:sz w:val="24"/>
          <w:szCs w:val="24"/>
        </w:rPr>
        <w:t>Would you be interested in receiving training in sign language?</w:t>
      </w:r>
    </w:p>
    <w:p w14:paraId="639476C1" w14:textId="226C811E" w:rsidR="008100F4" w:rsidRPr="00F37455" w:rsidRDefault="008100F4" w:rsidP="008100F4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8100F4">
        <w:rPr>
          <w:rFonts w:ascii="Times New Roman" w:hAnsi="Times New Roman" w:cs="Times New Roman" w:hint="cs"/>
          <w:b/>
          <w:bCs/>
          <w:sz w:val="24"/>
          <w:szCs w:val="24"/>
          <w:rtl/>
        </w:rPr>
        <w:t>هل لديك الرغبة الحصول على تدريب خاص بلغة ال</w:t>
      </w:r>
      <w:r w:rsidR="00503027">
        <w:rPr>
          <w:rFonts w:ascii="Times New Roman" w:hAnsi="Times New Roman" w:cs="Times New Roman" w:hint="cs"/>
          <w:b/>
          <w:bCs/>
          <w:sz w:val="24"/>
          <w:szCs w:val="24"/>
          <w:rtl/>
        </w:rPr>
        <w:t>إ</w:t>
      </w:r>
      <w:r w:rsidRPr="008100F4">
        <w:rPr>
          <w:rFonts w:ascii="Times New Roman" w:hAnsi="Times New Roman" w:cs="Times New Roman" w:hint="cs"/>
          <w:b/>
          <w:bCs/>
          <w:sz w:val="24"/>
          <w:szCs w:val="24"/>
          <w:rtl/>
        </w:rPr>
        <w:t>شارة؟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00000036" w14:textId="4AF3A85A" w:rsidR="00FA5C3E" w:rsidRPr="00082D23" w:rsidRDefault="00F15A85" w:rsidP="00082D2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82D23">
        <w:rPr>
          <w:rFonts w:ascii="Times New Roman" w:hAnsi="Times New Roman" w:cs="Times New Roman"/>
          <w:sz w:val="24"/>
          <w:szCs w:val="24"/>
        </w:rPr>
        <w:t>Yes</w:t>
      </w:r>
      <w:r w:rsidR="008100F4" w:rsidRPr="00082D23">
        <w:rPr>
          <w:rFonts w:ascii="Times New Roman" w:hAnsi="Times New Roman" w:cs="Times New Roman" w:hint="cs"/>
          <w:sz w:val="24"/>
          <w:szCs w:val="24"/>
          <w:rtl/>
        </w:rPr>
        <w:t xml:space="preserve">نعم       </w:t>
      </w:r>
    </w:p>
    <w:p w14:paraId="00000037" w14:textId="097D6CD0" w:rsidR="00FA5C3E" w:rsidRPr="00A65BEC" w:rsidRDefault="00F15A85" w:rsidP="00A65BE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65BEC">
        <w:rPr>
          <w:rFonts w:ascii="Times New Roman" w:hAnsi="Times New Roman" w:cs="Times New Roman"/>
          <w:sz w:val="24"/>
          <w:szCs w:val="24"/>
        </w:rPr>
        <w:t>No</w:t>
      </w:r>
      <w:r w:rsidR="008100F4" w:rsidRPr="00A65BEC">
        <w:rPr>
          <w:rFonts w:ascii="Times New Roman" w:hAnsi="Times New Roman" w:cs="Times New Roman" w:hint="cs"/>
          <w:sz w:val="24"/>
          <w:szCs w:val="24"/>
          <w:rtl/>
        </w:rPr>
        <w:t xml:space="preserve">لا          </w:t>
      </w:r>
    </w:p>
    <w:p w14:paraId="2BC421EF" w14:textId="77777777" w:rsidR="00881973" w:rsidRPr="00F37455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38" w14:textId="68AC9899" w:rsidR="00FA5C3E" w:rsidRPr="00082D23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D23">
        <w:rPr>
          <w:rFonts w:ascii="Times New Roman" w:hAnsi="Times New Roman" w:cs="Times New Roman"/>
          <w:b/>
          <w:bCs/>
          <w:sz w:val="24"/>
          <w:szCs w:val="24"/>
        </w:rPr>
        <w:t>If yes, what form of training would you prefer?</w:t>
      </w:r>
    </w:p>
    <w:p w14:paraId="01A8497D" w14:textId="5BEB589E" w:rsidR="008100F4" w:rsidRPr="008100F4" w:rsidRDefault="008100F4" w:rsidP="008100F4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00F4">
        <w:rPr>
          <w:rFonts w:ascii="Times New Roman" w:hAnsi="Times New Roman" w:cs="Times New Roman" w:hint="cs"/>
          <w:b/>
          <w:bCs/>
          <w:sz w:val="24"/>
          <w:szCs w:val="24"/>
          <w:rtl/>
        </w:rPr>
        <w:t>إذا كانت الإجابة بنعم، ماهي طريقة التدريب التي ترغب بها؟</w:t>
      </w:r>
    </w:p>
    <w:p w14:paraId="00000039" w14:textId="377D7B50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In-person classes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وجها لوجه   </w:t>
      </w:r>
    </w:p>
    <w:p w14:paraId="0000003A" w14:textId="0DA866F8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Online classes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عن بعد         </w:t>
      </w:r>
    </w:p>
    <w:p w14:paraId="0000003B" w14:textId="46F32384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 xml:space="preserve">Self-study materials (e.g. books, </w:t>
      </w:r>
      <w:r w:rsidR="00503027" w:rsidRPr="00F37455">
        <w:rPr>
          <w:rFonts w:ascii="Times New Roman" w:hAnsi="Times New Roman" w:cs="Times New Roman"/>
          <w:sz w:val="24"/>
          <w:szCs w:val="24"/>
        </w:rPr>
        <w:t>videos)</w:t>
      </w:r>
      <w:r w:rsidR="00503027">
        <w:rPr>
          <w:rFonts w:ascii="Times New Roman" w:hAnsi="Times New Roman" w:cs="Times New Roman" w:hint="cs"/>
          <w:sz w:val="24"/>
          <w:szCs w:val="24"/>
          <w:rtl/>
        </w:rPr>
        <w:t xml:space="preserve"> تعلي</w:t>
      </w:r>
      <w:r w:rsidR="00503027">
        <w:rPr>
          <w:rFonts w:ascii="Times New Roman" w:hAnsi="Times New Roman" w:cs="Times New Roman" w:hint="eastAsia"/>
          <w:sz w:val="24"/>
          <w:szCs w:val="24"/>
          <w:rtl/>
        </w:rPr>
        <w:t>م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 ذاتي (كتاب أو فيديو) </w:t>
      </w:r>
    </w:p>
    <w:p w14:paraId="0000003C" w14:textId="10321B96" w:rsidR="00FA5C3E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Other (please specify)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 أخرى حدد....................................</w:t>
      </w:r>
    </w:p>
    <w:p w14:paraId="6D58FA0B" w14:textId="77777777" w:rsidR="00881973" w:rsidRPr="00F37455" w:rsidRDefault="00881973" w:rsidP="00881973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000003D" w14:textId="336AE324" w:rsidR="00FA5C3E" w:rsidRPr="00082D23" w:rsidRDefault="00F15A85" w:rsidP="00F15A8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2D23">
        <w:rPr>
          <w:rFonts w:ascii="Times New Roman" w:hAnsi="Times New Roman" w:cs="Times New Roman"/>
          <w:b/>
          <w:bCs/>
          <w:sz w:val="24"/>
          <w:szCs w:val="24"/>
        </w:rPr>
        <w:t>In which language would you prefer to learn sign language?</w:t>
      </w:r>
    </w:p>
    <w:p w14:paraId="2698A2BD" w14:textId="047FAB4F" w:rsidR="008100F4" w:rsidRPr="008100F4" w:rsidRDefault="008100F4" w:rsidP="008100F4">
      <w:pPr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بأي لغة تفضل أن تتعلم بها لغة الإشارة؟ </w:t>
      </w:r>
    </w:p>
    <w:p w14:paraId="0000003E" w14:textId="605C86BA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Arabic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عربي      </w:t>
      </w:r>
    </w:p>
    <w:p w14:paraId="0000003F" w14:textId="63FC886B" w:rsidR="00FA5C3E" w:rsidRPr="00F37455" w:rsidRDefault="00F15A8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55">
        <w:rPr>
          <w:rFonts w:ascii="Times New Roman" w:hAnsi="Times New Roman" w:cs="Times New Roman"/>
          <w:sz w:val="24"/>
          <w:szCs w:val="24"/>
        </w:rPr>
        <w:t>English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إنجليزي       </w:t>
      </w:r>
    </w:p>
    <w:p w14:paraId="21995CC9" w14:textId="69348271" w:rsidR="00082D23" w:rsidRPr="00FB2B65" w:rsidRDefault="00F15A85" w:rsidP="00FB2B6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rtl/>
        </w:rPr>
      </w:pPr>
      <w:r w:rsidRPr="00F37455">
        <w:rPr>
          <w:rFonts w:ascii="Times New Roman" w:hAnsi="Times New Roman" w:cs="Times New Roman"/>
          <w:sz w:val="24"/>
          <w:szCs w:val="24"/>
        </w:rPr>
        <w:t xml:space="preserve">Other (please </w:t>
      </w:r>
      <w:proofErr w:type="gramStart"/>
      <w:r w:rsidRPr="00F37455">
        <w:rPr>
          <w:rFonts w:ascii="Times New Roman" w:hAnsi="Times New Roman" w:cs="Times New Roman"/>
          <w:sz w:val="24"/>
          <w:szCs w:val="24"/>
        </w:rPr>
        <w:t>specify)</w:t>
      </w:r>
      <w:r w:rsidR="008100F4">
        <w:rPr>
          <w:rFonts w:ascii="Times New Roman" w:hAnsi="Times New Roman" w:cs="Times New Roman" w:hint="cs"/>
          <w:sz w:val="24"/>
          <w:szCs w:val="24"/>
          <w:rtl/>
        </w:rPr>
        <w:t>أخرى</w:t>
      </w:r>
      <w:proofErr w:type="gramEnd"/>
      <w:r w:rsidR="008100F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558E6">
        <w:rPr>
          <w:rFonts w:ascii="Times New Roman" w:hAnsi="Times New Roman" w:cs="Times New Roman" w:hint="cs"/>
          <w:sz w:val="24"/>
          <w:szCs w:val="24"/>
          <w:rtl/>
        </w:rPr>
        <w:t>حدد..............</w:t>
      </w:r>
    </w:p>
    <w:p w14:paraId="17C42B0C" w14:textId="5BB424FA" w:rsidR="00082D23" w:rsidRDefault="00082D23" w:rsidP="00082D23">
      <w:pPr>
        <w:ind w:left="720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28FB7ED0" w14:textId="4F4900AE" w:rsidR="00082D23" w:rsidRPr="00082D23" w:rsidRDefault="00082D23" w:rsidP="00082D23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82D23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The End </w:t>
      </w:r>
    </w:p>
    <w:sectPr w:rsidR="00082D23" w:rsidRPr="00082D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E8A"/>
    <w:multiLevelType w:val="hybridMultilevel"/>
    <w:tmpl w:val="8D94D6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E21D5"/>
    <w:multiLevelType w:val="hybridMultilevel"/>
    <w:tmpl w:val="59081B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3D5B5C"/>
    <w:multiLevelType w:val="hybridMultilevel"/>
    <w:tmpl w:val="5D166E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B31FDC"/>
    <w:multiLevelType w:val="hybridMultilevel"/>
    <w:tmpl w:val="D52485E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685E99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24AC0400"/>
    <w:multiLevelType w:val="hybridMultilevel"/>
    <w:tmpl w:val="14A8E7C6"/>
    <w:lvl w:ilvl="0" w:tplc="47948C84">
      <w:start w:val="1"/>
      <w:numFmt w:val="lowerLetter"/>
      <w:lvlText w:val="%1.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6264263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6373475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34097C03"/>
    <w:multiLevelType w:val="hybridMultilevel"/>
    <w:tmpl w:val="C3204A4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6662C1B"/>
    <w:multiLevelType w:val="hybridMultilevel"/>
    <w:tmpl w:val="9DC882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7A56960"/>
    <w:multiLevelType w:val="hybridMultilevel"/>
    <w:tmpl w:val="A95226B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8A95C50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39CB6DCB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3BD518EC"/>
    <w:multiLevelType w:val="hybridMultilevel"/>
    <w:tmpl w:val="ABFC55AA"/>
    <w:lvl w:ilvl="0" w:tplc="04090019">
      <w:start w:val="1"/>
      <w:numFmt w:val="lowerLetter"/>
      <w:lvlText w:val="%1."/>
      <w:lvlJc w:val="left"/>
      <w:pPr>
        <w:ind w:left="1137" w:hanging="360"/>
      </w:p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 w15:restartNumberingAfterBreak="0">
    <w:nsid w:val="3C5538B8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41895894"/>
    <w:multiLevelType w:val="hybridMultilevel"/>
    <w:tmpl w:val="23CEE8F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791106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51420BE8"/>
    <w:multiLevelType w:val="hybridMultilevel"/>
    <w:tmpl w:val="57F6D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6427F"/>
    <w:multiLevelType w:val="hybridMultilevel"/>
    <w:tmpl w:val="70B4289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64E299B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58F168FB"/>
    <w:multiLevelType w:val="hybridMultilevel"/>
    <w:tmpl w:val="2138DC5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0E90FFF"/>
    <w:multiLevelType w:val="hybridMultilevel"/>
    <w:tmpl w:val="1D8AC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A0950"/>
    <w:multiLevelType w:val="hybridMultilevel"/>
    <w:tmpl w:val="44DC3F50"/>
    <w:lvl w:ilvl="0" w:tplc="3FAE618A">
      <w:start w:val="1"/>
      <w:numFmt w:val="low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917B3"/>
    <w:multiLevelType w:val="hybridMultilevel"/>
    <w:tmpl w:val="3C4817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945E38"/>
    <w:multiLevelType w:val="multilevel"/>
    <w:tmpl w:val="871A52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20"/>
  </w:num>
  <w:num w:numId="6">
    <w:abstractNumId w:val="18"/>
  </w:num>
  <w:num w:numId="7">
    <w:abstractNumId w:val="21"/>
  </w:num>
  <w:num w:numId="8">
    <w:abstractNumId w:val="17"/>
  </w:num>
  <w:num w:numId="9">
    <w:abstractNumId w:val="22"/>
  </w:num>
  <w:num w:numId="10">
    <w:abstractNumId w:val="3"/>
  </w:num>
  <w:num w:numId="11">
    <w:abstractNumId w:val="8"/>
  </w:num>
  <w:num w:numId="12">
    <w:abstractNumId w:val="15"/>
  </w:num>
  <w:num w:numId="13">
    <w:abstractNumId w:val="23"/>
  </w:num>
  <w:num w:numId="14">
    <w:abstractNumId w:val="14"/>
  </w:num>
  <w:num w:numId="15">
    <w:abstractNumId w:val="4"/>
  </w:num>
  <w:num w:numId="16">
    <w:abstractNumId w:val="6"/>
  </w:num>
  <w:num w:numId="17">
    <w:abstractNumId w:val="24"/>
  </w:num>
  <w:num w:numId="18">
    <w:abstractNumId w:val="16"/>
  </w:num>
  <w:num w:numId="19">
    <w:abstractNumId w:val="7"/>
  </w:num>
  <w:num w:numId="20">
    <w:abstractNumId w:val="19"/>
  </w:num>
  <w:num w:numId="21">
    <w:abstractNumId w:val="11"/>
  </w:num>
  <w:num w:numId="22">
    <w:abstractNumId w:val="10"/>
  </w:num>
  <w:num w:numId="23">
    <w:abstractNumId w:val="0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3E"/>
    <w:rsid w:val="00024891"/>
    <w:rsid w:val="00025616"/>
    <w:rsid w:val="00060F33"/>
    <w:rsid w:val="00072297"/>
    <w:rsid w:val="00082D23"/>
    <w:rsid w:val="0008366C"/>
    <w:rsid w:val="00087613"/>
    <w:rsid w:val="000A1501"/>
    <w:rsid w:val="000A3FD8"/>
    <w:rsid w:val="000C15F2"/>
    <w:rsid w:val="000C4534"/>
    <w:rsid w:val="00121760"/>
    <w:rsid w:val="0015182A"/>
    <w:rsid w:val="001558E6"/>
    <w:rsid w:val="0016052A"/>
    <w:rsid w:val="00191EB3"/>
    <w:rsid w:val="001B581F"/>
    <w:rsid w:val="001C5EC2"/>
    <w:rsid w:val="001D3EAA"/>
    <w:rsid w:val="001E0DA9"/>
    <w:rsid w:val="00256002"/>
    <w:rsid w:val="003039F6"/>
    <w:rsid w:val="00306A7A"/>
    <w:rsid w:val="003352A3"/>
    <w:rsid w:val="00356078"/>
    <w:rsid w:val="00380344"/>
    <w:rsid w:val="003803E9"/>
    <w:rsid w:val="003932C6"/>
    <w:rsid w:val="003A25E6"/>
    <w:rsid w:val="003B589D"/>
    <w:rsid w:val="003E0B97"/>
    <w:rsid w:val="003E4C87"/>
    <w:rsid w:val="0040296F"/>
    <w:rsid w:val="00404CB1"/>
    <w:rsid w:val="00433901"/>
    <w:rsid w:val="00451028"/>
    <w:rsid w:val="00473351"/>
    <w:rsid w:val="00483A45"/>
    <w:rsid w:val="004B0E41"/>
    <w:rsid w:val="004D2B40"/>
    <w:rsid w:val="004F45A0"/>
    <w:rsid w:val="00503027"/>
    <w:rsid w:val="00533D09"/>
    <w:rsid w:val="00546251"/>
    <w:rsid w:val="00590E66"/>
    <w:rsid w:val="005C3C07"/>
    <w:rsid w:val="005C653A"/>
    <w:rsid w:val="0062030A"/>
    <w:rsid w:val="006361FD"/>
    <w:rsid w:val="0068249B"/>
    <w:rsid w:val="006F15FA"/>
    <w:rsid w:val="00727991"/>
    <w:rsid w:val="00733403"/>
    <w:rsid w:val="00736FDC"/>
    <w:rsid w:val="00773711"/>
    <w:rsid w:val="007A0422"/>
    <w:rsid w:val="007B3D3A"/>
    <w:rsid w:val="007D3CF7"/>
    <w:rsid w:val="007D6F52"/>
    <w:rsid w:val="007E37C6"/>
    <w:rsid w:val="007E56C0"/>
    <w:rsid w:val="007F0C62"/>
    <w:rsid w:val="007F6775"/>
    <w:rsid w:val="008100F4"/>
    <w:rsid w:val="00817A04"/>
    <w:rsid w:val="0084430C"/>
    <w:rsid w:val="00853970"/>
    <w:rsid w:val="00862C6A"/>
    <w:rsid w:val="008669F0"/>
    <w:rsid w:val="00881973"/>
    <w:rsid w:val="008A249D"/>
    <w:rsid w:val="008A4E37"/>
    <w:rsid w:val="008C501F"/>
    <w:rsid w:val="00917775"/>
    <w:rsid w:val="00917DDF"/>
    <w:rsid w:val="00956A2D"/>
    <w:rsid w:val="00991F4C"/>
    <w:rsid w:val="009C55C8"/>
    <w:rsid w:val="009C5EC4"/>
    <w:rsid w:val="009D7E72"/>
    <w:rsid w:val="009E2124"/>
    <w:rsid w:val="00A21EBB"/>
    <w:rsid w:val="00A4263D"/>
    <w:rsid w:val="00A47C76"/>
    <w:rsid w:val="00A65BEC"/>
    <w:rsid w:val="00AB731E"/>
    <w:rsid w:val="00AC68CE"/>
    <w:rsid w:val="00AD2364"/>
    <w:rsid w:val="00B047FD"/>
    <w:rsid w:val="00BA6B91"/>
    <w:rsid w:val="00BB70E2"/>
    <w:rsid w:val="00BC4093"/>
    <w:rsid w:val="00BD13F7"/>
    <w:rsid w:val="00BE1FE2"/>
    <w:rsid w:val="00BE31B3"/>
    <w:rsid w:val="00C37695"/>
    <w:rsid w:val="00C41E8B"/>
    <w:rsid w:val="00C53BD2"/>
    <w:rsid w:val="00C63554"/>
    <w:rsid w:val="00C958F5"/>
    <w:rsid w:val="00C96090"/>
    <w:rsid w:val="00CA1F65"/>
    <w:rsid w:val="00CD1090"/>
    <w:rsid w:val="00D50F9F"/>
    <w:rsid w:val="00D73002"/>
    <w:rsid w:val="00D84ED6"/>
    <w:rsid w:val="00D9552E"/>
    <w:rsid w:val="00DA6BC9"/>
    <w:rsid w:val="00DB28EB"/>
    <w:rsid w:val="00DD33EF"/>
    <w:rsid w:val="00E03CED"/>
    <w:rsid w:val="00E05F53"/>
    <w:rsid w:val="00E11C61"/>
    <w:rsid w:val="00E4003B"/>
    <w:rsid w:val="00E6215E"/>
    <w:rsid w:val="00E64470"/>
    <w:rsid w:val="00E70642"/>
    <w:rsid w:val="00EF11FC"/>
    <w:rsid w:val="00F00FCF"/>
    <w:rsid w:val="00F15A85"/>
    <w:rsid w:val="00F343E0"/>
    <w:rsid w:val="00F37455"/>
    <w:rsid w:val="00FA5996"/>
    <w:rsid w:val="00FA5C3E"/>
    <w:rsid w:val="00FB2B65"/>
    <w:rsid w:val="00FB3BE1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D8691"/>
  <w15:docId w15:val="{C97E54C2-AD5A-4BC8-B175-EA26BAC0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37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QADHI@KSU.EDU.SA" TargetMode="External"/><Relationship Id="rId5" Type="http://schemas.openxmlformats.org/officeDocument/2006/relationships/hyperlink" Target="mailto:OQADHI@K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Omaimah Qadhi</cp:lastModifiedBy>
  <cp:revision>110</cp:revision>
  <dcterms:created xsi:type="dcterms:W3CDTF">2023-03-18T22:29:00Z</dcterms:created>
  <dcterms:modified xsi:type="dcterms:W3CDTF">2025-02-17T08:23:00Z</dcterms:modified>
</cp:coreProperties>
</file>