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26" w14:textId="6A9014C4" w:rsidR="00DE7072" w:rsidRDefault="00BA5102" w:rsidP="00AD3AC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Trends of Obturation in Endodontic Procedure</w:t>
      </w:r>
    </w:p>
    <w:p w14:paraId="06AB906E" w14:textId="77777777" w:rsidR="00AD3AC0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Demographic Characteristics</w:t>
      </w:r>
    </w:p>
    <w:p w14:paraId="00000028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Gender:</w:t>
      </w:r>
    </w:p>
    <w:p w14:paraId="00000029" w14:textId="77777777" w:rsidR="00DE7072" w:rsidRDefault="00BA5102" w:rsidP="00AD3AC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Male</w:t>
      </w:r>
    </w:p>
    <w:p w14:paraId="0000002A" w14:textId="77777777" w:rsidR="00DE7072" w:rsidRDefault="00BA5102" w:rsidP="00AD3A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14:paraId="0000002B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Age in years:</w:t>
      </w:r>
    </w:p>
    <w:p w14:paraId="0000002C" w14:textId="77777777" w:rsidR="00DE7072" w:rsidRDefault="00DE707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40F8E568" w:rsidR="00DE7072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A5102">
        <w:rPr>
          <w:rFonts w:ascii="Times New Roman" w:eastAsia="Times New Roman" w:hAnsi="Times New Roman" w:cs="Times New Roman"/>
          <w:b/>
          <w:sz w:val="24"/>
          <w:szCs w:val="24"/>
        </w:rPr>
        <w:t>. Current Academic position:</w:t>
      </w:r>
    </w:p>
    <w:p w14:paraId="00000031" w14:textId="77777777" w:rsidR="00DE7072" w:rsidRDefault="00BA5102" w:rsidP="00AD3AC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BDS</w:t>
      </w:r>
    </w:p>
    <w:p w14:paraId="00000032" w14:textId="77777777" w:rsidR="00DE7072" w:rsidRDefault="00BA5102" w:rsidP="00AD3AC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BDS</w:t>
      </w:r>
    </w:p>
    <w:p w14:paraId="00000033" w14:textId="77777777" w:rsidR="00DE7072" w:rsidRDefault="00BA5102" w:rsidP="00AD3AC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BDS</w:t>
      </w:r>
    </w:p>
    <w:p w14:paraId="00000034" w14:textId="77777777" w:rsidR="00DE7072" w:rsidRDefault="00BA5102" w:rsidP="00AD3AC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BDS</w:t>
      </w:r>
    </w:p>
    <w:p w14:paraId="00000035" w14:textId="77777777" w:rsidR="00DE7072" w:rsidRDefault="00BA5102" w:rsidP="00AD3AC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</w:t>
      </w:r>
    </w:p>
    <w:p w14:paraId="00000036" w14:textId="77777777" w:rsidR="00DE7072" w:rsidRDefault="00BA5102" w:rsidP="00AD3AC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 Graduate students</w:t>
      </w:r>
    </w:p>
    <w:p w14:paraId="00000037" w14:textId="77777777" w:rsidR="00DE7072" w:rsidRDefault="00BA5102" w:rsidP="00AD3AC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in dental school</w:t>
      </w:r>
    </w:p>
    <w:p w14:paraId="00000038" w14:textId="77777777" w:rsidR="00DE7072" w:rsidRDefault="00BA5102" w:rsidP="00AD3AC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Private Practice</w:t>
      </w:r>
    </w:p>
    <w:p w14:paraId="00000039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Knowledge Section</w:t>
      </w:r>
    </w:p>
    <w:p w14:paraId="0000003A" w14:textId="77777777" w:rsidR="00DE7072" w:rsidRDefault="00BA510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What is the primary purpose of root canal obturation in endodontics?</w:t>
      </w:r>
    </w:p>
    <w:p w14:paraId="0000003B" w14:textId="6CA0A878" w:rsidR="00DE7072" w:rsidRPr="00AD3AC0" w:rsidRDefault="00BA5102" w:rsidP="00AD3AC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remove bacteria from the root canal system</w:t>
      </w:r>
    </w:p>
    <w:p w14:paraId="0000003C" w14:textId="78CD6702" w:rsidR="00DE7072" w:rsidRPr="00AD3AC0" w:rsidRDefault="00BA5102" w:rsidP="00AD3AC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shape the root canal</w:t>
      </w:r>
    </w:p>
    <w:p w14:paraId="0000003D" w14:textId="4F357D16" w:rsidR="00DE7072" w:rsidRPr="00AD3AC0" w:rsidRDefault="00BA5102" w:rsidP="00AD3AC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fill and seal the root canal space</w:t>
      </w:r>
    </w:p>
    <w:p w14:paraId="0000003E" w14:textId="3267744A" w:rsidR="00DE7072" w:rsidRPr="00AD3AC0" w:rsidRDefault="00BA5102" w:rsidP="00AD3AC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extract the tooth</w:t>
      </w:r>
    </w:p>
    <w:p w14:paraId="0000003F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When to obturate the root canal?</w:t>
      </w:r>
    </w:p>
    <w:p w14:paraId="00000040" w14:textId="42EF4CC1" w:rsidR="00DE7072" w:rsidRPr="00AD3AC0" w:rsidRDefault="00BA5102" w:rsidP="00AD3AC0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When tooth is asymptomatic</w:t>
      </w:r>
    </w:p>
    <w:p w14:paraId="00000041" w14:textId="70519DE4" w:rsidR="00DE7072" w:rsidRPr="00AD3AC0" w:rsidRDefault="00BA5102" w:rsidP="00AD3AC0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Canal should properly dry</w:t>
      </w:r>
    </w:p>
    <w:p w14:paraId="00000042" w14:textId="220C9F10" w:rsidR="00DE7072" w:rsidRPr="00AD3AC0" w:rsidRDefault="00BA5102" w:rsidP="00AD3AC0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 pathological radiographic finding</w:t>
      </w:r>
    </w:p>
    <w:p w14:paraId="00000043" w14:textId="26C36189" w:rsidR="00DE7072" w:rsidRPr="00AD3AC0" w:rsidRDefault="00BA5102" w:rsidP="00AD3AC0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Any other criteria (your answer)</w:t>
      </w:r>
    </w:p>
    <w:p w14:paraId="00000044" w14:textId="77777777" w:rsidR="00DE7072" w:rsidRDefault="00BA510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Which material is commonly used for obturation in endodontics?</w:t>
      </w:r>
    </w:p>
    <w:p w14:paraId="00000045" w14:textId="4570F79B" w:rsidR="00DE7072" w:rsidRPr="00AD3AC0" w:rsidRDefault="00BA5102" w:rsidP="00AD3AC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Amalgam</w:t>
      </w:r>
    </w:p>
    <w:p w14:paraId="00000046" w14:textId="7FBADA6D" w:rsidR="00DE7072" w:rsidRPr="00AD3AC0" w:rsidRDefault="00BA5102" w:rsidP="00AD3AC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Composite resin</w:t>
      </w:r>
    </w:p>
    <w:p w14:paraId="00000047" w14:textId="5D5EAA3F" w:rsidR="00DE7072" w:rsidRPr="00AD3AC0" w:rsidRDefault="00BA5102" w:rsidP="00AD3AC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Gutta-percha and sealer</w:t>
      </w:r>
    </w:p>
    <w:p w14:paraId="00000048" w14:textId="7FAE0148" w:rsidR="00DE7072" w:rsidRPr="00AD3AC0" w:rsidRDefault="00BA5102" w:rsidP="00AD3AC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Silver points</w:t>
      </w:r>
    </w:p>
    <w:p w14:paraId="7F18697B" w14:textId="77777777" w:rsidR="00AD3AC0" w:rsidRDefault="00AD3A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4F48B" w14:textId="77777777" w:rsidR="00AD3AC0" w:rsidRDefault="00AD3A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9" w14:textId="66938652" w:rsidR="00DE7072" w:rsidRDefault="00BA510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What are the ideal properties of an obturating material?</w:t>
      </w:r>
    </w:p>
    <w:p w14:paraId="0000004A" w14:textId="15DE84E1" w:rsidR="00DE7072" w:rsidRPr="00AD3AC0" w:rsidRDefault="00BA5102" w:rsidP="00AD3AC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Sealing ability, biocompatibility, and dimensional stability</w:t>
      </w:r>
    </w:p>
    <w:p w14:paraId="0000004B" w14:textId="3C15DB24" w:rsidR="00DE7072" w:rsidRPr="00AD3AC0" w:rsidRDefault="00BA5102" w:rsidP="00AD3AC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Radiopacity, flowability, and setting time</w:t>
      </w:r>
    </w:p>
    <w:p w14:paraId="0000004C" w14:textId="75EB26BA" w:rsidR="00DE7072" w:rsidRPr="00AD3AC0" w:rsidRDefault="00BA5102" w:rsidP="00AD3AC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Antibacterial properties, removability, and flowability</w:t>
      </w:r>
    </w:p>
    <w:p w14:paraId="0000004D" w14:textId="71848F82" w:rsidR="00DE7072" w:rsidRPr="00AD3AC0" w:rsidRDefault="00BA5102" w:rsidP="00AD3AC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Biocompatibility, radiopacity, and setting time</w:t>
      </w:r>
    </w:p>
    <w:p w14:paraId="0000004E" w14:textId="4F077037" w:rsidR="00DE7072" w:rsidRPr="00AD3AC0" w:rsidRDefault="00BA5102" w:rsidP="00AD3AC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All of the above</w:t>
      </w:r>
    </w:p>
    <w:p w14:paraId="0000004F" w14:textId="77777777" w:rsidR="00DE7072" w:rsidRDefault="00BA510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What is the purpose of using an endodontic sealer in obturation?</w:t>
      </w:r>
    </w:p>
    <w:p w14:paraId="00000050" w14:textId="39D6587C" w:rsidR="00DE7072" w:rsidRPr="00AD3AC0" w:rsidRDefault="00BA5102" w:rsidP="00AD3AC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enhance the flowability of the obturating material</w:t>
      </w:r>
    </w:p>
    <w:p w14:paraId="00000051" w14:textId="5CD25D4C" w:rsidR="00DE7072" w:rsidRPr="00AD3AC0" w:rsidRDefault="00BA5102" w:rsidP="00AD3AC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create a mechanical bond with the tooth structure</w:t>
      </w:r>
    </w:p>
    <w:p w14:paraId="00000052" w14:textId="2FED28EC" w:rsidR="00DE7072" w:rsidRPr="00AD3AC0" w:rsidRDefault="00BA5102" w:rsidP="00AD3AC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fill the gaps between the gutta-percha and the canal walls</w:t>
      </w:r>
    </w:p>
    <w:p w14:paraId="20998086" w14:textId="7F50EABD" w:rsidR="00AF6E8A" w:rsidRPr="00AD3AC0" w:rsidRDefault="00BA5102" w:rsidP="00AD3AC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 disinfect the root canal system</w:t>
      </w:r>
    </w:p>
    <w:p w14:paraId="5D391A76" w14:textId="4C0B0F23" w:rsidR="00AF6E8A" w:rsidRPr="00AD3AC0" w:rsidRDefault="00AF6E8A" w:rsidP="00AD3AC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Multiple Options Selected</w:t>
      </w:r>
    </w:p>
    <w:p w14:paraId="00000054" w14:textId="77777777" w:rsidR="00DE7072" w:rsidRDefault="00BA51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What are the different techniques for obturation?</w:t>
      </w:r>
    </w:p>
    <w:p w14:paraId="00000055" w14:textId="6DA47B5D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Cold lateral compaction</w:t>
      </w:r>
    </w:p>
    <w:p w14:paraId="00000056" w14:textId="56925988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Warm lateral compaction</w:t>
      </w:r>
    </w:p>
    <w:p w14:paraId="00000057" w14:textId="5AC4A445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Continuous wave compaction</w:t>
      </w:r>
    </w:p>
    <w:p w14:paraId="00000058" w14:textId="7A7827E4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D3AC0">
        <w:rPr>
          <w:rFonts w:ascii="Times New Roman" w:eastAsia="Times New Roman" w:hAnsi="Times New Roman" w:cs="Times New Roman"/>
        </w:rPr>
        <w:t>Thermoplasticized</w:t>
      </w:r>
      <w:proofErr w:type="spellEnd"/>
      <w:r w:rsidRPr="00AD3AC0">
        <w:rPr>
          <w:rFonts w:ascii="Times New Roman" w:eastAsia="Times New Roman" w:hAnsi="Times New Roman" w:cs="Times New Roman"/>
        </w:rPr>
        <w:t xml:space="preserve"> gutta percha injection</w:t>
      </w:r>
    </w:p>
    <w:p w14:paraId="00000059" w14:textId="7B36A2DA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Carrier based gutta percha injection</w:t>
      </w:r>
    </w:p>
    <w:p w14:paraId="0000005A" w14:textId="1CB708DE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Thermomechanical compaction technique</w:t>
      </w:r>
    </w:p>
    <w:p w14:paraId="0000005B" w14:textId="5C134C41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Chemically plastered gutta percha obturation</w:t>
      </w:r>
    </w:p>
    <w:p w14:paraId="0000005C" w14:textId="57A7DE54" w:rsidR="00DE7072" w:rsidRPr="00AD3AC0" w:rsidRDefault="00BA5102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Custom cone obturation technique</w:t>
      </w:r>
    </w:p>
    <w:p w14:paraId="6E1940F4" w14:textId="68192AD6" w:rsidR="00AF6E8A" w:rsidRPr="00AD3AC0" w:rsidRDefault="00AF6E8A" w:rsidP="00AD3AC0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Multiple Techniques Selected</w:t>
      </w:r>
    </w:p>
    <w:p w14:paraId="0000005D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How does obturation contribute to the success of root canal treatment?</w:t>
      </w:r>
    </w:p>
    <w:p w14:paraId="0000005E" w14:textId="0A53FC01" w:rsidR="00DE7072" w:rsidRPr="00AD3AC0" w:rsidRDefault="00BA5102" w:rsidP="00AD3AC0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It prevents bacterial recontamination, prevents root resorption, and promotes healing</w:t>
      </w:r>
    </w:p>
    <w:p w14:paraId="0000005F" w14:textId="34FCCD68" w:rsidR="00DE7072" w:rsidRPr="00AD3AC0" w:rsidRDefault="00BA5102" w:rsidP="00AD3AC0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It eliminates the need for postoperative medications</w:t>
      </w:r>
    </w:p>
    <w:p w14:paraId="00000060" w14:textId="11187ACC" w:rsidR="00DE7072" w:rsidRPr="00AD3AC0" w:rsidRDefault="00BA5102" w:rsidP="00AD3AC0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It ensures complete removal of pulp tissue</w:t>
      </w:r>
    </w:p>
    <w:p w14:paraId="00000061" w14:textId="40A19D44" w:rsidR="00DE7072" w:rsidRPr="00AD3AC0" w:rsidRDefault="00BA5102" w:rsidP="00AD3AC0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None of the above</w:t>
      </w:r>
    </w:p>
    <w:p w14:paraId="248BDEED" w14:textId="3954BA83" w:rsidR="00AF6E8A" w:rsidRPr="00AD3AC0" w:rsidRDefault="00AF6E8A" w:rsidP="00AD3AC0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 xml:space="preserve">Multiple Options Selected </w:t>
      </w:r>
    </w:p>
    <w:p w14:paraId="00000062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What are the potential complications associated with inadequate obturation?</w:t>
      </w:r>
    </w:p>
    <w:p w14:paraId="00000063" w14:textId="7058475B" w:rsidR="00DE7072" w:rsidRPr="00AD3AC0" w:rsidRDefault="00BA5102" w:rsidP="00AD3AC0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Tooth discoloration and bad breath</w:t>
      </w:r>
    </w:p>
    <w:p w14:paraId="00000064" w14:textId="167B3AF1" w:rsidR="00DE7072" w:rsidRPr="00AD3AC0" w:rsidRDefault="00BA5102" w:rsidP="00AD3AC0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Root fracture and postoperative pain</w:t>
      </w:r>
    </w:p>
    <w:p w14:paraId="00000065" w14:textId="2B651ED5" w:rsidR="00DE7072" w:rsidRPr="00AD3AC0" w:rsidRDefault="00BA5102" w:rsidP="00AD3AC0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Gum recession and tooth sensitivity</w:t>
      </w:r>
    </w:p>
    <w:p w14:paraId="00000066" w14:textId="796B2133" w:rsidR="00DE7072" w:rsidRPr="00AD3AC0" w:rsidRDefault="00BA5102" w:rsidP="00AD3AC0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Enamel erosion and excessive salivation</w:t>
      </w:r>
    </w:p>
    <w:p w14:paraId="06688C35" w14:textId="4BCD8000" w:rsidR="00AF7D07" w:rsidRPr="00AD3AC0" w:rsidRDefault="00AF7D07" w:rsidP="00AD3AC0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 xml:space="preserve">Multiple Complications from the above. </w:t>
      </w:r>
    </w:p>
    <w:p w14:paraId="00000067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Which form of Gutta percha cone you used in clinics?</w:t>
      </w:r>
    </w:p>
    <w:p w14:paraId="00000068" w14:textId="1F7CECF0" w:rsidR="00DE7072" w:rsidRPr="00AD3AC0" w:rsidRDefault="00BA5102" w:rsidP="00AD3AC0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Alpha form</w:t>
      </w:r>
    </w:p>
    <w:p w14:paraId="00000069" w14:textId="6CC63A1A" w:rsidR="00DE7072" w:rsidRPr="00AD3AC0" w:rsidRDefault="00BA5102" w:rsidP="00AD3AC0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Beta form</w:t>
      </w:r>
    </w:p>
    <w:p w14:paraId="0000006A" w14:textId="3E18271D" w:rsidR="00DE7072" w:rsidRPr="00AD3AC0" w:rsidRDefault="00BA5102" w:rsidP="00AD3AC0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Active gutta percha</w:t>
      </w:r>
    </w:p>
    <w:p w14:paraId="0000006B" w14:textId="318EE0CE" w:rsidR="00DE7072" w:rsidRPr="00AD3AC0" w:rsidRDefault="00BA5102" w:rsidP="00AD3AC0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Any of the above</w:t>
      </w:r>
    </w:p>
    <w:p w14:paraId="1E899DF7" w14:textId="77777777" w:rsidR="00AD3AC0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C" w14:textId="51A0BD43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Which method did you use to disinfect gutta percha cone?</w:t>
      </w:r>
    </w:p>
    <w:p w14:paraId="0000006D" w14:textId="5F3726C8" w:rsidR="00DE7072" w:rsidRPr="00AD3AC0" w:rsidRDefault="00BA5102" w:rsidP="00AD3AC0">
      <w:pPr>
        <w:pStyle w:val="ListParagraph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Heat sterilization</w:t>
      </w:r>
    </w:p>
    <w:p w14:paraId="0000006E" w14:textId="052354AD" w:rsidR="00DE7072" w:rsidRPr="00AD3AC0" w:rsidRDefault="00BA5102" w:rsidP="00AD3AC0">
      <w:pPr>
        <w:pStyle w:val="ListParagraph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5.25% Sodium hypochlorite for one minute</w:t>
      </w:r>
    </w:p>
    <w:p w14:paraId="0000006F" w14:textId="185D6FBE" w:rsidR="00DE7072" w:rsidRPr="00AD3AC0" w:rsidRDefault="00BA5102" w:rsidP="00AD3AC0">
      <w:pPr>
        <w:pStyle w:val="ListParagraph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2% glutaraldehyde</w:t>
      </w:r>
    </w:p>
    <w:p w14:paraId="00000070" w14:textId="165FF741" w:rsidR="00DE7072" w:rsidRPr="00AD3AC0" w:rsidRDefault="00BA5102" w:rsidP="00AD3AC0">
      <w:pPr>
        <w:pStyle w:val="ListParagraph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2% Chlorhexidine</w:t>
      </w:r>
    </w:p>
    <w:p w14:paraId="00000071" w14:textId="77777777" w:rsidR="00DE7072" w:rsidRDefault="00BA510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br w:type="page"/>
      </w:r>
    </w:p>
    <w:p w14:paraId="00000072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Attitude Section</w:t>
      </w:r>
    </w:p>
    <w:p w14:paraId="00000073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How confident do you feel about your knowledge and skills in root canal obturation?</w:t>
      </w:r>
    </w:p>
    <w:p w14:paraId="00000074" w14:textId="2F78EA18" w:rsidR="00DE7072" w:rsidRPr="00AD3AC0" w:rsidRDefault="00BA5102" w:rsidP="00AD3AC0">
      <w:pPr>
        <w:pStyle w:val="ListParagraph"/>
        <w:numPr>
          <w:ilvl w:val="1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Very confident</w:t>
      </w:r>
    </w:p>
    <w:p w14:paraId="00000075" w14:textId="5175F6D7" w:rsidR="00DE7072" w:rsidRPr="00AD3AC0" w:rsidRDefault="00BA5102" w:rsidP="00AD3AC0">
      <w:pPr>
        <w:pStyle w:val="ListParagraph"/>
        <w:numPr>
          <w:ilvl w:val="1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Somewhat confident</w:t>
      </w:r>
    </w:p>
    <w:p w14:paraId="00000076" w14:textId="01CB388E" w:rsidR="00DE7072" w:rsidRPr="00AD3AC0" w:rsidRDefault="00BA5102" w:rsidP="00AD3AC0">
      <w:pPr>
        <w:pStyle w:val="ListParagraph"/>
        <w:numPr>
          <w:ilvl w:val="1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very confident</w:t>
      </w:r>
    </w:p>
    <w:p w14:paraId="00000077" w14:textId="5D179B7D" w:rsidR="00DE7072" w:rsidRPr="00AD3AC0" w:rsidRDefault="00BA5102" w:rsidP="00AD3AC0">
      <w:pPr>
        <w:pStyle w:val="ListParagraph"/>
        <w:numPr>
          <w:ilvl w:val="1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confident at all</w:t>
      </w:r>
    </w:p>
    <w:p w14:paraId="00000078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How important do you consider obturation to be in the overall success of root canal treatment?</w:t>
      </w:r>
    </w:p>
    <w:p w14:paraId="00000079" w14:textId="65DB58E6" w:rsidR="00DE7072" w:rsidRPr="00AD3AC0" w:rsidRDefault="00BA5102" w:rsidP="00AD3AC0">
      <w:pPr>
        <w:pStyle w:val="ListParagraph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Extremely important</w:t>
      </w:r>
    </w:p>
    <w:p w14:paraId="0000007A" w14:textId="256312B6" w:rsidR="00DE7072" w:rsidRPr="00AD3AC0" w:rsidRDefault="00BA5102" w:rsidP="00AD3AC0">
      <w:pPr>
        <w:pStyle w:val="ListParagraph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Moderately important</w:t>
      </w:r>
    </w:p>
    <w:p w14:paraId="0000007B" w14:textId="1857AD56" w:rsidR="00DE7072" w:rsidRPr="00AD3AC0" w:rsidRDefault="00BA5102" w:rsidP="00AD3AC0">
      <w:pPr>
        <w:pStyle w:val="ListParagraph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Slightly important</w:t>
      </w:r>
    </w:p>
    <w:p w14:paraId="0000007C" w14:textId="71C0F9E8" w:rsidR="00DE7072" w:rsidRPr="00AD3AC0" w:rsidRDefault="00BA5102" w:rsidP="00AD3AC0">
      <w:pPr>
        <w:pStyle w:val="ListParagraph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important</w:t>
      </w:r>
    </w:p>
    <w:p w14:paraId="0000007D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Are you open to adopting new obturation techniques or materials in your practice?</w:t>
      </w:r>
    </w:p>
    <w:p w14:paraId="0000007E" w14:textId="1180973D" w:rsidR="00DE7072" w:rsidRPr="00AD3AC0" w:rsidRDefault="00BA5102" w:rsidP="00AD3AC0">
      <w:pPr>
        <w:pStyle w:val="ListParagraph"/>
        <w:numPr>
          <w:ilvl w:val="1"/>
          <w:numId w:val="3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always eager to try new methods</w:t>
      </w:r>
    </w:p>
    <w:p w14:paraId="0000007F" w14:textId="234AE151" w:rsidR="00DE7072" w:rsidRPr="00AD3AC0" w:rsidRDefault="00BA5102" w:rsidP="00AD3AC0">
      <w:pPr>
        <w:pStyle w:val="ListParagraph"/>
        <w:numPr>
          <w:ilvl w:val="1"/>
          <w:numId w:val="3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if supported by scientific evidence</w:t>
      </w:r>
    </w:p>
    <w:p w14:paraId="00000080" w14:textId="4988163B" w:rsidR="00DE7072" w:rsidRPr="00AD3AC0" w:rsidRDefault="00BA5102" w:rsidP="00AD3AC0">
      <w:pPr>
        <w:pStyle w:val="ListParagraph"/>
        <w:numPr>
          <w:ilvl w:val="1"/>
          <w:numId w:val="3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No, prefer sticking to traditional techniques</w:t>
      </w:r>
    </w:p>
    <w:p w14:paraId="00000081" w14:textId="14A59047" w:rsidR="00DE7072" w:rsidRPr="00AD3AC0" w:rsidRDefault="00BA5102" w:rsidP="00AD3AC0">
      <w:pPr>
        <w:pStyle w:val="ListParagraph"/>
        <w:numPr>
          <w:ilvl w:val="1"/>
          <w:numId w:val="3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No, not interested in exploring new options</w:t>
      </w:r>
    </w:p>
    <w:p w14:paraId="00000082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How often do you attend continuing education courses or workshops related to root canal obturation?</w:t>
      </w:r>
    </w:p>
    <w:p w14:paraId="00000083" w14:textId="17EB2226" w:rsidR="00DE7072" w:rsidRPr="00AD3AC0" w:rsidRDefault="00BA5102" w:rsidP="00AD3AC0">
      <w:pPr>
        <w:pStyle w:val="ListParagraph"/>
        <w:numPr>
          <w:ilvl w:val="1"/>
          <w:numId w:val="3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Regularly, at least once a year</w:t>
      </w:r>
    </w:p>
    <w:p w14:paraId="00000084" w14:textId="07427C4E" w:rsidR="00DE7072" w:rsidRPr="00AD3AC0" w:rsidRDefault="00BA5102" w:rsidP="00AD3AC0">
      <w:pPr>
        <w:pStyle w:val="ListParagraph"/>
        <w:numPr>
          <w:ilvl w:val="1"/>
          <w:numId w:val="3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Occasionally, every few years</w:t>
      </w:r>
    </w:p>
    <w:p w14:paraId="00000085" w14:textId="3C76F078" w:rsidR="00DE7072" w:rsidRPr="00AD3AC0" w:rsidRDefault="00BA5102" w:rsidP="00AD3AC0">
      <w:pPr>
        <w:pStyle w:val="ListParagraph"/>
        <w:numPr>
          <w:ilvl w:val="1"/>
          <w:numId w:val="3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only when required</w:t>
      </w:r>
    </w:p>
    <w:p w14:paraId="00000086" w14:textId="4B12BF9B" w:rsidR="00DE7072" w:rsidRPr="00AD3AC0" w:rsidRDefault="00BA5102" w:rsidP="00AD3AC0">
      <w:pPr>
        <w:pStyle w:val="ListParagraph"/>
        <w:numPr>
          <w:ilvl w:val="1"/>
          <w:numId w:val="3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Never, I do not attend any courses or workshops</w:t>
      </w:r>
    </w:p>
    <w:p w14:paraId="00000087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How willing are you to invest in new obturation materials or equipment for your practice?</w:t>
      </w:r>
    </w:p>
    <w:p w14:paraId="00000088" w14:textId="23130E5F" w:rsidR="00DE7072" w:rsidRPr="00AD3AC0" w:rsidRDefault="00BA5102" w:rsidP="00AD3AC0">
      <w:pPr>
        <w:pStyle w:val="ListParagraph"/>
        <w:numPr>
          <w:ilvl w:val="1"/>
          <w:numId w:val="4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Very willing, I prioritize staying up-to-date</w:t>
      </w:r>
    </w:p>
    <w:p w14:paraId="00000089" w14:textId="0EBB65FC" w:rsidR="00DE7072" w:rsidRPr="00AD3AC0" w:rsidRDefault="00BA5102" w:rsidP="00AD3AC0">
      <w:pPr>
        <w:pStyle w:val="ListParagraph"/>
        <w:numPr>
          <w:ilvl w:val="1"/>
          <w:numId w:val="4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Somewhat willing, if it proves to be beneficial</w:t>
      </w:r>
    </w:p>
    <w:p w14:paraId="0000008A" w14:textId="31CB7F12" w:rsidR="00DE7072" w:rsidRPr="00AD3AC0" w:rsidRDefault="00BA5102" w:rsidP="00AD3AC0">
      <w:pPr>
        <w:pStyle w:val="ListParagraph"/>
        <w:numPr>
          <w:ilvl w:val="1"/>
          <w:numId w:val="4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very willing, I prefer cost-effective options</w:t>
      </w:r>
    </w:p>
    <w:p w14:paraId="0000008B" w14:textId="0DED5C9C" w:rsidR="00DE7072" w:rsidRPr="00AD3AC0" w:rsidRDefault="00BA5102" w:rsidP="00AD3AC0">
      <w:pPr>
        <w:pStyle w:val="ListParagraph"/>
        <w:numPr>
          <w:ilvl w:val="1"/>
          <w:numId w:val="4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willing at all, I stick to what I already have</w:t>
      </w:r>
    </w:p>
    <w:p w14:paraId="0000008C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Do you believe that advancements in obturation techniques have improved the success rates of root canal treatment?</w:t>
      </w:r>
    </w:p>
    <w:p w14:paraId="0000008D" w14:textId="47D888AC" w:rsidR="00DE7072" w:rsidRPr="00AD3AC0" w:rsidRDefault="00BA5102" w:rsidP="00AD3AC0">
      <w:pPr>
        <w:pStyle w:val="ListParagraph"/>
        <w:numPr>
          <w:ilvl w:val="1"/>
          <w:numId w:val="4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significantly</w:t>
      </w:r>
    </w:p>
    <w:p w14:paraId="0000008E" w14:textId="2C488605" w:rsidR="00DE7072" w:rsidRPr="00AD3AC0" w:rsidRDefault="00BA5102" w:rsidP="00AD3AC0">
      <w:pPr>
        <w:pStyle w:val="ListParagraph"/>
        <w:numPr>
          <w:ilvl w:val="1"/>
          <w:numId w:val="4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to some extent</w:t>
      </w:r>
    </w:p>
    <w:p w14:paraId="0000008F" w14:textId="6D850F3F" w:rsidR="00DE7072" w:rsidRPr="00AD3AC0" w:rsidRDefault="00BA5102" w:rsidP="00AD3AC0">
      <w:pPr>
        <w:pStyle w:val="ListParagraph"/>
        <w:numPr>
          <w:ilvl w:val="1"/>
          <w:numId w:val="4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No, success rates have remained the same</w:t>
      </w:r>
    </w:p>
    <w:p w14:paraId="00000090" w14:textId="0B2D47AF" w:rsidR="00DE7072" w:rsidRPr="00AD3AC0" w:rsidRDefault="00BA5102" w:rsidP="00AD3AC0">
      <w:pPr>
        <w:pStyle w:val="ListParagraph"/>
        <w:numPr>
          <w:ilvl w:val="1"/>
          <w:numId w:val="4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No, they have worsened the outcomes</w:t>
      </w:r>
    </w:p>
    <w:p w14:paraId="4530AEFE" w14:textId="77777777" w:rsidR="00AD3AC0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4582D" w14:textId="77777777" w:rsidR="00AD3AC0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1" w14:textId="77B61804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How comfortable are you in handling complex root canal anatomy during obturation procedures?</w:t>
      </w:r>
    </w:p>
    <w:p w14:paraId="00000092" w14:textId="7944C059" w:rsidR="00DE7072" w:rsidRPr="00AD3AC0" w:rsidRDefault="00BA5102" w:rsidP="00AD3AC0">
      <w:pPr>
        <w:pStyle w:val="ListParagraph"/>
        <w:numPr>
          <w:ilvl w:val="1"/>
          <w:numId w:val="4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Very comfortable, it is one of my strengths</w:t>
      </w:r>
    </w:p>
    <w:p w14:paraId="00000093" w14:textId="2363BFB5" w:rsidR="00DE7072" w:rsidRPr="00AD3AC0" w:rsidRDefault="00BA5102" w:rsidP="00AD3AC0">
      <w:pPr>
        <w:pStyle w:val="ListParagraph"/>
        <w:numPr>
          <w:ilvl w:val="1"/>
          <w:numId w:val="4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Somewhat comfortable, with some difficulty</w:t>
      </w:r>
    </w:p>
    <w:p w14:paraId="00000094" w14:textId="63FAC1D8" w:rsidR="00DE7072" w:rsidRPr="00AD3AC0" w:rsidRDefault="00BA5102" w:rsidP="00AD3AC0">
      <w:pPr>
        <w:pStyle w:val="ListParagraph"/>
        <w:numPr>
          <w:ilvl w:val="1"/>
          <w:numId w:val="4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very comfortable, it poses challenges for me</w:t>
      </w:r>
    </w:p>
    <w:p w14:paraId="00000095" w14:textId="0813E3AB" w:rsidR="00DE7072" w:rsidRPr="00AD3AC0" w:rsidRDefault="00BA5102" w:rsidP="00AD3AC0">
      <w:pPr>
        <w:pStyle w:val="ListParagraph"/>
        <w:numPr>
          <w:ilvl w:val="1"/>
          <w:numId w:val="4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comfortable at all, I avoid complex cases</w:t>
      </w:r>
    </w:p>
    <w:p w14:paraId="00000096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Are you satisfied with the current obturation materials available in the market?</w:t>
      </w:r>
    </w:p>
    <w:p w14:paraId="00000097" w14:textId="49CA4FB7" w:rsidR="00DE7072" w:rsidRPr="00AD3AC0" w:rsidRDefault="00BA5102" w:rsidP="00AD3AC0">
      <w:pPr>
        <w:pStyle w:val="ListParagraph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completely satisfied</w:t>
      </w:r>
    </w:p>
    <w:p w14:paraId="00000098" w14:textId="41398681" w:rsidR="00DE7072" w:rsidRPr="00AD3AC0" w:rsidRDefault="00BA5102" w:rsidP="00AD3AC0">
      <w:pPr>
        <w:pStyle w:val="ListParagraph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Somewhat satisfied, but improvements are needed</w:t>
      </w:r>
    </w:p>
    <w:p w14:paraId="00000099" w14:textId="3C32EA36" w:rsidR="00DE7072" w:rsidRPr="00AD3AC0" w:rsidRDefault="00BA5102" w:rsidP="00AD3AC0">
      <w:pPr>
        <w:pStyle w:val="ListParagraph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very satisfied, there is room for better options</w:t>
      </w:r>
    </w:p>
    <w:p w14:paraId="0000009A" w14:textId="73A7B472" w:rsidR="00DE7072" w:rsidRPr="00AD3AC0" w:rsidRDefault="00BA5102" w:rsidP="00AD3AC0">
      <w:pPr>
        <w:pStyle w:val="ListParagraph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satisfied at all, I am dissatisfied with the available materials</w:t>
      </w:r>
    </w:p>
    <w:p w14:paraId="0000009B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Do you believe that obturation techniques should be standardized for better consistency and outcomes?</w:t>
      </w:r>
    </w:p>
    <w:p w14:paraId="0000009C" w14:textId="06292515" w:rsidR="00DE7072" w:rsidRPr="00AD3AC0" w:rsidRDefault="00BA5102" w:rsidP="00AD3AC0">
      <w:pPr>
        <w:pStyle w:val="ListParagraph"/>
        <w:numPr>
          <w:ilvl w:val="1"/>
          <w:numId w:val="4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standardization is crucial for improved results</w:t>
      </w:r>
    </w:p>
    <w:p w14:paraId="0000009D" w14:textId="0E7F4198" w:rsidR="00DE7072" w:rsidRPr="00AD3AC0" w:rsidRDefault="00BA5102" w:rsidP="00AD3AC0">
      <w:pPr>
        <w:pStyle w:val="ListParagraph"/>
        <w:numPr>
          <w:ilvl w:val="1"/>
          <w:numId w:val="4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but with room for individual adaptation</w:t>
      </w:r>
    </w:p>
    <w:p w14:paraId="0000009E" w14:textId="154F798E" w:rsidR="00DE7072" w:rsidRPr="00AD3AC0" w:rsidRDefault="00BA5102" w:rsidP="00AD3AC0">
      <w:pPr>
        <w:pStyle w:val="ListParagraph"/>
        <w:numPr>
          <w:ilvl w:val="1"/>
          <w:numId w:val="4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No, diversity in techniques is beneficial</w:t>
      </w:r>
    </w:p>
    <w:p w14:paraId="0000009F" w14:textId="2959A3D2" w:rsidR="00DE7072" w:rsidRPr="00AD3AC0" w:rsidRDefault="00BA5102" w:rsidP="00AD3AC0">
      <w:pPr>
        <w:pStyle w:val="ListParagraph"/>
        <w:numPr>
          <w:ilvl w:val="1"/>
          <w:numId w:val="4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No, it is not necessary for better outcomes</w:t>
      </w:r>
    </w:p>
    <w:p w14:paraId="000000A0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How confident are you in educating your patients about the importance of obturation in root canal treatment?</w:t>
      </w:r>
    </w:p>
    <w:p w14:paraId="000000A1" w14:textId="77ABFE03" w:rsidR="00DE7072" w:rsidRPr="00AD3AC0" w:rsidRDefault="00BA5102" w:rsidP="00AD3AC0">
      <w:pPr>
        <w:pStyle w:val="ListParagraph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Very confident, I effectively communicate its significance</w:t>
      </w:r>
    </w:p>
    <w:p w14:paraId="000000A2" w14:textId="462E5DFB" w:rsidR="00DE7072" w:rsidRPr="00AD3AC0" w:rsidRDefault="00BA5102" w:rsidP="00AD3AC0">
      <w:pPr>
        <w:pStyle w:val="ListParagraph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Somewhat confident, but I could improve my communication</w:t>
      </w:r>
    </w:p>
    <w:p w14:paraId="000000A3" w14:textId="7898910B" w:rsidR="00DE7072" w:rsidRPr="00AD3AC0" w:rsidRDefault="00BA5102" w:rsidP="00AD3AC0">
      <w:pPr>
        <w:pStyle w:val="ListParagraph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very confident, I struggle to convey its importance</w:t>
      </w:r>
    </w:p>
    <w:p w14:paraId="000000A4" w14:textId="2729B450" w:rsidR="00DE7072" w:rsidRPr="00AD3AC0" w:rsidRDefault="00BA5102" w:rsidP="00AD3AC0">
      <w:pPr>
        <w:pStyle w:val="ListParagraph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confident at all, I do not discuss it with my patients</w:t>
      </w:r>
    </w:p>
    <w:p w14:paraId="000000A5" w14:textId="77777777" w:rsidR="00DE7072" w:rsidRDefault="00DE707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A6" w14:textId="77777777" w:rsidR="00DE7072" w:rsidRDefault="00BA510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br w:type="page"/>
      </w:r>
    </w:p>
    <w:p w14:paraId="000000A7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Practice Section</w:t>
      </w:r>
    </w:p>
    <w:p w14:paraId="000000A8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Which obturation technique do you primarily use in your daily practice?</w:t>
      </w:r>
    </w:p>
    <w:p w14:paraId="000000A9" w14:textId="483CDB37" w:rsidR="00DE7072" w:rsidRPr="00AD3AC0" w:rsidRDefault="00BA5102" w:rsidP="00AD3AC0">
      <w:pPr>
        <w:pStyle w:val="ListParagraph"/>
        <w:numPr>
          <w:ilvl w:val="1"/>
          <w:numId w:val="5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Lateral condensation</w:t>
      </w:r>
    </w:p>
    <w:p w14:paraId="000000AA" w14:textId="56C0E703" w:rsidR="00DE7072" w:rsidRPr="00AD3AC0" w:rsidRDefault="00BA5102" w:rsidP="00AD3AC0">
      <w:pPr>
        <w:pStyle w:val="ListParagraph"/>
        <w:numPr>
          <w:ilvl w:val="1"/>
          <w:numId w:val="5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Vertical compaction</w:t>
      </w:r>
    </w:p>
    <w:p w14:paraId="000000AB" w14:textId="1144D957" w:rsidR="00DE7072" w:rsidRPr="00AD3AC0" w:rsidRDefault="00BA5102" w:rsidP="00AD3AC0">
      <w:pPr>
        <w:pStyle w:val="ListParagraph"/>
        <w:numPr>
          <w:ilvl w:val="1"/>
          <w:numId w:val="5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Single cone technique</w:t>
      </w:r>
    </w:p>
    <w:p w14:paraId="000000AC" w14:textId="7A00DB5E" w:rsidR="00DE7072" w:rsidRPr="00AD3AC0" w:rsidRDefault="00BA5102" w:rsidP="00AD3AC0">
      <w:pPr>
        <w:pStyle w:val="ListParagraph"/>
        <w:numPr>
          <w:ilvl w:val="1"/>
          <w:numId w:val="5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Carrier-based systems</w:t>
      </w:r>
    </w:p>
    <w:p w14:paraId="000000AD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Do you routinely use a rubber dam during obturation procedures?</w:t>
      </w:r>
    </w:p>
    <w:p w14:paraId="000000AE" w14:textId="634C1C5F" w:rsidR="00DE7072" w:rsidRPr="00AD3AC0" w:rsidRDefault="00BA5102" w:rsidP="00AD3AC0">
      <w:pPr>
        <w:pStyle w:val="ListParagraph"/>
        <w:numPr>
          <w:ilvl w:val="1"/>
          <w:numId w:val="5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for all cases</w:t>
      </w:r>
    </w:p>
    <w:p w14:paraId="000000AF" w14:textId="1ACAC9BE" w:rsidR="00DE7072" w:rsidRPr="00AD3AC0" w:rsidRDefault="00BA5102" w:rsidP="00AD3AC0">
      <w:pPr>
        <w:pStyle w:val="ListParagraph"/>
        <w:numPr>
          <w:ilvl w:val="1"/>
          <w:numId w:val="5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for most cases</w:t>
      </w:r>
    </w:p>
    <w:p w14:paraId="000000B0" w14:textId="69A71AFD" w:rsidR="00DE7072" w:rsidRPr="00AD3AC0" w:rsidRDefault="00BA5102" w:rsidP="00AD3AC0">
      <w:pPr>
        <w:pStyle w:val="ListParagraph"/>
        <w:numPr>
          <w:ilvl w:val="1"/>
          <w:numId w:val="5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Occasionally, for certain cases</w:t>
      </w:r>
    </w:p>
    <w:p w14:paraId="000000B1" w14:textId="5168F9BB" w:rsidR="00DE7072" w:rsidRPr="00AD3AC0" w:rsidRDefault="00BA5102" w:rsidP="00AD3AC0">
      <w:pPr>
        <w:pStyle w:val="ListParagraph"/>
        <w:numPr>
          <w:ilvl w:val="1"/>
          <w:numId w:val="5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No, I do not use a rubber dam</w:t>
      </w:r>
    </w:p>
    <w:p w14:paraId="000000B2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How often do you encounter difficulties in achieving a satisfactory obturation in root canal treatments?</w:t>
      </w:r>
    </w:p>
    <w:p w14:paraId="000000B3" w14:textId="615F8E06" w:rsidR="00DE7072" w:rsidRPr="00AD3AC0" w:rsidRDefault="00BA5102" w:rsidP="00AD3AC0">
      <w:pPr>
        <w:pStyle w:val="ListParagraph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I seldom encounter difficulties</w:t>
      </w:r>
    </w:p>
    <w:p w14:paraId="000000B4" w14:textId="4F1577D8" w:rsidR="00DE7072" w:rsidRPr="00AD3AC0" w:rsidRDefault="00BA5102" w:rsidP="00AD3AC0">
      <w:pPr>
        <w:pStyle w:val="ListParagraph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Occasionally, it happens from time to time</w:t>
      </w:r>
    </w:p>
    <w:p w14:paraId="000000B5" w14:textId="54D5E395" w:rsidR="00DE7072" w:rsidRPr="00AD3AC0" w:rsidRDefault="00BA5102" w:rsidP="00AD3AC0">
      <w:pPr>
        <w:pStyle w:val="ListParagraph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Frequently, it is a common challenge for me</w:t>
      </w:r>
    </w:p>
    <w:p w14:paraId="000000B6" w14:textId="6A35B033" w:rsidR="00DE7072" w:rsidRPr="00AD3AC0" w:rsidRDefault="00BA5102" w:rsidP="00AD3AC0">
      <w:pPr>
        <w:pStyle w:val="ListParagraph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Always, I consistently face difficulties</w:t>
      </w:r>
    </w:p>
    <w:p w14:paraId="000000B7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Are you satisfied with the current obturation techniques you use in terms of efficiency and predictability?</w:t>
      </w:r>
    </w:p>
    <w:p w14:paraId="000000B8" w14:textId="7A34B6FB" w:rsidR="00DE7072" w:rsidRPr="00AD3AC0" w:rsidRDefault="00BA5102" w:rsidP="00AD3AC0">
      <w:pPr>
        <w:pStyle w:val="ListParagraph"/>
        <w:numPr>
          <w:ilvl w:val="1"/>
          <w:numId w:val="5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completely satisfied</w:t>
      </w:r>
    </w:p>
    <w:p w14:paraId="000000B9" w14:textId="5F2FE222" w:rsidR="00DE7072" w:rsidRPr="00AD3AC0" w:rsidRDefault="00BA5102" w:rsidP="00AD3AC0">
      <w:pPr>
        <w:pStyle w:val="ListParagraph"/>
        <w:numPr>
          <w:ilvl w:val="1"/>
          <w:numId w:val="5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Somewhat satisfied, but improvements are needed</w:t>
      </w:r>
    </w:p>
    <w:p w14:paraId="000000BA" w14:textId="506E814F" w:rsidR="00DE7072" w:rsidRPr="00AD3AC0" w:rsidRDefault="00BA5102" w:rsidP="00AD3AC0">
      <w:pPr>
        <w:pStyle w:val="ListParagraph"/>
        <w:numPr>
          <w:ilvl w:val="1"/>
          <w:numId w:val="5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very satisfied, there are limitations to overcome</w:t>
      </w:r>
    </w:p>
    <w:p w14:paraId="000000BB" w14:textId="3A439B29" w:rsidR="00DE7072" w:rsidRPr="00AD3AC0" w:rsidRDefault="00BA5102" w:rsidP="00AD3AC0">
      <w:pPr>
        <w:pStyle w:val="ListParagraph"/>
        <w:numPr>
          <w:ilvl w:val="1"/>
          <w:numId w:val="5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Not satisfied at all, I am dissatisfied with the techniques</w:t>
      </w:r>
    </w:p>
    <w:p w14:paraId="000000BC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How often do you evaluate the quality of your obturations using radiographs or other imaging techniques?</w:t>
      </w:r>
    </w:p>
    <w:p w14:paraId="000000BD" w14:textId="537A7196" w:rsidR="00DE7072" w:rsidRPr="00AD3AC0" w:rsidRDefault="00BA5102" w:rsidP="00AD3AC0">
      <w:pPr>
        <w:pStyle w:val="ListParagraph"/>
        <w:numPr>
          <w:ilvl w:val="1"/>
          <w:numId w:val="6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Always, after every obturation procedure</w:t>
      </w:r>
    </w:p>
    <w:p w14:paraId="000000BE" w14:textId="58B4FA41" w:rsidR="00DE7072" w:rsidRPr="00AD3AC0" w:rsidRDefault="00BA5102" w:rsidP="00AD3AC0">
      <w:pPr>
        <w:pStyle w:val="ListParagraph"/>
        <w:numPr>
          <w:ilvl w:val="1"/>
          <w:numId w:val="6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Often, but not after every procedure</w:t>
      </w:r>
    </w:p>
    <w:p w14:paraId="000000BF" w14:textId="17B95734" w:rsidR="00DE7072" w:rsidRPr="00AD3AC0" w:rsidRDefault="00BA5102" w:rsidP="00AD3AC0">
      <w:pPr>
        <w:pStyle w:val="ListParagraph"/>
        <w:numPr>
          <w:ilvl w:val="1"/>
          <w:numId w:val="6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only in certain cases</w:t>
      </w:r>
    </w:p>
    <w:p w14:paraId="000000C1" w14:textId="03D5A23E" w:rsidR="00DE7072" w:rsidRPr="00AD3AC0" w:rsidRDefault="00BA5102" w:rsidP="00AD3AC0">
      <w:pPr>
        <w:pStyle w:val="ListParagraph"/>
        <w:numPr>
          <w:ilvl w:val="1"/>
          <w:numId w:val="6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Never, I do not evaluate the obturations</w:t>
      </w:r>
    </w:p>
    <w:p w14:paraId="000000C2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Do you document the obturation technique and materials used in patient records?</w:t>
      </w:r>
    </w:p>
    <w:p w14:paraId="000000C3" w14:textId="2E311259" w:rsidR="00DE7072" w:rsidRPr="00AD3AC0" w:rsidRDefault="00BA5102" w:rsidP="00AD3AC0">
      <w:pPr>
        <w:pStyle w:val="ListParagraph"/>
        <w:numPr>
          <w:ilvl w:val="1"/>
          <w:numId w:val="6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Always, it is a standard practice for me</w:t>
      </w:r>
    </w:p>
    <w:p w14:paraId="000000C4" w14:textId="261435FB" w:rsidR="00DE7072" w:rsidRPr="00AD3AC0" w:rsidRDefault="00BA5102" w:rsidP="00AD3AC0">
      <w:pPr>
        <w:pStyle w:val="ListParagraph"/>
        <w:numPr>
          <w:ilvl w:val="1"/>
          <w:numId w:val="6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Often, but not consistently</w:t>
      </w:r>
    </w:p>
    <w:p w14:paraId="000000C5" w14:textId="1E76E1CE" w:rsidR="00DE7072" w:rsidRPr="00AD3AC0" w:rsidRDefault="00BA5102" w:rsidP="00AD3AC0">
      <w:pPr>
        <w:pStyle w:val="ListParagraph"/>
        <w:numPr>
          <w:ilvl w:val="1"/>
          <w:numId w:val="6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only when necessary</w:t>
      </w:r>
    </w:p>
    <w:p w14:paraId="000000C6" w14:textId="0C19CC6A" w:rsidR="00DE7072" w:rsidRPr="00AD3AC0" w:rsidRDefault="00BA5102" w:rsidP="00AD3AC0">
      <w:pPr>
        <w:pStyle w:val="ListParagraph"/>
        <w:numPr>
          <w:ilvl w:val="1"/>
          <w:numId w:val="62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Never, I do not document the obturation details</w:t>
      </w:r>
    </w:p>
    <w:p w14:paraId="51788E20" w14:textId="77777777" w:rsidR="00AD3AC0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212EC9" w14:textId="77777777" w:rsidR="00AD3AC0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29814" w14:textId="77777777" w:rsidR="00AD3AC0" w:rsidRDefault="00AD3AC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7" w14:textId="660CD84B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How frequently do you perform retreatment procedures for failed root canal obturations?</w:t>
      </w:r>
    </w:p>
    <w:p w14:paraId="000000C8" w14:textId="406B06A0" w:rsidR="00DE7072" w:rsidRPr="00AD3AC0" w:rsidRDefault="00BA5102" w:rsidP="00AD3AC0">
      <w:pPr>
        <w:pStyle w:val="ListParagraph"/>
        <w:numPr>
          <w:ilvl w:val="1"/>
          <w:numId w:val="6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retreatments are infrequent</w:t>
      </w:r>
    </w:p>
    <w:p w14:paraId="000000C9" w14:textId="0D415C28" w:rsidR="00DE7072" w:rsidRPr="00AD3AC0" w:rsidRDefault="00BA5102" w:rsidP="00AD3AC0">
      <w:pPr>
        <w:pStyle w:val="ListParagraph"/>
        <w:numPr>
          <w:ilvl w:val="1"/>
          <w:numId w:val="6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Occasionally, for a few cases</w:t>
      </w:r>
    </w:p>
    <w:p w14:paraId="000000CA" w14:textId="789CD973" w:rsidR="00DE7072" w:rsidRPr="00AD3AC0" w:rsidRDefault="00BA5102" w:rsidP="00AD3AC0">
      <w:pPr>
        <w:pStyle w:val="ListParagraph"/>
        <w:numPr>
          <w:ilvl w:val="1"/>
          <w:numId w:val="6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Frequently, it is a common procedure for me</w:t>
      </w:r>
    </w:p>
    <w:p w14:paraId="000000CB" w14:textId="069E2B2A" w:rsidR="00DE7072" w:rsidRPr="00AD3AC0" w:rsidRDefault="00BA5102" w:rsidP="00AD3AC0">
      <w:pPr>
        <w:pStyle w:val="ListParagraph"/>
        <w:numPr>
          <w:ilvl w:val="1"/>
          <w:numId w:val="64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Always, retreatments are the majority of my cases</w:t>
      </w:r>
    </w:p>
    <w:p w14:paraId="000000CC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How often do you use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bioceramic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sealers in your obturation procedures?</w:t>
      </w:r>
    </w:p>
    <w:p w14:paraId="000000CD" w14:textId="554F29EF" w:rsidR="00DE7072" w:rsidRPr="00AD3AC0" w:rsidRDefault="00BA5102" w:rsidP="00AD3AC0">
      <w:pPr>
        <w:pStyle w:val="ListParagraph"/>
        <w:numPr>
          <w:ilvl w:val="1"/>
          <w:numId w:val="6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Always, it is my preferred sealer</w:t>
      </w:r>
    </w:p>
    <w:p w14:paraId="000000CE" w14:textId="68AE6BFC" w:rsidR="00DE7072" w:rsidRPr="00AD3AC0" w:rsidRDefault="00BA5102" w:rsidP="00AD3AC0">
      <w:pPr>
        <w:pStyle w:val="ListParagraph"/>
        <w:numPr>
          <w:ilvl w:val="1"/>
          <w:numId w:val="6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Often, for specific cases</w:t>
      </w:r>
    </w:p>
    <w:p w14:paraId="000000CF" w14:textId="3ACAF74A" w:rsidR="00DE7072" w:rsidRPr="00AD3AC0" w:rsidRDefault="00BA5102" w:rsidP="00AD3AC0">
      <w:pPr>
        <w:pStyle w:val="ListParagraph"/>
        <w:numPr>
          <w:ilvl w:val="1"/>
          <w:numId w:val="6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only when requested by patients</w:t>
      </w:r>
    </w:p>
    <w:p w14:paraId="000000D0" w14:textId="70708F68" w:rsidR="00DE7072" w:rsidRPr="00AD3AC0" w:rsidRDefault="00BA5102" w:rsidP="00AD3AC0">
      <w:pPr>
        <w:pStyle w:val="ListParagraph"/>
        <w:numPr>
          <w:ilvl w:val="1"/>
          <w:numId w:val="66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 xml:space="preserve">Never, I do not use </w:t>
      </w:r>
      <w:proofErr w:type="spellStart"/>
      <w:r w:rsidRPr="00AD3AC0">
        <w:rPr>
          <w:rFonts w:ascii="Times New Roman" w:eastAsia="Times New Roman" w:hAnsi="Times New Roman" w:cs="Times New Roman"/>
        </w:rPr>
        <w:t>bioceramic</w:t>
      </w:r>
      <w:proofErr w:type="spellEnd"/>
      <w:r w:rsidRPr="00AD3AC0">
        <w:rPr>
          <w:rFonts w:ascii="Times New Roman" w:eastAsia="Times New Roman" w:hAnsi="Times New Roman" w:cs="Times New Roman"/>
        </w:rPr>
        <w:t xml:space="preserve"> sealers</w:t>
      </w:r>
    </w:p>
    <w:p w14:paraId="000000D1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Do you actively seek feedback from patients regarding their experience with root canal obturation?</w:t>
      </w:r>
    </w:p>
    <w:p w14:paraId="000000D2" w14:textId="4074F9FF" w:rsidR="00DE7072" w:rsidRPr="00AD3AC0" w:rsidRDefault="00BA5102" w:rsidP="00AD3AC0">
      <w:pPr>
        <w:pStyle w:val="ListParagraph"/>
        <w:numPr>
          <w:ilvl w:val="1"/>
          <w:numId w:val="6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Yes, I regularly ask for patient feedback</w:t>
      </w:r>
    </w:p>
    <w:p w14:paraId="000000D3" w14:textId="331358BC" w:rsidR="00DE7072" w:rsidRPr="00AD3AC0" w:rsidRDefault="00BA5102" w:rsidP="00AD3AC0">
      <w:pPr>
        <w:pStyle w:val="ListParagraph"/>
        <w:numPr>
          <w:ilvl w:val="1"/>
          <w:numId w:val="6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Sometimes, if patients express concerns</w:t>
      </w:r>
    </w:p>
    <w:p w14:paraId="000000D4" w14:textId="4D572284" w:rsidR="00DE7072" w:rsidRPr="00AD3AC0" w:rsidRDefault="00BA5102" w:rsidP="00AD3AC0">
      <w:pPr>
        <w:pStyle w:val="ListParagraph"/>
        <w:numPr>
          <w:ilvl w:val="1"/>
          <w:numId w:val="6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I do not actively seek feedback</w:t>
      </w:r>
    </w:p>
    <w:p w14:paraId="000000D5" w14:textId="26C03D54" w:rsidR="00DE7072" w:rsidRPr="00AD3AC0" w:rsidRDefault="00BA5102" w:rsidP="00AD3AC0">
      <w:pPr>
        <w:pStyle w:val="ListParagraph"/>
        <w:numPr>
          <w:ilvl w:val="1"/>
          <w:numId w:val="68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Never, I do not consider patient feedback important</w:t>
      </w:r>
    </w:p>
    <w:p w14:paraId="000000D6" w14:textId="77777777" w:rsidR="00DE7072" w:rsidRDefault="00BA51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How often do you update your knowledge and skills in modern root canal obturation techniques?</w:t>
      </w:r>
    </w:p>
    <w:p w14:paraId="000000D7" w14:textId="4A9FC169" w:rsidR="00DE7072" w:rsidRPr="00AD3AC0" w:rsidRDefault="00BA5102" w:rsidP="00AD3AC0">
      <w:pPr>
        <w:pStyle w:val="ListParagraph"/>
        <w:numPr>
          <w:ilvl w:val="1"/>
          <w:numId w:val="7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Regularly, through continuous education and training</w:t>
      </w:r>
    </w:p>
    <w:p w14:paraId="000000D8" w14:textId="21D9771C" w:rsidR="00DE7072" w:rsidRPr="00AD3AC0" w:rsidRDefault="00BA5102" w:rsidP="00AD3AC0">
      <w:pPr>
        <w:pStyle w:val="ListParagraph"/>
        <w:numPr>
          <w:ilvl w:val="1"/>
          <w:numId w:val="7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Occasionally, when new techniques emerge</w:t>
      </w:r>
    </w:p>
    <w:p w14:paraId="000000D9" w14:textId="285FFF89" w:rsidR="00DE7072" w:rsidRPr="00AD3AC0" w:rsidRDefault="00BA5102" w:rsidP="00AD3AC0">
      <w:pPr>
        <w:pStyle w:val="ListParagraph"/>
        <w:numPr>
          <w:ilvl w:val="1"/>
          <w:numId w:val="7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Rarely, I rely on my existing knowledge and skills</w:t>
      </w:r>
    </w:p>
    <w:p w14:paraId="000000DA" w14:textId="7A2786A6" w:rsidR="00DE7072" w:rsidRPr="00AD3AC0" w:rsidRDefault="00BA5102" w:rsidP="00AD3AC0">
      <w:pPr>
        <w:pStyle w:val="ListParagraph"/>
        <w:numPr>
          <w:ilvl w:val="1"/>
          <w:numId w:val="70"/>
        </w:numPr>
        <w:jc w:val="both"/>
        <w:rPr>
          <w:rFonts w:ascii="Times New Roman" w:eastAsia="Times New Roman" w:hAnsi="Times New Roman" w:cs="Times New Roman"/>
        </w:rPr>
      </w:pPr>
      <w:r w:rsidRPr="00AD3AC0">
        <w:rPr>
          <w:rFonts w:ascii="Times New Roman" w:eastAsia="Times New Roman" w:hAnsi="Times New Roman" w:cs="Times New Roman"/>
        </w:rPr>
        <w:t>Never, I do not invest in updating my knowledge and skills</w:t>
      </w:r>
    </w:p>
    <w:sectPr w:rsidR="00DE7072" w:rsidRPr="00AD3A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775A"/>
    <w:multiLevelType w:val="hybridMultilevel"/>
    <w:tmpl w:val="2876AF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51387"/>
    <w:multiLevelType w:val="hybridMultilevel"/>
    <w:tmpl w:val="6B96F4B0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304B4"/>
    <w:multiLevelType w:val="hybridMultilevel"/>
    <w:tmpl w:val="2D847FF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B1D9F"/>
    <w:multiLevelType w:val="hybridMultilevel"/>
    <w:tmpl w:val="33CA405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21F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17067"/>
    <w:multiLevelType w:val="hybridMultilevel"/>
    <w:tmpl w:val="B610F3EC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D102C1"/>
    <w:multiLevelType w:val="hybridMultilevel"/>
    <w:tmpl w:val="C2188D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640262"/>
    <w:multiLevelType w:val="hybridMultilevel"/>
    <w:tmpl w:val="583A11C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6C7D9D"/>
    <w:multiLevelType w:val="hybridMultilevel"/>
    <w:tmpl w:val="4DA88B6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B84BDD"/>
    <w:multiLevelType w:val="hybridMultilevel"/>
    <w:tmpl w:val="5A3C33D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CE1D89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D75885"/>
    <w:multiLevelType w:val="hybridMultilevel"/>
    <w:tmpl w:val="6248E4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E46358"/>
    <w:multiLevelType w:val="hybridMultilevel"/>
    <w:tmpl w:val="D1A8D4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78163E"/>
    <w:multiLevelType w:val="hybridMultilevel"/>
    <w:tmpl w:val="305EFB7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771F32"/>
    <w:multiLevelType w:val="hybridMultilevel"/>
    <w:tmpl w:val="DCA422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9A66DD"/>
    <w:multiLevelType w:val="hybridMultilevel"/>
    <w:tmpl w:val="043E3B7C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814D80"/>
    <w:multiLevelType w:val="hybridMultilevel"/>
    <w:tmpl w:val="CBC499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597C5E"/>
    <w:multiLevelType w:val="hybridMultilevel"/>
    <w:tmpl w:val="98FA17F0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0F55DD"/>
    <w:multiLevelType w:val="hybridMultilevel"/>
    <w:tmpl w:val="17CC6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7576F0"/>
    <w:multiLevelType w:val="hybridMultilevel"/>
    <w:tmpl w:val="DCCE703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40458E"/>
    <w:multiLevelType w:val="hybridMultilevel"/>
    <w:tmpl w:val="206884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B1334A"/>
    <w:multiLevelType w:val="multilevel"/>
    <w:tmpl w:val="2CC88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6F40BA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D7A9C"/>
    <w:multiLevelType w:val="hybridMultilevel"/>
    <w:tmpl w:val="03CE71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8D81097"/>
    <w:multiLevelType w:val="hybridMultilevel"/>
    <w:tmpl w:val="034E48B2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B47461"/>
    <w:multiLevelType w:val="hybridMultilevel"/>
    <w:tmpl w:val="0B46B8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DC6957"/>
    <w:multiLevelType w:val="hybridMultilevel"/>
    <w:tmpl w:val="F31862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7A234E"/>
    <w:multiLevelType w:val="hybridMultilevel"/>
    <w:tmpl w:val="ACB4E4B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03A5243"/>
    <w:multiLevelType w:val="hybridMultilevel"/>
    <w:tmpl w:val="8C8089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A623DC"/>
    <w:multiLevelType w:val="hybridMultilevel"/>
    <w:tmpl w:val="ED2AE6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D857C1"/>
    <w:multiLevelType w:val="hybridMultilevel"/>
    <w:tmpl w:val="707E264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3176F6"/>
    <w:multiLevelType w:val="hybridMultilevel"/>
    <w:tmpl w:val="FC780D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2A44580"/>
    <w:multiLevelType w:val="hybridMultilevel"/>
    <w:tmpl w:val="B8CACD6A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203CDA"/>
    <w:multiLevelType w:val="hybridMultilevel"/>
    <w:tmpl w:val="511C1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C4E64C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337671"/>
    <w:multiLevelType w:val="hybridMultilevel"/>
    <w:tmpl w:val="1A023D74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2D6843"/>
    <w:multiLevelType w:val="hybridMultilevel"/>
    <w:tmpl w:val="289C5D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708393E"/>
    <w:multiLevelType w:val="hybridMultilevel"/>
    <w:tmpl w:val="9D3A23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8274321"/>
    <w:multiLevelType w:val="hybridMultilevel"/>
    <w:tmpl w:val="719E5504"/>
    <w:lvl w:ilvl="0" w:tplc="0F1C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E6366"/>
    <w:multiLevelType w:val="hybridMultilevel"/>
    <w:tmpl w:val="BEC8AB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C2979C5"/>
    <w:multiLevelType w:val="hybridMultilevel"/>
    <w:tmpl w:val="7E8A14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E0E2C6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20716"/>
    <w:multiLevelType w:val="hybridMultilevel"/>
    <w:tmpl w:val="3EB890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D67026"/>
    <w:multiLevelType w:val="hybridMultilevel"/>
    <w:tmpl w:val="3E4415DE"/>
    <w:lvl w:ilvl="0" w:tplc="0F1C0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13232FD"/>
    <w:multiLevelType w:val="hybridMultilevel"/>
    <w:tmpl w:val="A27CDEE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3F51EF0"/>
    <w:multiLevelType w:val="hybridMultilevel"/>
    <w:tmpl w:val="0AB65D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5655189"/>
    <w:multiLevelType w:val="hybridMultilevel"/>
    <w:tmpl w:val="04489EF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5DF14C3"/>
    <w:multiLevelType w:val="hybridMultilevel"/>
    <w:tmpl w:val="3DC628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97A5A16"/>
    <w:multiLevelType w:val="hybridMultilevel"/>
    <w:tmpl w:val="8D1E57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AE1212F"/>
    <w:multiLevelType w:val="hybridMultilevel"/>
    <w:tmpl w:val="9CE0E70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C80736E"/>
    <w:multiLevelType w:val="hybridMultilevel"/>
    <w:tmpl w:val="1EC603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E082902"/>
    <w:multiLevelType w:val="hybridMultilevel"/>
    <w:tmpl w:val="D67AAF7C"/>
    <w:lvl w:ilvl="0" w:tplc="0F1C0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F850D6"/>
    <w:multiLevelType w:val="hybridMultilevel"/>
    <w:tmpl w:val="4E10142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205265E"/>
    <w:multiLevelType w:val="hybridMultilevel"/>
    <w:tmpl w:val="613487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7F73736"/>
    <w:multiLevelType w:val="hybridMultilevel"/>
    <w:tmpl w:val="7CBCC7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FB723F"/>
    <w:multiLevelType w:val="hybridMultilevel"/>
    <w:tmpl w:val="2EA48E4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C68253B"/>
    <w:multiLevelType w:val="hybridMultilevel"/>
    <w:tmpl w:val="FAE6E1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DAE0CDC"/>
    <w:multiLevelType w:val="hybridMultilevel"/>
    <w:tmpl w:val="05E44D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F7776FC"/>
    <w:multiLevelType w:val="hybridMultilevel"/>
    <w:tmpl w:val="DD6C0B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847639"/>
    <w:multiLevelType w:val="multilevel"/>
    <w:tmpl w:val="2CC88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714E1302"/>
    <w:multiLevelType w:val="hybridMultilevel"/>
    <w:tmpl w:val="E3BA01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181453C"/>
    <w:multiLevelType w:val="hybridMultilevel"/>
    <w:tmpl w:val="C1D0CF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2417E8C"/>
    <w:multiLevelType w:val="hybridMultilevel"/>
    <w:tmpl w:val="346454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5F46BBC"/>
    <w:multiLevelType w:val="hybridMultilevel"/>
    <w:tmpl w:val="9418D9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81A54ED"/>
    <w:multiLevelType w:val="hybridMultilevel"/>
    <w:tmpl w:val="D068C0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9232E2"/>
    <w:multiLevelType w:val="hybridMultilevel"/>
    <w:tmpl w:val="AF5A8D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A90321C"/>
    <w:multiLevelType w:val="multilevel"/>
    <w:tmpl w:val="2CC88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A914E60"/>
    <w:multiLevelType w:val="hybridMultilevel"/>
    <w:tmpl w:val="155E0C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D38133F"/>
    <w:multiLevelType w:val="hybridMultilevel"/>
    <w:tmpl w:val="5588ADCA"/>
    <w:lvl w:ilvl="0" w:tplc="DB862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F384B3F"/>
    <w:multiLevelType w:val="hybridMultilevel"/>
    <w:tmpl w:val="FB04685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F496C5E"/>
    <w:multiLevelType w:val="hybridMultilevel"/>
    <w:tmpl w:val="42EA663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752231">
    <w:abstractNumId w:val="10"/>
  </w:num>
  <w:num w:numId="2" w16cid:durableId="1486701598">
    <w:abstractNumId w:val="58"/>
  </w:num>
  <w:num w:numId="3" w16cid:durableId="1392925823">
    <w:abstractNumId w:val="40"/>
  </w:num>
  <w:num w:numId="4" w16cid:durableId="1694922055">
    <w:abstractNumId w:val="65"/>
  </w:num>
  <w:num w:numId="5" w16cid:durableId="611743652">
    <w:abstractNumId w:val="4"/>
  </w:num>
  <w:num w:numId="6" w16cid:durableId="948465951">
    <w:abstractNumId w:val="22"/>
  </w:num>
  <w:num w:numId="7" w16cid:durableId="1461608785">
    <w:abstractNumId w:val="21"/>
  </w:num>
  <w:num w:numId="8" w16cid:durableId="1702588619">
    <w:abstractNumId w:val="67"/>
  </w:num>
  <w:num w:numId="9" w16cid:durableId="429860802">
    <w:abstractNumId w:val="53"/>
  </w:num>
  <w:num w:numId="10" w16cid:durableId="185412644">
    <w:abstractNumId w:val="14"/>
  </w:num>
  <w:num w:numId="11" w16cid:durableId="684795095">
    <w:abstractNumId w:val="17"/>
  </w:num>
  <w:num w:numId="12" w16cid:durableId="362099744">
    <w:abstractNumId w:val="50"/>
  </w:num>
  <w:num w:numId="13" w16cid:durableId="939223595">
    <w:abstractNumId w:val="42"/>
  </w:num>
  <w:num w:numId="14" w16cid:durableId="911893626">
    <w:abstractNumId w:val="66"/>
  </w:num>
  <w:num w:numId="15" w16cid:durableId="1512794428">
    <w:abstractNumId w:val="62"/>
  </w:num>
  <w:num w:numId="16" w16cid:durableId="887650520">
    <w:abstractNumId w:val="37"/>
  </w:num>
  <w:num w:numId="17" w16cid:durableId="137841814">
    <w:abstractNumId w:val="55"/>
  </w:num>
  <w:num w:numId="18" w16cid:durableId="2141995946">
    <w:abstractNumId w:val="15"/>
  </w:num>
  <w:num w:numId="19" w16cid:durableId="664211031">
    <w:abstractNumId w:val="39"/>
  </w:num>
  <w:num w:numId="20" w16cid:durableId="590352742">
    <w:abstractNumId w:val="1"/>
  </w:num>
  <w:num w:numId="21" w16cid:durableId="96491544">
    <w:abstractNumId w:val="49"/>
  </w:num>
  <w:num w:numId="22" w16cid:durableId="1179660870">
    <w:abstractNumId w:val="5"/>
  </w:num>
  <w:num w:numId="23" w16cid:durableId="1054156155">
    <w:abstractNumId w:val="23"/>
  </w:num>
  <w:num w:numId="24" w16cid:durableId="1983195637">
    <w:abstractNumId w:val="32"/>
  </w:num>
  <w:num w:numId="25" w16cid:durableId="1147237263">
    <w:abstractNumId w:val="68"/>
  </w:num>
  <w:num w:numId="26" w16cid:durableId="633684602">
    <w:abstractNumId w:val="24"/>
  </w:num>
  <w:num w:numId="27" w16cid:durableId="2089883520">
    <w:abstractNumId w:val="33"/>
  </w:num>
  <w:num w:numId="28" w16cid:durableId="1976061907">
    <w:abstractNumId w:val="34"/>
  </w:num>
  <w:num w:numId="29" w16cid:durableId="899250061">
    <w:abstractNumId w:val="29"/>
  </w:num>
  <w:num w:numId="30" w16cid:durableId="161970241">
    <w:abstractNumId w:val="7"/>
  </w:num>
  <w:num w:numId="31" w16cid:durableId="811869121">
    <w:abstractNumId w:val="47"/>
  </w:num>
  <w:num w:numId="32" w16cid:durableId="921793233">
    <w:abstractNumId w:val="45"/>
  </w:num>
  <w:num w:numId="33" w16cid:durableId="1562643224">
    <w:abstractNumId w:val="35"/>
  </w:num>
  <w:num w:numId="34" w16cid:durableId="227112522">
    <w:abstractNumId w:val="28"/>
  </w:num>
  <w:num w:numId="35" w16cid:durableId="1465349699">
    <w:abstractNumId w:val="25"/>
  </w:num>
  <w:num w:numId="36" w16cid:durableId="802970226">
    <w:abstractNumId w:val="69"/>
  </w:num>
  <w:num w:numId="37" w16cid:durableId="1559170973">
    <w:abstractNumId w:val="26"/>
  </w:num>
  <w:num w:numId="38" w16cid:durableId="2105106044">
    <w:abstractNumId w:val="13"/>
  </w:num>
  <w:num w:numId="39" w16cid:durableId="728573990">
    <w:abstractNumId w:val="57"/>
  </w:num>
  <w:num w:numId="40" w16cid:durableId="1973443156">
    <w:abstractNumId w:val="41"/>
  </w:num>
  <w:num w:numId="41" w16cid:durableId="720403366">
    <w:abstractNumId w:val="61"/>
  </w:num>
  <w:num w:numId="42" w16cid:durableId="882444208">
    <w:abstractNumId w:val="18"/>
  </w:num>
  <w:num w:numId="43" w16cid:durableId="280696858">
    <w:abstractNumId w:val="36"/>
  </w:num>
  <w:num w:numId="44" w16cid:durableId="1323393">
    <w:abstractNumId w:val="38"/>
  </w:num>
  <w:num w:numId="45" w16cid:durableId="935751626">
    <w:abstractNumId w:val="46"/>
  </w:num>
  <w:num w:numId="46" w16cid:durableId="821385769">
    <w:abstractNumId w:val="8"/>
  </w:num>
  <w:num w:numId="47" w16cid:durableId="1625883704">
    <w:abstractNumId w:val="6"/>
  </w:num>
  <w:num w:numId="48" w16cid:durableId="710960592">
    <w:abstractNumId w:val="2"/>
  </w:num>
  <w:num w:numId="49" w16cid:durableId="361132106">
    <w:abstractNumId w:val="20"/>
  </w:num>
  <w:num w:numId="50" w16cid:durableId="527645032">
    <w:abstractNumId w:val="54"/>
  </w:num>
  <w:num w:numId="51" w16cid:durableId="1139571469">
    <w:abstractNumId w:val="0"/>
  </w:num>
  <w:num w:numId="52" w16cid:durableId="842167703">
    <w:abstractNumId w:val="19"/>
  </w:num>
  <w:num w:numId="53" w16cid:durableId="640965674">
    <w:abstractNumId w:val="60"/>
  </w:num>
  <w:num w:numId="54" w16cid:durableId="1048799334">
    <w:abstractNumId w:val="63"/>
  </w:num>
  <w:num w:numId="55" w16cid:durableId="798764301">
    <w:abstractNumId w:val="12"/>
  </w:num>
  <w:num w:numId="56" w16cid:durableId="1074474398">
    <w:abstractNumId w:val="30"/>
  </w:num>
  <w:num w:numId="57" w16cid:durableId="671563739">
    <w:abstractNumId w:val="59"/>
  </w:num>
  <w:num w:numId="58" w16cid:durableId="746804274">
    <w:abstractNumId w:val="27"/>
  </w:num>
  <w:num w:numId="59" w16cid:durableId="2131393886">
    <w:abstractNumId w:val="44"/>
  </w:num>
  <w:num w:numId="60" w16cid:durableId="583416449">
    <w:abstractNumId w:val="9"/>
  </w:num>
  <w:num w:numId="61" w16cid:durableId="833843097">
    <w:abstractNumId w:val="11"/>
  </w:num>
  <w:num w:numId="62" w16cid:durableId="908150713">
    <w:abstractNumId w:val="48"/>
  </w:num>
  <w:num w:numId="63" w16cid:durableId="726950782">
    <w:abstractNumId w:val="16"/>
  </w:num>
  <w:num w:numId="64" w16cid:durableId="373889362">
    <w:abstractNumId w:val="56"/>
  </w:num>
  <w:num w:numId="65" w16cid:durableId="985744833">
    <w:abstractNumId w:val="31"/>
  </w:num>
  <w:num w:numId="66" w16cid:durableId="1291473036">
    <w:abstractNumId w:val="43"/>
  </w:num>
  <w:num w:numId="67" w16cid:durableId="1474178637">
    <w:abstractNumId w:val="64"/>
  </w:num>
  <w:num w:numId="68" w16cid:durableId="624656276">
    <w:abstractNumId w:val="3"/>
  </w:num>
  <w:num w:numId="69" w16cid:durableId="1206258780">
    <w:abstractNumId w:val="52"/>
  </w:num>
  <w:num w:numId="70" w16cid:durableId="172721686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72"/>
    <w:rsid w:val="000F2D56"/>
    <w:rsid w:val="00483521"/>
    <w:rsid w:val="00AD3AC0"/>
    <w:rsid w:val="00AF6E8A"/>
    <w:rsid w:val="00AF7D07"/>
    <w:rsid w:val="00BA5102"/>
    <w:rsid w:val="00D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3FC8"/>
  <w15:docId w15:val="{F9494E67-59EC-784F-87ED-1023B810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B42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0/su88Uq47s4TK+gxwzDEohog==">CgMxLjA4AHIhMW9tVUNNbkdNMWlsVnFNMWo0M0dVYS12aE9KNVNObXRX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Ajinkya Pawar</cp:lastModifiedBy>
  <cp:revision>5</cp:revision>
  <dcterms:created xsi:type="dcterms:W3CDTF">2023-07-21T06:13:00Z</dcterms:created>
  <dcterms:modified xsi:type="dcterms:W3CDTF">2024-11-24T07:24:00Z</dcterms:modified>
</cp:coreProperties>
</file>