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DF388" w14:textId="1BC495F4" w:rsidR="00022631" w:rsidRDefault="00022631" w:rsidP="00022631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T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able S2 </w:t>
      </w:r>
    </w:p>
    <w:p w14:paraId="1391D8D0" w14:textId="3DF377D8" w:rsidR="00022631" w:rsidRDefault="004C341F" w:rsidP="0002263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lentiviral</w:t>
      </w:r>
      <w:r>
        <w:rPr>
          <w:rFonts w:ascii="Times New Roman" w:eastAsia="宋体" w:hAnsi="Times New Roman" w:cs="Times New Roman"/>
          <w:sz w:val="24"/>
        </w:rPr>
        <w:t xml:space="preserve"> </w:t>
      </w:r>
      <w:r w:rsidR="00022631">
        <w:rPr>
          <w:rFonts w:ascii="Times New Roman" w:eastAsia="宋体" w:hAnsi="Times New Roman" w:cs="Times New Roman"/>
          <w:sz w:val="24"/>
        </w:rPr>
        <w:t xml:space="preserve">and </w:t>
      </w:r>
      <w:r>
        <w:rPr>
          <w:rFonts w:ascii="Times New Roman" w:eastAsia="宋体" w:hAnsi="Times New Roman" w:cs="Times New Roman"/>
          <w:sz w:val="24"/>
        </w:rPr>
        <w:t>siRNA</w:t>
      </w:r>
      <w:r w:rsidR="00022631">
        <w:rPr>
          <w:rFonts w:ascii="Times New Roman" w:eastAsia="宋体" w:hAnsi="Times New Roman" w:cs="Times New Roman"/>
          <w:sz w:val="24"/>
        </w:rPr>
        <w:t xml:space="preserve"> sequences</w:t>
      </w:r>
    </w:p>
    <w:p w14:paraId="1A90C4E4" w14:textId="77777777" w:rsidR="00210DE4" w:rsidRPr="00022631" w:rsidRDefault="00210DE4">
      <w:pPr>
        <w:rPr>
          <w:rFonts w:hint="eastAsia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5814"/>
      </w:tblGrid>
      <w:tr w:rsidR="00210DE4" w:rsidRPr="00826899" w14:paraId="68F16BEC" w14:textId="77777777">
        <w:trPr>
          <w:trHeight w:val="312"/>
          <w:jc w:val="center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3EDE2B1B" w14:textId="77777777" w:rsidR="00210DE4" w:rsidRPr="00826899" w:rsidRDefault="00000000">
            <w:pPr>
              <w:spacing w:line="360" w:lineRule="auto"/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Name</w:t>
            </w:r>
          </w:p>
        </w:tc>
        <w:tc>
          <w:tcPr>
            <w:tcW w:w="5814" w:type="dxa"/>
            <w:tcBorders>
              <w:top w:val="single" w:sz="4" w:space="0" w:color="auto"/>
              <w:bottom w:val="single" w:sz="4" w:space="0" w:color="auto"/>
            </w:tcBorders>
          </w:tcPr>
          <w:p w14:paraId="6C288133" w14:textId="77777777" w:rsidR="00210DE4" w:rsidRPr="00826899" w:rsidRDefault="00000000">
            <w:pPr>
              <w:spacing w:line="360" w:lineRule="auto"/>
              <w:jc w:val="center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Sequence</w:t>
            </w:r>
            <w:r w:rsidRPr="00826899">
              <w:rPr>
                <w:color w:val="000000" w:themeColor="text1"/>
                <w:kern w:val="24"/>
                <w:sz w:val="18"/>
                <w:szCs w:val="18"/>
              </w:rPr>
              <w:t>（</w:t>
            </w:r>
            <w:r w:rsidRPr="00826899">
              <w:rPr>
                <w:color w:val="000000" w:themeColor="text1"/>
                <w:kern w:val="24"/>
                <w:sz w:val="18"/>
                <w:szCs w:val="18"/>
              </w:rPr>
              <w:t>5'-3'</w:t>
            </w:r>
            <w:r w:rsidRPr="00826899">
              <w:rPr>
                <w:color w:val="000000" w:themeColor="text1"/>
                <w:kern w:val="24"/>
                <w:sz w:val="18"/>
                <w:szCs w:val="18"/>
              </w:rPr>
              <w:t>）</w:t>
            </w:r>
          </w:p>
        </w:tc>
      </w:tr>
      <w:tr w:rsidR="00210DE4" w:rsidRPr="00826899" w14:paraId="01A0B140" w14:textId="77777777">
        <w:trPr>
          <w:trHeight w:val="319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</w:tcBorders>
          </w:tcPr>
          <w:p w14:paraId="4B2612F0" w14:textId="35D8B8C5" w:rsidR="00C44F6D" w:rsidRDefault="00C44F6D">
            <w:pPr>
              <w:spacing w:line="360" w:lineRule="auto"/>
              <w:jc w:val="left"/>
              <w:rPr>
                <w:rFonts w:hint="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OE-BNC1</w:t>
            </w:r>
          </w:p>
          <w:p w14:paraId="10C63A3E" w14:textId="5F75E154" w:rsidR="00210DE4" w:rsidRPr="00826899" w:rsidRDefault="00000000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si-</w:t>
            </w:r>
            <w:r w:rsid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CCL20</w:t>
            </w:r>
            <w:r w:rsidRPr="00826899">
              <w:rPr>
                <w:color w:val="000000" w:themeColor="text1"/>
                <w:kern w:val="24"/>
                <w:sz w:val="18"/>
                <w:szCs w:val="18"/>
              </w:rPr>
              <w:t>#1</w:t>
            </w: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439F3CFE" w14:textId="04D5E004" w:rsidR="00C44F6D" w:rsidRDefault="00C44F6D">
            <w:pPr>
              <w:spacing w:line="360" w:lineRule="auto"/>
              <w:rPr>
                <w:color w:val="000000" w:themeColor="text1"/>
                <w:kern w:val="24"/>
                <w:sz w:val="18"/>
                <w:szCs w:val="18"/>
              </w:rPr>
            </w:pPr>
            <w:r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NM_001717.4</w:t>
            </w:r>
          </w:p>
          <w:p w14:paraId="1FB51984" w14:textId="1E41AB15" w:rsidR="00210DE4" w:rsidRPr="00826899" w:rsidRDefault="00000000" w:rsidP="00C44F6D">
            <w:pPr>
              <w:spacing w:line="360" w:lineRule="auto"/>
              <w:rPr>
                <w:rFonts w:hint="eastAsia"/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 xml:space="preserve">sense: </w:t>
            </w:r>
            <w:r w:rsidR="00C44F6D"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CCGUAUUCUUCAUCCUAAATT</w:t>
            </w:r>
          </w:p>
        </w:tc>
      </w:tr>
      <w:tr w:rsidR="00210DE4" w:rsidRPr="00826899" w14:paraId="26614210" w14:textId="77777777">
        <w:trPr>
          <w:trHeight w:val="312"/>
          <w:jc w:val="center"/>
        </w:trPr>
        <w:tc>
          <w:tcPr>
            <w:tcW w:w="2170" w:type="dxa"/>
            <w:vMerge/>
          </w:tcPr>
          <w:p w14:paraId="0CBCA4FE" w14:textId="77777777" w:rsidR="00210DE4" w:rsidRPr="00826899" w:rsidRDefault="00210DE4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5814" w:type="dxa"/>
          </w:tcPr>
          <w:p w14:paraId="3C12555A" w14:textId="51411948" w:rsidR="00210DE4" w:rsidRPr="00826899" w:rsidRDefault="00000000" w:rsidP="00C44F6D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antisense:</w:t>
            </w:r>
            <w:r w:rsidRPr="00826899">
              <w:rPr>
                <w:kern w:val="0"/>
                <w:sz w:val="18"/>
                <w:szCs w:val="18"/>
              </w:rPr>
              <w:t xml:space="preserve"> </w:t>
            </w:r>
            <w:r w:rsidR="00C44F6D"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UUUAGGAUGAAGAAUACGGTT</w:t>
            </w:r>
          </w:p>
        </w:tc>
      </w:tr>
      <w:tr w:rsidR="00210DE4" w:rsidRPr="00826899" w14:paraId="024DAFAA" w14:textId="77777777">
        <w:trPr>
          <w:trHeight w:val="312"/>
          <w:jc w:val="center"/>
        </w:trPr>
        <w:tc>
          <w:tcPr>
            <w:tcW w:w="2170" w:type="dxa"/>
            <w:vMerge w:val="restart"/>
          </w:tcPr>
          <w:p w14:paraId="7C30323B" w14:textId="1ED70591" w:rsidR="00210DE4" w:rsidRPr="00826899" w:rsidRDefault="00000000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si-</w:t>
            </w:r>
            <w:r w:rsid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CCL20</w:t>
            </w:r>
            <w:r w:rsidRPr="00826899">
              <w:rPr>
                <w:color w:val="000000" w:themeColor="text1"/>
                <w:kern w:val="24"/>
                <w:sz w:val="18"/>
                <w:szCs w:val="18"/>
              </w:rPr>
              <w:t>#2</w:t>
            </w:r>
          </w:p>
          <w:p w14:paraId="6003FA24" w14:textId="77777777" w:rsidR="00210DE4" w:rsidRPr="00826899" w:rsidRDefault="00210DE4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5814" w:type="dxa"/>
          </w:tcPr>
          <w:p w14:paraId="13A028E6" w14:textId="0BC39D10" w:rsidR="00210DE4" w:rsidRPr="00826899" w:rsidRDefault="00000000" w:rsidP="00C44F6D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 xml:space="preserve">sense: </w:t>
            </w:r>
            <w:r w:rsidR="00C44F6D"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GAAGUUGAUUCAUAUUGCATT</w:t>
            </w:r>
          </w:p>
        </w:tc>
      </w:tr>
      <w:tr w:rsidR="00210DE4" w:rsidRPr="00826899" w14:paraId="70BDF8B5" w14:textId="77777777">
        <w:trPr>
          <w:trHeight w:val="312"/>
          <w:jc w:val="center"/>
        </w:trPr>
        <w:tc>
          <w:tcPr>
            <w:tcW w:w="2170" w:type="dxa"/>
            <w:vMerge/>
          </w:tcPr>
          <w:p w14:paraId="7958B165" w14:textId="77777777" w:rsidR="00210DE4" w:rsidRPr="00826899" w:rsidRDefault="00210DE4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5814" w:type="dxa"/>
          </w:tcPr>
          <w:p w14:paraId="5A9A6914" w14:textId="5FC3E431" w:rsidR="00210DE4" w:rsidRPr="00C44F6D" w:rsidRDefault="00000000" w:rsidP="00C44F6D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antisense:</w:t>
            </w:r>
            <w:r w:rsidRPr="00826899">
              <w:rPr>
                <w:kern w:val="0"/>
                <w:sz w:val="18"/>
                <w:szCs w:val="18"/>
              </w:rPr>
              <w:t xml:space="preserve"> </w:t>
            </w:r>
            <w:r w:rsidR="00C44F6D"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UGCAAUAUGAAUCAACUUCTT</w:t>
            </w:r>
          </w:p>
        </w:tc>
      </w:tr>
      <w:tr w:rsidR="00210DE4" w:rsidRPr="00826899" w14:paraId="48F6C01F" w14:textId="77777777">
        <w:trPr>
          <w:trHeight w:val="312"/>
          <w:jc w:val="center"/>
        </w:trPr>
        <w:tc>
          <w:tcPr>
            <w:tcW w:w="2170" w:type="dxa"/>
            <w:vMerge w:val="restart"/>
          </w:tcPr>
          <w:p w14:paraId="217857C5" w14:textId="6827E9E7" w:rsidR="00210DE4" w:rsidRPr="00826899" w:rsidRDefault="00000000">
            <w:pPr>
              <w:spacing w:line="360" w:lineRule="auto"/>
              <w:jc w:val="left"/>
              <w:rPr>
                <w:rFonts w:hint="eastAsia"/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si-</w:t>
            </w:r>
            <w:r w:rsid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CCL20#3</w:t>
            </w:r>
          </w:p>
        </w:tc>
        <w:tc>
          <w:tcPr>
            <w:tcW w:w="5814" w:type="dxa"/>
          </w:tcPr>
          <w:p w14:paraId="20CBE401" w14:textId="0F6507A8" w:rsidR="00210DE4" w:rsidRPr="00826899" w:rsidRDefault="00000000" w:rsidP="00C44F6D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 xml:space="preserve">sense: </w:t>
            </w:r>
            <w:r w:rsidR="00C44F6D"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CUUGGGUGAAAUAUAUUGUTT</w:t>
            </w:r>
          </w:p>
        </w:tc>
      </w:tr>
      <w:tr w:rsidR="00210DE4" w:rsidRPr="00826899" w14:paraId="7BC00A45" w14:textId="77777777">
        <w:trPr>
          <w:trHeight w:val="319"/>
          <w:jc w:val="center"/>
        </w:trPr>
        <w:tc>
          <w:tcPr>
            <w:tcW w:w="2170" w:type="dxa"/>
            <w:vMerge/>
          </w:tcPr>
          <w:p w14:paraId="3D354339" w14:textId="77777777" w:rsidR="00210DE4" w:rsidRPr="00826899" w:rsidRDefault="00210DE4">
            <w:pPr>
              <w:spacing w:line="360" w:lineRule="auto"/>
              <w:rPr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5814" w:type="dxa"/>
          </w:tcPr>
          <w:p w14:paraId="3F60B301" w14:textId="3AB18A72" w:rsidR="00210DE4" w:rsidRPr="00826899" w:rsidRDefault="00000000" w:rsidP="00C44F6D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antisense:</w:t>
            </w:r>
            <w:r w:rsidRPr="00826899">
              <w:rPr>
                <w:kern w:val="0"/>
                <w:sz w:val="18"/>
                <w:szCs w:val="18"/>
              </w:rPr>
              <w:t xml:space="preserve"> </w:t>
            </w:r>
            <w:r w:rsidR="00C44F6D"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ACAAUAUAUUUCACCCAAGTT</w:t>
            </w:r>
          </w:p>
        </w:tc>
      </w:tr>
      <w:tr w:rsidR="00210DE4" w:rsidRPr="00826899" w14:paraId="76ECB9FD" w14:textId="77777777">
        <w:trPr>
          <w:trHeight w:val="319"/>
          <w:jc w:val="center"/>
        </w:trPr>
        <w:tc>
          <w:tcPr>
            <w:tcW w:w="2170" w:type="dxa"/>
          </w:tcPr>
          <w:p w14:paraId="11570243" w14:textId="321B64D4" w:rsidR="00210DE4" w:rsidRPr="00826899" w:rsidRDefault="00000000">
            <w:pPr>
              <w:spacing w:line="360" w:lineRule="auto"/>
              <w:rPr>
                <w:rFonts w:hint="eastAsia"/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si-</w:t>
            </w:r>
            <w:r w:rsid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CCL20#4</w:t>
            </w:r>
          </w:p>
          <w:p w14:paraId="51FE8E4B" w14:textId="77777777" w:rsidR="00210DE4" w:rsidRPr="00826899" w:rsidRDefault="00210DE4">
            <w:pPr>
              <w:spacing w:line="360" w:lineRule="auto"/>
              <w:rPr>
                <w:color w:val="000000" w:themeColor="text1"/>
                <w:kern w:val="24"/>
                <w:sz w:val="18"/>
                <w:szCs w:val="18"/>
              </w:rPr>
            </w:pPr>
          </w:p>
          <w:p w14:paraId="2DA5B7CD" w14:textId="384462F7" w:rsidR="00210DE4" w:rsidRPr="00826899" w:rsidRDefault="00000000">
            <w:pPr>
              <w:spacing w:line="360" w:lineRule="auto"/>
              <w:rPr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 w:rsidRPr="00826899">
              <w:rPr>
                <w:color w:val="000000" w:themeColor="text1"/>
                <w:kern w:val="24"/>
                <w:sz w:val="18"/>
                <w:szCs w:val="18"/>
              </w:rPr>
              <w:t>si</w:t>
            </w:r>
            <w:proofErr w:type="spellEnd"/>
            <w:r w:rsidRPr="00826899">
              <w:rPr>
                <w:color w:val="000000" w:themeColor="text1"/>
                <w:kern w:val="24"/>
                <w:sz w:val="18"/>
                <w:szCs w:val="18"/>
              </w:rPr>
              <w:t xml:space="preserve">-NC and </w:t>
            </w:r>
            <w:r w:rsid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OE-</w:t>
            </w:r>
            <w:r w:rsidRPr="00826899">
              <w:rPr>
                <w:color w:val="000000" w:themeColor="text1"/>
                <w:kern w:val="24"/>
                <w:sz w:val="18"/>
                <w:szCs w:val="18"/>
              </w:rPr>
              <w:t>NC</w:t>
            </w:r>
          </w:p>
        </w:tc>
        <w:tc>
          <w:tcPr>
            <w:tcW w:w="5814" w:type="dxa"/>
          </w:tcPr>
          <w:p w14:paraId="4989042C" w14:textId="576434E1" w:rsidR="00210DE4" w:rsidRPr="00826899" w:rsidRDefault="00000000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 xml:space="preserve">sense: </w:t>
            </w:r>
            <w:r w:rsidR="00C44F6D"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GCUGUACCAAGAGUUUGCUTT</w:t>
            </w:r>
          </w:p>
          <w:p w14:paraId="2871D784" w14:textId="6441A7C2" w:rsidR="00210DE4" w:rsidRPr="00C44F6D" w:rsidRDefault="00000000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 xml:space="preserve">antisense: </w:t>
            </w:r>
            <w:r w:rsidR="00C44F6D" w:rsidRPr="00C44F6D">
              <w:rPr>
                <w:rFonts w:hint="eastAsia"/>
                <w:color w:val="000000" w:themeColor="text1"/>
                <w:kern w:val="24"/>
                <w:sz w:val="18"/>
                <w:szCs w:val="18"/>
              </w:rPr>
              <w:t>AGCAAACUCUUGGUACAGCTT</w:t>
            </w:r>
          </w:p>
          <w:p w14:paraId="32659A07" w14:textId="77777777" w:rsidR="00210DE4" w:rsidRPr="00826899" w:rsidRDefault="00000000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sense: UUCUCCGAACGUGUCACGUTT</w:t>
            </w:r>
          </w:p>
          <w:p w14:paraId="7ED2C56C" w14:textId="77777777" w:rsidR="00210DE4" w:rsidRPr="00826899" w:rsidRDefault="00000000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  <w:r w:rsidRPr="00826899">
              <w:rPr>
                <w:color w:val="000000" w:themeColor="text1"/>
                <w:kern w:val="24"/>
                <w:sz w:val="18"/>
                <w:szCs w:val="18"/>
              </w:rPr>
              <w:t>antisense: ACGUGACACGUUCGGAGAATT</w:t>
            </w:r>
          </w:p>
        </w:tc>
      </w:tr>
      <w:tr w:rsidR="00210DE4" w:rsidRPr="00826899" w14:paraId="4E1AD62F" w14:textId="77777777">
        <w:trPr>
          <w:trHeight w:val="319"/>
          <w:jc w:val="center"/>
        </w:trPr>
        <w:tc>
          <w:tcPr>
            <w:tcW w:w="2170" w:type="dxa"/>
            <w:tcBorders>
              <w:bottom w:val="single" w:sz="4" w:space="0" w:color="auto"/>
            </w:tcBorders>
          </w:tcPr>
          <w:p w14:paraId="72A8258E" w14:textId="77777777" w:rsidR="00210DE4" w:rsidRPr="00826899" w:rsidRDefault="00210DE4">
            <w:pPr>
              <w:spacing w:line="360" w:lineRule="auto"/>
              <w:rPr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14:paraId="37B5A229" w14:textId="77777777" w:rsidR="00210DE4" w:rsidRPr="00826899" w:rsidRDefault="00210DE4">
            <w:pPr>
              <w:spacing w:line="360" w:lineRule="auto"/>
              <w:jc w:val="left"/>
              <w:rPr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14:paraId="7697BA5D" w14:textId="77777777" w:rsidR="00210DE4" w:rsidRDefault="00210DE4">
      <w:pPr>
        <w:rPr>
          <w:rFonts w:hint="eastAsia"/>
        </w:rPr>
      </w:pPr>
    </w:p>
    <w:sectPr w:rsidR="00210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D75B2" w14:textId="77777777" w:rsidR="0050396F" w:rsidRDefault="0050396F" w:rsidP="00C44F6D">
      <w:pPr>
        <w:rPr>
          <w:rFonts w:hint="eastAsia"/>
        </w:rPr>
      </w:pPr>
      <w:r>
        <w:separator/>
      </w:r>
    </w:p>
  </w:endnote>
  <w:endnote w:type="continuationSeparator" w:id="0">
    <w:p w14:paraId="508ED5EA" w14:textId="77777777" w:rsidR="0050396F" w:rsidRDefault="0050396F" w:rsidP="00C44F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B5540" w14:textId="77777777" w:rsidR="0050396F" w:rsidRDefault="0050396F" w:rsidP="00C44F6D">
      <w:pPr>
        <w:rPr>
          <w:rFonts w:hint="eastAsia"/>
        </w:rPr>
      </w:pPr>
      <w:r>
        <w:separator/>
      </w:r>
    </w:p>
  </w:footnote>
  <w:footnote w:type="continuationSeparator" w:id="0">
    <w:p w14:paraId="417807C3" w14:textId="77777777" w:rsidR="0050396F" w:rsidRDefault="0050396F" w:rsidP="00C44F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2ZThiNzE0YThlMDg0OGQ4ZWQ4MGI2ZTAxMzc4YjQifQ=="/>
  </w:docVars>
  <w:rsids>
    <w:rsidRoot w:val="000761C1"/>
    <w:rsid w:val="00022631"/>
    <w:rsid w:val="000761C1"/>
    <w:rsid w:val="00085246"/>
    <w:rsid w:val="00210DE4"/>
    <w:rsid w:val="003E139D"/>
    <w:rsid w:val="004C341F"/>
    <w:rsid w:val="0050396F"/>
    <w:rsid w:val="006A6A35"/>
    <w:rsid w:val="006C6C69"/>
    <w:rsid w:val="00826899"/>
    <w:rsid w:val="00976148"/>
    <w:rsid w:val="009D458E"/>
    <w:rsid w:val="009E1667"/>
    <w:rsid w:val="00A41D60"/>
    <w:rsid w:val="00AD585A"/>
    <w:rsid w:val="00C44F6D"/>
    <w:rsid w:val="00E47C72"/>
    <w:rsid w:val="00F11285"/>
    <w:rsid w:val="03852BF4"/>
    <w:rsid w:val="27AD4F1B"/>
    <w:rsid w:val="7A50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7B074"/>
  <w15:docId w15:val="{CE3AE92A-88A4-43EE-9909-8A6AD477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</dc:creator>
  <cp:lastModifiedBy>lixin liu</cp:lastModifiedBy>
  <cp:revision>5</cp:revision>
  <dcterms:created xsi:type="dcterms:W3CDTF">2023-08-30T13:49:00Z</dcterms:created>
  <dcterms:modified xsi:type="dcterms:W3CDTF">2024-12-08T02:55:00Z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101279B3836E4156A14645FFB43F72C2</vt:lpwstr>
  </property>
</Properties>
</file>