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CD94C" w14:textId="5B21C75E" w:rsidR="00B517D4" w:rsidRDefault="00B517D4" w:rsidP="00B5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340A7" w14:textId="57C5C899" w:rsidR="0073654C" w:rsidRDefault="00B517D4">
      <w:pPr>
        <w:rPr>
          <w:rFonts w:hint="eastAsia"/>
        </w:rPr>
      </w:pPr>
      <w:r w:rsidRPr="00B517D4">
        <w:rPr>
          <w:rFonts w:hint="eastAsia"/>
        </w:rPr>
        <w:t>The JASPAR database was used to predict the potential binding sites of CCL20 promoter and BNC2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1"/>
        <w:gridCol w:w="1131"/>
        <w:gridCol w:w="1148"/>
        <w:gridCol w:w="851"/>
        <w:gridCol w:w="834"/>
        <w:gridCol w:w="728"/>
        <w:gridCol w:w="706"/>
        <w:gridCol w:w="817"/>
        <w:gridCol w:w="950"/>
      </w:tblGrid>
      <w:tr w:rsidR="0047724B" w:rsidRPr="0047724B" w14:paraId="0AEA5B09" w14:textId="77777777" w:rsidTr="0047724B">
        <w:tc>
          <w:tcPr>
            <w:tcW w:w="1131" w:type="dxa"/>
          </w:tcPr>
          <w:p w14:paraId="203EE342" w14:textId="06686A15" w:rsidR="0047724B" w:rsidRPr="0047724B" w:rsidRDefault="0047724B" w:rsidP="0047724B">
            <w:pPr>
              <w:jc w:val="center"/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  <w:sz w:val="18"/>
                <w:szCs w:val="20"/>
              </w:rPr>
              <w:t>Matrix ID</w:t>
            </w:r>
          </w:p>
        </w:tc>
        <w:tc>
          <w:tcPr>
            <w:tcW w:w="1131" w:type="dxa"/>
          </w:tcPr>
          <w:p w14:paraId="27A11A71" w14:textId="7C5A6298" w:rsidR="0047724B" w:rsidRPr="0047724B" w:rsidRDefault="0047724B">
            <w:pPr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148" w:type="dxa"/>
          </w:tcPr>
          <w:p w14:paraId="6A80351E" w14:textId="17682A18" w:rsidR="0047724B" w:rsidRPr="0047724B" w:rsidRDefault="0047724B">
            <w:pPr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865" w:type="dxa"/>
          </w:tcPr>
          <w:p w14:paraId="5382B875" w14:textId="7C3D00EB" w:rsidR="0047724B" w:rsidRPr="0047724B" w:rsidRDefault="0047724B">
            <w:pPr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  <w:sz w:val="18"/>
                <w:szCs w:val="20"/>
              </w:rPr>
              <w:t>Relative score</w:t>
            </w:r>
          </w:p>
        </w:tc>
        <w:tc>
          <w:tcPr>
            <w:tcW w:w="852" w:type="dxa"/>
          </w:tcPr>
          <w:p w14:paraId="58EB444F" w14:textId="45660122" w:rsidR="0047724B" w:rsidRPr="0047724B" w:rsidRDefault="0047724B" w:rsidP="0047724B">
            <w:pPr>
              <w:jc w:val="center"/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  <w:sz w:val="15"/>
                <w:szCs w:val="16"/>
              </w:rPr>
              <w:t>Sequence ID</w:t>
            </w:r>
          </w:p>
        </w:tc>
        <w:tc>
          <w:tcPr>
            <w:tcW w:w="757" w:type="dxa"/>
          </w:tcPr>
          <w:p w14:paraId="54A86270" w14:textId="44394BA2" w:rsidR="0047724B" w:rsidRPr="0047724B" w:rsidRDefault="0047724B">
            <w:pPr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</w:rPr>
              <w:t>Start</w:t>
            </w:r>
          </w:p>
        </w:tc>
        <w:tc>
          <w:tcPr>
            <w:tcW w:w="726" w:type="dxa"/>
          </w:tcPr>
          <w:p w14:paraId="5AD5576D" w14:textId="02041BD6" w:rsidR="0047724B" w:rsidRPr="0047724B" w:rsidRDefault="0047724B">
            <w:pPr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</w:rPr>
              <w:t>End</w:t>
            </w:r>
          </w:p>
        </w:tc>
        <w:tc>
          <w:tcPr>
            <w:tcW w:w="838" w:type="dxa"/>
          </w:tcPr>
          <w:p w14:paraId="4587CA49" w14:textId="21CA2813" w:rsidR="0047724B" w:rsidRPr="0047724B" w:rsidRDefault="0047724B">
            <w:pPr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</w:rPr>
              <w:t>Strand</w:t>
            </w:r>
          </w:p>
        </w:tc>
        <w:tc>
          <w:tcPr>
            <w:tcW w:w="848" w:type="dxa"/>
          </w:tcPr>
          <w:p w14:paraId="05683C9F" w14:textId="317A04F0" w:rsidR="0047724B" w:rsidRPr="0047724B" w:rsidRDefault="0047724B" w:rsidP="0047724B">
            <w:pPr>
              <w:jc w:val="center"/>
              <w:rPr>
                <w:rFonts w:ascii="Times New Roman" w:hAnsi="Times New Roman" w:cs="Times New Roman"/>
              </w:rPr>
            </w:pPr>
            <w:r w:rsidRPr="0047724B">
              <w:rPr>
                <w:rFonts w:ascii="Times New Roman" w:hAnsi="Times New Roman" w:cs="Times New Roman"/>
                <w:sz w:val="15"/>
                <w:szCs w:val="16"/>
              </w:rPr>
              <w:t>Predicted sequence</w:t>
            </w:r>
          </w:p>
        </w:tc>
      </w:tr>
      <w:tr w:rsidR="0047724B" w14:paraId="6E832B4A" w14:textId="77777777" w:rsidTr="0047724B">
        <w:tc>
          <w:tcPr>
            <w:tcW w:w="1131" w:type="dxa"/>
          </w:tcPr>
          <w:p w14:paraId="5BB30F61" w14:textId="7A5BE23B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7F61F565" w14:textId="5E63AE25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  <w:r>
              <w:rPr>
                <w:rFonts w:hint="eastAsia"/>
              </w:rPr>
              <w:t xml:space="preserve"> BNC2</w:t>
            </w:r>
          </w:p>
        </w:tc>
        <w:tc>
          <w:tcPr>
            <w:tcW w:w="1148" w:type="dxa"/>
          </w:tcPr>
          <w:p w14:paraId="6C1018E0" w14:textId="3020EA24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7.576299</w:t>
            </w:r>
          </w:p>
        </w:tc>
        <w:tc>
          <w:tcPr>
            <w:tcW w:w="865" w:type="dxa"/>
          </w:tcPr>
          <w:p w14:paraId="40974CE0" w14:textId="2B7E4D7F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0.8631</w:t>
            </w:r>
          </w:p>
        </w:tc>
        <w:tc>
          <w:tcPr>
            <w:tcW w:w="852" w:type="dxa"/>
          </w:tcPr>
          <w:p w14:paraId="076CFED3" w14:textId="79F84F9C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7B78A922" w14:textId="1800F456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1272</w:t>
            </w:r>
          </w:p>
        </w:tc>
        <w:tc>
          <w:tcPr>
            <w:tcW w:w="726" w:type="dxa"/>
          </w:tcPr>
          <w:p w14:paraId="5EFD7E4D" w14:textId="405D596A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1278</w:t>
            </w:r>
          </w:p>
        </w:tc>
        <w:tc>
          <w:tcPr>
            <w:tcW w:w="838" w:type="dxa"/>
          </w:tcPr>
          <w:p w14:paraId="3DE3410A" w14:textId="5345066B" w:rsidR="0047724B" w:rsidRDefault="00B517D4">
            <w:pPr>
              <w:rPr>
                <w:rFonts w:hint="eastAsia"/>
              </w:rPr>
            </w:pPr>
            <w:r>
              <w:rPr>
                <w:rFonts w:hint="eastAsia"/>
              </w:rPr>
              <w:t>+</w:t>
            </w:r>
          </w:p>
        </w:tc>
        <w:tc>
          <w:tcPr>
            <w:tcW w:w="848" w:type="dxa"/>
          </w:tcPr>
          <w:p w14:paraId="5242FA24" w14:textId="14FC086F" w:rsidR="0047724B" w:rsidRDefault="00B517D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tgagtta</w:t>
            </w:r>
            <w:proofErr w:type="spellEnd"/>
          </w:p>
        </w:tc>
      </w:tr>
      <w:tr w:rsidR="0047724B" w14:paraId="395079FB" w14:textId="77777777" w:rsidTr="0047724B">
        <w:tc>
          <w:tcPr>
            <w:tcW w:w="1131" w:type="dxa"/>
          </w:tcPr>
          <w:p w14:paraId="3920AB85" w14:textId="6F4D1C94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3560EE0D" w14:textId="26C3021A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62992F4E" w14:textId="583CB12F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7.5325108</w:t>
            </w:r>
          </w:p>
        </w:tc>
        <w:tc>
          <w:tcPr>
            <w:tcW w:w="865" w:type="dxa"/>
          </w:tcPr>
          <w:p w14:paraId="29B8A139" w14:textId="659E2A33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0.8620</w:t>
            </w:r>
          </w:p>
        </w:tc>
        <w:tc>
          <w:tcPr>
            <w:tcW w:w="852" w:type="dxa"/>
          </w:tcPr>
          <w:p w14:paraId="2B0DD20A" w14:textId="4612FDEC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4C3F844D" w14:textId="00827A53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726" w:type="dxa"/>
          </w:tcPr>
          <w:p w14:paraId="3BC3606E" w14:textId="61EDEB8D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838" w:type="dxa"/>
          </w:tcPr>
          <w:p w14:paraId="5157295C" w14:textId="1A142505" w:rsidR="0047724B" w:rsidRDefault="00B517D4">
            <w:pPr>
              <w:rPr>
                <w:rFonts w:hint="eastAsia"/>
              </w:rPr>
            </w:pPr>
            <w:r>
              <w:rPr>
                <w:rFonts w:hint="eastAsia"/>
              </w:rPr>
              <w:t>+</w:t>
            </w:r>
          </w:p>
        </w:tc>
        <w:tc>
          <w:tcPr>
            <w:tcW w:w="848" w:type="dxa"/>
          </w:tcPr>
          <w:p w14:paraId="17DAA09E" w14:textId="6FFCD2B0" w:rsidR="0047724B" w:rsidRDefault="00B517D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tgagcca</w:t>
            </w:r>
            <w:proofErr w:type="spellEnd"/>
          </w:p>
        </w:tc>
      </w:tr>
      <w:tr w:rsidR="0047724B" w14:paraId="6816C929" w14:textId="77777777" w:rsidTr="0047724B">
        <w:tc>
          <w:tcPr>
            <w:tcW w:w="1131" w:type="dxa"/>
          </w:tcPr>
          <w:p w14:paraId="5F646EF1" w14:textId="7C4E5AB7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2B010ECF" w14:textId="22346D5F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62A1ED52" w14:textId="1D193D32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7.5325108</w:t>
            </w:r>
          </w:p>
        </w:tc>
        <w:tc>
          <w:tcPr>
            <w:tcW w:w="865" w:type="dxa"/>
          </w:tcPr>
          <w:p w14:paraId="791A3F9F" w14:textId="0B688500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0.8620</w:t>
            </w:r>
          </w:p>
        </w:tc>
        <w:tc>
          <w:tcPr>
            <w:tcW w:w="852" w:type="dxa"/>
          </w:tcPr>
          <w:p w14:paraId="7F07B8FC" w14:textId="61A41016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6650900F" w14:textId="6AB18EC7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615</w:t>
            </w:r>
          </w:p>
        </w:tc>
        <w:tc>
          <w:tcPr>
            <w:tcW w:w="726" w:type="dxa"/>
          </w:tcPr>
          <w:p w14:paraId="3BB37AAC" w14:textId="4DA2A741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621</w:t>
            </w:r>
          </w:p>
        </w:tc>
        <w:tc>
          <w:tcPr>
            <w:tcW w:w="838" w:type="dxa"/>
          </w:tcPr>
          <w:p w14:paraId="6F75EF8C" w14:textId="11DCE4BF" w:rsidR="0047724B" w:rsidRDefault="00B517D4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8" w:type="dxa"/>
          </w:tcPr>
          <w:p w14:paraId="1A73D09D" w14:textId="1316D9A9" w:rsidR="0047724B" w:rsidRDefault="00B517D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tgagcca</w:t>
            </w:r>
            <w:proofErr w:type="spellEnd"/>
          </w:p>
        </w:tc>
      </w:tr>
      <w:tr w:rsidR="0047724B" w14:paraId="19C8B45E" w14:textId="77777777" w:rsidTr="0047724B">
        <w:tc>
          <w:tcPr>
            <w:tcW w:w="1131" w:type="dxa"/>
          </w:tcPr>
          <w:p w14:paraId="4D301797" w14:textId="64FB0F8C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4905D2B2" w14:textId="5054ABC1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7F70E481" w14:textId="03BEB223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7.2805934</w:t>
            </w:r>
          </w:p>
        </w:tc>
        <w:tc>
          <w:tcPr>
            <w:tcW w:w="865" w:type="dxa"/>
          </w:tcPr>
          <w:p w14:paraId="28FB3402" w14:textId="68541721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0.8557</w:t>
            </w:r>
          </w:p>
        </w:tc>
        <w:tc>
          <w:tcPr>
            <w:tcW w:w="852" w:type="dxa"/>
          </w:tcPr>
          <w:p w14:paraId="4806F00A" w14:textId="6E0A1586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4D339C21" w14:textId="62B04B6C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837</w:t>
            </w:r>
          </w:p>
        </w:tc>
        <w:tc>
          <w:tcPr>
            <w:tcW w:w="726" w:type="dxa"/>
          </w:tcPr>
          <w:p w14:paraId="4FF9786D" w14:textId="1B189B58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843</w:t>
            </w:r>
          </w:p>
        </w:tc>
        <w:tc>
          <w:tcPr>
            <w:tcW w:w="838" w:type="dxa"/>
          </w:tcPr>
          <w:p w14:paraId="308DD0A7" w14:textId="62402224" w:rsidR="0047724B" w:rsidRDefault="00B517D4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8" w:type="dxa"/>
          </w:tcPr>
          <w:p w14:paraId="4B8A7574" w14:textId="30A9B3DA" w:rsidR="0047724B" w:rsidRDefault="00B517D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tagaaca</w:t>
            </w:r>
            <w:proofErr w:type="spellEnd"/>
          </w:p>
        </w:tc>
      </w:tr>
      <w:tr w:rsidR="0047724B" w14:paraId="01521315" w14:textId="77777777" w:rsidTr="0047724B">
        <w:tc>
          <w:tcPr>
            <w:tcW w:w="1131" w:type="dxa"/>
          </w:tcPr>
          <w:p w14:paraId="43BC29BA" w14:textId="0E904B73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2499AB86" w14:textId="5B4DE793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3655FD2F" w14:textId="6730617E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7.1955614</w:t>
            </w:r>
          </w:p>
        </w:tc>
        <w:tc>
          <w:tcPr>
            <w:tcW w:w="865" w:type="dxa"/>
          </w:tcPr>
          <w:p w14:paraId="1BDED52F" w14:textId="6987EDB8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0.8535</w:t>
            </w:r>
          </w:p>
        </w:tc>
        <w:tc>
          <w:tcPr>
            <w:tcW w:w="852" w:type="dxa"/>
          </w:tcPr>
          <w:p w14:paraId="4EA52F22" w14:textId="13E8A759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320E1AFF" w14:textId="61FDA551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726" w:type="dxa"/>
          </w:tcPr>
          <w:p w14:paraId="622E74D6" w14:textId="77E9CA46" w:rsidR="0047724B" w:rsidRDefault="0047724B">
            <w:pPr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838" w:type="dxa"/>
          </w:tcPr>
          <w:p w14:paraId="2B452B88" w14:textId="516AA61B" w:rsidR="0047724B" w:rsidRDefault="00B517D4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8" w:type="dxa"/>
          </w:tcPr>
          <w:p w14:paraId="17A3C891" w14:textId="79121D68" w:rsidR="0047724B" w:rsidRDefault="00B517D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tgaggca</w:t>
            </w:r>
            <w:proofErr w:type="spellEnd"/>
          </w:p>
        </w:tc>
      </w:tr>
      <w:tr w:rsidR="0047724B" w14:paraId="6FA27DD0" w14:textId="77777777" w:rsidTr="0047724B">
        <w:tc>
          <w:tcPr>
            <w:tcW w:w="1131" w:type="dxa"/>
          </w:tcPr>
          <w:p w14:paraId="44B2CD24" w14:textId="50AB293B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1A74C6FB" w14:textId="56B9D1C9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0D025584" w14:textId="61BC79FA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7.1955614</w:t>
            </w:r>
          </w:p>
        </w:tc>
        <w:tc>
          <w:tcPr>
            <w:tcW w:w="865" w:type="dxa"/>
          </w:tcPr>
          <w:p w14:paraId="2D9763A0" w14:textId="39238962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0.8535</w:t>
            </w:r>
          </w:p>
        </w:tc>
        <w:tc>
          <w:tcPr>
            <w:tcW w:w="852" w:type="dxa"/>
          </w:tcPr>
          <w:p w14:paraId="23D5AD38" w14:textId="5F68C9F0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57630ABE" w14:textId="6DA0A32C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742</w:t>
            </w:r>
          </w:p>
        </w:tc>
        <w:tc>
          <w:tcPr>
            <w:tcW w:w="726" w:type="dxa"/>
          </w:tcPr>
          <w:p w14:paraId="0DA00D38" w14:textId="52D2E436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748</w:t>
            </w:r>
          </w:p>
        </w:tc>
        <w:tc>
          <w:tcPr>
            <w:tcW w:w="838" w:type="dxa"/>
          </w:tcPr>
          <w:p w14:paraId="5027C9ED" w14:textId="03732A49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+</w:t>
            </w:r>
          </w:p>
        </w:tc>
        <w:tc>
          <w:tcPr>
            <w:tcW w:w="848" w:type="dxa"/>
          </w:tcPr>
          <w:p w14:paraId="217A65DC" w14:textId="2EFF55E4" w:rsidR="0047724B" w:rsidRDefault="00B517D4" w:rsidP="0047724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tgaggca</w:t>
            </w:r>
            <w:proofErr w:type="spellEnd"/>
          </w:p>
        </w:tc>
      </w:tr>
      <w:tr w:rsidR="0047724B" w14:paraId="55F7F348" w14:textId="77777777" w:rsidTr="0047724B">
        <w:tc>
          <w:tcPr>
            <w:tcW w:w="1131" w:type="dxa"/>
          </w:tcPr>
          <w:p w14:paraId="47C18D0C" w14:textId="5159ADF3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674CE232" w14:textId="31B1EEA0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0B8E7408" w14:textId="1B1A6F0B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6.913596</w:t>
            </w:r>
          </w:p>
        </w:tc>
        <w:tc>
          <w:tcPr>
            <w:tcW w:w="865" w:type="dxa"/>
          </w:tcPr>
          <w:p w14:paraId="7305FE8A" w14:textId="3165CCFB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0.8464</w:t>
            </w:r>
          </w:p>
        </w:tc>
        <w:tc>
          <w:tcPr>
            <w:tcW w:w="852" w:type="dxa"/>
          </w:tcPr>
          <w:p w14:paraId="4802F7B5" w14:textId="5217D666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34E5B318" w14:textId="1733BD02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1741</w:t>
            </w:r>
          </w:p>
        </w:tc>
        <w:tc>
          <w:tcPr>
            <w:tcW w:w="726" w:type="dxa"/>
          </w:tcPr>
          <w:p w14:paraId="6B147F7A" w14:textId="03FB996F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1747</w:t>
            </w:r>
          </w:p>
        </w:tc>
        <w:tc>
          <w:tcPr>
            <w:tcW w:w="838" w:type="dxa"/>
          </w:tcPr>
          <w:p w14:paraId="0C6B4A68" w14:textId="7429E924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+</w:t>
            </w:r>
          </w:p>
        </w:tc>
        <w:tc>
          <w:tcPr>
            <w:tcW w:w="848" w:type="dxa"/>
          </w:tcPr>
          <w:p w14:paraId="0B123E98" w14:textId="536B4242" w:rsidR="0047724B" w:rsidRDefault="00B517D4" w:rsidP="0047724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tgggtca</w:t>
            </w:r>
            <w:proofErr w:type="spellEnd"/>
          </w:p>
        </w:tc>
      </w:tr>
      <w:tr w:rsidR="0047724B" w14:paraId="46CD4DBF" w14:textId="77777777" w:rsidTr="0047724B">
        <w:tc>
          <w:tcPr>
            <w:tcW w:w="1131" w:type="dxa"/>
          </w:tcPr>
          <w:p w14:paraId="243CF57D" w14:textId="7873243B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51A27834" w14:textId="121C4B77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60EA3AC8" w14:textId="26095AF2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5.963622</w:t>
            </w:r>
          </w:p>
        </w:tc>
        <w:tc>
          <w:tcPr>
            <w:tcW w:w="865" w:type="dxa"/>
          </w:tcPr>
          <w:p w14:paraId="14DDE6F9" w14:textId="5E3C71B7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0.8223</w:t>
            </w:r>
          </w:p>
        </w:tc>
        <w:tc>
          <w:tcPr>
            <w:tcW w:w="852" w:type="dxa"/>
          </w:tcPr>
          <w:p w14:paraId="1FF2898B" w14:textId="7788FB91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36935DFB" w14:textId="6706A2AC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837</w:t>
            </w:r>
          </w:p>
        </w:tc>
        <w:tc>
          <w:tcPr>
            <w:tcW w:w="726" w:type="dxa"/>
          </w:tcPr>
          <w:p w14:paraId="4E8940C5" w14:textId="2DEF51E2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843</w:t>
            </w:r>
          </w:p>
        </w:tc>
        <w:tc>
          <w:tcPr>
            <w:tcW w:w="838" w:type="dxa"/>
          </w:tcPr>
          <w:p w14:paraId="0286B690" w14:textId="06E1F3E1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+</w:t>
            </w:r>
          </w:p>
        </w:tc>
        <w:tc>
          <w:tcPr>
            <w:tcW w:w="848" w:type="dxa"/>
          </w:tcPr>
          <w:p w14:paraId="0516627F" w14:textId="6C7143B9" w:rsidR="0047724B" w:rsidRDefault="00B517D4" w:rsidP="0047724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tgtctca</w:t>
            </w:r>
            <w:proofErr w:type="spellEnd"/>
          </w:p>
        </w:tc>
      </w:tr>
      <w:tr w:rsidR="0047724B" w14:paraId="6E42B3AC" w14:textId="77777777" w:rsidTr="0047724B">
        <w:tc>
          <w:tcPr>
            <w:tcW w:w="1131" w:type="dxa"/>
          </w:tcPr>
          <w:p w14:paraId="4D2C7E48" w14:textId="7441ED48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3EF55BE9" w14:textId="6287D7D0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65D3C59F" w14:textId="1416CD0D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5.5389504</w:t>
            </w:r>
          </w:p>
        </w:tc>
        <w:tc>
          <w:tcPr>
            <w:tcW w:w="865" w:type="dxa"/>
          </w:tcPr>
          <w:p w14:paraId="085145A6" w14:textId="6D5B716D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0.8115</w:t>
            </w:r>
          </w:p>
        </w:tc>
        <w:tc>
          <w:tcPr>
            <w:tcW w:w="852" w:type="dxa"/>
          </w:tcPr>
          <w:p w14:paraId="30E99F76" w14:textId="5D27D4D2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0D974783" w14:textId="04112A6E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1272</w:t>
            </w:r>
          </w:p>
        </w:tc>
        <w:tc>
          <w:tcPr>
            <w:tcW w:w="726" w:type="dxa"/>
          </w:tcPr>
          <w:p w14:paraId="7F9F37AA" w14:textId="68D2692A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1278</w:t>
            </w:r>
          </w:p>
        </w:tc>
        <w:tc>
          <w:tcPr>
            <w:tcW w:w="838" w:type="dxa"/>
          </w:tcPr>
          <w:p w14:paraId="1A27751D" w14:textId="2555C480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848" w:type="dxa"/>
          </w:tcPr>
          <w:p w14:paraId="76C492DA" w14:textId="6B3CFA18" w:rsidR="0047724B" w:rsidRDefault="00B517D4" w:rsidP="0047724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taactca</w:t>
            </w:r>
            <w:proofErr w:type="spellEnd"/>
          </w:p>
        </w:tc>
      </w:tr>
      <w:tr w:rsidR="0047724B" w14:paraId="197F6A55" w14:textId="77777777" w:rsidTr="0047724B">
        <w:tc>
          <w:tcPr>
            <w:tcW w:w="1131" w:type="dxa"/>
          </w:tcPr>
          <w:p w14:paraId="0FF3BEB4" w14:textId="2038DB1E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</w:t>
            </w:r>
          </w:p>
        </w:tc>
        <w:tc>
          <w:tcPr>
            <w:tcW w:w="1131" w:type="dxa"/>
          </w:tcPr>
          <w:p w14:paraId="14E7C48D" w14:textId="106F40A0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MA1928.2 BNC2</w:t>
            </w:r>
          </w:p>
        </w:tc>
        <w:tc>
          <w:tcPr>
            <w:tcW w:w="1148" w:type="dxa"/>
          </w:tcPr>
          <w:p w14:paraId="1A6C21CD" w14:textId="44BFE347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5.3361964</w:t>
            </w:r>
          </w:p>
        </w:tc>
        <w:tc>
          <w:tcPr>
            <w:tcW w:w="865" w:type="dxa"/>
          </w:tcPr>
          <w:p w14:paraId="41598160" w14:textId="0AE478BB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0.8064</w:t>
            </w:r>
          </w:p>
        </w:tc>
        <w:tc>
          <w:tcPr>
            <w:tcW w:w="852" w:type="dxa"/>
          </w:tcPr>
          <w:p w14:paraId="21C519CB" w14:textId="5C1C72E6" w:rsidR="0047724B" w:rsidRDefault="0047724B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dxa"/>
          </w:tcPr>
          <w:p w14:paraId="217B3306" w14:textId="485B634B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726" w:type="dxa"/>
          </w:tcPr>
          <w:p w14:paraId="0E614274" w14:textId="28941060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838" w:type="dxa"/>
          </w:tcPr>
          <w:p w14:paraId="443F0461" w14:textId="66601A18" w:rsidR="0047724B" w:rsidRDefault="00B517D4" w:rsidP="0047724B">
            <w:pPr>
              <w:rPr>
                <w:rFonts w:hint="eastAsia"/>
              </w:rPr>
            </w:pPr>
            <w:r>
              <w:rPr>
                <w:rFonts w:hint="eastAsia"/>
              </w:rPr>
              <w:t>+</w:t>
            </w:r>
          </w:p>
        </w:tc>
        <w:tc>
          <w:tcPr>
            <w:tcW w:w="848" w:type="dxa"/>
          </w:tcPr>
          <w:p w14:paraId="4097C578" w14:textId="5C6FA3FB" w:rsidR="0047724B" w:rsidRDefault="00B517D4" w:rsidP="0047724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tgcctca</w:t>
            </w:r>
            <w:proofErr w:type="spellEnd"/>
          </w:p>
        </w:tc>
      </w:tr>
    </w:tbl>
    <w:p w14:paraId="10156270" w14:textId="77777777" w:rsidR="00D61734" w:rsidRDefault="00D61734">
      <w:pPr>
        <w:rPr>
          <w:rFonts w:hint="eastAsia"/>
        </w:rPr>
      </w:pPr>
    </w:p>
    <w:sectPr w:rsidR="00D6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AD8AB" w14:textId="77777777" w:rsidR="00537B21" w:rsidRDefault="00537B21" w:rsidP="00D90F8C">
      <w:pPr>
        <w:rPr>
          <w:rFonts w:hint="eastAsia"/>
        </w:rPr>
      </w:pPr>
      <w:r>
        <w:separator/>
      </w:r>
    </w:p>
  </w:endnote>
  <w:endnote w:type="continuationSeparator" w:id="0">
    <w:p w14:paraId="26022E89" w14:textId="77777777" w:rsidR="00537B21" w:rsidRDefault="00537B21" w:rsidP="00D90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41491" w14:textId="77777777" w:rsidR="00537B21" w:rsidRDefault="00537B21" w:rsidP="00D90F8C">
      <w:pPr>
        <w:rPr>
          <w:rFonts w:hint="eastAsia"/>
        </w:rPr>
      </w:pPr>
      <w:r>
        <w:separator/>
      </w:r>
    </w:p>
  </w:footnote>
  <w:footnote w:type="continuationSeparator" w:id="0">
    <w:p w14:paraId="21835F39" w14:textId="77777777" w:rsidR="00537B21" w:rsidRDefault="00537B21" w:rsidP="00D90F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4C"/>
    <w:rsid w:val="0047724B"/>
    <w:rsid w:val="00537B21"/>
    <w:rsid w:val="006F63D4"/>
    <w:rsid w:val="0073654C"/>
    <w:rsid w:val="00B517D4"/>
    <w:rsid w:val="00C8743F"/>
    <w:rsid w:val="00CF7D94"/>
    <w:rsid w:val="00D61734"/>
    <w:rsid w:val="00D90F8C"/>
    <w:rsid w:val="00F4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2F53E"/>
  <w15:chartTrackingRefBased/>
  <w15:docId w15:val="{CB610AAE-085D-4E3E-A1B5-32FD3A20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F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F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F8C"/>
    <w:rPr>
      <w:sz w:val="18"/>
      <w:szCs w:val="18"/>
    </w:rPr>
  </w:style>
  <w:style w:type="table" w:styleId="a7">
    <w:name w:val="Table Grid"/>
    <w:basedOn w:val="a1"/>
    <w:uiPriority w:val="39"/>
    <w:rsid w:val="0047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liu</dc:creator>
  <cp:keywords/>
  <dc:description/>
  <cp:lastModifiedBy>lixin liu</cp:lastModifiedBy>
  <cp:revision>4</cp:revision>
  <dcterms:created xsi:type="dcterms:W3CDTF">2024-11-24T11:37:00Z</dcterms:created>
  <dcterms:modified xsi:type="dcterms:W3CDTF">2024-12-06T17:40:00Z</dcterms:modified>
</cp:coreProperties>
</file>