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8F32" w14:textId="010FFB21" w:rsidR="00FB552F" w:rsidRPr="00CE5096" w:rsidRDefault="00FB552F" w:rsidP="00FB552F">
      <w:pPr>
        <w:pStyle w:val="Caption"/>
        <w:rPr>
          <w:rFonts w:ascii="Times New Roman" w:hAnsi="Times New Roman"/>
          <w:sz w:val="24"/>
          <w:szCs w:val="24"/>
        </w:rPr>
      </w:pPr>
      <w:bookmarkStart w:id="0" w:name="_Toc176361034"/>
      <w:r>
        <w:rPr>
          <w:rFonts w:ascii="Times New Roman" w:hAnsi="Times New Roman"/>
          <w:color w:val="auto"/>
          <w:sz w:val="24"/>
          <w:szCs w:val="24"/>
        </w:rPr>
        <w:t xml:space="preserve">Table </w:t>
      </w:r>
      <w:r w:rsidR="00976FA9">
        <w:rPr>
          <w:rFonts w:ascii="Times New Roman" w:hAnsi="Times New Roman"/>
          <w:color w:val="auto"/>
          <w:sz w:val="24"/>
          <w:szCs w:val="24"/>
        </w:rPr>
        <w:t>S</w:t>
      </w:r>
      <w:bookmarkStart w:id="1" w:name="_GoBack"/>
      <w:bookmarkEnd w:id="1"/>
      <w:r>
        <w:rPr>
          <w:rFonts w:ascii="Times New Roman" w:hAnsi="Times New Roman"/>
          <w:color w:val="auto"/>
          <w:sz w:val="24"/>
          <w:szCs w:val="24"/>
        </w:rPr>
        <w:t xml:space="preserve">3: </w:t>
      </w:r>
      <w:r w:rsidRPr="00FB552F">
        <w:rPr>
          <w:rFonts w:ascii="Times New Roman" w:hAnsi="Times New Roman"/>
          <w:color w:val="auto"/>
          <w:sz w:val="24"/>
          <w:szCs w:val="24"/>
        </w:rPr>
        <w:t xml:space="preserve">Mean Wexler's index </w:t>
      </w:r>
      <w:r w:rsidRPr="00FB552F">
        <w:rPr>
          <w:rFonts w:ascii="Times New Roman" w:hAnsi="Times New Roman"/>
          <w:color w:val="auto"/>
          <w:sz w:val="24"/>
          <w:szCs w:val="24"/>
        </w:rPr>
        <w:fldChar w:fldCharType="begin"/>
      </w:r>
      <w:r w:rsidR="006068DD">
        <w:rPr>
          <w:rFonts w:ascii="Times New Roman" w:hAnsi="Times New Roman"/>
          <w:color w:val="auto"/>
          <w:sz w:val="24"/>
          <w:szCs w:val="24"/>
        </w:rPr>
        <w:instrText xml:space="preserve"> ADDIN ZOTERO_ITEM CSL_CITATION {"citationID":"KTbw2g46","properties":{"formattedCitation":"(Wexler, 1972)","plainCitation":"(Wexler, 1972)","noteIndex":0},"citationItems":[{"id":3218,"uris":["http://zotero.org/users/3965331/items/9SHHE2PA",["http://zotero.org/users/3965331/items/9SHHE2PA"]],"itemData":{"id":3218,"type":"article-journal","container-title":"Journal of Supplemental Abstracts Service, Catalogue of Selected Documents in Psychology, American Psychological Association","page":"116","title":"Method for unitizing protocols of descriptions of emotional states","volume":"2","author":[{"family":"Wexler","given":"D. A."}],"issued":{"date-parts":[["1972"]]}}}],"schema":"https://github.com/citation-style-language/schema/raw/master/csl-citation.json"} </w:instrText>
      </w:r>
      <w:r w:rsidRPr="00FB552F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6068DD" w:rsidRPr="006068DD">
        <w:rPr>
          <w:rFonts w:ascii="Times New Roman" w:hAnsi="Times New Roman"/>
          <w:sz w:val="24"/>
        </w:rPr>
        <w:t>(Wexler, 1972)</w:t>
      </w:r>
      <w:r w:rsidRPr="00FB552F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FB552F">
        <w:rPr>
          <w:rFonts w:ascii="Times New Roman" w:hAnsi="Times New Roman"/>
          <w:color w:val="auto"/>
          <w:sz w:val="24"/>
          <w:szCs w:val="24"/>
        </w:rPr>
        <w:t xml:space="preserve"> (1) and independent coding agreement for each AU, AD and EAD in the </w:t>
      </w:r>
      <w:r w:rsidRPr="00FB552F">
        <w:rPr>
          <w:rFonts w:ascii="Times New Roman" w:hAnsi="Times New Roman"/>
          <w:sz w:val="24"/>
          <w:szCs w:val="24"/>
        </w:rPr>
        <w:t>two</w:t>
      </w:r>
      <w:r w:rsidRPr="00FB552F">
        <w:rPr>
          <w:rFonts w:ascii="Times New Roman" w:hAnsi="Times New Roman"/>
          <w:color w:val="auto"/>
          <w:sz w:val="24"/>
          <w:szCs w:val="24"/>
        </w:rPr>
        <w:t xml:space="preserve"> coding rounds.</w:t>
      </w:r>
      <w:r w:rsidRPr="0067398B">
        <w:rPr>
          <w:rFonts w:ascii="Times New Roman" w:hAnsi="Times New Roman"/>
          <w:b w:val="0"/>
          <w:color w:val="auto"/>
          <w:sz w:val="24"/>
          <w:szCs w:val="24"/>
        </w:rPr>
        <w:t xml:space="preserve"> NA denotes instances where </w:t>
      </w:r>
      <w:r w:rsidRPr="0067398B">
        <w:rPr>
          <w:rFonts w:ascii="Times New Roman" w:hAnsi="Times New Roman"/>
          <w:b w:val="0"/>
          <w:sz w:val="24"/>
          <w:szCs w:val="24"/>
        </w:rPr>
        <w:t>both</w:t>
      </w:r>
      <w:r w:rsidRPr="0067398B">
        <w:rPr>
          <w:rFonts w:ascii="Times New Roman" w:hAnsi="Times New Roman"/>
          <w:b w:val="0"/>
          <w:color w:val="auto"/>
          <w:sz w:val="24"/>
          <w:szCs w:val="24"/>
        </w:rPr>
        <w:t xml:space="preserve"> coders agreed that a particular Action was not present in any of the </w:t>
      </w:r>
      <w:bookmarkEnd w:id="0"/>
      <w:r w:rsidRPr="0067398B">
        <w:rPr>
          <w:rFonts w:ascii="Times New Roman" w:eastAsia="Times New Roman" w:hAnsi="Times New Roman"/>
          <w:b w:val="0"/>
          <w:color w:val="000000"/>
          <w:sz w:val="24"/>
          <w:szCs w:val="24"/>
        </w:rPr>
        <w:t>clips.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209"/>
        <w:gridCol w:w="1210"/>
        <w:gridCol w:w="1210"/>
        <w:gridCol w:w="974"/>
        <w:gridCol w:w="1018"/>
        <w:gridCol w:w="1769"/>
      </w:tblGrid>
      <w:tr w:rsidR="00FB552F" w:rsidRPr="00CE5096" w14:paraId="186C8EBA" w14:textId="77777777" w:rsidTr="00FB552F">
        <w:trPr>
          <w:trHeight w:val="32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66E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47C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Round 1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01718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Round 2</w:t>
            </w:r>
          </w:p>
        </w:tc>
      </w:tr>
      <w:tr w:rsidR="00FB552F" w:rsidRPr="00CE5096" w14:paraId="4A2AD9A0" w14:textId="77777777" w:rsidTr="00FB552F">
        <w:trPr>
          <w:trHeight w:val="32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AC2AD9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F47FE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CCC-PK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C90A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CCC-LO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6EDB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CCC-PK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D65A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CCC-LO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10AD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Average of the 2 coder pairs</w:t>
            </w:r>
          </w:p>
        </w:tc>
      </w:tr>
      <w:tr w:rsidR="00FB552F" w:rsidRPr="00CE5096" w14:paraId="3C02CA98" w14:textId="77777777" w:rsidTr="00FB552F">
        <w:trPr>
          <w:trHeight w:val="324"/>
        </w:trPr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1CE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Wexler's index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E2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0.77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5860E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0.74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bottom"/>
          </w:tcPr>
          <w:p w14:paraId="5B8A785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0.81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6A37E6E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0.81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7DA19CA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0.81</w:t>
            </w:r>
          </w:p>
        </w:tc>
      </w:tr>
      <w:tr w:rsidR="00FB552F" w:rsidRPr="00CE5096" w14:paraId="1A336D3C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5222F7AB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AU1+2: Brow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aiser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2843BC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0.82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5F6274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0.57</w:t>
            </w:r>
          </w:p>
        </w:tc>
        <w:tc>
          <w:tcPr>
            <w:tcW w:w="974" w:type="dxa"/>
            <w:vAlign w:val="bottom"/>
          </w:tcPr>
          <w:p w14:paraId="0F4D641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0.82</w:t>
            </w:r>
          </w:p>
        </w:tc>
        <w:tc>
          <w:tcPr>
            <w:tcW w:w="1018" w:type="dxa"/>
          </w:tcPr>
          <w:p w14:paraId="2704F6D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0.75</w:t>
            </w:r>
          </w:p>
        </w:tc>
        <w:tc>
          <w:tcPr>
            <w:tcW w:w="1769" w:type="dxa"/>
          </w:tcPr>
          <w:p w14:paraId="047F141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0.79</w:t>
            </w:r>
          </w:p>
        </w:tc>
      </w:tr>
      <w:tr w:rsidR="00FB552F" w:rsidRPr="00CE5096" w14:paraId="2C381AAA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1F26253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Glabella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Lowerer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AB2E79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C6B52B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</w:p>
        </w:tc>
        <w:tc>
          <w:tcPr>
            <w:tcW w:w="974" w:type="dxa"/>
            <w:vAlign w:val="bottom"/>
          </w:tcPr>
          <w:p w14:paraId="0C51F00F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0.33</w:t>
            </w:r>
          </w:p>
        </w:tc>
        <w:tc>
          <w:tcPr>
            <w:tcW w:w="1018" w:type="dxa"/>
          </w:tcPr>
          <w:p w14:paraId="3E73294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0.75</w:t>
            </w:r>
          </w:p>
        </w:tc>
        <w:tc>
          <w:tcPr>
            <w:tcW w:w="1769" w:type="dxa"/>
          </w:tcPr>
          <w:p w14:paraId="630404C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0.54</w:t>
            </w:r>
          </w:p>
        </w:tc>
      </w:tr>
      <w:tr w:rsidR="00FB552F" w:rsidRPr="00CE5096" w14:paraId="67FCFECE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7F63B376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AU5: Upper Lid raiser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EE8AF8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FA38D7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974" w:type="dxa"/>
            <w:vAlign w:val="bottom"/>
          </w:tcPr>
          <w:p w14:paraId="3076CE8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018" w:type="dxa"/>
          </w:tcPr>
          <w:p w14:paraId="58DD984F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769" w:type="dxa"/>
          </w:tcPr>
          <w:p w14:paraId="4829004A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</w:tr>
      <w:tr w:rsidR="00FB552F" w:rsidRPr="00CE5096" w14:paraId="05327276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FC82290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AU6: Cheek Raiser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BE2E69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AB45D6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0.80</w:t>
            </w:r>
          </w:p>
        </w:tc>
        <w:tc>
          <w:tcPr>
            <w:tcW w:w="974" w:type="dxa"/>
            <w:vAlign w:val="bottom"/>
          </w:tcPr>
          <w:p w14:paraId="74704E0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018" w:type="dxa"/>
          </w:tcPr>
          <w:p w14:paraId="136F188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0.80</w:t>
            </w:r>
          </w:p>
        </w:tc>
        <w:tc>
          <w:tcPr>
            <w:tcW w:w="1769" w:type="dxa"/>
          </w:tcPr>
          <w:p w14:paraId="280C916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0.65</w:t>
            </w:r>
          </w:p>
        </w:tc>
      </w:tr>
      <w:tr w:rsidR="00FB552F" w:rsidRPr="00CE5096" w14:paraId="00AC21B2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7B5DD721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AU7: Lid Tightener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5A130B0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79A866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6E21D64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018" w:type="dxa"/>
          </w:tcPr>
          <w:p w14:paraId="2325837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7131057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</w:tr>
      <w:tr w:rsidR="00FB552F" w:rsidRPr="00CE5096" w14:paraId="28BBF78D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6954D41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AU43: Eye Closure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8C19B2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66A9CC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430D8E8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018" w:type="dxa"/>
          </w:tcPr>
          <w:p w14:paraId="7A21C42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769" w:type="dxa"/>
          </w:tcPr>
          <w:p w14:paraId="7C6E263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</w:tr>
      <w:tr w:rsidR="00FB552F" w:rsidRPr="00CE5096" w14:paraId="1BB78E52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E14964B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AU45: Blink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6D68C5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0.95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FD1EDC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974" w:type="dxa"/>
            <w:vAlign w:val="bottom"/>
          </w:tcPr>
          <w:p w14:paraId="639C73F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0.95</w:t>
            </w:r>
          </w:p>
        </w:tc>
        <w:tc>
          <w:tcPr>
            <w:tcW w:w="1018" w:type="dxa"/>
          </w:tcPr>
          <w:p w14:paraId="0418AD4F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1769" w:type="dxa"/>
          </w:tcPr>
          <w:p w14:paraId="41BD717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0.91</w:t>
            </w:r>
          </w:p>
        </w:tc>
      </w:tr>
      <w:tr w:rsidR="00FB552F" w:rsidRPr="00CE5096" w14:paraId="3369667B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BDBA552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AU9: Nose Wrinkler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4622A3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0.63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4FA10F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0.71</w:t>
            </w:r>
          </w:p>
        </w:tc>
        <w:tc>
          <w:tcPr>
            <w:tcW w:w="974" w:type="dxa"/>
            <w:vAlign w:val="bottom"/>
          </w:tcPr>
          <w:p w14:paraId="286A9CA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0.71</w:t>
            </w:r>
          </w:p>
        </w:tc>
        <w:tc>
          <w:tcPr>
            <w:tcW w:w="1018" w:type="dxa"/>
          </w:tcPr>
          <w:p w14:paraId="1D090F0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0.71</w:t>
            </w:r>
          </w:p>
        </w:tc>
        <w:tc>
          <w:tcPr>
            <w:tcW w:w="1769" w:type="dxa"/>
          </w:tcPr>
          <w:p w14:paraId="7F92879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0.71</w:t>
            </w:r>
          </w:p>
        </w:tc>
      </w:tr>
      <w:tr w:rsidR="00FB552F" w:rsidRPr="00CE5096" w14:paraId="55CDF335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D8D4B6E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AU10: Upper Lip Raiser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093B77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0.96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DF3326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0.92</w:t>
            </w:r>
          </w:p>
        </w:tc>
        <w:tc>
          <w:tcPr>
            <w:tcW w:w="974" w:type="dxa"/>
            <w:vAlign w:val="bottom"/>
          </w:tcPr>
          <w:p w14:paraId="15E1FDF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0.96</w:t>
            </w:r>
          </w:p>
        </w:tc>
        <w:tc>
          <w:tcPr>
            <w:tcW w:w="1018" w:type="dxa"/>
          </w:tcPr>
          <w:p w14:paraId="19D82D4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0.88</w:t>
            </w:r>
          </w:p>
        </w:tc>
        <w:tc>
          <w:tcPr>
            <w:tcW w:w="1769" w:type="dxa"/>
          </w:tcPr>
          <w:p w14:paraId="154D695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0.92</w:t>
            </w:r>
          </w:p>
        </w:tc>
      </w:tr>
      <w:tr w:rsidR="00FB552F" w:rsidRPr="00CE5096" w14:paraId="63F7C546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58F82D97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AU12: Lip Corner Puller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43F9E4E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0.89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4D0479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0.78</w:t>
            </w:r>
          </w:p>
        </w:tc>
        <w:tc>
          <w:tcPr>
            <w:tcW w:w="974" w:type="dxa"/>
            <w:vAlign w:val="bottom"/>
          </w:tcPr>
          <w:p w14:paraId="2557507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0.89</w:t>
            </w:r>
          </w:p>
        </w:tc>
        <w:tc>
          <w:tcPr>
            <w:tcW w:w="1018" w:type="dxa"/>
          </w:tcPr>
          <w:p w14:paraId="21B77CB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0.95</w:t>
            </w:r>
          </w:p>
        </w:tc>
        <w:tc>
          <w:tcPr>
            <w:tcW w:w="1769" w:type="dxa"/>
          </w:tcPr>
          <w:p w14:paraId="17383FE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0.92</w:t>
            </w:r>
          </w:p>
        </w:tc>
      </w:tr>
      <w:tr w:rsidR="00FB552F" w:rsidRPr="00CE5096" w14:paraId="349B6007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357F828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AU16: Lower Lip Depressor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50D7D55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0.75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31F8CE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0.80</w:t>
            </w:r>
          </w:p>
        </w:tc>
        <w:tc>
          <w:tcPr>
            <w:tcW w:w="974" w:type="dxa"/>
            <w:vAlign w:val="bottom"/>
          </w:tcPr>
          <w:p w14:paraId="6C6C17EF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0.75</w:t>
            </w:r>
          </w:p>
        </w:tc>
        <w:tc>
          <w:tcPr>
            <w:tcW w:w="1018" w:type="dxa"/>
          </w:tcPr>
          <w:p w14:paraId="09DF0C4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0.80</w:t>
            </w:r>
          </w:p>
        </w:tc>
        <w:tc>
          <w:tcPr>
            <w:tcW w:w="1769" w:type="dxa"/>
          </w:tcPr>
          <w:p w14:paraId="4CE6280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0.78</w:t>
            </w:r>
          </w:p>
        </w:tc>
      </w:tr>
      <w:tr w:rsidR="00FB552F" w:rsidRPr="00CE5096" w14:paraId="4E24E69A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7BFB633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AU160: Lower Lip Relax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0BD8B3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292517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624AFFB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018" w:type="dxa"/>
          </w:tcPr>
          <w:p w14:paraId="7240FB0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41EA21F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0.75</w:t>
            </w:r>
          </w:p>
        </w:tc>
      </w:tr>
      <w:tr w:rsidR="00FB552F" w:rsidRPr="00CE5096" w14:paraId="4A1B564A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78AF89CB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AU17: Chin Raiser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146278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B667C5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25BC245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018" w:type="dxa"/>
          </w:tcPr>
          <w:p w14:paraId="3DCA043A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0A1105E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0.84</w:t>
            </w:r>
          </w:p>
        </w:tc>
      </w:tr>
      <w:tr w:rsidR="00FB552F" w:rsidRPr="00CE5096" w14:paraId="49902828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15CA2EA6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AU18: Lip Pucker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86C610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0.40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0D2673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0.62</w:t>
            </w:r>
          </w:p>
        </w:tc>
        <w:tc>
          <w:tcPr>
            <w:tcW w:w="974" w:type="dxa"/>
            <w:vAlign w:val="bottom"/>
          </w:tcPr>
          <w:p w14:paraId="62CF5D0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0.60</w:t>
            </w:r>
          </w:p>
        </w:tc>
        <w:tc>
          <w:tcPr>
            <w:tcW w:w="1018" w:type="dxa"/>
          </w:tcPr>
          <w:p w14:paraId="48300B5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0.62</w:t>
            </w:r>
          </w:p>
        </w:tc>
        <w:tc>
          <w:tcPr>
            <w:tcW w:w="1769" w:type="dxa"/>
          </w:tcPr>
          <w:p w14:paraId="7630CF5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0.61</w:t>
            </w:r>
          </w:p>
        </w:tc>
      </w:tr>
      <w:tr w:rsidR="00FB552F" w:rsidRPr="00CE5096" w14:paraId="1C48BADB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A616CA9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AU22: Lip Funneler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469258F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0.89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76C308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0.94</w:t>
            </w:r>
          </w:p>
        </w:tc>
        <w:tc>
          <w:tcPr>
            <w:tcW w:w="974" w:type="dxa"/>
            <w:vAlign w:val="bottom"/>
          </w:tcPr>
          <w:p w14:paraId="0C8EB6B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0.89</w:t>
            </w:r>
          </w:p>
        </w:tc>
        <w:tc>
          <w:tcPr>
            <w:tcW w:w="1018" w:type="dxa"/>
          </w:tcPr>
          <w:p w14:paraId="5A042DC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0.94</w:t>
            </w:r>
          </w:p>
        </w:tc>
        <w:tc>
          <w:tcPr>
            <w:tcW w:w="1769" w:type="dxa"/>
          </w:tcPr>
          <w:p w14:paraId="6D5CCD9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0.92</w:t>
            </w:r>
          </w:p>
        </w:tc>
      </w:tr>
      <w:tr w:rsidR="00FB552F" w:rsidRPr="00CE5096" w14:paraId="0076E0D0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2D352DAA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AU24: Lip Presser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C259EE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A4D32E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</w:p>
        </w:tc>
        <w:tc>
          <w:tcPr>
            <w:tcW w:w="974" w:type="dxa"/>
            <w:vAlign w:val="bottom"/>
          </w:tcPr>
          <w:p w14:paraId="7EA7541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0.91</w:t>
            </w:r>
          </w:p>
        </w:tc>
        <w:tc>
          <w:tcPr>
            <w:tcW w:w="1018" w:type="dxa"/>
          </w:tcPr>
          <w:p w14:paraId="7451AD6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0.92</w:t>
            </w:r>
          </w:p>
        </w:tc>
        <w:tc>
          <w:tcPr>
            <w:tcW w:w="1769" w:type="dxa"/>
          </w:tcPr>
          <w:p w14:paraId="7C771BEA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0.92</w:t>
            </w:r>
          </w:p>
        </w:tc>
      </w:tr>
      <w:tr w:rsidR="00FB552F" w:rsidRPr="00CE5096" w14:paraId="2434F234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B9B4854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AU25: Lips Part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F32A44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0.98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4D4C3B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0.90</w:t>
            </w:r>
          </w:p>
        </w:tc>
        <w:tc>
          <w:tcPr>
            <w:tcW w:w="974" w:type="dxa"/>
            <w:vAlign w:val="bottom"/>
          </w:tcPr>
          <w:p w14:paraId="4164CC0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0.98</w:t>
            </w:r>
          </w:p>
        </w:tc>
        <w:tc>
          <w:tcPr>
            <w:tcW w:w="1018" w:type="dxa"/>
          </w:tcPr>
          <w:p w14:paraId="52F3D0C7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0.98</w:t>
            </w:r>
          </w:p>
        </w:tc>
        <w:tc>
          <w:tcPr>
            <w:tcW w:w="1769" w:type="dxa"/>
          </w:tcPr>
          <w:p w14:paraId="6E9D50E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0.98</w:t>
            </w:r>
          </w:p>
        </w:tc>
      </w:tr>
      <w:tr w:rsidR="00FB552F" w:rsidRPr="00CE5096" w14:paraId="0715ABF7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1E3C715C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AU26: Jaw Drop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FD5A04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173879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0.69</w:t>
            </w:r>
          </w:p>
        </w:tc>
        <w:tc>
          <w:tcPr>
            <w:tcW w:w="974" w:type="dxa"/>
            <w:vAlign w:val="bottom"/>
          </w:tcPr>
          <w:p w14:paraId="18244DC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1018" w:type="dxa"/>
          </w:tcPr>
          <w:p w14:paraId="43C849B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0.90</w:t>
            </w:r>
          </w:p>
        </w:tc>
        <w:tc>
          <w:tcPr>
            <w:tcW w:w="1769" w:type="dxa"/>
          </w:tcPr>
          <w:p w14:paraId="75C0F8C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0.88</w:t>
            </w:r>
          </w:p>
        </w:tc>
      </w:tr>
      <w:tr w:rsidR="00FB552F" w:rsidRPr="00CE5096" w14:paraId="3982DD70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572CDF6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AU27: Mouth Stretch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0544F2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D6D5D8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0.80</w:t>
            </w:r>
          </w:p>
        </w:tc>
        <w:tc>
          <w:tcPr>
            <w:tcW w:w="974" w:type="dxa"/>
            <w:vAlign w:val="bottom"/>
          </w:tcPr>
          <w:p w14:paraId="27A95C5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1018" w:type="dxa"/>
          </w:tcPr>
          <w:p w14:paraId="274806C4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769" w:type="dxa"/>
          </w:tcPr>
          <w:p w14:paraId="1138578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0.93</w:t>
            </w:r>
          </w:p>
        </w:tc>
      </w:tr>
      <w:tr w:rsidR="00FB552F" w:rsidRPr="00CE5096" w14:paraId="54CAE18F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C75F424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AU28: Lips Suck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423FCD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0.29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3A7B65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0.44</w:t>
            </w:r>
          </w:p>
        </w:tc>
        <w:tc>
          <w:tcPr>
            <w:tcW w:w="974" w:type="dxa"/>
            <w:vAlign w:val="bottom"/>
          </w:tcPr>
          <w:p w14:paraId="040C346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0.33</w:t>
            </w:r>
          </w:p>
        </w:tc>
        <w:tc>
          <w:tcPr>
            <w:tcW w:w="1018" w:type="dxa"/>
          </w:tcPr>
          <w:p w14:paraId="6344123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0.71</w:t>
            </w:r>
          </w:p>
        </w:tc>
        <w:tc>
          <w:tcPr>
            <w:tcW w:w="1769" w:type="dxa"/>
          </w:tcPr>
          <w:p w14:paraId="457C836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0.52</w:t>
            </w:r>
          </w:p>
        </w:tc>
      </w:tr>
      <w:tr w:rsidR="00FB552F" w:rsidRPr="00CE5096" w14:paraId="2DF98AD5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063C198C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AU38: Nostril Dilator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4AACC73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164053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5527EBB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018" w:type="dxa"/>
          </w:tcPr>
          <w:p w14:paraId="778A86D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1863211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</w:p>
        </w:tc>
      </w:tr>
      <w:tr w:rsidR="00FB552F" w:rsidRPr="00CE5096" w14:paraId="6FE3BF09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594FE38C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AU39: Nostril Compressor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8D9475A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2932B3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12ED25C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018" w:type="dxa"/>
          </w:tcPr>
          <w:p w14:paraId="2ECE626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3EA2354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</w:tr>
      <w:tr w:rsidR="00FB552F" w:rsidRPr="00CE5096" w14:paraId="0D2DB773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0F24A3F9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AD19: Tongue Show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BB349E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8279AA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974" w:type="dxa"/>
            <w:vAlign w:val="bottom"/>
          </w:tcPr>
          <w:p w14:paraId="2263FFA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018" w:type="dxa"/>
          </w:tcPr>
          <w:p w14:paraId="7153C2E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769" w:type="dxa"/>
          </w:tcPr>
          <w:p w14:paraId="3568B67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</w:tr>
      <w:tr w:rsidR="00FB552F" w:rsidRPr="00CE5096" w14:paraId="546E7559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2DE368AE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AD29: Jaw Thrust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833B40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28D473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974" w:type="dxa"/>
            <w:vAlign w:val="bottom"/>
          </w:tcPr>
          <w:p w14:paraId="40F1829D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018" w:type="dxa"/>
          </w:tcPr>
          <w:p w14:paraId="0C2C8A0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769" w:type="dxa"/>
          </w:tcPr>
          <w:p w14:paraId="23B7922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</w:tr>
      <w:tr w:rsidR="00FB552F" w:rsidRPr="00CE5096" w14:paraId="4A988D5C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2C98C45B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AD30: Jaw Sideways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7BB1958C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6C3086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0.50</w:t>
            </w:r>
          </w:p>
        </w:tc>
        <w:tc>
          <w:tcPr>
            <w:tcW w:w="974" w:type="dxa"/>
            <w:vAlign w:val="bottom"/>
          </w:tcPr>
          <w:p w14:paraId="6327457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018" w:type="dxa"/>
          </w:tcPr>
          <w:p w14:paraId="749FE5F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769" w:type="dxa"/>
          </w:tcPr>
          <w:p w14:paraId="35459CAE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</w:tr>
      <w:tr w:rsidR="00FB552F" w:rsidRPr="00CE5096" w14:paraId="6DA25E77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5973ED91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AD35: Cheek Suck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4F6DCA2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1F08139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429A3FBF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1.00</w:t>
            </w:r>
          </w:p>
        </w:tc>
        <w:tc>
          <w:tcPr>
            <w:tcW w:w="1018" w:type="dxa"/>
          </w:tcPr>
          <w:p w14:paraId="328C6CA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5030726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0.50</w:t>
            </w:r>
          </w:p>
        </w:tc>
      </w:tr>
      <w:tr w:rsidR="00FB552F" w:rsidRPr="00CE5096" w14:paraId="34D607A2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090EF524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EAD1: Ears Forward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DDF2DF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5F20B1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019FF5A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NA</w:t>
            </w:r>
          </w:p>
        </w:tc>
        <w:tc>
          <w:tcPr>
            <w:tcW w:w="1018" w:type="dxa"/>
          </w:tcPr>
          <w:p w14:paraId="709EE286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1A652200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</w:tr>
      <w:tr w:rsidR="00FB552F" w:rsidRPr="00CE5096" w14:paraId="1427A84E" w14:textId="77777777" w:rsidTr="00FB552F">
        <w:trPr>
          <w:trHeight w:val="288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11EF9D15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EAD2: Ears Elevator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069F031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0.00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B305F2A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974" w:type="dxa"/>
            <w:vAlign w:val="bottom"/>
          </w:tcPr>
          <w:p w14:paraId="39BFC685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018" w:type="dxa"/>
          </w:tcPr>
          <w:p w14:paraId="0D2FA453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769" w:type="dxa"/>
          </w:tcPr>
          <w:p w14:paraId="77BFCCF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</w:p>
        </w:tc>
      </w:tr>
      <w:tr w:rsidR="00FB552F" w:rsidRPr="00CE5096" w14:paraId="7106AD36" w14:textId="77777777" w:rsidTr="00FB552F">
        <w:trPr>
          <w:trHeight w:val="288"/>
        </w:trPr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A32" w14:textId="77777777" w:rsidR="00FB552F" w:rsidRPr="00CE5096" w:rsidRDefault="00FB552F" w:rsidP="001E6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EAD3: Ears Flattener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C36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0.67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B12E32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14:paraId="5245FD98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621E8A5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48AEB29B" w14:textId="77777777" w:rsidR="00FB552F" w:rsidRPr="00CE5096" w:rsidRDefault="00FB552F" w:rsidP="001E6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E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0.86</w:t>
            </w:r>
          </w:p>
        </w:tc>
      </w:tr>
    </w:tbl>
    <w:p w14:paraId="282FE6B5" w14:textId="77777777" w:rsidR="00FB552F" w:rsidRPr="00CE5096" w:rsidRDefault="00FB552F" w:rsidP="00FB5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E5096">
        <w:rPr>
          <w:rFonts w:ascii="Times New Roman" w:hAnsi="Times New Roman" w:cs="Times New Roman"/>
          <w:sz w:val="24"/>
          <w:szCs w:val="24"/>
        </w:rPr>
        <w:t>Low agreement due to rarely coded AUs/ADs/EADs (&lt;3 occurrences), not due to low agreement between coders.</w:t>
      </w:r>
    </w:p>
    <w:p w14:paraId="50B26B6B" w14:textId="77777777" w:rsidR="00FB552F" w:rsidRPr="00CE5096" w:rsidRDefault="00FB552F" w:rsidP="00FB552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BF827C" w14:textId="77777777" w:rsidR="00EC4A9E" w:rsidRDefault="00EC4A9E"/>
    <w:sectPr w:rsidR="00EC4A9E" w:rsidSect="00FB552F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82"/>
    <w:rsid w:val="004708A8"/>
    <w:rsid w:val="006053E1"/>
    <w:rsid w:val="006068DD"/>
    <w:rsid w:val="00976FA9"/>
    <w:rsid w:val="00D142A1"/>
    <w:rsid w:val="00D37697"/>
    <w:rsid w:val="00EC4A9E"/>
    <w:rsid w:val="00FB552F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A31"/>
  <w15:chartTrackingRefBased/>
  <w15:docId w15:val="{CCB705E7-2597-4065-8D22-F360AF0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52F"/>
    <w:pPr>
      <w:spacing w:after="0" w:line="360" w:lineRule="auto"/>
    </w:pPr>
    <w:rPr>
      <w:rFonts w:ascii="Arial" w:hAnsi="Arial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B552F"/>
    <w:pPr>
      <w:spacing w:line="240" w:lineRule="auto"/>
    </w:pPr>
    <w:rPr>
      <w:rFonts w:eastAsia="SimHei" w:cs="Times New Roman"/>
      <w:b/>
      <w:b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Correia Caeiro</dc:creator>
  <cp:keywords/>
  <dc:description/>
  <cp:lastModifiedBy>Catia Correia Caeiro</cp:lastModifiedBy>
  <cp:revision>5</cp:revision>
  <dcterms:created xsi:type="dcterms:W3CDTF">2024-12-03T02:13:00Z</dcterms:created>
  <dcterms:modified xsi:type="dcterms:W3CDTF">2025-03-18T18:54:00Z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id="lPccqqUO"/&gt;&lt;style id="http://www.zotero.org/styles/peerj" hasBibliography="1" bibliographyStyleHasBeenSet="0"/&gt;&lt;prefs&gt;&lt;pref name="fieldType" value="Field"/&gt;&lt;/prefs&gt;&lt;/data&gt;</vt:lpwstr>
  </property>
</Properties>
</file>