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5216" w14:textId="72B89A43" w:rsidR="0076759F" w:rsidRDefault="00A94527" w:rsidP="00A94527">
      <w:pPr>
        <w:ind w:hanging="810"/>
        <w:rPr>
          <w:cs/>
        </w:rPr>
      </w:pPr>
      <w:r>
        <w:t xml:space="preserve">Table </w:t>
      </w:r>
      <w:r w:rsidR="000E09A9">
        <w:t>SI Detailed</w:t>
      </w:r>
      <w:r>
        <w:t xml:space="preserve"> data of Alu methylation levels in </w:t>
      </w:r>
      <w:r w:rsidRPr="00A94527">
        <w:t>tissue involving in gastric carcinogenesis cascade</w:t>
      </w:r>
    </w:p>
    <w:tbl>
      <w:tblPr>
        <w:tblW w:w="10920" w:type="dxa"/>
        <w:tblInd w:w="-702" w:type="dxa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1780"/>
        <w:gridCol w:w="1420"/>
        <w:gridCol w:w="820"/>
        <w:gridCol w:w="1203"/>
        <w:gridCol w:w="1110"/>
        <w:gridCol w:w="1110"/>
        <w:gridCol w:w="1017"/>
      </w:tblGrid>
      <w:tr w:rsidR="00A94527" w:rsidRPr="00A94527" w14:paraId="72E5E9DD" w14:textId="77777777" w:rsidTr="00A94527">
        <w:trPr>
          <w:trHeight w:val="288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6EF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Code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4CC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Sex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487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B79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H. Pylori </w:t>
            </w: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infection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558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EBV infection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9E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 Alu methylation</w:t>
            </w:r>
          </w:p>
        </w:tc>
      </w:tr>
      <w:tr w:rsidR="00A94527" w:rsidRPr="00A94527" w14:paraId="7B4EDE66" w14:textId="77777777" w:rsidTr="00A94527">
        <w:trPr>
          <w:trHeight w:val="27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AB5B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CDCD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022C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1D84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0806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BB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  <w:proofErr w:type="spellStart"/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mC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17F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  <w:proofErr w:type="spellStart"/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mCmC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4B7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  <w:proofErr w:type="spellStart"/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uCmC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903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  <w:proofErr w:type="spellStart"/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mCuC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625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%</w:t>
            </w:r>
            <w:proofErr w:type="spellStart"/>
            <w:r w:rsidRPr="00A945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uCuC</w:t>
            </w:r>
            <w:proofErr w:type="spellEnd"/>
          </w:p>
        </w:tc>
      </w:tr>
      <w:tr w:rsidR="00A94527" w:rsidRPr="00A94527" w14:paraId="530B73E6" w14:textId="77777777" w:rsidTr="00A94527">
        <w:trPr>
          <w:trHeight w:val="276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E8BE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Normal stomach</w:t>
            </w:r>
          </w:p>
        </w:tc>
      </w:tr>
      <w:tr w:rsidR="00A94527" w:rsidRPr="00A94527" w14:paraId="14846049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253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363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008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103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20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19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FC1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BD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4EB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4C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32.16</w:t>
            </w:r>
          </w:p>
        </w:tc>
      </w:tr>
      <w:tr w:rsidR="00A94527" w:rsidRPr="00A94527" w14:paraId="0D70EAD0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92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5D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EF8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BFA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5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BC6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A67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13.52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F1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950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94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30.70</w:t>
            </w:r>
          </w:p>
        </w:tc>
      </w:tr>
      <w:tr w:rsidR="00A94527" w:rsidRPr="00A94527" w14:paraId="128821D5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E9E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3F0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6ED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68C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334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41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04A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458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EAC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3DE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31.83</w:t>
            </w:r>
          </w:p>
        </w:tc>
      </w:tr>
      <w:tr w:rsidR="00A94527" w:rsidRPr="00A94527" w14:paraId="57D8BDF0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9F3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4C6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37E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780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851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D58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F79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0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F60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68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31.14</w:t>
            </w:r>
          </w:p>
        </w:tc>
      </w:tr>
      <w:tr w:rsidR="00A94527" w:rsidRPr="00A94527" w14:paraId="790FAA6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764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76A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D8D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6B9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EF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002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1B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92E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8C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8C5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29.87</w:t>
            </w:r>
          </w:p>
        </w:tc>
      </w:tr>
      <w:tr w:rsidR="00A94527" w:rsidRPr="00A94527" w14:paraId="160A90BC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B48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30A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447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91B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248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ED7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E4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16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C1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257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33.16</w:t>
            </w:r>
          </w:p>
        </w:tc>
      </w:tr>
      <w:tr w:rsidR="00A94527" w:rsidRPr="00A94527" w14:paraId="554AA3E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3B9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BC2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981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5A8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E5A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E28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2AF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EC7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B40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6B8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28.54</w:t>
            </w:r>
          </w:p>
        </w:tc>
      </w:tr>
      <w:tr w:rsidR="00A94527" w:rsidRPr="00A94527" w14:paraId="359F624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6F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84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B5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85F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A07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A43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813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D28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22F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35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28.50</w:t>
            </w:r>
          </w:p>
        </w:tc>
      </w:tr>
      <w:tr w:rsidR="00A94527" w:rsidRPr="00A94527" w14:paraId="10874B4A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688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C1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0A9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17E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2B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E57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37F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15.60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D2A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3B0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18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29.00</w:t>
            </w:r>
          </w:p>
        </w:tc>
      </w:tr>
      <w:tr w:rsidR="00A94527" w:rsidRPr="00A94527" w14:paraId="73E6047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119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1D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21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0B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16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E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433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15.34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A39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E4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CCC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29.43</w:t>
            </w:r>
          </w:p>
        </w:tc>
      </w:tr>
      <w:tr w:rsidR="00A94527" w:rsidRPr="00A94527" w14:paraId="4D42E724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89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C3A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C75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066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E85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474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50.12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1C3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AD3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4E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E8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24.34</w:t>
            </w:r>
          </w:p>
        </w:tc>
      </w:tr>
      <w:tr w:rsidR="00A94527" w:rsidRPr="00A94527" w14:paraId="6B5F08A6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2F7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BB7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09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0A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841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F4E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47.47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D7F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6E4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9FB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138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29.46</w:t>
            </w:r>
          </w:p>
        </w:tc>
      </w:tr>
      <w:tr w:rsidR="00A94527" w:rsidRPr="00A94527" w14:paraId="3F7421D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AE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E1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E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AB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FDD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FB0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C77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A8C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28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63B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28.04</w:t>
            </w:r>
          </w:p>
        </w:tc>
      </w:tr>
      <w:tr w:rsidR="00A94527" w:rsidRPr="00A94527" w14:paraId="356052C4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53E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6E6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83C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9C3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74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2C9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9C5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153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D33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E3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28.35</w:t>
            </w:r>
          </w:p>
        </w:tc>
      </w:tr>
      <w:tr w:rsidR="00A94527" w:rsidRPr="00A94527" w14:paraId="6FBAFD8A" w14:textId="77777777" w:rsidTr="00A94527">
        <w:trPr>
          <w:trHeight w:val="288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A6D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Chronic gastritis</w:t>
            </w:r>
          </w:p>
        </w:tc>
      </w:tr>
      <w:tr w:rsidR="00A94527" w:rsidRPr="00A94527" w14:paraId="55558599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7E1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BA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380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7FA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CB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D2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28B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15.90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ECB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FCF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04D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31.04</w:t>
            </w:r>
          </w:p>
        </w:tc>
      </w:tr>
      <w:tr w:rsidR="00A94527" w:rsidRPr="00A94527" w14:paraId="19A29397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2D5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B4D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D2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7E4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6AD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CBE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5E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15.27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F7C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B1F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3A3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33.12</w:t>
            </w:r>
          </w:p>
        </w:tc>
      </w:tr>
      <w:tr w:rsidR="00A94527" w:rsidRPr="00A94527" w14:paraId="66CB075C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D24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15F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62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A4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E10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C81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12C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78D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FB2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6E6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30.35</w:t>
            </w:r>
          </w:p>
        </w:tc>
      </w:tr>
      <w:tr w:rsidR="00A94527" w:rsidRPr="00A94527" w14:paraId="5519B119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92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5F4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50A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84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04E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E27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D32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97C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D5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643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28.45</w:t>
            </w:r>
          </w:p>
        </w:tc>
      </w:tr>
      <w:tr w:rsidR="00A94527" w:rsidRPr="00A94527" w14:paraId="7A82A40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B5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571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174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7C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AE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F1C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79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00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2F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456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27.89</w:t>
            </w:r>
          </w:p>
        </w:tc>
      </w:tr>
      <w:tr w:rsidR="00A94527" w:rsidRPr="00A94527" w14:paraId="098D6CF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E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8D9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3B2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80F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2FB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4AD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9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635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31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DA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28.48</w:t>
            </w:r>
          </w:p>
        </w:tc>
      </w:tr>
      <w:tr w:rsidR="00A94527" w:rsidRPr="00A94527" w14:paraId="338F69A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838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50D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BE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CA3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609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B0A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47.86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3BF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D3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69A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C4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26.59</w:t>
            </w:r>
          </w:p>
        </w:tc>
      </w:tr>
      <w:tr w:rsidR="00A94527" w:rsidRPr="00A94527" w14:paraId="4004451A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348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69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38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21A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C3B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9C4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49.99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C32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D4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610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8B3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25.45</w:t>
            </w:r>
          </w:p>
        </w:tc>
      </w:tr>
      <w:tr w:rsidR="00A94527" w:rsidRPr="00A94527" w14:paraId="290B2B99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DB2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1F7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F56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A24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1FB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B13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9BF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EC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2F4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D90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27.73</w:t>
            </w:r>
          </w:p>
        </w:tc>
      </w:tr>
      <w:tr w:rsidR="00A94527" w:rsidRPr="00A94527" w14:paraId="40E9E2F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487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42A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3F6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A9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DD4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8C7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AE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37E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ABB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5BD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32.97</w:t>
            </w:r>
          </w:p>
        </w:tc>
      </w:tr>
      <w:tr w:rsidR="00A94527" w:rsidRPr="00A94527" w14:paraId="73DD2099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80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184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50E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D0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37A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669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EBD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50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8D8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1E8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27.76</w:t>
            </w:r>
          </w:p>
        </w:tc>
      </w:tr>
      <w:tr w:rsidR="00A94527" w:rsidRPr="00A94527" w14:paraId="17D397AA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86D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D5D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C9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B97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51E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348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E85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845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667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B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28.44</w:t>
            </w:r>
          </w:p>
        </w:tc>
      </w:tr>
      <w:tr w:rsidR="00A94527" w:rsidRPr="00A94527" w14:paraId="0A77E425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0C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109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C3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F8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23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E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E5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13.56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0B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8F5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9F6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31.39</w:t>
            </w:r>
          </w:p>
        </w:tc>
      </w:tr>
      <w:tr w:rsidR="00A94527" w:rsidRPr="00A94527" w14:paraId="2546D54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10B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6C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E78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1C4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E7D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84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0CB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A8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EA1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B1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31.95</w:t>
            </w:r>
          </w:p>
        </w:tc>
      </w:tr>
      <w:tr w:rsidR="00A94527" w:rsidRPr="00A94527" w14:paraId="47856E05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236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61B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474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A0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DF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C9A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0DF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C67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FE1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DFA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32.63</w:t>
            </w:r>
          </w:p>
        </w:tc>
      </w:tr>
      <w:tr w:rsidR="00A94527" w:rsidRPr="00A94527" w14:paraId="3DFC82A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8EC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734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691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877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166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30A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DC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13.25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B31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178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A4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32.82</w:t>
            </w:r>
          </w:p>
        </w:tc>
      </w:tr>
      <w:tr w:rsidR="00A94527" w:rsidRPr="00A94527" w14:paraId="476EC6C8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BED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834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712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CC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311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FD0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BB8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1CA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823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57A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33.22</w:t>
            </w:r>
          </w:p>
        </w:tc>
      </w:tr>
      <w:tr w:rsidR="00A94527" w:rsidRPr="00A94527" w14:paraId="3CB814E8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B3D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CFA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8C2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3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ABC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FD7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521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1B1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B8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426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32.95</w:t>
            </w:r>
          </w:p>
        </w:tc>
      </w:tr>
      <w:tr w:rsidR="00A94527" w:rsidRPr="00A94527" w14:paraId="151EF5B4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2C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6FC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B34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8FE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5F3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BA1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E60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A22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F64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1A0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33.60</w:t>
            </w:r>
          </w:p>
        </w:tc>
      </w:tr>
      <w:tr w:rsidR="00A94527" w:rsidRPr="00A94527" w14:paraId="07E2DC54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C3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89D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EA7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EBB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8BF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BE6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0FB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D65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BE9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6BC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32.17</w:t>
            </w:r>
          </w:p>
        </w:tc>
      </w:tr>
      <w:tr w:rsidR="00A94527" w:rsidRPr="00A94527" w14:paraId="3E97846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36B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1A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9A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DB9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FEE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D5F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036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5E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B1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044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32.88</w:t>
            </w:r>
          </w:p>
        </w:tc>
      </w:tr>
      <w:tr w:rsidR="00A94527" w:rsidRPr="00A94527" w14:paraId="02A4DC8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A21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A7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BC2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9F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26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DFD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23E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17.32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85F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5D8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918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33.96</w:t>
            </w:r>
          </w:p>
        </w:tc>
      </w:tr>
      <w:tr w:rsidR="00A94527" w:rsidRPr="00A94527" w14:paraId="42185740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1EB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E26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43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21E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10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4B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290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E1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4A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7E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37.03</w:t>
            </w:r>
          </w:p>
        </w:tc>
      </w:tr>
      <w:tr w:rsidR="00A94527" w:rsidRPr="00A94527" w14:paraId="561B68EC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F76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43B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DC1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F81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3CA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E8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BBD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58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122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3CE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25.94</w:t>
            </w:r>
          </w:p>
        </w:tc>
      </w:tr>
      <w:tr w:rsidR="00A94527" w:rsidRPr="00A94527" w14:paraId="703253FC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FB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3F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30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4F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331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E30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B8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01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9D5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D3A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24.97</w:t>
            </w:r>
          </w:p>
        </w:tc>
      </w:tr>
      <w:tr w:rsidR="00A94527" w:rsidRPr="00A94527" w14:paraId="700476D8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D6F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CG26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BBA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4A5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85B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6C3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20D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0F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1BC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D93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D08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27.94</w:t>
            </w:r>
          </w:p>
        </w:tc>
      </w:tr>
      <w:tr w:rsidR="00A94527" w:rsidRPr="00A94527" w14:paraId="2FE83F75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2D1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7F2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029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EA9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A86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850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694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15.44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E62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DE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879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29.15</w:t>
            </w:r>
          </w:p>
        </w:tc>
      </w:tr>
      <w:tr w:rsidR="00A94527" w:rsidRPr="00A94527" w14:paraId="328B9A7D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26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F7B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54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FE4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EE0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E65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DF3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F08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5EC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F70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35.69</w:t>
            </w:r>
          </w:p>
        </w:tc>
      </w:tr>
      <w:tr w:rsidR="00A94527" w:rsidRPr="00A94527" w14:paraId="41577D38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8A2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8EE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1FD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17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495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5C9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838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DA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D5D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655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32.87</w:t>
            </w:r>
          </w:p>
        </w:tc>
      </w:tr>
      <w:tr w:rsidR="00A94527" w:rsidRPr="00A94527" w14:paraId="4E09FE7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934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EA2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7CD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E19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EC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BA6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E2C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B7B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CA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682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30.45</w:t>
            </w:r>
          </w:p>
        </w:tc>
      </w:tr>
      <w:tr w:rsidR="00A94527" w:rsidRPr="00A94527" w14:paraId="610A7CE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8BB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12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14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FC9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D5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F3B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44.24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E52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3CE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D44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FB9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29.59</w:t>
            </w:r>
          </w:p>
        </w:tc>
      </w:tr>
      <w:tr w:rsidR="00A94527" w:rsidRPr="00A94527" w14:paraId="28D5D3B9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F0A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CG32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D90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42D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05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CB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E4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71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C22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A62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416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32.36</w:t>
            </w:r>
          </w:p>
        </w:tc>
      </w:tr>
      <w:tr w:rsidR="00A94527" w:rsidRPr="00A94527" w14:paraId="5400814E" w14:textId="77777777" w:rsidTr="00A94527">
        <w:trPr>
          <w:trHeight w:val="288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D80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Intestinal metaplasia</w:t>
            </w:r>
          </w:p>
        </w:tc>
      </w:tr>
      <w:tr w:rsidR="00A94527" w:rsidRPr="00A94527" w14:paraId="3C8A6008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63F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09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EE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EE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789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48B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5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B6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66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15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33.67</w:t>
            </w:r>
          </w:p>
        </w:tc>
      </w:tr>
      <w:tr w:rsidR="00A94527" w:rsidRPr="00A94527" w14:paraId="336A66C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B3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8B5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A7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C3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934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3DB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2C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7A2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3B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8B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34.10</w:t>
            </w:r>
          </w:p>
        </w:tc>
      </w:tr>
      <w:tr w:rsidR="00A94527" w:rsidRPr="00A94527" w14:paraId="3672E23C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EB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5F7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4B0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E32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E49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99A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530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7.66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634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1FD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750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32.56</w:t>
            </w:r>
          </w:p>
        </w:tc>
      </w:tr>
      <w:tr w:rsidR="00A94527" w:rsidRPr="00A94527" w14:paraId="7EAEB609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21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0B1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183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2D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362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E1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65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7.27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FAB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57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9E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33.10</w:t>
            </w:r>
          </w:p>
        </w:tc>
      </w:tr>
      <w:tr w:rsidR="00A94527" w:rsidRPr="00A94527" w14:paraId="3003CF9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AA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4B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49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864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AB6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BB0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A8A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F7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8BB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96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32.51</w:t>
            </w:r>
          </w:p>
        </w:tc>
      </w:tr>
      <w:tr w:rsidR="00A94527" w:rsidRPr="00A94527" w14:paraId="66131171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C0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9C9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CC4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C86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169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8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D57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BF5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7F7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F8D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32.62</w:t>
            </w:r>
          </w:p>
        </w:tc>
      </w:tr>
      <w:tr w:rsidR="00A94527" w:rsidRPr="00A94527" w14:paraId="454436ED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4E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E3A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AB0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D19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0BA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59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68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DC0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32A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5EF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30.88</w:t>
            </w:r>
          </w:p>
        </w:tc>
      </w:tr>
      <w:tr w:rsidR="00A94527" w:rsidRPr="00A94527" w14:paraId="2032E1E5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F74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BFE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E71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3AB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64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3DF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191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06D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0EE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536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31.47</w:t>
            </w:r>
          </w:p>
        </w:tc>
      </w:tr>
      <w:tr w:rsidR="00A94527" w:rsidRPr="00A94527" w14:paraId="4CF2B5F8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B5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826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BBA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11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C7D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793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56E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860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BDB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441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31.83</w:t>
            </w:r>
          </w:p>
        </w:tc>
      </w:tr>
      <w:tr w:rsidR="00A94527" w:rsidRPr="00A94527" w14:paraId="0EECA344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61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18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58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8AB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E65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3D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56F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C56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67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4E3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33.51</w:t>
            </w:r>
          </w:p>
        </w:tc>
      </w:tr>
      <w:tr w:rsidR="00A94527" w:rsidRPr="00A94527" w14:paraId="059C3165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30E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F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E4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8E4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A4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B18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9C6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E7C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4DE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636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34.43</w:t>
            </w:r>
          </w:p>
        </w:tc>
      </w:tr>
      <w:tr w:rsidR="00A94527" w:rsidRPr="00A94527" w14:paraId="475F292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A92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6FF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7FE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13A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1F5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805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F3C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DED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5A2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89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32.25</w:t>
            </w:r>
          </w:p>
        </w:tc>
      </w:tr>
      <w:tr w:rsidR="00A94527" w:rsidRPr="00A94527" w14:paraId="5207AAB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A5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3B2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C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AD4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5CC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BE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171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2D6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333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8F4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31.08</w:t>
            </w:r>
          </w:p>
        </w:tc>
      </w:tr>
      <w:tr w:rsidR="00A94527" w:rsidRPr="00A94527" w14:paraId="5716E27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AA7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6B9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BAA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6C1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820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C5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16B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BF1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57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299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31.20</w:t>
            </w:r>
          </w:p>
        </w:tc>
      </w:tr>
      <w:tr w:rsidR="00A94527" w:rsidRPr="00A94527" w14:paraId="2CDBE48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B2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B10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252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06F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0BF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CAD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837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1D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DF5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92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28.18</w:t>
            </w:r>
          </w:p>
        </w:tc>
      </w:tr>
      <w:tr w:rsidR="00A94527" w:rsidRPr="00A94527" w14:paraId="4D7DFD3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6D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323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43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6FE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52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D5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783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D43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DE1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A99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31.37</w:t>
            </w:r>
          </w:p>
        </w:tc>
      </w:tr>
      <w:tr w:rsidR="00A94527" w:rsidRPr="00A94527" w14:paraId="15548A31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347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6F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9ED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B04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C93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0D4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6F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92E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366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034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32.06</w:t>
            </w:r>
          </w:p>
        </w:tc>
      </w:tr>
      <w:tr w:rsidR="00A94527" w:rsidRPr="00A94527" w14:paraId="1F3E55F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286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F6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A1B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38C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27A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06F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19F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98F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76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164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30.70</w:t>
            </w:r>
          </w:p>
        </w:tc>
      </w:tr>
      <w:tr w:rsidR="00A94527" w:rsidRPr="00A94527" w14:paraId="3BD3CB46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E89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2A1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9FC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415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C0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D5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8B5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11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F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2DF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29.18</w:t>
            </w:r>
          </w:p>
        </w:tc>
      </w:tr>
      <w:tr w:rsidR="00A94527" w:rsidRPr="00A94527" w14:paraId="47EF4DDD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09E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C1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BA1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E17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702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1F5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6B8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7C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E12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621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30.75</w:t>
            </w:r>
          </w:p>
        </w:tc>
      </w:tr>
      <w:tr w:rsidR="00A94527" w:rsidRPr="00A94527" w14:paraId="340EA89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04C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486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DE5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065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748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291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CD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CEE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89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55D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30.88</w:t>
            </w:r>
          </w:p>
        </w:tc>
      </w:tr>
      <w:tr w:rsidR="00A94527" w:rsidRPr="00A94527" w14:paraId="5993BF76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C61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9DD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75D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4AB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1C4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84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6D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A48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C53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6CF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31.78</w:t>
            </w:r>
          </w:p>
        </w:tc>
      </w:tr>
      <w:tr w:rsidR="00A94527" w:rsidRPr="00A94527" w14:paraId="064002F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E96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346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6C6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87D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7C1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D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21E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7B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0D1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3B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32.09</w:t>
            </w:r>
          </w:p>
        </w:tc>
      </w:tr>
      <w:tr w:rsidR="00A94527" w:rsidRPr="00A94527" w14:paraId="24E1D07E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D7C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D8C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706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3A7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FA2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D89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3A5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268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D97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C02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30.93</w:t>
            </w:r>
          </w:p>
        </w:tc>
      </w:tr>
      <w:tr w:rsidR="00A94527" w:rsidRPr="00A94527" w14:paraId="7CA1990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455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229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155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0CA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89E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4D3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ED9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16B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632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776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39.38</w:t>
            </w:r>
          </w:p>
        </w:tc>
      </w:tr>
      <w:tr w:rsidR="00A94527" w:rsidRPr="00A94527" w14:paraId="48DDC040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5D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27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08E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9A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936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4D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C36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081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058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646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40.19</w:t>
            </w:r>
          </w:p>
        </w:tc>
      </w:tr>
      <w:tr w:rsidR="00A94527" w:rsidRPr="00A94527" w14:paraId="777E180D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224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EAA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2C9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20F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F04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F5B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51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65E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92D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8EE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40.87</w:t>
            </w:r>
          </w:p>
        </w:tc>
      </w:tr>
      <w:tr w:rsidR="00A94527" w:rsidRPr="00A94527" w14:paraId="6AB5D9CE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918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A39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810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85A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C2D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78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756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07A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73D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D8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34.42</w:t>
            </w:r>
          </w:p>
        </w:tc>
      </w:tr>
      <w:tr w:rsidR="00A94527" w:rsidRPr="00A94527" w14:paraId="49CBFD3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ABA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3C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F6F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792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F77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FE8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660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886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FA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BB7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33.71</w:t>
            </w:r>
          </w:p>
        </w:tc>
      </w:tr>
      <w:tr w:rsidR="00A94527" w:rsidRPr="00A94527" w14:paraId="4E3225C7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F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DFC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E9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5C2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63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8C6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0F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DC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52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BE0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34.02</w:t>
            </w:r>
          </w:p>
        </w:tc>
      </w:tr>
      <w:tr w:rsidR="00A94527" w:rsidRPr="00A94527" w14:paraId="41F3BA36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1A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81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4E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053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5FF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045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11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A1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84D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44B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31.66</w:t>
            </w:r>
          </w:p>
        </w:tc>
      </w:tr>
      <w:tr w:rsidR="00A94527" w:rsidRPr="00A94527" w14:paraId="1E16B4B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824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34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6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31A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E5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65D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EC3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13.11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423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CC3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353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27.36</w:t>
            </w:r>
          </w:p>
        </w:tc>
      </w:tr>
      <w:tr w:rsidR="00A94527" w:rsidRPr="00A94527" w14:paraId="3E212467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D4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571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58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364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E1D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52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8AF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4A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9E7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5FB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26.28</w:t>
            </w:r>
          </w:p>
        </w:tc>
      </w:tr>
      <w:tr w:rsidR="00A94527" w:rsidRPr="00A94527" w14:paraId="1A5CB4D9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5D1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D5E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4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9E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F1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839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FA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13.82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76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AEB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08E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25.93</w:t>
            </w:r>
          </w:p>
        </w:tc>
      </w:tr>
      <w:tr w:rsidR="00A94527" w:rsidRPr="00A94527" w14:paraId="4BF2A40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AE2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75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0B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916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EE2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A19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43.03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48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13.31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4F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0CB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E3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26.86</w:t>
            </w:r>
          </w:p>
        </w:tc>
      </w:tr>
      <w:tr w:rsidR="00A94527" w:rsidRPr="00A94527" w14:paraId="1D56936E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CB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IM36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61C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7F8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653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E29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B9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F2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24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D30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EA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27.97</w:t>
            </w:r>
          </w:p>
        </w:tc>
      </w:tr>
      <w:tr w:rsidR="00A94527" w:rsidRPr="00A94527" w14:paraId="6D3475B3" w14:textId="77777777" w:rsidTr="00A94527">
        <w:trPr>
          <w:trHeight w:val="249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A85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Dysplasia</w:t>
            </w:r>
          </w:p>
        </w:tc>
      </w:tr>
      <w:tr w:rsidR="00A94527" w:rsidRPr="00A94527" w14:paraId="011517F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358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DL01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A2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6E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EF8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32C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F35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B59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8E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295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E85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30.95</w:t>
            </w:r>
          </w:p>
        </w:tc>
      </w:tr>
      <w:tr w:rsidR="00A94527" w:rsidRPr="00A94527" w14:paraId="73577D44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4DC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AC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407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D0D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7B6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51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C21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7.30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6D1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77C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03E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35.13</w:t>
            </w:r>
          </w:p>
        </w:tc>
      </w:tr>
      <w:tr w:rsidR="00A94527" w:rsidRPr="00A94527" w14:paraId="0E0E3F3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922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184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115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81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0FF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4CA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FA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11B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C8A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C92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35.23</w:t>
            </w:r>
          </w:p>
        </w:tc>
      </w:tr>
      <w:tr w:rsidR="00A94527" w:rsidRPr="00A94527" w14:paraId="62670A8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483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BC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A68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5C9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D4B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B6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D2D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9C6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B7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863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30.87</w:t>
            </w:r>
          </w:p>
        </w:tc>
      </w:tr>
      <w:tr w:rsidR="00A94527" w:rsidRPr="00A94527" w14:paraId="141310C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EA7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9AE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F7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6E5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50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F71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08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7F6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783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B6D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28.45</w:t>
            </w:r>
          </w:p>
        </w:tc>
      </w:tr>
      <w:tr w:rsidR="00A94527" w:rsidRPr="00A94527" w14:paraId="039868A8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847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2DC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6BD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3A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624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E66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E87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F2F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4C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786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30.85</w:t>
            </w:r>
          </w:p>
        </w:tc>
      </w:tr>
      <w:tr w:rsidR="00A94527" w:rsidRPr="00A94527" w14:paraId="0051271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A8F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94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504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F75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3B0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ED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42.71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DB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13.89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958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212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6E6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28.52</w:t>
            </w:r>
          </w:p>
        </w:tc>
      </w:tr>
      <w:tr w:rsidR="00A94527" w:rsidRPr="00A94527" w14:paraId="379589AE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C3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5C8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B02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D81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4E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7B1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A33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C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10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9A4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29.47</w:t>
            </w:r>
          </w:p>
        </w:tc>
      </w:tr>
      <w:tr w:rsidR="00A94527" w:rsidRPr="00A94527" w14:paraId="75046DFD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98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5A9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7B7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B89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0DF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5EE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49.48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96E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47.24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9F2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FAA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29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27.71</w:t>
            </w:r>
          </w:p>
        </w:tc>
      </w:tr>
      <w:tr w:rsidR="00A94527" w:rsidRPr="00A94527" w14:paraId="79F353D6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98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1D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58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C31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C5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7E7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91A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5A0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BEB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770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29.42</w:t>
            </w:r>
          </w:p>
        </w:tc>
      </w:tr>
      <w:tr w:rsidR="00A94527" w:rsidRPr="00A94527" w14:paraId="7A04D1FC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2D5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E1A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CFD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D90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83D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B65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46.47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805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82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27C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57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29.14</w:t>
            </w:r>
          </w:p>
        </w:tc>
      </w:tr>
      <w:tr w:rsidR="00A94527" w:rsidRPr="00A94527" w14:paraId="754BBE61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B3C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825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7F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A15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D26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26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45.98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941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23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20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B3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29.28</w:t>
            </w:r>
          </w:p>
        </w:tc>
      </w:tr>
      <w:tr w:rsidR="00A94527" w:rsidRPr="00A94527" w14:paraId="2CA9913D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CB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87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57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534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51C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7B8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EEF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828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ED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487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34.64</w:t>
            </w:r>
          </w:p>
        </w:tc>
      </w:tr>
      <w:tr w:rsidR="00A94527" w:rsidRPr="00A94527" w14:paraId="584184A6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97B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31E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81F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1C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9B1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63E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45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723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A2C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EE0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33.72</w:t>
            </w:r>
          </w:p>
        </w:tc>
      </w:tr>
      <w:tr w:rsidR="00A94527" w:rsidRPr="00A94527" w14:paraId="202FCBF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ADE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DL15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38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5B4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99B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D7C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90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D96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DAA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D04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EF5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31.72</w:t>
            </w:r>
          </w:p>
        </w:tc>
      </w:tr>
      <w:tr w:rsidR="00A94527" w:rsidRPr="00A94527" w14:paraId="112FB280" w14:textId="77777777" w:rsidTr="00A94527">
        <w:trPr>
          <w:trHeight w:val="291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B9BF" w14:textId="77777777" w:rsidR="00A94527" w:rsidRPr="00A94527" w:rsidRDefault="00A94527" w:rsidP="00A94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Adenocarcinoma</w:t>
            </w:r>
          </w:p>
        </w:tc>
      </w:tr>
      <w:tr w:rsidR="00A94527" w:rsidRPr="00A94527" w14:paraId="2DF1419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915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BE2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CE7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95D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924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54D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617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575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60E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2B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33.75</w:t>
            </w:r>
          </w:p>
        </w:tc>
      </w:tr>
      <w:tr w:rsidR="00A94527" w:rsidRPr="00A94527" w14:paraId="084AFC4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625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924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923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976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5C0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233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2D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631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A3B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04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31.59</w:t>
            </w:r>
          </w:p>
        </w:tc>
      </w:tr>
      <w:tr w:rsidR="00A94527" w:rsidRPr="00A94527" w14:paraId="73CC39B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20B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BC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81C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FF3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E33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64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38D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17.28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EF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60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002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35.51</w:t>
            </w:r>
          </w:p>
        </w:tc>
      </w:tr>
      <w:tr w:rsidR="00A94527" w:rsidRPr="00A94527" w14:paraId="5E4FD93A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381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7B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23E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174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28D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16E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52F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E76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96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F0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34.21</w:t>
            </w:r>
          </w:p>
        </w:tc>
      </w:tr>
      <w:tr w:rsidR="00A94527" w:rsidRPr="00A94527" w14:paraId="2E270481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5F5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05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90B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18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9FF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C47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B4C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17.94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8B2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7F9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1DA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37.14</w:t>
            </w:r>
          </w:p>
        </w:tc>
      </w:tr>
      <w:tr w:rsidR="00A94527" w:rsidRPr="00A94527" w14:paraId="724FC277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04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A93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F3B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02A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A3D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68A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26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74A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3E1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175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32.66</w:t>
            </w:r>
          </w:p>
        </w:tc>
      </w:tr>
      <w:tr w:rsidR="00A94527" w:rsidRPr="00A94527" w14:paraId="05CAA1DC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4B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B6F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DEE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95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D4C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BCA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E46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055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8E2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471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35.50</w:t>
            </w:r>
          </w:p>
        </w:tc>
      </w:tr>
      <w:tr w:rsidR="00A94527" w:rsidRPr="00A94527" w14:paraId="13AD7FE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355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EC5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20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E8A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EC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7A4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B5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B35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F1A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DCA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32.78</w:t>
            </w:r>
          </w:p>
        </w:tc>
      </w:tr>
      <w:tr w:rsidR="00A94527" w:rsidRPr="00A94527" w14:paraId="500B391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F34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573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CF9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B33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7A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F2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5A3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507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C69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5A4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33.55</w:t>
            </w:r>
          </w:p>
        </w:tc>
      </w:tr>
      <w:tr w:rsidR="00A94527" w:rsidRPr="00A94527" w14:paraId="049C27AC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5B4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8B2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D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B0B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AB6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8F5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05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08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36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5A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34.45</w:t>
            </w:r>
          </w:p>
        </w:tc>
      </w:tr>
      <w:tr w:rsidR="00A94527" w:rsidRPr="00A94527" w14:paraId="4D4D3E94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B6F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240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F5E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94D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B20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6E7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BD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E35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B1A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828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36.95</w:t>
            </w:r>
          </w:p>
        </w:tc>
      </w:tr>
      <w:tr w:rsidR="00A94527" w:rsidRPr="00A94527" w14:paraId="6A4DC5F4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81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8E8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8EA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8A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05F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8A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40F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A3D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2DD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662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35.91</w:t>
            </w:r>
          </w:p>
        </w:tc>
      </w:tr>
      <w:tr w:rsidR="00A94527" w:rsidRPr="00A94527" w14:paraId="52CB9C9F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1A4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DA3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08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05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DFC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49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40.51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C67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36A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441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20.31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1DD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35.46</w:t>
            </w:r>
          </w:p>
        </w:tc>
      </w:tr>
      <w:tr w:rsidR="00A94527" w:rsidRPr="00A94527" w14:paraId="034B306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AD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5C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BBA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5A3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EA4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1D0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8BC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695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26.73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83C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3A3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34.22</w:t>
            </w:r>
          </w:p>
        </w:tc>
      </w:tr>
      <w:tr w:rsidR="00A94527" w:rsidRPr="00A94527" w14:paraId="3E6ADC8E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239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D32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58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71E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09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F9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212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7BF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297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FE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32.72</w:t>
            </w:r>
          </w:p>
        </w:tc>
      </w:tr>
      <w:tr w:rsidR="00A94527" w:rsidRPr="00A94527" w14:paraId="085C8FE2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131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67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002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762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0FB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4BC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F3A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408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669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4F1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33.11</w:t>
            </w:r>
          </w:p>
        </w:tc>
      </w:tr>
      <w:tr w:rsidR="00A94527" w:rsidRPr="00A94527" w14:paraId="7781D73D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991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90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F1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4A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7A9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82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9F4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B5D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C80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D89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35.56</w:t>
            </w:r>
          </w:p>
        </w:tc>
      </w:tr>
      <w:tr w:rsidR="00A94527" w:rsidRPr="00A94527" w14:paraId="32E1ED59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319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BC5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B9E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E50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F8E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AAA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41.17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EEE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93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021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7B6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28.25</w:t>
            </w:r>
          </w:p>
        </w:tc>
      </w:tr>
      <w:tr w:rsidR="00A94527" w:rsidRPr="00A94527" w14:paraId="7000BFFB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6A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330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6C2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629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53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DFA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C1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6B0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12B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CC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33.81</w:t>
            </w:r>
          </w:p>
        </w:tc>
      </w:tr>
      <w:tr w:rsidR="00A94527" w:rsidRPr="00A94527" w14:paraId="4BE6F227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F7C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168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602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E5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74D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CA3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D0A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A30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F8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ACB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30.72</w:t>
            </w:r>
          </w:p>
        </w:tc>
      </w:tr>
      <w:tr w:rsidR="00A94527" w:rsidRPr="00A94527" w14:paraId="6B93ACBA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90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F3E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7D6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AE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C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549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39.47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F5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03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29.97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C28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21.91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AC6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34.09</w:t>
            </w:r>
          </w:p>
        </w:tc>
      </w:tr>
      <w:tr w:rsidR="00A94527" w:rsidRPr="00A94527" w14:paraId="0B77C1D5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393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54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A02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4B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793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4F6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ECE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C2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30.99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8B2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5F3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35.68</w:t>
            </w:r>
          </w:p>
        </w:tc>
      </w:tr>
      <w:tr w:rsidR="00A94527" w:rsidRPr="00A94527" w14:paraId="3B9034F6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B27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426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067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D58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Positive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B75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7FD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59A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541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2E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2F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32.89</w:t>
            </w:r>
          </w:p>
        </w:tc>
      </w:tr>
      <w:tr w:rsidR="00A94527" w:rsidRPr="00A94527" w14:paraId="4D51994D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89D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2FE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93D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C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2A5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EEC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38.41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1C9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D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D7A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474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32.93</w:t>
            </w:r>
          </w:p>
        </w:tc>
      </w:tr>
      <w:tr w:rsidR="00A94527" w:rsidRPr="00A94527" w14:paraId="51ADAE8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EF2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45E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1C4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2D8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99F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368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A8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F39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CAB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8BD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34.55</w:t>
            </w:r>
          </w:p>
        </w:tc>
      </w:tr>
      <w:tr w:rsidR="00A94527" w:rsidRPr="00A94527" w14:paraId="6AE360C1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AC6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034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B9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A55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CD8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50E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37.62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21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A3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F5D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940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34.01</w:t>
            </w:r>
          </w:p>
        </w:tc>
      </w:tr>
      <w:tr w:rsidR="00A94527" w:rsidRPr="00A94527" w14:paraId="11003FC0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C87F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77B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AD0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86D7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CC0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43C4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44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7BF9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D3AD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73F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31.84</w:t>
            </w:r>
          </w:p>
        </w:tc>
      </w:tr>
      <w:tr w:rsidR="00A94527" w:rsidRPr="00A94527" w14:paraId="5151EA84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AE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311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566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B51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B6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A6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A72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7B8C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8C8A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27.74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C71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31.82</w:t>
            </w:r>
          </w:p>
        </w:tc>
      </w:tr>
      <w:tr w:rsidR="00A94527" w:rsidRPr="00A94527" w14:paraId="444464B3" w14:textId="77777777" w:rsidTr="00A94527">
        <w:trPr>
          <w:trHeight w:val="2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9E06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1E60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Female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2CA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E6F3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ED0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Negative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C25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35.70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B2E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3EFB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36.48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F0A8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5632" w14:textId="77777777" w:rsidR="00A94527" w:rsidRPr="00A94527" w:rsidRDefault="00A94527" w:rsidP="00A94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945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34.25</w:t>
            </w:r>
          </w:p>
        </w:tc>
      </w:tr>
    </w:tbl>
    <w:p w14:paraId="1264753C" w14:textId="3C5943EB" w:rsidR="001F0965" w:rsidRPr="001F0965" w:rsidRDefault="001C2A5C" w:rsidP="00A94527">
      <w:r>
        <w:lastRenderedPageBreak/>
        <w:t>Table S2</w:t>
      </w:r>
      <w:r w:rsidR="001F0965">
        <w:t xml:space="preserve"> </w:t>
      </w:r>
      <w:r w:rsidR="001511F5" w:rsidRPr="001511F5">
        <w:t xml:space="preserve">Multivariate regression analysis on </w:t>
      </w:r>
      <w:r w:rsidR="001511F5">
        <w:t>14</w:t>
      </w:r>
      <w:r w:rsidR="001511F5" w:rsidRPr="001511F5">
        <w:t xml:space="preserve"> Alu-methylated </w:t>
      </w:r>
      <w:r w:rsidR="001511F5">
        <w:t>Normal stomach</w:t>
      </w:r>
      <w:r w:rsidR="001511F5" w:rsidRPr="001511F5">
        <w:t xml:space="preserve"> 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1717"/>
        <w:gridCol w:w="1888"/>
        <w:gridCol w:w="1894"/>
      </w:tblGrid>
      <w:tr w:rsidR="00F06C69" w14:paraId="49660CE6" w14:textId="77777777" w:rsidTr="001C2A5C">
        <w:tc>
          <w:tcPr>
            <w:tcW w:w="2919" w:type="dxa"/>
          </w:tcPr>
          <w:p w14:paraId="42E2A219" w14:textId="77777777" w:rsidR="00F06C69" w:rsidRDefault="00F06C69" w:rsidP="00A94527"/>
        </w:tc>
        <w:tc>
          <w:tcPr>
            <w:tcW w:w="1717" w:type="dxa"/>
          </w:tcPr>
          <w:p w14:paraId="1955A4CA" w14:textId="344060E0" w:rsidR="00F06C69" w:rsidRDefault="00F06C69" w:rsidP="00A94527">
            <w:r>
              <w:t>Adjusted β</w:t>
            </w:r>
          </w:p>
        </w:tc>
        <w:tc>
          <w:tcPr>
            <w:tcW w:w="1888" w:type="dxa"/>
          </w:tcPr>
          <w:p w14:paraId="059F9DCC" w14:textId="27859BD3" w:rsidR="00F06C69" w:rsidRPr="001C2A5C" w:rsidRDefault="00F06C69" w:rsidP="00A94527">
            <w:pPr>
              <w:rPr>
                <w:lang/>
              </w:rPr>
            </w:pPr>
            <w:r w:rsidRPr="001C2A5C">
              <w:rPr>
                <w:lang/>
              </w:rPr>
              <w:t xml:space="preserve">95 % CI </w:t>
            </w:r>
          </w:p>
        </w:tc>
        <w:tc>
          <w:tcPr>
            <w:tcW w:w="1894" w:type="dxa"/>
          </w:tcPr>
          <w:p w14:paraId="5775485D" w14:textId="400A1B81" w:rsidR="00F06C69" w:rsidRDefault="00F06C69" w:rsidP="00A94527">
            <w:r w:rsidRPr="00F06C69">
              <w:rPr>
                <w:i/>
                <w:iCs/>
              </w:rPr>
              <w:t>p</w:t>
            </w:r>
            <w:r>
              <w:t>-value</w:t>
            </w:r>
          </w:p>
        </w:tc>
      </w:tr>
      <w:tr w:rsidR="00F06C69" w14:paraId="264D9330" w14:textId="77777777" w:rsidTr="00F406E6">
        <w:tc>
          <w:tcPr>
            <w:tcW w:w="8418" w:type="dxa"/>
            <w:gridSpan w:val="4"/>
          </w:tcPr>
          <w:p w14:paraId="689E91D5" w14:textId="26130F55" w:rsidR="00F06C69" w:rsidRDefault="00F06C69" w:rsidP="00A94527">
            <w:r>
              <w:t>Pattern of Alu methylation</w:t>
            </w:r>
          </w:p>
        </w:tc>
      </w:tr>
      <w:tr w:rsidR="00F06C69" w14:paraId="0C5A3A20" w14:textId="77777777" w:rsidTr="001C2A5C">
        <w:tc>
          <w:tcPr>
            <w:tcW w:w="2919" w:type="dxa"/>
          </w:tcPr>
          <w:p w14:paraId="57B5281D" w14:textId="5DF170B6" w:rsidR="00F06C69" w:rsidRDefault="00F06C69" w:rsidP="00A94527">
            <w:proofErr w:type="spellStart"/>
            <w:r>
              <w:t>mC</w:t>
            </w:r>
            <w:proofErr w:type="spellEnd"/>
          </w:p>
          <w:p w14:paraId="121F357E" w14:textId="7485EFF9" w:rsidR="00F06C69" w:rsidRDefault="00F06C69" w:rsidP="001527F3">
            <w:pPr>
              <w:pStyle w:val="ListParagraph"/>
            </w:pPr>
            <w:r>
              <w:t>Sex</w:t>
            </w:r>
          </w:p>
          <w:p w14:paraId="09147294" w14:textId="0642308D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481BDD5B" w14:textId="77777777" w:rsidR="00F06C69" w:rsidRDefault="00F06C69" w:rsidP="00A94527"/>
          <w:p w14:paraId="3AA2E1EF" w14:textId="77777777" w:rsidR="00F06C69" w:rsidRDefault="00F06C69" w:rsidP="00A94527">
            <w:r>
              <w:t>-2.05</w:t>
            </w:r>
          </w:p>
          <w:p w14:paraId="6E53592E" w14:textId="0A13DE45" w:rsidR="00F06C69" w:rsidRDefault="00F06C69" w:rsidP="00A94527">
            <w:r>
              <w:t>-0.011</w:t>
            </w:r>
          </w:p>
        </w:tc>
        <w:tc>
          <w:tcPr>
            <w:tcW w:w="1888" w:type="dxa"/>
          </w:tcPr>
          <w:p w14:paraId="7E9CF709" w14:textId="77777777" w:rsidR="00F06C69" w:rsidRDefault="00F06C69" w:rsidP="00A94527"/>
          <w:p w14:paraId="2FD17E71" w14:textId="4E197750" w:rsidR="00F06C69" w:rsidRDefault="00F06C69" w:rsidP="00A94527">
            <w:r>
              <w:t>-6.20-2.10</w:t>
            </w:r>
          </w:p>
          <w:p w14:paraId="0E912FE0" w14:textId="79A42020" w:rsidR="00F06C69" w:rsidRDefault="00F06C69" w:rsidP="00A94527">
            <w:r>
              <w:t>-0.10-0.081</w:t>
            </w:r>
          </w:p>
        </w:tc>
        <w:tc>
          <w:tcPr>
            <w:tcW w:w="1894" w:type="dxa"/>
          </w:tcPr>
          <w:p w14:paraId="0E56541D" w14:textId="77777777" w:rsidR="00F06C69" w:rsidRDefault="00F06C69" w:rsidP="00A94527"/>
          <w:p w14:paraId="04F7E580" w14:textId="77777777" w:rsidR="00F06C69" w:rsidRDefault="00F06C69" w:rsidP="00A94527">
            <w:r>
              <w:t>0.301</w:t>
            </w:r>
          </w:p>
          <w:p w14:paraId="72E66915" w14:textId="6A51CD42" w:rsidR="00F06C69" w:rsidRDefault="00F06C69" w:rsidP="00A94527">
            <w:r>
              <w:t>0.795</w:t>
            </w:r>
          </w:p>
        </w:tc>
      </w:tr>
      <w:tr w:rsidR="00F06C69" w14:paraId="2307049B" w14:textId="77777777" w:rsidTr="001C2A5C">
        <w:tc>
          <w:tcPr>
            <w:tcW w:w="2919" w:type="dxa"/>
          </w:tcPr>
          <w:p w14:paraId="1F4A4CFA" w14:textId="77777777" w:rsidR="00F06C69" w:rsidRDefault="00F06C69" w:rsidP="00A94527">
            <w:proofErr w:type="spellStart"/>
            <w:r>
              <w:t>mCmC</w:t>
            </w:r>
            <w:proofErr w:type="spellEnd"/>
          </w:p>
          <w:p w14:paraId="4FC316DE" w14:textId="62DEAEAD" w:rsidR="00F06C69" w:rsidRDefault="00F06C69" w:rsidP="001527F3">
            <w:pPr>
              <w:pStyle w:val="ListParagraph"/>
            </w:pPr>
            <w:r>
              <w:t>Sex</w:t>
            </w:r>
          </w:p>
          <w:p w14:paraId="7C749BE3" w14:textId="3176BF32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74C654D0" w14:textId="77777777" w:rsidR="00F06C69" w:rsidRDefault="00F06C69" w:rsidP="00A94527"/>
          <w:p w14:paraId="13648DE6" w14:textId="77777777" w:rsidR="00F06C69" w:rsidRDefault="00F06C69" w:rsidP="00A94527">
            <w:r>
              <w:t>-0.33</w:t>
            </w:r>
          </w:p>
          <w:p w14:paraId="687C3C8B" w14:textId="0B560662" w:rsidR="00F06C69" w:rsidRDefault="00F06C69" w:rsidP="00A94527">
            <w:r>
              <w:t>-0.093</w:t>
            </w:r>
          </w:p>
        </w:tc>
        <w:tc>
          <w:tcPr>
            <w:tcW w:w="1888" w:type="dxa"/>
          </w:tcPr>
          <w:p w14:paraId="683777BA" w14:textId="77777777" w:rsidR="00F06C69" w:rsidRDefault="00F06C69" w:rsidP="00A94527"/>
          <w:p w14:paraId="3B122AE4" w14:textId="77777777" w:rsidR="00F06C69" w:rsidRDefault="00F06C69" w:rsidP="00A94527">
            <w:r>
              <w:t>-10.75-10.08</w:t>
            </w:r>
          </w:p>
          <w:p w14:paraId="012B7E4F" w14:textId="294A2FEF" w:rsidR="00F06C69" w:rsidRDefault="00F06C69" w:rsidP="00A94527">
            <w:r>
              <w:t>-0.32-0.14</w:t>
            </w:r>
          </w:p>
        </w:tc>
        <w:tc>
          <w:tcPr>
            <w:tcW w:w="1894" w:type="dxa"/>
          </w:tcPr>
          <w:p w14:paraId="727E53E9" w14:textId="77777777" w:rsidR="00F06C69" w:rsidRDefault="00F06C69" w:rsidP="00A94527"/>
          <w:p w14:paraId="195229DC" w14:textId="77777777" w:rsidR="00F06C69" w:rsidRDefault="00F06C69" w:rsidP="00A94527">
            <w:r>
              <w:t>0.944</w:t>
            </w:r>
          </w:p>
          <w:p w14:paraId="7C99600E" w14:textId="7E6056D0" w:rsidR="00F06C69" w:rsidRDefault="00F06C69" w:rsidP="00A94527">
            <w:r>
              <w:t>0.394</w:t>
            </w:r>
          </w:p>
        </w:tc>
      </w:tr>
      <w:tr w:rsidR="00F06C69" w14:paraId="526759F7" w14:textId="77777777" w:rsidTr="001C2A5C">
        <w:tc>
          <w:tcPr>
            <w:tcW w:w="2919" w:type="dxa"/>
          </w:tcPr>
          <w:p w14:paraId="2E85D1AA" w14:textId="77777777" w:rsidR="00F06C69" w:rsidRDefault="00F06C69" w:rsidP="00A94527">
            <w:proofErr w:type="spellStart"/>
            <w:r>
              <w:t>uCmC</w:t>
            </w:r>
            <w:proofErr w:type="spellEnd"/>
          </w:p>
          <w:p w14:paraId="3EA41FE4" w14:textId="7258685B" w:rsidR="00F06C69" w:rsidRDefault="00F06C69" w:rsidP="001527F3">
            <w:pPr>
              <w:pStyle w:val="ListParagraph"/>
            </w:pPr>
            <w:r>
              <w:t>Sex</w:t>
            </w:r>
          </w:p>
          <w:p w14:paraId="25732C6F" w14:textId="60532AB6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4E169E5C" w14:textId="77777777" w:rsidR="00F06C69" w:rsidRDefault="00F06C69" w:rsidP="00A94527"/>
          <w:p w14:paraId="0988CB5D" w14:textId="77777777" w:rsidR="00F06C69" w:rsidRDefault="00F06C69" w:rsidP="00A94527">
            <w:r>
              <w:t>-1.85</w:t>
            </w:r>
          </w:p>
          <w:p w14:paraId="14A27CE5" w14:textId="123B7FB6" w:rsidR="00F06C69" w:rsidRDefault="00F06C69" w:rsidP="00A94527">
            <w:r>
              <w:t>-0.017</w:t>
            </w:r>
          </w:p>
        </w:tc>
        <w:tc>
          <w:tcPr>
            <w:tcW w:w="1888" w:type="dxa"/>
          </w:tcPr>
          <w:p w14:paraId="674F36EC" w14:textId="77777777" w:rsidR="00F06C69" w:rsidRDefault="00F06C69" w:rsidP="00A94527"/>
          <w:p w14:paraId="1EAE0A28" w14:textId="77777777" w:rsidR="00F06C69" w:rsidRDefault="00F06C69" w:rsidP="00A94527">
            <w:r>
              <w:t>-5.65-1.96</w:t>
            </w:r>
          </w:p>
          <w:p w14:paraId="389E17A3" w14:textId="3E59FE41" w:rsidR="00F06C69" w:rsidRDefault="00F06C69" w:rsidP="00A94527">
            <w:r>
              <w:t>-0.10-0.068</w:t>
            </w:r>
          </w:p>
        </w:tc>
        <w:tc>
          <w:tcPr>
            <w:tcW w:w="1894" w:type="dxa"/>
          </w:tcPr>
          <w:p w14:paraId="3583AA73" w14:textId="77777777" w:rsidR="00F06C69" w:rsidRDefault="00F06C69" w:rsidP="00A94527"/>
          <w:p w14:paraId="7A391BC2" w14:textId="77777777" w:rsidR="00F06C69" w:rsidRDefault="00F06C69" w:rsidP="00A94527">
            <w:r>
              <w:t>0.308</w:t>
            </w:r>
          </w:p>
          <w:p w14:paraId="23FD95C5" w14:textId="41A38085" w:rsidR="00F06C69" w:rsidRDefault="00F06C69" w:rsidP="00A94527">
            <w:r>
              <w:t>0.662</w:t>
            </w:r>
          </w:p>
        </w:tc>
      </w:tr>
      <w:tr w:rsidR="00F06C69" w14:paraId="3F444692" w14:textId="77777777" w:rsidTr="001C2A5C">
        <w:tc>
          <w:tcPr>
            <w:tcW w:w="2919" w:type="dxa"/>
          </w:tcPr>
          <w:p w14:paraId="6E9C83BC" w14:textId="77777777" w:rsidR="00F06C69" w:rsidRDefault="00F06C69" w:rsidP="001C2A5C">
            <w:proofErr w:type="spellStart"/>
            <w:r>
              <w:t>mCuC</w:t>
            </w:r>
            <w:proofErr w:type="spellEnd"/>
          </w:p>
          <w:p w14:paraId="48064C8A" w14:textId="54EB567C" w:rsidR="00F06C69" w:rsidRDefault="00F06C69" w:rsidP="001527F3">
            <w:pPr>
              <w:pStyle w:val="ListParagraph"/>
            </w:pPr>
            <w:r>
              <w:t>Sex</w:t>
            </w:r>
          </w:p>
          <w:p w14:paraId="41B6032A" w14:textId="0D6CCEAD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46F48256" w14:textId="77777777" w:rsidR="00F06C69" w:rsidRDefault="00F06C69" w:rsidP="00A94527"/>
          <w:p w14:paraId="2D6FB0E7" w14:textId="77777777" w:rsidR="00F06C69" w:rsidRDefault="00F06C69" w:rsidP="00A94527">
            <w:r>
              <w:t>0.53</w:t>
            </w:r>
          </w:p>
          <w:p w14:paraId="7F79C78A" w14:textId="217C1698" w:rsidR="00F06C69" w:rsidRDefault="00F06C69" w:rsidP="00A94527">
            <w:r>
              <w:t>0.023</w:t>
            </w:r>
          </w:p>
        </w:tc>
        <w:tc>
          <w:tcPr>
            <w:tcW w:w="1888" w:type="dxa"/>
          </w:tcPr>
          <w:p w14:paraId="10C89D2D" w14:textId="77777777" w:rsidR="00F06C69" w:rsidRDefault="00F06C69" w:rsidP="00A94527"/>
          <w:p w14:paraId="6144A356" w14:textId="77777777" w:rsidR="00F06C69" w:rsidRDefault="00F06C69" w:rsidP="00A94527">
            <w:r>
              <w:t>-0.52-1.58</w:t>
            </w:r>
          </w:p>
          <w:p w14:paraId="7DE90791" w14:textId="1BC007C6" w:rsidR="00F06C69" w:rsidRDefault="00F06C69" w:rsidP="00A94527">
            <w:r>
              <w:t>-0.00073-0.046</w:t>
            </w:r>
          </w:p>
        </w:tc>
        <w:tc>
          <w:tcPr>
            <w:tcW w:w="1894" w:type="dxa"/>
          </w:tcPr>
          <w:p w14:paraId="103A1387" w14:textId="77777777" w:rsidR="00F06C69" w:rsidRDefault="00F06C69" w:rsidP="00A94527"/>
          <w:p w14:paraId="42DCAB6A" w14:textId="77777777" w:rsidR="00F06C69" w:rsidRDefault="00F06C69" w:rsidP="00A94527">
            <w:r>
              <w:t>0.290</w:t>
            </w:r>
          </w:p>
          <w:p w14:paraId="6FD4516A" w14:textId="48EA1DFB" w:rsidR="00F06C69" w:rsidRDefault="00F06C69" w:rsidP="00A94527">
            <w:r>
              <w:t>0.056</w:t>
            </w:r>
          </w:p>
        </w:tc>
      </w:tr>
      <w:tr w:rsidR="00F06C69" w14:paraId="0FD7D5DD" w14:textId="77777777" w:rsidTr="001C2A5C">
        <w:tc>
          <w:tcPr>
            <w:tcW w:w="2919" w:type="dxa"/>
          </w:tcPr>
          <w:p w14:paraId="091CAC26" w14:textId="77777777" w:rsidR="00F06C69" w:rsidRDefault="00F06C69" w:rsidP="00A94527">
            <w:proofErr w:type="spellStart"/>
            <w:r>
              <w:t>uCuC</w:t>
            </w:r>
            <w:proofErr w:type="spellEnd"/>
          </w:p>
          <w:p w14:paraId="34F275CF" w14:textId="5AF3F003" w:rsidR="00F06C69" w:rsidRDefault="00F06C69" w:rsidP="001527F3">
            <w:pPr>
              <w:pStyle w:val="ListParagraph"/>
            </w:pPr>
            <w:r>
              <w:t>Sex</w:t>
            </w:r>
          </w:p>
          <w:p w14:paraId="6C536127" w14:textId="507F6872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43943B06" w14:textId="77777777" w:rsidR="00F06C69" w:rsidRDefault="00F06C69" w:rsidP="00A94527"/>
          <w:p w14:paraId="291A638E" w14:textId="77777777" w:rsidR="00F06C69" w:rsidRDefault="00F06C69" w:rsidP="00A94527">
            <w:r>
              <w:t>1.57</w:t>
            </w:r>
          </w:p>
          <w:p w14:paraId="3899095D" w14:textId="590F0AAF" w:rsidR="00F06C69" w:rsidRDefault="00F06C69" w:rsidP="00A94527">
            <w:r>
              <w:t>0.014</w:t>
            </w:r>
          </w:p>
        </w:tc>
        <w:tc>
          <w:tcPr>
            <w:tcW w:w="1888" w:type="dxa"/>
          </w:tcPr>
          <w:p w14:paraId="428812B9" w14:textId="77777777" w:rsidR="00F06C69" w:rsidRDefault="00F06C69" w:rsidP="00A94527"/>
          <w:p w14:paraId="2E11E579" w14:textId="77777777" w:rsidR="00F06C69" w:rsidRDefault="00F06C69" w:rsidP="00A94527">
            <w:r>
              <w:t>-1.12-4.26</w:t>
            </w:r>
          </w:p>
          <w:p w14:paraId="6209148B" w14:textId="7AB2941D" w:rsidR="00F06C69" w:rsidRDefault="00F06C69" w:rsidP="00A94527">
            <w:r>
              <w:t>-0.046-0.074</w:t>
            </w:r>
          </w:p>
        </w:tc>
        <w:tc>
          <w:tcPr>
            <w:tcW w:w="1894" w:type="dxa"/>
          </w:tcPr>
          <w:p w14:paraId="1ABBAA89" w14:textId="77777777" w:rsidR="00F06C69" w:rsidRDefault="00F06C69" w:rsidP="00A94527"/>
          <w:p w14:paraId="20A312F1" w14:textId="77777777" w:rsidR="00F06C69" w:rsidRDefault="00F06C69" w:rsidP="00A94527">
            <w:r>
              <w:t>0.225</w:t>
            </w:r>
          </w:p>
          <w:p w14:paraId="1165F795" w14:textId="3A44CF1F" w:rsidR="00F06C69" w:rsidRDefault="00F06C69" w:rsidP="00A94527">
            <w:r>
              <w:t>0.628</w:t>
            </w:r>
          </w:p>
        </w:tc>
      </w:tr>
    </w:tbl>
    <w:p w14:paraId="453AA078" w14:textId="77777777" w:rsidR="001C2A5C" w:rsidRDefault="001C2A5C" w:rsidP="00A94527"/>
    <w:p w14:paraId="16000637" w14:textId="69E5FCE6" w:rsidR="001511F5" w:rsidRDefault="001C2A5C" w:rsidP="001C2A5C">
      <w:r>
        <w:t xml:space="preserve">Table S3 </w:t>
      </w:r>
      <w:r w:rsidR="001511F5" w:rsidRPr="001511F5">
        <w:t xml:space="preserve">Multivariate regression analysis on </w:t>
      </w:r>
      <w:r w:rsidR="001511F5">
        <w:t>32</w:t>
      </w:r>
      <w:r w:rsidR="001511F5" w:rsidRPr="001511F5">
        <w:t xml:space="preserve"> Alu-methylated </w:t>
      </w:r>
      <w:r w:rsidR="001511F5">
        <w:t xml:space="preserve">Chronic gastritis </w:t>
      </w:r>
      <w:r w:rsidR="001511F5" w:rsidRPr="001511F5">
        <w:t>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1717"/>
        <w:gridCol w:w="1888"/>
        <w:gridCol w:w="1894"/>
      </w:tblGrid>
      <w:tr w:rsidR="00F06C69" w14:paraId="2351E1CE" w14:textId="77777777" w:rsidTr="004F39EA">
        <w:tc>
          <w:tcPr>
            <w:tcW w:w="2919" w:type="dxa"/>
          </w:tcPr>
          <w:p w14:paraId="74FCDB9C" w14:textId="77777777" w:rsidR="00F06C69" w:rsidRDefault="00F06C69" w:rsidP="004F39EA"/>
        </w:tc>
        <w:tc>
          <w:tcPr>
            <w:tcW w:w="1717" w:type="dxa"/>
          </w:tcPr>
          <w:p w14:paraId="4A57FC12" w14:textId="77777777" w:rsidR="00F06C69" w:rsidRDefault="00F06C69" w:rsidP="004F39EA">
            <w:r>
              <w:t>Adjusted β</w:t>
            </w:r>
          </w:p>
        </w:tc>
        <w:tc>
          <w:tcPr>
            <w:tcW w:w="1888" w:type="dxa"/>
          </w:tcPr>
          <w:p w14:paraId="2C6E1CA7" w14:textId="77777777" w:rsidR="00F06C69" w:rsidRPr="001C2A5C" w:rsidRDefault="00F06C69" w:rsidP="004F39EA">
            <w:pPr>
              <w:rPr>
                <w:lang/>
              </w:rPr>
            </w:pPr>
            <w:r w:rsidRPr="001C2A5C">
              <w:rPr>
                <w:lang/>
              </w:rPr>
              <w:t xml:space="preserve">95 % CI </w:t>
            </w:r>
          </w:p>
        </w:tc>
        <w:tc>
          <w:tcPr>
            <w:tcW w:w="1894" w:type="dxa"/>
          </w:tcPr>
          <w:p w14:paraId="174DEB8B" w14:textId="77777777" w:rsidR="00F06C69" w:rsidRDefault="00F06C69" w:rsidP="004F39EA">
            <w:r w:rsidRPr="00F06C69">
              <w:rPr>
                <w:i/>
                <w:iCs/>
              </w:rPr>
              <w:t>p</w:t>
            </w:r>
            <w:r>
              <w:t>-value</w:t>
            </w:r>
          </w:p>
        </w:tc>
      </w:tr>
      <w:tr w:rsidR="00A46B28" w14:paraId="6AFB5817" w14:textId="77777777" w:rsidTr="00775467">
        <w:tc>
          <w:tcPr>
            <w:tcW w:w="8418" w:type="dxa"/>
            <w:gridSpan w:val="4"/>
          </w:tcPr>
          <w:p w14:paraId="687BA87B" w14:textId="214CEF40" w:rsidR="00A46B28" w:rsidRDefault="00A46B28" w:rsidP="004F39EA">
            <w:r>
              <w:t>Pattern of Alu methylation</w:t>
            </w:r>
          </w:p>
        </w:tc>
      </w:tr>
      <w:tr w:rsidR="00F06C69" w14:paraId="3E16435F" w14:textId="77777777" w:rsidTr="004F39EA">
        <w:tc>
          <w:tcPr>
            <w:tcW w:w="2919" w:type="dxa"/>
          </w:tcPr>
          <w:p w14:paraId="476F494A" w14:textId="77777777" w:rsidR="00F06C69" w:rsidRDefault="00F06C69" w:rsidP="004F39EA">
            <w:proofErr w:type="spellStart"/>
            <w:r>
              <w:t>mC</w:t>
            </w:r>
            <w:proofErr w:type="spellEnd"/>
          </w:p>
          <w:p w14:paraId="135B7B1F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378F0291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15018B6D" w14:textId="77777777" w:rsidR="00F06C69" w:rsidRDefault="00F06C69" w:rsidP="004F39EA"/>
          <w:p w14:paraId="5071B05D" w14:textId="77777777" w:rsidR="00F06C69" w:rsidRDefault="00F06C69" w:rsidP="004F39EA">
            <w:r>
              <w:t>-1.51</w:t>
            </w:r>
          </w:p>
          <w:p w14:paraId="125AE270" w14:textId="04C6C4FC" w:rsidR="00F06C69" w:rsidRDefault="00F06C69" w:rsidP="004F39EA">
            <w:r>
              <w:t>-0.0057</w:t>
            </w:r>
          </w:p>
        </w:tc>
        <w:tc>
          <w:tcPr>
            <w:tcW w:w="1888" w:type="dxa"/>
          </w:tcPr>
          <w:p w14:paraId="36B3C120" w14:textId="77777777" w:rsidR="00F06C69" w:rsidRDefault="00F06C69" w:rsidP="004F39EA"/>
          <w:p w14:paraId="54B9514F" w14:textId="77777777" w:rsidR="00F06C69" w:rsidRDefault="00F06C69" w:rsidP="004F39EA">
            <w:r>
              <w:t>-3.35-0.324</w:t>
            </w:r>
          </w:p>
          <w:p w14:paraId="4EA226AC" w14:textId="75C82F7F" w:rsidR="00F06C69" w:rsidRDefault="00F06C69" w:rsidP="004F39EA">
            <w:r>
              <w:t>-0.078-0.067</w:t>
            </w:r>
          </w:p>
        </w:tc>
        <w:tc>
          <w:tcPr>
            <w:tcW w:w="1894" w:type="dxa"/>
          </w:tcPr>
          <w:p w14:paraId="0D53C434" w14:textId="77777777" w:rsidR="00F06C69" w:rsidRDefault="00F06C69" w:rsidP="004F39EA"/>
          <w:p w14:paraId="102D8EA4" w14:textId="77777777" w:rsidR="00F06C69" w:rsidRDefault="00F06C69" w:rsidP="004F39EA">
            <w:r>
              <w:t>0.103</w:t>
            </w:r>
          </w:p>
          <w:p w14:paraId="1CD8A3F2" w14:textId="25751C1A" w:rsidR="00F06C69" w:rsidRDefault="00F06C69" w:rsidP="004F39EA">
            <w:r>
              <w:t>0.873</w:t>
            </w:r>
          </w:p>
        </w:tc>
      </w:tr>
      <w:tr w:rsidR="00F06C69" w14:paraId="51CF3A42" w14:textId="77777777" w:rsidTr="004F39EA">
        <w:tc>
          <w:tcPr>
            <w:tcW w:w="2919" w:type="dxa"/>
          </w:tcPr>
          <w:p w14:paraId="77235FC9" w14:textId="77777777" w:rsidR="00F06C69" w:rsidRDefault="00F06C69" w:rsidP="004F39EA">
            <w:proofErr w:type="spellStart"/>
            <w:r>
              <w:t>mCmC</w:t>
            </w:r>
            <w:proofErr w:type="spellEnd"/>
          </w:p>
          <w:p w14:paraId="231E9EC7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68BDFC67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2EC185B8" w14:textId="77777777" w:rsidR="00F06C69" w:rsidRDefault="00F06C69" w:rsidP="004F39EA"/>
          <w:p w14:paraId="2A1EA56B" w14:textId="77777777" w:rsidR="00F06C69" w:rsidRDefault="00F06C69" w:rsidP="004F39EA">
            <w:r>
              <w:t>-0.081</w:t>
            </w:r>
          </w:p>
          <w:p w14:paraId="1FD8D173" w14:textId="70B49815" w:rsidR="00F06C69" w:rsidRDefault="00F06C69" w:rsidP="004F39EA">
            <w:r>
              <w:t>0.050</w:t>
            </w:r>
          </w:p>
        </w:tc>
        <w:tc>
          <w:tcPr>
            <w:tcW w:w="1888" w:type="dxa"/>
          </w:tcPr>
          <w:p w14:paraId="0DFBF808" w14:textId="77777777" w:rsidR="00F06C69" w:rsidRDefault="00F06C69" w:rsidP="004F39EA"/>
          <w:p w14:paraId="6BD5410B" w14:textId="77777777" w:rsidR="00F06C69" w:rsidRDefault="00F06C69" w:rsidP="004F39EA">
            <w:pPr>
              <w:rPr>
                <w:cs/>
              </w:rPr>
            </w:pPr>
            <w:r>
              <w:t>-4.66-4.51</w:t>
            </w:r>
          </w:p>
          <w:p w14:paraId="145E447F" w14:textId="3DCA0F9E" w:rsidR="00F06C69" w:rsidRDefault="00F06C69" w:rsidP="004F39EA">
            <w:r>
              <w:t>-0.13-0.23</w:t>
            </w:r>
          </w:p>
        </w:tc>
        <w:tc>
          <w:tcPr>
            <w:tcW w:w="1894" w:type="dxa"/>
          </w:tcPr>
          <w:p w14:paraId="453D6669" w14:textId="77777777" w:rsidR="00F06C69" w:rsidRDefault="00F06C69" w:rsidP="004F39EA"/>
          <w:p w14:paraId="4EE37C90" w14:textId="77777777" w:rsidR="00F06C69" w:rsidRDefault="00F06C69" w:rsidP="004F39EA">
            <w:r>
              <w:t>0.972</w:t>
            </w:r>
          </w:p>
          <w:p w14:paraId="67D42D00" w14:textId="7E90283B" w:rsidR="00F06C69" w:rsidRDefault="00F06C69" w:rsidP="004F39EA">
            <w:r>
              <w:t>0.574</w:t>
            </w:r>
          </w:p>
        </w:tc>
      </w:tr>
      <w:tr w:rsidR="00F06C69" w14:paraId="38F648F7" w14:textId="77777777" w:rsidTr="004F39EA">
        <w:tc>
          <w:tcPr>
            <w:tcW w:w="2919" w:type="dxa"/>
          </w:tcPr>
          <w:p w14:paraId="15FAD271" w14:textId="77777777" w:rsidR="00F06C69" w:rsidRDefault="00F06C69" w:rsidP="004F39EA">
            <w:proofErr w:type="spellStart"/>
            <w:r>
              <w:t>uCmC</w:t>
            </w:r>
            <w:proofErr w:type="spellEnd"/>
          </w:p>
          <w:p w14:paraId="5267F212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78BE7F24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53A78E1E" w14:textId="77777777" w:rsidR="00F06C69" w:rsidRDefault="00F06C69" w:rsidP="004F39EA"/>
          <w:p w14:paraId="098F7E05" w14:textId="77777777" w:rsidR="00F06C69" w:rsidRDefault="00F06C69" w:rsidP="004F39EA">
            <w:r>
              <w:t>-0.34</w:t>
            </w:r>
          </w:p>
          <w:p w14:paraId="5FDCD2F3" w14:textId="7EB2E172" w:rsidR="00F06C69" w:rsidRDefault="00F06C69" w:rsidP="004F39EA">
            <w:r>
              <w:t>-0.19</w:t>
            </w:r>
          </w:p>
        </w:tc>
        <w:tc>
          <w:tcPr>
            <w:tcW w:w="1888" w:type="dxa"/>
          </w:tcPr>
          <w:p w14:paraId="5712F9E2" w14:textId="77777777" w:rsidR="00F06C69" w:rsidRDefault="00F06C69" w:rsidP="004F39EA"/>
          <w:p w14:paraId="76B08730" w14:textId="77777777" w:rsidR="00F06C69" w:rsidRDefault="00F06C69" w:rsidP="004F39EA">
            <w:r>
              <w:t>-1.73-1.04</w:t>
            </w:r>
          </w:p>
          <w:p w14:paraId="58281D45" w14:textId="7AF3F517" w:rsidR="00F06C69" w:rsidRDefault="00F06C69" w:rsidP="004F39EA">
            <w:r>
              <w:t>-0.074-0.035</w:t>
            </w:r>
          </w:p>
        </w:tc>
        <w:tc>
          <w:tcPr>
            <w:tcW w:w="1894" w:type="dxa"/>
          </w:tcPr>
          <w:p w14:paraId="51EFA10F" w14:textId="77777777" w:rsidR="00F06C69" w:rsidRDefault="00F06C69" w:rsidP="004F39EA"/>
          <w:p w14:paraId="350872D2" w14:textId="77777777" w:rsidR="00F06C69" w:rsidRDefault="00F06C69" w:rsidP="004F39EA">
            <w:r>
              <w:t>0.616</w:t>
            </w:r>
          </w:p>
          <w:p w14:paraId="508C7F23" w14:textId="44834454" w:rsidR="00F06C69" w:rsidRDefault="00F06C69" w:rsidP="004F39EA">
            <w:r>
              <w:t>0.472</w:t>
            </w:r>
          </w:p>
        </w:tc>
      </w:tr>
      <w:tr w:rsidR="00F06C69" w14:paraId="5AF48F85" w14:textId="77777777" w:rsidTr="004F39EA">
        <w:tc>
          <w:tcPr>
            <w:tcW w:w="2919" w:type="dxa"/>
          </w:tcPr>
          <w:p w14:paraId="5B5A111B" w14:textId="77777777" w:rsidR="00F06C69" w:rsidRDefault="00F06C69" w:rsidP="004F39EA">
            <w:proofErr w:type="spellStart"/>
            <w:r>
              <w:t>mCuC</w:t>
            </w:r>
            <w:proofErr w:type="spellEnd"/>
          </w:p>
          <w:p w14:paraId="294F2FCC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5DE969AB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288D5C22" w14:textId="77777777" w:rsidR="00F06C69" w:rsidRDefault="00F06C69" w:rsidP="004F39EA"/>
          <w:p w14:paraId="74565FDA" w14:textId="77777777" w:rsidR="00F06C69" w:rsidRDefault="00F06C69" w:rsidP="004F39EA">
            <w:r>
              <w:t>-0.83</w:t>
            </w:r>
          </w:p>
          <w:p w14:paraId="0379CB4B" w14:textId="27BBBBE3" w:rsidR="00F06C69" w:rsidRDefault="00F06C69" w:rsidP="004F39EA">
            <w:r>
              <w:t>-0.016</w:t>
            </w:r>
          </w:p>
        </w:tc>
        <w:tc>
          <w:tcPr>
            <w:tcW w:w="1888" w:type="dxa"/>
          </w:tcPr>
          <w:p w14:paraId="298925FA" w14:textId="77777777" w:rsidR="00F06C69" w:rsidRDefault="00F06C69" w:rsidP="004F39EA"/>
          <w:p w14:paraId="04B31EDF" w14:textId="77777777" w:rsidR="00F06C69" w:rsidRDefault="00F06C69" w:rsidP="004F39EA">
            <w:r>
              <w:t>-2.11-0.44</w:t>
            </w:r>
          </w:p>
          <w:p w14:paraId="29A72812" w14:textId="21B4D528" w:rsidR="00F06C69" w:rsidRDefault="00F06C69" w:rsidP="004F39EA">
            <w:r>
              <w:t>-0.067-0.034</w:t>
            </w:r>
          </w:p>
        </w:tc>
        <w:tc>
          <w:tcPr>
            <w:tcW w:w="1894" w:type="dxa"/>
          </w:tcPr>
          <w:p w14:paraId="1E0C5C89" w14:textId="77777777" w:rsidR="00F06C69" w:rsidRDefault="00F06C69" w:rsidP="004F39EA"/>
          <w:p w14:paraId="22CE292A" w14:textId="77777777" w:rsidR="00F06C69" w:rsidRDefault="00F06C69" w:rsidP="004F39EA">
            <w:r>
              <w:t>0.192</w:t>
            </w:r>
          </w:p>
          <w:p w14:paraId="65A08AAA" w14:textId="6BD438EA" w:rsidR="00F06C69" w:rsidRDefault="00F06C69" w:rsidP="004F39EA">
            <w:r>
              <w:t>0.508</w:t>
            </w:r>
          </w:p>
        </w:tc>
      </w:tr>
      <w:tr w:rsidR="00F06C69" w14:paraId="6F05F28B" w14:textId="77777777" w:rsidTr="004F39EA">
        <w:tc>
          <w:tcPr>
            <w:tcW w:w="2919" w:type="dxa"/>
          </w:tcPr>
          <w:p w14:paraId="7332D381" w14:textId="77777777" w:rsidR="00F06C69" w:rsidRDefault="00F06C69" w:rsidP="004F39EA">
            <w:proofErr w:type="spellStart"/>
            <w:r>
              <w:t>uCuC</w:t>
            </w:r>
            <w:proofErr w:type="spellEnd"/>
          </w:p>
          <w:p w14:paraId="7FE8F52B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271275D3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46226625" w14:textId="77777777" w:rsidR="00F06C69" w:rsidRDefault="00F06C69" w:rsidP="004F39EA"/>
          <w:p w14:paraId="2D4FC21E" w14:textId="67D6D236" w:rsidR="00F06C69" w:rsidRDefault="00F06C69" w:rsidP="004F39EA">
            <w:r>
              <w:t>0.094</w:t>
            </w:r>
          </w:p>
          <w:p w14:paraId="0AE4E8ED" w14:textId="00AA05A3" w:rsidR="00F06C69" w:rsidRDefault="00F06C69" w:rsidP="004F39EA">
            <w:r>
              <w:t>0.063</w:t>
            </w:r>
          </w:p>
        </w:tc>
        <w:tc>
          <w:tcPr>
            <w:tcW w:w="1888" w:type="dxa"/>
          </w:tcPr>
          <w:p w14:paraId="3FAA0F73" w14:textId="77777777" w:rsidR="00F06C69" w:rsidRDefault="00F06C69" w:rsidP="004F39EA"/>
          <w:p w14:paraId="6F3245EB" w14:textId="77777777" w:rsidR="00F06C69" w:rsidRDefault="00F06C69" w:rsidP="004F39EA">
            <w:r>
              <w:t>-2.16-2.35</w:t>
            </w:r>
          </w:p>
          <w:p w14:paraId="29EA7ACB" w14:textId="0D6F0A00" w:rsidR="00F06C69" w:rsidRDefault="00F06C69" w:rsidP="004F39EA">
            <w:r>
              <w:t>-0.026-0.152</w:t>
            </w:r>
          </w:p>
        </w:tc>
        <w:tc>
          <w:tcPr>
            <w:tcW w:w="1894" w:type="dxa"/>
          </w:tcPr>
          <w:p w14:paraId="4F96C734" w14:textId="77777777" w:rsidR="00F06C69" w:rsidRDefault="00F06C69" w:rsidP="004F39EA"/>
          <w:p w14:paraId="49A28D5F" w14:textId="77777777" w:rsidR="00F06C69" w:rsidRDefault="00F06C69" w:rsidP="004F39EA">
            <w:r>
              <w:t>0.933</w:t>
            </w:r>
          </w:p>
          <w:p w14:paraId="2C5C611A" w14:textId="20FA6161" w:rsidR="00F06C69" w:rsidRDefault="00F06C69" w:rsidP="004F39EA">
            <w:r>
              <w:t>0.159</w:t>
            </w:r>
          </w:p>
        </w:tc>
      </w:tr>
    </w:tbl>
    <w:p w14:paraId="01F4D5C7" w14:textId="77777777" w:rsidR="001C2A5C" w:rsidRDefault="001C2A5C" w:rsidP="00A94527"/>
    <w:p w14:paraId="3ED75891" w14:textId="77777777" w:rsidR="001F0965" w:rsidRDefault="001F0965" w:rsidP="001C2A5C"/>
    <w:p w14:paraId="77EE0678" w14:textId="77777777" w:rsidR="001511F5" w:rsidRDefault="001511F5" w:rsidP="001F0965"/>
    <w:p w14:paraId="6CD9EA76" w14:textId="77777777" w:rsidR="001511F5" w:rsidRDefault="001511F5" w:rsidP="001F0965"/>
    <w:p w14:paraId="20302D2B" w14:textId="443188AE" w:rsidR="001511F5" w:rsidRDefault="001C2A5C" w:rsidP="001C2A5C">
      <w:r>
        <w:lastRenderedPageBreak/>
        <w:t>Table S</w:t>
      </w:r>
      <w:r w:rsidR="00A8428B">
        <w:t>4</w:t>
      </w:r>
      <w:r>
        <w:t xml:space="preserve"> </w:t>
      </w:r>
      <w:r w:rsidR="001511F5" w:rsidRPr="001511F5">
        <w:t xml:space="preserve">Multivariate regression analysis on </w:t>
      </w:r>
      <w:r w:rsidR="001511F5">
        <w:t>36</w:t>
      </w:r>
      <w:r w:rsidR="001511F5" w:rsidRPr="001511F5">
        <w:t xml:space="preserve"> Alu-methylated </w:t>
      </w:r>
      <w:r w:rsidR="001511F5">
        <w:t xml:space="preserve">Intestinal metaplasia </w:t>
      </w:r>
      <w:r w:rsidR="001511F5" w:rsidRPr="001511F5">
        <w:t>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1717"/>
        <w:gridCol w:w="1888"/>
        <w:gridCol w:w="1894"/>
      </w:tblGrid>
      <w:tr w:rsidR="00F06C69" w14:paraId="71F16999" w14:textId="77777777" w:rsidTr="004F39EA">
        <w:tc>
          <w:tcPr>
            <w:tcW w:w="2919" w:type="dxa"/>
          </w:tcPr>
          <w:p w14:paraId="2988EFFE" w14:textId="77777777" w:rsidR="00F06C69" w:rsidRDefault="00F06C69" w:rsidP="004F39EA"/>
        </w:tc>
        <w:tc>
          <w:tcPr>
            <w:tcW w:w="1717" w:type="dxa"/>
          </w:tcPr>
          <w:p w14:paraId="0E7FB306" w14:textId="77777777" w:rsidR="00F06C69" w:rsidRDefault="00F06C69" w:rsidP="004F39EA">
            <w:r>
              <w:t>Adjusted β</w:t>
            </w:r>
          </w:p>
        </w:tc>
        <w:tc>
          <w:tcPr>
            <w:tcW w:w="1888" w:type="dxa"/>
          </w:tcPr>
          <w:p w14:paraId="5403B08A" w14:textId="77777777" w:rsidR="00F06C69" w:rsidRPr="001C2A5C" w:rsidRDefault="00F06C69" w:rsidP="004F39EA">
            <w:pPr>
              <w:rPr>
                <w:lang/>
              </w:rPr>
            </w:pPr>
            <w:r w:rsidRPr="001C2A5C">
              <w:rPr>
                <w:lang/>
              </w:rPr>
              <w:t xml:space="preserve">95 % CI </w:t>
            </w:r>
          </w:p>
        </w:tc>
        <w:tc>
          <w:tcPr>
            <w:tcW w:w="1894" w:type="dxa"/>
          </w:tcPr>
          <w:p w14:paraId="2C98834A" w14:textId="77777777" w:rsidR="00F06C69" w:rsidRDefault="00F06C69" w:rsidP="004F39EA">
            <w:r w:rsidRPr="00F06C69">
              <w:rPr>
                <w:i/>
                <w:iCs/>
              </w:rPr>
              <w:t>p</w:t>
            </w:r>
            <w:r>
              <w:t>-value</w:t>
            </w:r>
          </w:p>
        </w:tc>
      </w:tr>
      <w:tr w:rsidR="00A46B28" w14:paraId="3336DB39" w14:textId="77777777" w:rsidTr="00DC3A9D">
        <w:tc>
          <w:tcPr>
            <w:tcW w:w="8418" w:type="dxa"/>
            <w:gridSpan w:val="4"/>
          </w:tcPr>
          <w:p w14:paraId="41CB66E3" w14:textId="616EBF7E" w:rsidR="00A46B28" w:rsidRDefault="00A46B28" w:rsidP="004F39EA">
            <w:r>
              <w:t xml:space="preserve">Pattern of Alu methylation </w:t>
            </w:r>
          </w:p>
        </w:tc>
      </w:tr>
      <w:tr w:rsidR="00F06C69" w14:paraId="5F58B670" w14:textId="77777777" w:rsidTr="004F39EA">
        <w:tc>
          <w:tcPr>
            <w:tcW w:w="2919" w:type="dxa"/>
          </w:tcPr>
          <w:p w14:paraId="5A84DB7E" w14:textId="77777777" w:rsidR="00F06C69" w:rsidRDefault="00F06C69" w:rsidP="004F39EA">
            <w:proofErr w:type="spellStart"/>
            <w:r>
              <w:t>mC</w:t>
            </w:r>
            <w:proofErr w:type="spellEnd"/>
          </w:p>
          <w:p w14:paraId="35E55D0C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3B2F5AE5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2710B267" w14:textId="77777777" w:rsidR="00F06C69" w:rsidRDefault="00F06C69" w:rsidP="004F39EA"/>
          <w:p w14:paraId="7D18E52D" w14:textId="77777777" w:rsidR="00F06C69" w:rsidRDefault="00F06C69" w:rsidP="004F39EA">
            <w:r>
              <w:t>0.58</w:t>
            </w:r>
          </w:p>
          <w:p w14:paraId="61588793" w14:textId="23152918" w:rsidR="00F06C69" w:rsidRDefault="00F06C69" w:rsidP="004F39EA">
            <w:r>
              <w:t>0.025</w:t>
            </w:r>
          </w:p>
        </w:tc>
        <w:tc>
          <w:tcPr>
            <w:tcW w:w="1888" w:type="dxa"/>
          </w:tcPr>
          <w:p w14:paraId="1D91982F" w14:textId="77777777" w:rsidR="00F06C69" w:rsidRDefault="00F06C69" w:rsidP="004F39EA"/>
          <w:p w14:paraId="4987507C" w14:textId="77777777" w:rsidR="00F06C69" w:rsidRDefault="00F06C69" w:rsidP="004F39EA">
            <w:r>
              <w:t>-0.82-1.97</w:t>
            </w:r>
          </w:p>
          <w:p w14:paraId="3816784A" w14:textId="18D3A5DF" w:rsidR="00F06C69" w:rsidRDefault="00F06C69" w:rsidP="004F39EA">
            <w:r>
              <w:t>-0.020-0.070</w:t>
            </w:r>
          </w:p>
        </w:tc>
        <w:tc>
          <w:tcPr>
            <w:tcW w:w="1894" w:type="dxa"/>
          </w:tcPr>
          <w:p w14:paraId="2D40C0DC" w14:textId="77777777" w:rsidR="00F06C69" w:rsidRDefault="00F06C69" w:rsidP="004F39EA"/>
          <w:p w14:paraId="1F083612" w14:textId="77777777" w:rsidR="00F06C69" w:rsidRDefault="00F06C69" w:rsidP="001C2A5C">
            <w:r>
              <w:t>0.407</w:t>
            </w:r>
          </w:p>
          <w:p w14:paraId="708CA9BD" w14:textId="0348F264" w:rsidR="00F06C69" w:rsidRPr="001C2A5C" w:rsidRDefault="00F06C69" w:rsidP="001C2A5C">
            <w:r>
              <w:t>0.264</w:t>
            </w:r>
          </w:p>
        </w:tc>
      </w:tr>
      <w:tr w:rsidR="00F06C69" w14:paraId="2AEE6B65" w14:textId="77777777" w:rsidTr="004F39EA">
        <w:tc>
          <w:tcPr>
            <w:tcW w:w="2919" w:type="dxa"/>
          </w:tcPr>
          <w:p w14:paraId="695BCD69" w14:textId="77777777" w:rsidR="00F06C69" w:rsidRDefault="00F06C69" w:rsidP="004F39EA">
            <w:proofErr w:type="spellStart"/>
            <w:r>
              <w:t>mCmC</w:t>
            </w:r>
            <w:proofErr w:type="spellEnd"/>
          </w:p>
          <w:p w14:paraId="01E4367A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2B0A8711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0A612554" w14:textId="77777777" w:rsidR="00F06C69" w:rsidRDefault="00F06C69" w:rsidP="004F39EA"/>
          <w:p w14:paraId="12CA0A08" w14:textId="77777777" w:rsidR="00F06C69" w:rsidRDefault="00F06C69" w:rsidP="004F39EA">
            <w:r>
              <w:t>0.70</w:t>
            </w:r>
          </w:p>
          <w:p w14:paraId="0CBB9C82" w14:textId="2CCE6A29" w:rsidR="00F06C69" w:rsidRDefault="00F06C69" w:rsidP="004F39EA">
            <w:r>
              <w:t>0.020</w:t>
            </w:r>
          </w:p>
        </w:tc>
        <w:tc>
          <w:tcPr>
            <w:tcW w:w="1888" w:type="dxa"/>
          </w:tcPr>
          <w:p w14:paraId="1CEC7FE3" w14:textId="77777777" w:rsidR="00F06C69" w:rsidRDefault="00F06C69" w:rsidP="004F39EA"/>
          <w:p w14:paraId="045EBFA6" w14:textId="77777777" w:rsidR="00F06C69" w:rsidRDefault="00F06C69" w:rsidP="004F39EA">
            <w:r>
              <w:t>-0.55-1.95</w:t>
            </w:r>
          </w:p>
          <w:p w14:paraId="41E46CD8" w14:textId="39367BAE" w:rsidR="00F06C69" w:rsidRDefault="00F06C69" w:rsidP="004F39EA">
            <w:r>
              <w:t>-0.020-0.061</w:t>
            </w:r>
          </w:p>
        </w:tc>
        <w:tc>
          <w:tcPr>
            <w:tcW w:w="1894" w:type="dxa"/>
          </w:tcPr>
          <w:p w14:paraId="2838B8EF" w14:textId="77777777" w:rsidR="00F06C69" w:rsidRDefault="00F06C69" w:rsidP="004F39EA"/>
          <w:p w14:paraId="6308F225" w14:textId="77777777" w:rsidR="00F06C69" w:rsidRDefault="00F06C69" w:rsidP="004F39EA">
            <w:r>
              <w:t>0.261</w:t>
            </w:r>
          </w:p>
          <w:p w14:paraId="23706C10" w14:textId="5B09ABF8" w:rsidR="00F06C69" w:rsidRDefault="00F06C69" w:rsidP="004F39EA">
            <w:r>
              <w:t>0.303</w:t>
            </w:r>
          </w:p>
        </w:tc>
      </w:tr>
      <w:tr w:rsidR="00F06C69" w14:paraId="3F737C5A" w14:textId="77777777" w:rsidTr="004F39EA">
        <w:tc>
          <w:tcPr>
            <w:tcW w:w="2919" w:type="dxa"/>
          </w:tcPr>
          <w:p w14:paraId="179AC368" w14:textId="77777777" w:rsidR="00F06C69" w:rsidRDefault="00F06C69" w:rsidP="004F39EA">
            <w:proofErr w:type="spellStart"/>
            <w:r>
              <w:t>uCmC</w:t>
            </w:r>
            <w:proofErr w:type="spellEnd"/>
          </w:p>
          <w:p w14:paraId="27472BB9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706521DC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1AC3C696" w14:textId="77777777" w:rsidR="00F06C69" w:rsidRDefault="00F06C69" w:rsidP="004F39EA"/>
          <w:p w14:paraId="2EF2A05E" w14:textId="77777777" w:rsidR="00F06C69" w:rsidRDefault="00F06C69" w:rsidP="004F39EA">
            <w:r>
              <w:t>-0.65</w:t>
            </w:r>
          </w:p>
          <w:p w14:paraId="69E226A9" w14:textId="4DD0F1E9" w:rsidR="00F06C69" w:rsidRDefault="00F06C69" w:rsidP="004F39EA">
            <w:r>
              <w:t>-0.12</w:t>
            </w:r>
          </w:p>
        </w:tc>
        <w:tc>
          <w:tcPr>
            <w:tcW w:w="1888" w:type="dxa"/>
          </w:tcPr>
          <w:p w14:paraId="3C8BD3B8" w14:textId="77777777" w:rsidR="00F06C69" w:rsidRDefault="00F06C69" w:rsidP="004F39EA"/>
          <w:p w14:paraId="45F707FB" w14:textId="77777777" w:rsidR="00F06C69" w:rsidRDefault="00F06C69" w:rsidP="004F39EA">
            <w:r>
              <w:t>-2.01-0.72</w:t>
            </w:r>
          </w:p>
          <w:p w14:paraId="7015EC5E" w14:textId="32AABFE0" w:rsidR="00F06C69" w:rsidRDefault="00F06C69" w:rsidP="004F39EA">
            <w:r>
              <w:t>-0.056-0.032</w:t>
            </w:r>
          </w:p>
        </w:tc>
        <w:tc>
          <w:tcPr>
            <w:tcW w:w="1894" w:type="dxa"/>
          </w:tcPr>
          <w:p w14:paraId="32691962" w14:textId="77777777" w:rsidR="00F06C69" w:rsidRDefault="00F06C69" w:rsidP="004F39EA"/>
          <w:p w14:paraId="088EFAFB" w14:textId="77777777" w:rsidR="00F06C69" w:rsidRDefault="00F06C69" w:rsidP="004F39EA">
            <w:r>
              <w:t>0.340</w:t>
            </w:r>
          </w:p>
          <w:p w14:paraId="0782C95C" w14:textId="7E956D7F" w:rsidR="00F06C69" w:rsidRDefault="00F06C69" w:rsidP="004F39EA">
            <w:r>
              <w:t>0.592</w:t>
            </w:r>
          </w:p>
        </w:tc>
      </w:tr>
      <w:tr w:rsidR="00F06C69" w14:paraId="11FAE78B" w14:textId="77777777" w:rsidTr="004F39EA">
        <w:tc>
          <w:tcPr>
            <w:tcW w:w="2919" w:type="dxa"/>
          </w:tcPr>
          <w:p w14:paraId="4C766FCC" w14:textId="77777777" w:rsidR="00F06C69" w:rsidRDefault="00F06C69" w:rsidP="004F39EA">
            <w:proofErr w:type="spellStart"/>
            <w:r>
              <w:t>mCuC</w:t>
            </w:r>
            <w:proofErr w:type="spellEnd"/>
          </w:p>
          <w:p w14:paraId="76ABBC8C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356D4617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3B7F5D65" w14:textId="77777777" w:rsidR="00F06C69" w:rsidRDefault="00F06C69" w:rsidP="004F39EA"/>
          <w:p w14:paraId="376B99AB" w14:textId="77777777" w:rsidR="00F06C69" w:rsidRDefault="00F06C69" w:rsidP="004F39EA">
            <w:r>
              <w:t>-0.39</w:t>
            </w:r>
          </w:p>
          <w:p w14:paraId="49F7D2F7" w14:textId="7554955A" w:rsidR="00F06C69" w:rsidRDefault="00F06C69" w:rsidP="004F39EA">
            <w:r>
              <w:t>-0.00076</w:t>
            </w:r>
          </w:p>
        </w:tc>
        <w:tc>
          <w:tcPr>
            <w:tcW w:w="1888" w:type="dxa"/>
          </w:tcPr>
          <w:p w14:paraId="1BC912F3" w14:textId="77777777" w:rsidR="00F06C69" w:rsidRDefault="00F06C69" w:rsidP="004F39EA"/>
          <w:p w14:paraId="4F1F6D58" w14:textId="77777777" w:rsidR="00F06C69" w:rsidRDefault="00F06C69" w:rsidP="004F39EA">
            <w:r>
              <w:t>-2.25-1.47</w:t>
            </w:r>
          </w:p>
          <w:p w14:paraId="3D0929B8" w14:textId="193665B7" w:rsidR="00F06C69" w:rsidRDefault="00F06C69" w:rsidP="004F39EA">
            <w:r>
              <w:t>-0.061-0.059</w:t>
            </w:r>
          </w:p>
        </w:tc>
        <w:tc>
          <w:tcPr>
            <w:tcW w:w="1894" w:type="dxa"/>
          </w:tcPr>
          <w:p w14:paraId="6448F1A5" w14:textId="77777777" w:rsidR="00F06C69" w:rsidRDefault="00F06C69" w:rsidP="004F39EA"/>
          <w:p w14:paraId="11E1094B" w14:textId="77777777" w:rsidR="00F06C69" w:rsidRDefault="00F06C69" w:rsidP="004F39EA">
            <w:r>
              <w:t>0.676</w:t>
            </w:r>
          </w:p>
          <w:p w14:paraId="24CE1B52" w14:textId="7F31124B" w:rsidR="00F06C69" w:rsidRDefault="00F06C69" w:rsidP="004F39EA">
            <w:r>
              <w:t>0.980</w:t>
            </w:r>
          </w:p>
        </w:tc>
      </w:tr>
      <w:tr w:rsidR="00F06C69" w14:paraId="1337CFAE" w14:textId="77777777" w:rsidTr="004F39EA">
        <w:tc>
          <w:tcPr>
            <w:tcW w:w="2919" w:type="dxa"/>
          </w:tcPr>
          <w:p w14:paraId="61916F4C" w14:textId="77777777" w:rsidR="00F06C69" w:rsidRDefault="00F06C69" w:rsidP="004F39EA">
            <w:proofErr w:type="spellStart"/>
            <w:r>
              <w:t>uCuC</w:t>
            </w:r>
            <w:proofErr w:type="spellEnd"/>
          </w:p>
          <w:p w14:paraId="2367B278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5C3662BC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11C598C9" w14:textId="77777777" w:rsidR="00F06C69" w:rsidRDefault="00F06C69" w:rsidP="004F39EA"/>
          <w:p w14:paraId="41AB9CEA" w14:textId="77777777" w:rsidR="00F06C69" w:rsidRDefault="00F06C69" w:rsidP="004F39EA">
            <w:r>
              <w:t>0.044</w:t>
            </w:r>
          </w:p>
          <w:p w14:paraId="78D5CAFE" w14:textId="105A229D" w:rsidR="00F06C69" w:rsidRDefault="00F06C69" w:rsidP="004F39EA">
            <w:r>
              <w:t>-0.011</w:t>
            </w:r>
          </w:p>
        </w:tc>
        <w:tc>
          <w:tcPr>
            <w:tcW w:w="1888" w:type="dxa"/>
          </w:tcPr>
          <w:p w14:paraId="1842B193" w14:textId="77777777" w:rsidR="00F06C69" w:rsidRDefault="00F06C69" w:rsidP="004F39EA"/>
          <w:p w14:paraId="3CD9AE82" w14:textId="77777777" w:rsidR="00F06C69" w:rsidRDefault="00F06C69" w:rsidP="004F39EA">
            <w:r>
              <w:t>-2.35-2.44</w:t>
            </w:r>
          </w:p>
          <w:p w14:paraId="6DCB0CD5" w14:textId="39078D79" w:rsidR="00F06C69" w:rsidRDefault="00F06C69" w:rsidP="004F39EA">
            <w:r>
              <w:t>-0.088-0.066</w:t>
            </w:r>
          </w:p>
        </w:tc>
        <w:tc>
          <w:tcPr>
            <w:tcW w:w="1894" w:type="dxa"/>
          </w:tcPr>
          <w:p w14:paraId="1B7BCA5F" w14:textId="77777777" w:rsidR="00F06C69" w:rsidRDefault="00F06C69" w:rsidP="004F39EA"/>
          <w:p w14:paraId="4667ABF1" w14:textId="77777777" w:rsidR="00F06C69" w:rsidRDefault="00F06C69" w:rsidP="004F39EA">
            <w:r>
              <w:t>0.970</w:t>
            </w:r>
          </w:p>
          <w:p w14:paraId="4DAD7A40" w14:textId="79D3DF0B" w:rsidR="00F06C69" w:rsidRDefault="00F06C69" w:rsidP="004F39EA">
            <w:r>
              <w:t>0.773</w:t>
            </w:r>
          </w:p>
        </w:tc>
      </w:tr>
    </w:tbl>
    <w:p w14:paraId="452733E0" w14:textId="77777777" w:rsidR="001C2A5C" w:rsidRDefault="001C2A5C" w:rsidP="00A94527"/>
    <w:p w14:paraId="556191BC" w14:textId="753FEAC3" w:rsidR="001511F5" w:rsidRDefault="001C2A5C" w:rsidP="001C2A5C">
      <w:r>
        <w:t>Table S</w:t>
      </w:r>
      <w:r w:rsidR="00A8428B">
        <w:t>5</w:t>
      </w:r>
      <w:r>
        <w:t xml:space="preserve"> </w:t>
      </w:r>
      <w:r w:rsidR="001511F5" w:rsidRPr="001511F5">
        <w:t xml:space="preserve">Multivariate regression analysis on </w:t>
      </w:r>
      <w:r w:rsidR="001511F5">
        <w:t>15</w:t>
      </w:r>
      <w:r w:rsidR="001511F5" w:rsidRPr="001511F5">
        <w:t xml:space="preserve"> Alu-methylated </w:t>
      </w:r>
      <w:r w:rsidR="001511F5">
        <w:t>Dysplasia</w:t>
      </w:r>
      <w:r w:rsidR="001511F5" w:rsidRPr="001511F5">
        <w:t xml:space="preserve"> 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1717"/>
        <w:gridCol w:w="1888"/>
        <w:gridCol w:w="1894"/>
      </w:tblGrid>
      <w:tr w:rsidR="00F06C69" w14:paraId="1011503B" w14:textId="77777777" w:rsidTr="004F39EA">
        <w:tc>
          <w:tcPr>
            <w:tcW w:w="2919" w:type="dxa"/>
          </w:tcPr>
          <w:p w14:paraId="469C1ADE" w14:textId="77777777" w:rsidR="00F06C69" w:rsidRDefault="00F06C69" w:rsidP="004F39EA"/>
        </w:tc>
        <w:tc>
          <w:tcPr>
            <w:tcW w:w="1717" w:type="dxa"/>
          </w:tcPr>
          <w:p w14:paraId="6B642291" w14:textId="77777777" w:rsidR="00F06C69" w:rsidRDefault="00F06C69" w:rsidP="004F39EA">
            <w:r>
              <w:t>Adjusted β</w:t>
            </w:r>
          </w:p>
        </w:tc>
        <w:tc>
          <w:tcPr>
            <w:tcW w:w="1888" w:type="dxa"/>
          </w:tcPr>
          <w:p w14:paraId="7B8F13AD" w14:textId="77777777" w:rsidR="00F06C69" w:rsidRPr="001C2A5C" w:rsidRDefault="00F06C69" w:rsidP="004F39EA">
            <w:pPr>
              <w:rPr>
                <w:lang/>
              </w:rPr>
            </w:pPr>
            <w:r w:rsidRPr="001C2A5C">
              <w:rPr>
                <w:lang/>
              </w:rPr>
              <w:t xml:space="preserve">95 % CI </w:t>
            </w:r>
          </w:p>
        </w:tc>
        <w:tc>
          <w:tcPr>
            <w:tcW w:w="1894" w:type="dxa"/>
          </w:tcPr>
          <w:p w14:paraId="3AF2CF8E" w14:textId="77777777" w:rsidR="00F06C69" w:rsidRDefault="00F06C69" w:rsidP="004F39EA">
            <w:r w:rsidRPr="00F06C69">
              <w:rPr>
                <w:i/>
                <w:iCs/>
              </w:rPr>
              <w:t>p</w:t>
            </w:r>
            <w:r>
              <w:t>-value</w:t>
            </w:r>
          </w:p>
        </w:tc>
      </w:tr>
      <w:tr w:rsidR="00A46B28" w14:paraId="5CA4CAAC" w14:textId="77777777" w:rsidTr="009D045A">
        <w:tc>
          <w:tcPr>
            <w:tcW w:w="8418" w:type="dxa"/>
            <w:gridSpan w:val="4"/>
          </w:tcPr>
          <w:p w14:paraId="3390FF74" w14:textId="22C220EE" w:rsidR="00A46B28" w:rsidRDefault="00A46B28" w:rsidP="004F39EA">
            <w:r>
              <w:t xml:space="preserve">Pattern of Alu methylation </w:t>
            </w:r>
          </w:p>
        </w:tc>
      </w:tr>
      <w:tr w:rsidR="00F06C69" w14:paraId="03DE8F8C" w14:textId="77777777" w:rsidTr="004F39EA">
        <w:tc>
          <w:tcPr>
            <w:tcW w:w="2919" w:type="dxa"/>
          </w:tcPr>
          <w:p w14:paraId="390017E7" w14:textId="77777777" w:rsidR="00F06C69" w:rsidRDefault="00F06C69" w:rsidP="001C2A5C">
            <w:proofErr w:type="spellStart"/>
            <w:r>
              <w:t>mC</w:t>
            </w:r>
            <w:proofErr w:type="spellEnd"/>
          </w:p>
          <w:p w14:paraId="53A1D694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02B1C78F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3891C199" w14:textId="77777777" w:rsidR="00F06C69" w:rsidRDefault="00F06C69" w:rsidP="001C2A5C"/>
          <w:p w14:paraId="4ABCD450" w14:textId="77777777" w:rsidR="00F06C69" w:rsidRDefault="00F06C69" w:rsidP="001C2A5C">
            <w:r>
              <w:t>-3.46</w:t>
            </w:r>
          </w:p>
          <w:p w14:paraId="2C3B8181" w14:textId="4929D0B6" w:rsidR="00F06C69" w:rsidRDefault="00F06C69" w:rsidP="001C2A5C">
            <w:r>
              <w:t>-0.10</w:t>
            </w:r>
          </w:p>
        </w:tc>
        <w:tc>
          <w:tcPr>
            <w:tcW w:w="1888" w:type="dxa"/>
          </w:tcPr>
          <w:p w14:paraId="455F8D99" w14:textId="77777777" w:rsidR="00F06C69" w:rsidRDefault="00F06C69" w:rsidP="001C2A5C"/>
          <w:p w14:paraId="7DC7F793" w14:textId="77777777" w:rsidR="00F06C69" w:rsidRDefault="00F06C69" w:rsidP="001C2A5C">
            <w:r>
              <w:t>-7.90-0.97</w:t>
            </w:r>
          </w:p>
          <w:p w14:paraId="628765ED" w14:textId="7B71D02A" w:rsidR="00F06C69" w:rsidRDefault="00F06C69" w:rsidP="001C2A5C">
            <w:r>
              <w:t>-0.33-0.126</w:t>
            </w:r>
          </w:p>
        </w:tc>
        <w:tc>
          <w:tcPr>
            <w:tcW w:w="1894" w:type="dxa"/>
          </w:tcPr>
          <w:p w14:paraId="76DD5E88" w14:textId="77777777" w:rsidR="00F06C69" w:rsidRDefault="00F06C69" w:rsidP="001C2A5C"/>
          <w:p w14:paraId="28DE52A8" w14:textId="77777777" w:rsidR="00F06C69" w:rsidRDefault="00F06C69" w:rsidP="001C2A5C">
            <w:r>
              <w:t>0.114</w:t>
            </w:r>
          </w:p>
          <w:p w14:paraId="049C8673" w14:textId="4A3EB74F" w:rsidR="00F06C69" w:rsidRPr="001C2A5C" w:rsidRDefault="00F06C69" w:rsidP="001C2A5C">
            <w:r>
              <w:t>0.345</w:t>
            </w:r>
          </w:p>
        </w:tc>
      </w:tr>
      <w:tr w:rsidR="00F06C69" w14:paraId="70910D91" w14:textId="77777777" w:rsidTr="004F39EA">
        <w:tc>
          <w:tcPr>
            <w:tcW w:w="2919" w:type="dxa"/>
          </w:tcPr>
          <w:p w14:paraId="0C358FF5" w14:textId="77777777" w:rsidR="00F06C69" w:rsidRDefault="00F06C69" w:rsidP="001C2A5C">
            <w:proofErr w:type="spellStart"/>
            <w:r>
              <w:t>mCmC</w:t>
            </w:r>
            <w:proofErr w:type="spellEnd"/>
          </w:p>
          <w:p w14:paraId="7DE04FEA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2166C0C4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3CA974CA" w14:textId="77777777" w:rsidR="00F06C69" w:rsidRDefault="00F06C69" w:rsidP="001C2A5C"/>
          <w:p w14:paraId="1CE4BE51" w14:textId="77777777" w:rsidR="00F06C69" w:rsidRDefault="00F06C69" w:rsidP="001C2A5C">
            <w:r>
              <w:t>-10.25</w:t>
            </w:r>
          </w:p>
          <w:p w14:paraId="4251D603" w14:textId="5B69682C" w:rsidR="00F06C69" w:rsidRDefault="00F06C69" w:rsidP="001C2A5C">
            <w:r>
              <w:t>-0.54</w:t>
            </w:r>
          </w:p>
        </w:tc>
        <w:tc>
          <w:tcPr>
            <w:tcW w:w="1888" w:type="dxa"/>
          </w:tcPr>
          <w:p w14:paraId="03A4244B" w14:textId="77777777" w:rsidR="00F06C69" w:rsidRDefault="00F06C69" w:rsidP="001C2A5C"/>
          <w:p w14:paraId="4AB256AA" w14:textId="77777777" w:rsidR="00F06C69" w:rsidRDefault="00F06C69" w:rsidP="001C2A5C">
            <w:r>
              <w:t>-23.89-3.40</w:t>
            </w:r>
          </w:p>
          <w:p w14:paraId="0D2E9D88" w14:textId="401BA335" w:rsidR="00F06C69" w:rsidRDefault="00F06C69" w:rsidP="001C2A5C">
            <w:r>
              <w:t>-1.25-0.16</w:t>
            </w:r>
          </w:p>
        </w:tc>
        <w:tc>
          <w:tcPr>
            <w:tcW w:w="1894" w:type="dxa"/>
          </w:tcPr>
          <w:p w14:paraId="5EAB0857" w14:textId="77777777" w:rsidR="00F06C69" w:rsidRDefault="00F06C69" w:rsidP="001C2A5C"/>
          <w:p w14:paraId="1A1AA047" w14:textId="77777777" w:rsidR="00F06C69" w:rsidRDefault="00F06C69" w:rsidP="001C2A5C">
            <w:r>
              <w:t>0.128</w:t>
            </w:r>
          </w:p>
          <w:p w14:paraId="4EBAD52D" w14:textId="357E089B" w:rsidR="00F06C69" w:rsidRDefault="00F06C69" w:rsidP="001C2A5C">
            <w:r>
              <w:t>0.120</w:t>
            </w:r>
          </w:p>
        </w:tc>
      </w:tr>
      <w:tr w:rsidR="00F06C69" w14:paraId="2F8EB52D" w14:textId="77777777" w:rsidTr="004F39EA">
        <w:tc>
          <w:tcPr>
            <w:tcW w:w="2919" w:type="dxa"/>
          </w:tcPr>
          <w:p w14:paraId="07C254F0" w14:textId="77777777" w:rsidR="00F06C69" w:rsidRDefault="00F06C69" w:rsidP="001C2A5C">
            <w:proofErr w:type="spellStart"/>
            <w:r>
              <w:t>uCmC</w:t>
            </w:r>
            <w:proofErr w:type="spellEnd"/>
          </w:p>
          <w:p w14:paraId="454125D2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6F54D0B0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53392F8C" w14:textId="77777777" w:rsidR="00F06C69" w:rsidRDefault="00F06C69" w:rsidP="001C2A5C"/>
          <w:p w14:paraId="6AF111AB" w14:textId="77777777" w:rsidR="00F06C69" w:rsidRDefault="00F06C69" w:rsidP="001C2A5C">
            <w:r>
              <w:t>1.46</w:t>
            </w:r>
          </w:p>
          <w:p w14:paraId="49A89351" w14:textId="29394CC3" w:rsidR="00F06C69" w:rsidRDefault="00F06C69" w:rsidP="001C2A5C">
            <w:r>
              <w:t>0.060</w:t>
            </w:r>
          </w:p>
        </w:tc>
        <w:tc>
          <w:tcPr>
            <w:tcW w:w="1888" w:type="dxa"/>
          </w:tcPr>
          <w:p w14:paraId="1260127F" w14:textId="77777777" w:rsidR="00F06C69" w:rsidRDefault="00F06C69" w:rsidP="001C2A5C"/>
          <w:p w14:paraId="5A4685F3" w14:textId="77777777" w:rsidR="00F06C69" w:rsidRDefault="00F06C69" w:rsidP="001C2A5C">
            <w:r>
              <w:t>-0.55-3.47</w:t>
            </w:r>
          </w:p>
          <w:p w14:paraId="465D4DFE" w14:textId="3B83F311" w:rsidR="00F06C69" w:rsidRDefault="00F06C69" w:rsidP="001C2A5C">
            <w:r>
              <w:t>-0.044-0.16</w:t>
            </w:r>
          </w:p>
        </w:tc>
        <w:tc>
          <w:tcPr>
            <w:tcW w:w="1894" w:type="dxa"/>
          </w:tcPr>
          <w:p w14:paraId="31E3CE15" w14:textId="77777777" w:rsidR="00F06C69" w:rsidRDefault="00F06C69" w:rsidP="001C2A5C"/>
          <w:p w14:paraId="64B329FA" w14:textId="77777777" w:rsidR="00F06C69" w:rsidRDefault="00F06C69" w:rsidP="001C2A5C">
            <w:r>
              <w:t>0.139</w:t>
            </w:r>
          </w:p>
          <w:p w14:paraId="0648BD31" w14:textId="700500BF" w:rsidR="00F06C69" w:rsidRDefault="00F06C69" w:rsidP="001C2A5C">
            <w:r>
              <w:t>0.229</w:t>
            </w:r>
          </w:p>
        </w:tc>
      </w:tr>
      <w:tr w:rsidR="00F06C69" w14:paraId="7D6D418B" w14:textId="77777777" w:rsidTr="004F39EA">
        <w:tc>
          <w:tcPr>
            <w:tcW w:w="2919" w:type="dxa"/>
          </w:tcPr>
          <w:p w14:paraId="10C957EB" w14:textId="77777777" w:rsidR="00F06C69" w:rsidRDefault="00F06C69" w:rsidP="001C2A5C">
            <w:proofErr w:type="spellStart"/>
            <w:r>
              <w:t>mCuC</w:t>
            </w:r>
            <w:proofErr w:type="spellEnd"/>
          </w:p>
          <w:p w14:paraId="173E7A50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52E6FB6B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47346A5E" w14:textId="77777777" w:rsidR="00F06C69" w:rsidRDefault="00F06C69" w:rsidP="001C2A5C"/>
          <w:p w14:paraId="1F9906BE" w14:textId="77777777" w:rsidR="00F06C69" w:rsidRDefault="00F06C69" w:rsidP="001C2A5C">
            <w:r>
              <w:t>0.065</w:t>
            </w:r>
          </w:p>
          <w:p w14:paraId="5183124F" w14:textId="4E4B894E" w:rsidR="00F06C69" w:rsidRDefault="00F06C69" w:rsidP="001C2A5C">
            <w:r>
              <w:t>0.057</w:t>
            </w:r>
          </w:p>
        </w:tc>
        <w:tc>
          <w:tcPr>
            <w:tcW w:w="1888" w:type="dxa"/>
          </w:tcPr>
          <w:p w14:paraId="0F4E7C19" w14:textId="77777777" w:rsidR="00F06C69" w:rsidRDefault="00F06C69" w:rsidP="001C2A5C"/>
          <w:p w14:paraId="6A8C51DC" w14:textId="77777777" w:rsidR="00F06C69" w:rsidRDefault="00F06C69" w:rsidP="001C2A5C">
            <w:r>
              <w:t>-2.03-2.16</w:t>
            </w:r>
          </w:p>
          <w:p w14:paraId="695EFB47" w14:textId="5AED4D95" w:rsidR="00F06C69" w:rsidRDefault="00F06C69" w:rsidP="001C2A5C">
            <w:r>
              <w:t>-0.052-0.17</w:t>
            </w:r>
          </w:p>
        </w:tc>
        <w:tc>
          <w:tcPr>
            <w:tcW w:w="1894" w:type="dxa"/>
          </w:tcPr>
          <w:p w14:paraId="3CBCFCA2" w14:textId="77777777" w:rsidR="00F06C69" w:rsidRDefault="00F06C69" w:rsidP="001C2A5C"/>
          <w:p w14:paraId="4267CDD6" w14:textId="77777777" w:rsidR="00F06C69" w:rsidRDefault="00F06C69" w:rsidP="001C2A5C">
            <w:r>
              <w:t>0.947</w:t>
            </w:r>
          </w:p>
          <w:p w14:paraId="5A90BB46" w14:textId="40C0F965" w:rsidR="00F06C69" w:rsidRDefault="00F06C69" w:rsidP="001C2A5C">
            <w:r>
              <w:t>0.276</w:t>
            </w:r>
          </w:p>
        </w:tc>
      </w:tr>
      <w:tr w:rsidR="00F06C69" w14:paraId="2C145536" w14:textId="77777777" w:rsidTr="004F39EA">
        <w:tc>
          <w:tcPr>
            <w:tcW w:w="2919" w:type="dxa"/>
          </w:tcPr>
          <w:p w14:paraId="63787EE2" w14:textId="77777777" w:rsidR="00F06C69" w:rsidRDefault="00F06C69" w:rsidP="001C2A5C">
            <w:proofErr w:type="spellStart"/>
            <w:r>
              <w:t>uCuC</w:t>
            </w:r>
            <w:proofErr w:type="spellEnd"/>
          </w:p>
          <w:p w14:paraId="20A89B04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7F4FA60A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3259DC96" w14:textId="77777777" w:rsidR="00F06C69" w:rsidRDefault="00F06C69" w:rsidP="001C2A5C"/>
          <w:p w14:paraId="6C43F4C9" w14:textId="77777777" w:rsidR="00F06C69" w:rsidRDefault="00F06C69" w:rsidP="001C2A5C">
            <w:r>
              <w:t>1.93</w:t>
            </w:r>
          </w:p>
          <w:p w14:paraId="49E75AB5" w14:textId="56E28153" w:rsidR="00F06C69" w:rsidRDefault="00F06C69" w:rsidP="001C2A5C">
            <w:r>
              <w:t>-0.019</w:t>
            </w:r>
          </w:p>
        </w:tc>
        <w:tc>
          <w:tcPr>
            <w:tcW w:w="1888" w:type="dxa"/>
          </w:tcPr>
          <w:p w14:paraId="643890D9" w14:textId="77777777" w:rsidR="00F06C69" w:rsidRDefault="00F06C69" w:rsidP="001C2A5C"/>
          <w:p w14:paraId="74DB3974" w14:textId="77777777" w:rsidR="00F06C69" w:rsidRDefault="00F06C69" w:rsidP="001C2A5C">
            <w:r>
              <w:t>-1.07-4.94</w:t>
            </w:r>
          </w:p>
          <w:p w14:paraId="3D874759" w14:textId="73258C1E" w:rsidR="00F06C69" w:rsidRDefault="00F06C69" w:rsidP="001C2A5C">
            <w:r>
              <w:t>-0.18-0.14</w:t>
            </w:r>
          </w:p>
        </w:tc>
        <w:tc>
          <w:tcPr>
            <w:tcW w:w="1894" w:type="dxa"/>
          </w:tcPr>
          <w:p w14:paraId="1CDAD4AE" w14:textId="77777777" w:rsidR="00F06C69" w:rsidRDefault="00F06C69" w:rsidP="001C2A5C"/>
          <w:p w14:paraId="0E2891AF" w14:textId="77777777" w:rsidR="00F06C69" w:rsidRDefault="00F06C69" w:rsidP="001C2A5C">
            <w:r>
              <w:t>0.186</w:t>
            </w:r>
          </w:p>
          <w:p w14:paraId="697441FC" w14:textId="3EC7113B" w:rsidR="00F06C69" w:rsidRDefault="00F06C69" w:rsidP="001C2A5C">
            <w:r>
              <w:t>0.790</w:t>
            </w:r>
          </w:p>
        </w:tc>
      </w:tr>
    </w:tbl>
    <w:p w14:paraId="3C255338" w14:textId="77777777" w:rsidR="001C2A5C" w:rsidRDefault="001C2A5C" w:rsidP="00A94527"/>
    <w:p w14:paraId="1E0C3C7D" w14:textId="77777777" w:rsidR="00A46B28" w:rsidRDefault="00A46B28" w:rsidP="001C2A5C"/>
    <w:p w14:paraId="11B51337" w14:textId="77777777" w:rsidR="001511F5" w:rsidRDefault="001511F5" w:rsidP="00A46B28"/>
    <w:p w14:paraId="530B9725" w14:textId="77777777" w:rsidR="001511F5" w:rsidRDefault="001511F5" w:rsidP="00A46B28"/>
    <w:p w14:paraId="44E919F6" w14:textId="643FE80A" w:rsidR="001511F5" w:rsidRDefault="001C2A5C" w:rsidP="001511F5">
      <w:r>
        <w:lastRenderedPageBreak/>
        <w:t>Table S</w:t>
      </w:r>
      <w:r w:rsidR="00A8428B">
        <w:t>6</w:t>
      </w:r>
      <w:r>
        <w:t xml:space="preserve"> </w:t>
      </w:r>
      <w:r w:rsidR="001511F5" w:rsidRPr="001511F5">
        <w:t>Multivariate regression analysis on 29 Alu-methylated adenocarcinoma 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1717"/>
        <w:gridCol w:w="1888"/>
        <w:gridCol w:w="1894"/>
      </w:tblGrid>
      <w:tr w:rsidR="00F06C69" w14:paraId="7BD26BB8" w14:textId="77777777" w:rsidTr="004F39EA">
        <w:tc>
          <w:tcPr>
            <w:tcW w:w="2919" w:type="dxa"/>
          </w:tcPr>
          <w:p w14:paraId="5961FC37" w14:textId="77777777" w:rsidR="00F06C69" w:rsidRDefault="00F06C69" w:rsidP="004F39EA"/>
        </w:tc>
        <w:tc>
          <w:tcPr>
            <w:tcW w:w="1717" w:type="dxa"/>
          </w:tcPr>
          <w:p w14:paraId="1F599D03" w14:textId="77777777" w:rsidR="00F06C69" w:rsidRDefault="00F06C69" w:rsidP="004F39EA">
            <w:r>
              <w:t>Adjusted β</w:t>
            </w:r>
          </w:p>
        </w:tc>
        <w:tc>
          <w:tcPr>
            <w:tcW w:w="1888" w:type="dxa"/>
          </w:tcPr>
          <w:p w14:paraId="4BE9345C" w14:textId="77777777" w:rsidR="00F06C69" w:rsidRPr="001C2A5C" w:rsidRDefault="00F06C69" w:rsidP="004F39EA">
            <w:pPr>
              <w:rPr>
                <w:lang/>
              </w:rPr>
            </w:pPr>
            <w:r w:rsidRPr="001C2A5C">
              <w:rPr>
                <w:lang/>
              </w:rPr>
              <w:t xml:space="preserve">95 % CI </w:t>
            </w:r>
          </w:p>
        </w:tc>
        <w:tc>
          <w:tcPr>
            <w:tcW w:w="1894" w:type="dxa"/>
          </w:tcPr>
          <w:p w14:paraId="4C8A9712" w14:textId="77777777" w:rsidR="00F06C69" w:rsidRDefault="00F06C69" w:rsidP="004F39EA">
            <w:r w:rsidRPr="00F06C69">
              <w:rPr>
                <w:i/>
                <w:iCs/>
              </w:rPr>
              <w:t>p</w:t>
            </w:r>
            <w:r>
              <w:t>-value</w:t>
            </w:r>
          </w:p>
        </w:tc>
      </w:tr>
      <w:tr w:rsidR="00A46B28" w14:paraId="1B7679AE" w14:textId="77777777" w:rsidTr="00C50623">
        <w:tc>
          <w:tcPr>
            <w:tcW w:w="8418" w:type="dxa"/>
            <w:gridSpan w:val="4"/>
          </w:tcPr>
          <w:p w14:paraId="4F2A0E61" w14:textId="78524381" w:rsidR="00A46B28" w:rsidRDefault="00A46B28" w:rsidP="004F39EA">
            <w:r>
              <w:t xml:space="preserve">Pattern of Alu methylation </w:t>
            </w:r>
          </w:p>
        </w:tc>
      </w:tr>
      <w:tr w:rsidR="00F06C69" w14:paraId="3D759BD8" w14:textId="77777777" w:rsidTr="004F39EA">
        <w:tc>
          <w:tcPr>
            <w:tcW w:w="2919" w:type="dxa"/>
          </w:tcPr>
          <w:p w14:paraId="2B26C4E8" w14:textId="77777777" w:rsidR="00F06C69" w:rsidRDefault="00F06C69" w:rsidP="004F39EA">
            <w:proofErr w:type="spellStart"/>
            <w:r>
              <w:t>mC</w:t>
            </w:r>
            <w:proofErr w:type="spellEnd"/>
          </w:p>
          <w:p w14:paraId="095CB0B5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43F3BA9D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33FD34EC" w14:textId="77777777" w:rsidR="00F06C69" w:rsidRDefault="00F06C69" w:rsidP="004F39EA"/>
          <w:p w14:paraId="1255AC62" w14:textId="77777777" w:rsidR="00F06C69" w:rsidRDefault="00F06C69" w:rsidP="004F39EA">
            <w:r>
              <w:t>-0.83</w:t>
            </w:r>
          </w:p>
          <w:p w14:paraId="7093D841" w14:textId="698B8A0A" w:rsidR="00F06C69" w:rsidRDefault="00F06C69" w:rsidP="004F39EA">
            <w:r>
              <w:t>0.028</w:t>
            </w:r>
          </w:p>
        </w:tc>
        <w:tc>
          <w:tcPr>
            <w:tcW w:w="1888" w:type="dxa"/>
          </w:tcPr>
          <w:p w14:paraId="6FAB2130" w14:textId="77777777" w:rsidR="00F06C69" w:rsidRDefault="00F06C69" w:rsidP="004F39EA"/>
          <w:p w14:paraId="44B8BD82" w14:textId="77777777" w:rsidR="00F06C69" w:rsidRDefault="00F06C69" w:rsidP="004F39EA">
            <w:r>
              <w:t>-2.36-0.70</w:t>
            </w:r>
          </w:p>
          <w:p w14:paraId="707DD117" w14:textId="3E332FD7" w:rsidR="00F06C69" w:rsidRDefault="00F06C69" w:rsidP="004F39EA">
            <w:r>
              <w:t>-0.019-0.075</w:t>
            </w:r>
          </w:p>
        </w:tc>
        <w:tc>
          <w:tcPr>
            <w:tcW w:w="1894" w:type="dxa"/>
          </w:tcPr>
          <w:p w14:paraId="5A0D9FB3" w14:textId="77777777" w:rsidR="00F06C69" w:rsidRDefault="00F06C69" w:rsidP="004F39EA"/>
          <w:p w14:paraId="0EE9E151" w14:textId="198E1A23" w:rsidR="00F06C69" w:rsidRPr="001C2A5C" w:rsidRDefault="00F06C69" w:rsidP="004F39EA">
            <w:r>
              <w:t>0.274</w:t>
            </w:r>
            <w:r>
              <w:br/>
              <w:t>0.230</w:t>
            </w:r>
          </w:p>
        </w:tc>
      </w:tr>
      <w:tr w:rsidR="00F06C69" w14:paraId="0C416C64" w14:textId="77777777" w:rsidTr="004F39EA">
        <w:tc>
          <w:tcPr>
            <w:tcW w:w="2919" w:type="dxa"/>
          </w:tcPr>
          <w:p w14:paraId="63E888E1" w14:textId="77777777" w:rsidR="00F06C69" w:rsidRDefault="00F06C69" w:rsidP="004F39EA">
            <w:proofErr w:type="spellStart"/>
            <w:r>
              <w:t>mCmC</w:t>
            </w:r>
            <w:proofErr w:type="spellEnd"/>
          </w:p>
          <w:p w14:paraId="6AD810A7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7E03CC9A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7C4ADD31" w14:textId="77777777" w:rsidR="00F06C69" w:rsidRDefault="00F06C69" w:rsidP="004F39EA"/>
          <w:p w14:paraId="3643E4DD" w14:textId="77777777" w:rsidR="00F06C69" w:rsidRDefault="00F06C69" w:rsidP="004F39EA">
            <w:r>
              <w:t>-4.09</w:t>
            </w:r>
          </w:p>
          <w:p w14:paraId="22807BF8" w14:textId="557084A7" w:rsidR="00F06C69" w:rsidRDefault="00F06C69" w:rsidP="004F39EA">
            <w:r>
              <w:t>0.011</w:t>
            </w:r>
          </w:p>
        </w:tc>
        <w:tc>
          <w:tcPr>
            <w:tcW w:w="1888" w:type="dxa"/>
          </w:tcPr>
          <w:p w14:paraId="3C2A572A" w14:textId="77777777" w:rsidR="00F06C69" w:rsidRDefault="00F06C69" w:rsidP="004F39EA"/>
          <w:p w14:paraId="74CEA98A" w14:textId="77777777" w:rsidR="00F06C69" w:rsidRDefault="00F06C69" w:rsidP="004F39EA">
            <w:r>
              <w:t>-8.16-0.022</w:t>
            </w:r>
          </w:p>
          <w:p w14:paraId="29B32E83" w14:textId="078583E5" w:rsidR="00F06C69" w:rsidRDefault="00F06C69" w:rsidP="004F39EA">
            <w:r>
              <w:t>-0.11-0.14</w:t>
            </w:r>
          </w:p>
        </w:tc>
        <w:tc>
          <w:tcPr>
            <w:tcW w:w="1894" w:type="dxa"/>
          </w:tcPr>
          <w:p w14:paraId="2E2C8BF9" w14:textId="77777777" w:rsidR="00F06C69" w:rsidRDefault="00F06C69" w:rsidP="004F39EA"/>
          <w:p w14:paraId="33092FA9" w14:textId="77777777" w:rsidR="00F06C69" w:rsidRDefault="00F06C69" w:rsidP="004F39EA">
            <w:r w:rsidRPr="001511F5">
              <w:t>0.049</w:t>
            </w:r>
          </w:p>
          <w:p w14:paraId="17860A2F" w14:textId="69A27602" w:rsidR="00F06C69" w:rsidRDefault="00F06C69" w:rsidP="004F39EA">
            <w:r>
              <w:t>0.857</w:t>
            </w:r>
          </w:p>
        </w:tc>
      </w:tr>
      <w:tr w:rsidR="00F06C69" w14:paraId="14C683E2" w14:textId="77777777" w:rsidTr="004F39EA">
        <w:tc>
          <w:tcPr>
            <w:tcW w:w="2919" w:type="dxa"/>
          </w:tcPr>
          <w:p w14:paraId="44E7FE76" w14:textId="77777777" w:rsidR="00F06C69" w:rsidRDefault="00F06C69" w:rsidP="004F39EA">
            <w:proofErr w:type="spellStart"/>
            <w:r>
              <w:t>uCmC</w:t>
            </w:r>
            <w:proofErr w:type="spellEnd"/>
          </w:p>
          <w:p w14:paraId="1319CF4F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6032C664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50D20279" w14:textId="77777777" w:rsidR="00F06C69" w:rsidRDefault="00F06C69" w:rsidP="004F39EA"/>
          <w:p w14:paraId="77F3FD92" w14:textId="77777777" w:rsidR="00F06C69" w:rsidRDefault="00F06C69" w:rsidP="001C2A5C">
            <w:r>
              <w:t>1.83</w:t>
            </w:r>
          </w:p>
          <w:p w14:paraId="374555D3" w14:textId="6653BB07" w:rsidR="00F06C69" w:rsidRDefault="00F06C69" w:rsidP="001C2A5C">
            <w:r>
              <w:t>0.063</w:t>
            </w:r>
          </w:p>
        </w:tc>
        <w:tc>
          <w:tcPr>
            <w:tcW w:w="1888" w:type="dxa"/>
          </w:tcPr>
          <w:p w14:paraId="0D0DC262" w14:textId="77777777" w:rsidR="00F06C69" w:rsidRDefault="00F06C69" w:rsidP="004F39EA"/>
          <w:p w14:paraId="6C80AA65" w14:textId="77777777" w:rsidR="00F06C69" w:rsidRDefault="00F06C69" w:rsidP="001C2A5C">
            <w:r>
              <w:t>-0.26-3.91</w:t>
            </w:r>
          </w:p>
          <w:p w14:paraId="4282AAA4" w14:textId="1F15C8F3" w:rsidR="00F06C69" w:rsidRDefault="00F06C69" w:rsidP="001C2A5C">
            <w:r>
              <w:t>-0.00084-0.13</w:t>
            </w:r>
          </w:p>
        </w:tc>
        <w:tc>
          <w:tcPr>
            <w:tcW w:w="1894" w:type="dxa"/>
          </w:tcPr>
          <w:p w14:paraId="17EE9872" w14:textId="77777777" w:rsidR="00F06C69" w:rsidRDefault="00F06C69" w:rsidP="004F39EA"/>
          <w:p w14:paraId="74626CC6" w14:textId="77777777" w:rsidR="00F06C69" w:rsidRDefault="00F06C69" w:rsidP="001C2A5C">
            <w:r>
              <w:t>0.083</w:t>
            </w:r>
          </w:p>
          <w:p w14:paraId="4E685D0C" w14:textId="7EF3E2E2" w:rsidR="00F06C69" w:rsidRDefault="00F06C69" w:rsidP="001C2A5C">
            <w:r>
              <w:t>0.053</w:t>
            </w:r>
          </w:p>
        </w:tc>
      </w:tr>
      <w:tr w:rsidR="00F06C69" w14:paraId="1DDC736C" w14:textId="77777777" w:rsidTr="004F39EA">
        <w:tc>
          <w:tcPr>
            <w:tcW w:w="2919" w:type="dxa"/>
          </w:tcPr>
          <w:p w14:paraId="1EBE2582" w14:textId="77777777" w:rsidR="00F06C69" w:rsidRDefault="00F06C69" w:rsidP="004F39EA">
            <w:proofErr w:type="spellStart"/>
            <w:r>
              <w:t>mCuC</w:t>
            </w:r>
            <w:proofErr w:type="spellEnd"/>
          </w:p>
          <w:p w14:paraId="7FB1ACBC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5E3CB78F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23A13F00" w14:textId="77777777" w:rsidR="00F06C69" w:rsidRDefault="00F06C69" w:rsidP="004F39EA"/>
          <w:p w14:paraId="791EBD9A" w14:textId="77777777" w:rsidR="00F06C69" w:rsidRDefault="00F06C69" w:rsidP="004F39EA">
            <w:r>
              <w:t>1.52</w:t>
            </w:r>
          </w:p>
          <w:p w14:paraId="7BEE785D" w14:textId="1029E8BE" w:rsidR="00F06C69" w:rsidRDefault="00F06C69" w:rsidP="004F39EA">
            <w:r>
              <w:t>-0.040</w:t>
            </w:r>
          </w:p>
        </w:tc>
        <w:tc>
          <w:tcPr>
            <w:tcW w:w="1888" w:type="dxa"/>
          </w:tcPr>
          <w:p w14:paraId="4DEECE21" w14:textId="77777777" w:rsidR="00F06C69" w:rsidRDefault="00F06C69" w:rsidP="004F39EA"/>
          <w:p w14:paraId="0D71AF84" w14:textId="77777777" w:rsidR="00F06C69" w:rsidRDefault="00F06C69" w:rsidP="004F39EA">
            <w:r>
              <w:t>-0.88-3.92</w:t>
            </w:r>
          </w:p>
          <w:p w14:paraId="7C3B2551" w14:textId="3A069ADF" w:rsidR="00F06C69" w:rsidRDefault="00F06C69" w:rsidP="004F39EA">
            <w:r>
              <w:t>-0.11-0.035</w:t>
            </w:r>
          </w:p>
        </w:tc>
        <w:tc>
          <w:tcPr>
            <w:tcW w:w="1894" w:type="dxa"/>
          </w:tcPr>
          <w:p w14:paraId="2A18475B" w14:textId="77777777" w:rsidR="00F06C69" w:rsidRDefault="00F06C69" w:rsidP="004F39EA"/>
          <w:p w14:paraId="0076581A" w14:textId="77777777" w:rsidR="00F06C69" w:rsidRDefault="00F06C69" w:rsidP="004F39EA">
            <w:r>
              <w:t>0.205</w:t>
            </w:r>
          </w:p>
          <w:p w14:paraId="716A80CF" w14:textId="2AFA826A" w:rsidR="00F06C69" w:rsidRDefault="00F06C69" w:rsidP="004F39EA">
            <w:r>
              <w:t>0.287</w:t>
            </w:r>
          </w:p>
        </w:tc>
      </w:tr>
      <w:tr w:rsidR="00F06C69" w14:paraId="1F25D012" w14:textId="77777777" w:rsidTr="004F39EA">
        <w:tc>
          <w:tcPr>
            <w:tcW w:w="2919" w:type="dxa"/>
          </w:tcPr>
          <w:p w14:paraId="2D44B134" w14:textId="77777777" w:rsidR="00F06C69" w:rsidRDefault="00F06C69" w:rsidP="004F39EA">
            <w:proofErr w:type="spellStart"/>
            <w:r>
              <w:t>uCuC</w:t>
            </w:r>
            <w:proofErr w:type="spellEnd"/>
          </w:p>
          <w:p w14:paraId="3F4EEFDB" w14:textId="77777777" w:rsidR="00F06C69" w:rsidRDefault="00F06C69" w:rsidP="001527F3">
            <w:pPr>
              <w:pStyle w:val="ListParagraph"/>
            </w:pPr>
            <w:r>
              <w:t>Sex</w:t>
            </w:r>
          </w:p>
          <w:p w14:paraId="525487D6" w14:textId="77777777" w:rsidR="00F06C69" w:rsidRDefault="00F06C69" w:rsidP="001527F3">
            <w:pPr>
              <w:pStyle w:val="ListParagraph"/>
            </w:pPr>
            <w:r>
              <w:t>Age</w:t>
            </w:r>
          </w:p>
        </w:tc>
        <w:tc>
          <w:tcPr>
            <w:tcW w:w="1717" w:type="dxa"/>
          </w:tcPr>
          <w:p w14:paraId="5244F5FF" w14:textId="77777777" w:rsidR="00F06C69" w:rsidRDefault="00F06C69" w:rsidP="004F39EA"/>
          <w:p w14:paraId="459166F0" w14:textId="77777777" w:rsidR="00F06C69" w:rsidRDefault="00F06C69" w:rsidP="004F39EA">
            <w:r>
              <w:t>-1.30</w:t>
            </w:r>
          </w:p>
          <w:p w14:paraId="29148A77" w14:textId="7FFE6826" w:rsidR="00F06C69" w:rsidRDefault="00F06C69" w:rsidP="004F39EA">
            <w:r>
              <w:t>-0.060</w:t>
            </w:r>
          </w:p>
        </w:tc>
        <w:tc>
          <w:tcPr>
            <w:tcW w:w="1888" w:type="dxa"/>
          </w:tcPr>
          <w:p w14:paraId="22A89B02" w14:textId="77777777" w:rsidR="00F06C69" w:rsidRDefault="00F06C69" w:rsidP="004F39EA"/>
          <w:p w14:paraId="40C5C31F" w14:textId="77777777" w:rsidR="00F06C69" w:rsidRDefault="00F06C69" w:rsidP="004F39EA">
            <w:r>
              <w:t>-2.70-0.096</w:t>
            </w:r>
          </w:p>
          <w:p w14:paraId="28972216" w14:textId="5D8FB89E" w:rsidR="00F06C69" w:rsidRDefault="00F06C69" w:rsidP="004F39EA">
            <w:r>
              <w:t>-0.10-0.017</w:t>
            </w:r>
          </w:p>
        </w:tc>
        <w:tc>
          <w:tcPr>
            <w:tcW w:w="1894" w:type="dxa"/>
          </w:tcPr>
          <w:p w14:paraId="3B931EA7" w14:textId="77777777" w:rsidR="00F06C69" w:rsidRDefault="00F06C69" w:rsidP="004F39EA"/>
          <w:p w14:paraId="58817D0A" w14:textId="77777777" w:rsidR="00F06C69" w:rsidRDefault="00F06C69" w:rsidP="004F39EA">
            <w:r>
              <w:t>0.067</w:t>
            </w:r>
          </w:p>
          <w:p w14:paraId="171BC373" w14:textId="6D4A3D58" w:rsidR="00F06C69" w:rsidRDefault="00F06C69" w:rsidP="004F39EA">
            <w:r w:rsidRPr="001511F5">
              <w:t>0.008</w:t>
            </w:r>
          </w:p>
        </w:tc>
      </w:tr>
    </w:tbl>
    <w:p w14:paraId="1BE53734" w14:textId="7A57135E" w:rsidR="001C2A5C" w:rsidRDefault="001C2A5C" w:rsidP="001C2A5C"/>
    <w:p w14:paraId="221281AD" w14:textId="77777777" w:rsidR="001511F5" w:rsidRDefault="001511F5" w:rsidP="001C2A5C"/>
    <w:p w14:paraId="49DA552F" w14:textId="77777777" w:rsidR="00F06C69" w:rsidRDefault="00F06C69" w:rsidP="001C2A5C"/>
    <w:p w14:paraId="76229A6E" w14:textId="4DB19C09" w:rsidR="00F06C69" w:rsidRDefault="00F06C69" w:rsidP="001C2A5C">
      <w:pPr>
        <w:rPr>
          <w:cs/>
        </w:rPr>
      </w:pPr>
    </w:p>
    <w:sectPr w:rsidR="00F06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E6015" w14:textId="77777777" w:rsidR="005166DE" w:rsidRDefault="005166DE" w:rsidP="00A94527">
      <w:pPr>
        <w:spacing w:after="0" w:line="240" w:lineRule="auto"/>
      </w:pPr>
      <w:r>
        <w:separator/>
      </w:r>
    </w:p>
  </w:endnote>
  <w:endnote w:type="continuationSeparator" w:id="0">
    <w:p w14:paraId="1FCEA3C8" w14:textId="77777777" w:rsidR="005166DE" w:rsidRDefault="005166DE" w:rsidP="00A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4325" w14:textId="77777777" w:rsidR="005166DE" w:rsidRDefault="005166DE" w:rsidP="00A94527">
      <w:pPr>
        <w:spacing w:after="0" w:line="240" w:lineRule="auto"/>
      </w:pPr>
      <w:r>
        <w:separator/>
      </w:r>
    </w:p>
  </w:footnote>
  <w:footnote w:type="continuationSeparator" w:id="0">
    <w:p w14:paraId="38786D85" w14:textId="77777777" w:rsidR="005166DE" w:rsidRDefault="005166DE" w:rsidP="00A9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75C1"/>
    <w:multiLevelType w:val="hybridMultilevel"/>
    <w:tmpl w:val="5BC878E6"/>
    <w:lvl w:ilvl="0" w:tplc="630065A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1CB0"/>
    <w:multiLevelType w:val="hybridMultilevel"/>
    <w:tmpl w:val="DFEC2082"/>
    <w:lvl w:ilvl="0" w:tplc="5B9CDB0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85281">
    <w:abstractNumId w:val="1"/>
  </w:num>
  <w:num w:numId="2" w16cid:durableId="11245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27"/>
    <w:rsid w:val="000E09A9"/>
    <w:rsid w:val="001511F5"/>
    <w:rsid w:val="001527F3"/>
    <w:rsid w:val="001C2A5C"/>
    <w:rsid w:val="001F0965"/>
    <w:rsid w:val="003F394B"/>
    <w:rsid w:val="005166DE"/>
    <w:rsid w:val="0076759F"/>
    <w:rsid w:val="00771E6D"/>
    <w:rsid w:val="007F4319"/>
    <w:rsid w:val="00887945"/>
    <w:rsid w:val="008C0416"/>
    <w:rsid w:val="00A46B28"/>
    <w:rsid w:val="00A8428B"/>
    <w:rsid w:val="00A94527"/>
    <w:rsid w:val="00E56FE7"/>
    <w:rsid w:val="00F0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22CA"/>
  <w15:chartTrackingRefBased/>
  <w15:docId w15:val="{1DA1DE16-B794-424D-A9E7-FB180A4D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45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527"/>
    <w:rPr>
      <w:color w:val="954F72"/>
      <w:u w:val="single"/>
    </w:rPr>
  </w:style>
  <w:style w:type="paragraph" w:customStyle="1" w:styleId="msonormal0">
    <w:name w:val="msonormal"/>
    <w:basedOn w:val="Normal"/>
    <w:rsid w:val="00A9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A9452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A9452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A94527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A94527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A9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A9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A9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A9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A9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A9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9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A9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1C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1579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Khwanta Panraksa</dc:creator>
  <cp:keywords/>
  <dc:description/>
  <cp:lastModifiedBy>JIRAROCH MEEVASSANA</cp:lastModifiedBy>
  <cp:revision>2</cp:revision>
  <cp:lastPrinted>2025-04-01T04:16:00Z</cp:lastPrinted>
  <dcterms:created xsi:type="dcterms:W3CDTF">2025-04-03T13:03:00Z</dcterms:created>
  <dcterms:modified xsi:type="dcterms:W3CDTF">2025-04-03T13:03:00Z</dcterms:modified>
</cp:coreProperties>
</file>