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5EBC5" w14:textId="29F70000" w:rsidR="00091F87" w:rsidRPr="00091F87" w:rsidRDefault="00091F87" w:rsidP="00091F87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</w:pPr>
      <w:bookmarkStart w:id="0" w:name="_Hlk183711376"/>
      <w:r w:rsidRPr="00091F8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n-US"/>
          <w14:ligatures w14:val="none"/>
        </w:rPr>
        <w:t>SUPPLEMENTARY RESULTS</w:t>
      </w:r>
    </w:p>
    <w:bookmarkEnd w:id="0"/>
    <w:p w14:paraId="2F52B3B1" w14:textId="4E1CDD41" w:rsidR="00091F87" w:rsidRPr="00B63828" w:rsidRDefault="00091F87" w:rsidP="00B63828">
      <w:pPr>
        <w:spacing w:after="200" w:line="276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</w:pPr>
      <w:r w:rsidRPr="00B63828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Supplementary Table 1</w:t>
      </w:r>
      <w:r w:rsidR="00B63828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.</w:t>
      </w:r>
      <w:r w:rsidRPr="00B63828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 xml:space="preserve"> </w:t>
      </w:r>
      <w:bookmarkStart w:id="1" w:name="_Hlk142819284"/>
      <w:r w:rsidRPr="00B63828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US"/>
          <w14:ligatures w14:val="none"/>
        </w:rPr>
        <w:t>The mean, SD, SEM, and coefficient of variation (%) of the dental parameters (pre- and post-NSPT) of the CKD-P group.</w:t>
      </w:r>
    </w:p>
    <w:tbl>
      <w:tblPr>
        <w:tblStyle w:val="PlainTable21"/>
        <w:tblW w:w="12824" w:type="dxa"/>
        <w:jc w:val="center"/>
        <w:tblLook w:val="04A0" w:firstRow="1" w:lastRow="0" w:firstColumn="1" w:lastColumn="0" w:noHBand="0" w:noVBand="1"/>
      </w:tblPr>
      <w:tblGrid>
        <w:gridCol w:w="2104"/>
        <w:gridCol w:w="1340"/>
        <w:gridCol w:w="1340"/>
        <w:gridCol w:w="1340"/>
        <w:gridCol w:w="1340"/>
        <w:gridCol w:w="1340"/>
        <w:gridCol w:w="1340"/>
        <w:gridCol w:w="1340"/>
        <w:gridCol w:w="1340"/>
      </w:tblGrid>
      <w:tr w:rsidR="00B63828" w:rsidRPr="00B63828" w14:paraId="43376403" w14:textId="77777777" w:rsidTr="00091F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  <w:noWrap/>
            <w:hideMark/>
          </w:tcPr>
          <w:p w14:paraId="12C45FF3" w14:textId="77777777" w:rsidR="00091F87" w:rsidRPr="00B63828" w:rsidRDefault="00091F87" w:rsidP="00091F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bookmarkStart w:id="2" w:name="_Hlk142819095"/>
            <w:bookmarkEnd w:id="1"/>
          </w:p>
        </w:tc>
        <w:tc>
          <w:tcPr>
            <w:tcW w:w="1340" w:type="dxa"/>
          </w:tcPr>
          <w:p w14:paraId="12A1AE2B" w14:textId="77777777" w:rsidR="00091F87" w:rsidRPr="00B63828" w:rsidRDefault="00091F87" w:rsidP="00091F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PPD (Pre- NSPT)</w:t>
            </w:r>
          </w:p>
        </w:tc>
        <w:tc>
          <w:tcPr>
            <w:tcW w:w="1340" w:type="dxa"/>
          </w:tcPr>
          <w:p w14:paraId="5FA366A2" w14:textId="77777777" w:rsidR="00091F87" w:rsidRPr="00B63828" w:rsidRDefault="00091F87" w:rsidP="00091F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PPD (Post- NSPT)</w:t>
            </w:r>
          </w:p>
        </w:tc>
        <w:tc>
          <w:tcPr>
            <w:tcW w:w="1340" w:type="dxa"/>
          </w:tcPr>
          <w:p w14:paraId="1AA54BD7" w14:textId="77777777" w:rsidR="00091F87" w:rsidRPr="00B63828" w:rsidRDefault="00091F87" w:rsidP="00091F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CAL (Pre- NSPT)</w:t>
            </w:r>
          </w:p>
        </w:tc>
        <w:tc>
          <w:tcPr>
            <w:tcW w:w="1340" w:type="dxa"/>
          </w:tcPr>
          <w:p w14:paraId="525B3BAA" w14:textId="77777777" w:rsidR="00091F87" w:rsidRPr="00B63828" w:rsidRDefault="00091F87" w:rsidP="00091F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CAL (Post- NSPT)</w:t>
            </w:r>
          </w:p>
        </w:tc>
        <w:tc>
          <w:tcPr>
            <w:tcW w:w="1340" w:type="dxa"/>
          </w:tcPr>
          <w:p w14:paraId="110CCA51" w14:textId="77777777" w:rsidR="00091F87" w:rsidRPr="00B63828" w:rsidRDefault="00091F87" w:rsidP="00091F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GBI Score (Pre-NSPT)</w:t>
            </w:r>
          </w:p>
        </w:tc>
        <w:tc>
          <w:tcPr>
            <w:tcW w:w="1340" w:type="dxa"/>
          </w:tcPr>
          <w:p w14:paraId="32BA4BEF" w14:textId="77777777" w:rsidR="00091F87" w:rsidRPr="00B63828" w:rsidRDefault="00091F87" w:rsidP="00091F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GBl Score (Post- NSPT)</w:t>
            </w:r>
          </w:p>
        </w:tc>
        <w:tc>
          <w:tcPr>
            <w:tcW w:w="1340" w:type="dxa"/>
            <w:noWrap/>
            <w:hideMark/>
          </w:tcPr>
          <w:p w14:paraId="2FFFE6BE" w14:textId="77777777" w:rsidR="00091F87" w:rsidRPr="00B63828" w:rsidRDefault="00091F87" w:rsidP="00091F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PS Score</w:t>
            </w:r>
          </w:p>
          <w:p w14:paraId="0743D57A" w14:textId="77777777" w:rsidR="00091F87" w:rsidRPr="00B63828" w:rsidRDefault="00091F87" w:rsidP="00091F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(Pre-NSPT)</w:t>
            </w:r>
          </w:p>
        </w:tc>
        <w:tc>
          <w:tcPr>
            <w:tcW w:w="1340" w:type="dxa"/>
            <w:noWrap/>
            <w:hideMark/>
          </w:tcPr>
          <w:p w14:paraId="5061639D" w14:textId="77777777" w:rsidR="00091F87" w:rsidRPr="00B63828" w:rsidRDefault="00091F87" w:rsidP="00091F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PS Score (Post- NSPT)</w:t>
            </w:r>
          </w:p>
        </w:tc>
      </w:tr>
      <w:tr w:rsidR="00B63828" w:rsidRPr="00B63828" w14:paraId="123E48B6" w14:textId="77777777" w:rsidTr="00091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  <w:noWrap/>
            <w:hideMark/>
          </w:tcPr>
          <w:p w14:paraId="3F04A919" w14:textId="77777777" w:rsidR="00091F87" w:rsidRPr="00B63828" w:rsidRDefault="00091F87" w:rsidP="00091F8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</w:p>
        </w:tc>
        <w:tc>
          <w:tcPr>
            <w:tcW w:w="1340" w:type="dxa"/>
          </w:tcPr>
          <w:p w14:paraId="30D7EE0A" w14:textId="77777777" w:rsidR="00091F87" w:rsidRPr="00B63828" w:rsidRDefault="00091F87" w:rsidP="00091F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</w:p>
        </w:tc>
        <w:tc>
          <w:tcPr>
            <w:tcW w:w="1340" w:type="dxa"/>
          </w:tcPr>
          <w:p w14:paraId="66D3B3D2" w14:textId="77777777" w:rsidR="00091F87" w:rsidRPr="00B63828" w:rsidRDefault="00091F87" w:rsidP="00091F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</w:p>
        </w:tc>
        <w:tc>
          <w:tcPr>
            <w:tcW w:w="1340" w:type="dxa"/>
          </w:tcPr>
          <w:p w14:paraId="62A67659" w14:textId="77777777" w:rsidR="00091F87" w:rsidRPr="00B63828" w:rsidRDefault="00091F87" w:rsidP="00091F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</w:p>
        </w:tc>
        <w:tc>
          <w:tcPr>
            <w:tcW w:w="1340" w:type="dxa"/>
          </w:tcPr>
          <w:p w14:paraId="2717263A" w14:textId="77777777" w:rsidR="00091F87" w:rsidRPr="00B63828" w:rsidRDefault="00091F87" w:rsidP="00091F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</w:p>
        </w:tc>
        <w:tc>
          <w:tcPr>
            <w:tcW w:w="1340" w:type="dxa"/>
          </w:tcPr>
          <w:p w14:paraId="3E223625" w14:textId="77777777" w:rsidR="00091F87" w:rsidRPr="00B63828" w:rsidRDefault="00091F87" w:rsidP="00091F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</w:p>
        </w:tc>
        <w:tc>
          <w:tcPr>
            <w:tcW w:w="1340" w:type="dxa"/>
          </w:tcPr>
          <w:p w14:paraId="4183F053" w14:textId="77777777" w:rsidR="00091F87" w:rsidRPr="00B63828" w:rsidRDefault="00091F87" w:rsidP="00091F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</w:p>
        </w:tc>
        <w:tc>
          <w:tcPr>
            <w:tcW w:w="1340" w:type="dxa"/>
            <w:noWrap/>
            <w:hideMark/>
          </w:tcPr>
          <w:p w14:paraId="7DA7738B" w14:textId="77777777" w:rsidR="00091F87" w:rsidRPr="00B63828" w:rsidRDefault="00091F87" w:rsidP="00091F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</w:p>
        </w:tc>
        <w:tc>
          <w:tcPr>
            <w:tcW w:w="1340" w:type="dxa"/>
            <w:noWrap/>
            <w:hideMark/>
          </w:tcPr>
          <w:p w14:paraId="1C08A212" w14:textId="77777777" w:rsidR="00091F87" w:rsidRPr="00B63828" w:rsidRDefault="00091F87" w:rsidP="00091F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</w:p>
        </w:tc>
      </w:tr>
      <w:tr w:rsidR="00B63828" w:rsidRPr="00B63828" w14:paraId="56B81A44" w14:textId="77777777" w:rsidTr="00091F87">
        <w:trPr>
          <w:trHeight w:val="3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  <w:noWrap/>
            <w:hideMark/>
          </w:tcPr>
          <w:p w14:paraId="7A781C1F" w14:textId="77777777" w:rsidR="00091F87" w:rsidRPr="00B63828" w:rsidRDefault="00091F87" w:rsidP="00091F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Mean</w:t>
            </w:r>
          </w:p>
        </w:tc>
        <w:tc>
          <w:tcPr>
            <w:tcW w:w="1340" w:type="dxa"/>
          </w:tcPr>
          <w:p w14:paraId="6CDBBF54" w14:textId="5493BCFA" w:rsidR="00091F87" w:rsidRPr="00B63828" w:rsidRDefault="00091F87" w:rsidP="00091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5.</w:t>
            </w:r>
            <w:r w:rsidR="00FA18F5"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30</w:t>
            </w:r>
          </w:p>
        </w:tc>
        <w:tc>
          <w:tcPr>
            <w:tcW w:w="1340" w:type="dxa"/>
          </w:tcPr>
          <w:p w14:paraId="4547F346" w14:textId="006F5152" w:rsidR="00091F87" w:rsidRPr="00B63828" w:rsidRDefault="00091F87" w:rsidP="00091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2.</w:t>
            </w:r>
            <w:r w:rsidR="00FA18F5"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84</w:t>
            </w:r>
          </w:p>
        </w:tc>
        <w:tc>
          <w:tcPr>
            <w:tcW w:w="1340" w:type="dxa"/>
          </w:tcPr>
          <w:p w14:paraId="744CA4B6" w14:textId="4D12D470" w:rsidR="00091F87" w:rsidRPr="00B63828" w:rsidRDefault="00091F87" w:rsidP="00091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4.</w:t>
            </w:r>
            <w:r w:rsidR="00FA18F5"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71</w:t>
            </w:r>
          </w:p>
        </w:tc>
        <w:tc>
          <w:tcPr>
            <w:tcW w:w="1340" w:type="dxa"/>
          </w:tcPr>
          <w:p w14:paraId="3B57C39E" w14:textId="77777777" w:rsidR="00091F87" w:rsidRPr="00B63828" w:rsidRDefault="00091F87" w:rsidP="00091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3.19</w:t>
            </w:r>
          </w:p>
        </w:tc>
        <w:tc>
          <w:tcPr>
            <w:tcW w:w="1340" w:type="dxa"/>
          </w:tcPr>
          <w:p w14:paraId="30F854A6" w14:textId="49CAB528" w:rsidR="00091F87" w:rsidRPr="00B63828" w:rsidRDefault="00FA18F5" w:rsidP="00091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51.11</w:t>
            </w:r>
          </w:p>
        </w:tc>
        <w:tc>
          <w:tcPr>
            <w:tcW w:w="1340" w:type="dxa"/>
          </w:tcPr>
          <w:p w14:paraId="41D42C63" w14:textId="7674A3F0" w:rsidR="00091F87" w:rsidRPr="00B63828" w:rsidRDefault="00FA18F5" w:rsidP="00091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17.43</w:t>
            </w:r>
          </w:p>
        </w:tc>
        <w:tc>
          <w:tcPr>
            <w:tcW w:w="1340" w:type="dxa"/>
            <w:noWrap/>
            <w:hideMark/>
          </w:tcPr>
          <w:p w14:paraId="03B7A1C4" w14:textId="4875FFBA" w:rsidR="00091F87" w:rsidRPr="00B63828" w:rsidRDefault="00091F87" w:rsidP="00091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70.</w:t>
            </w:r>
            <w:r w:rsidR="00FA18F5"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05</w:t>
            </w:r>
          </w:p>
        </w:tc>
        <w:tc>
          <w:tcPr>
            <w:tcW w:w="1340" w:type="dxa"/>
            <w:noWrap/>
            <w:hideMark/>
          </w:tcPr>
          <w:p w14:paraId="36C5A0D7" w14:textId="0825EAF7" w:rsidR="00091F87" w:rsidRPr="00B63828" w:rsidRDefault="00091F87" w:rsidP="00091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22.</w:t>
            </w:r>
            <w:r w:rsidR="00FA18F5"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89</w:t>
            </w:r>
          </w:p>
        </w:tc>
      </w:tr>
      <w:tr w:rsidR="00B63828" w:rsidRPr="00B63828" w14:paraId="52F64C13" w14:textId="77777777" w:rsidTr="00091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  <w:noWrap/>
            <w:hideMark/>
          </w:tcPr>
          <w:p w14:paraId="6FD48B73" w14:textId="77777777" w:rsidR="00091F87" w:rsidRPr="00B63828" w:rsidRDefault="00091F87" w:rsidP="00091F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Std. Deviation</w:t>
            </w:r>
          </w:p>
        </w:tc>
        <w:tc>
          <w:tcPr>
            <w:tcW w:w="1340" w:type="dxa"/>
          </w:tcPr>
          <w:p w14:paraId="47F6B86F" w14:textId="77777777" w:rsidR="00091F87" w:rsidRPr="00B63828" w:rsidRDefault="00091F87" w:rsidP="00091F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0.83</w:t>
            </w:r>
          </w:p>
        </w:tc>
        <w:tc>
          <w:tcPr>
            <w:tcW w:w="1340" w:type="dxa"/>
          </w:tcPr>
          <w:p w14:paraId="5F0E4553" w14:textId="387DED5B" w:rsidR="00091F87" w:rsidRPr="00B63828" w:rsidRDefault="00091F87" w:rsidP="00091F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0.</w:t>
            </w:r>
            <w:r w:rsidR="00FA18F5"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89</w:t>
            </w:r>
          </w:p>
        </w:tc>
        <w:tc>
          <w:tcPr>
            <w:tcW w:w="1340" w:type="dxa"/>
          </w:tcPr>
          <w:p w14:paraId="41867A89" w14:textId="77777777" w:rsidR="00091F87" w:rsidRPr="00B63828" w:rsidRDefault="00091F87" w:rsidP="00091F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0.65</w:t>
            </w:r>
          </w:p>
        </w:tc>
        <w:tc>
          <w:tcPr>
            <w:tcW w:w="1340" w:type="dxa"/>
          </w:tcPr>
          <w:p w14:paraId="5F17BD7F" w14:textId="41C41827" w:rsidR="00091F87" w:rsidRPr="00B63828" w:rsidRDefault="00FA18F5" w:rsidP="00091F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0.94</w:t>
            </w:r>
          </w:p>
        </w:tc>
        <w:tc>
          <w:tcPr>
            <w:tcW w:w="1340" w:type="dxa"/>
          </w:tcPr>
          <w:p w14:paraId="2CCDA846" w14:textId="6C987C90" w:rsidR="00091F87" w:rsidRPr="00B63828" w:rsidRDefault="00FA18F5" w:rsidP="00091F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22.64</w:t>
            </w:r>
          </w:p>
        </w:tc>
        <w:tc>
          <w:tcPr>
            <w:tcW w:w="1340" w:type="dxa"/>
          </w:tcPr>
          <w:p w14:paraId="68BD57EC" w14:textId="01D55534" w:rsidR="00091F87" w:rsidRPr="00B63828" w:rsidRDefault="00091F87" w:rsidP="00091F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7.</w:t>
            </w:r>
            <w:r w:rsidR="00FA18F5"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715</w:t>
            </w:r>
          </w:p>
        </w:tc>
        <w:tc>
          <w:tcPr>
            <w:tcW w:w="1340" w:type="dxa"/>
            <w:noWrap/>
            <w:hideMark/>
          </w:tcPr>
          <w:p w14:paraId="42E2F86A" w14:textId="29D7FE69" w:rsidR="00091F87" w:rsidRPr="00B63828" w:rsidRDefault="00091F87" w:rsidP="00091F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17.</w:t>
            </w:r>
            <w:r w:rsidR="00FA18F5"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35</w:t>
            </w:r>
          </w:p>
        </w:tc>
        <w:tc>
          <w:tcPr>
            <w:tcW w:w="1340" w:type="dxa"/>
            <w:noWrap/>
            <w:hideMark/>
          </w:tcPr>
          <w:p w14:paraId="1860C1C4" w14:textId="743147E8" w:rsidR="00091F87" w:rsidRPr="00B63828" w:rsidRDefault="00091F87" w:rsidP="00091F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10.</w:t>
            </w:r>
            <w:r w:rsidR="00FA18F5"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32</w:t>
            </w:r>
          </w:p>
        </w:tc>
      </w:tr>
      <w:tr w:rsidR="00B63828" w:rsidRPr="00B63828" w14:paraId="484B688E" w14:textId="77777777" w:rsidTr="00091F87">
        <w:trPr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  <w:noWrap/>
            <w:hideMark/>
          </w:tcPr>
          <w:p w14:paraId="4DD166DE" w14:textId="77777777" w:rsidR="00091F87" w:rsidRPr="00B63828" w:rsidRDefault="00091F87" w:rsidP="00091F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Std. Error of Mean</w:t>
            </w:r>
          </w:p>
        </w:tc>
        <w:tc>
          <w:tcPr>
            <w:tcW w:w="1340" w:type="dxa"/>
          </w:tcPr>
          <w:p w14:paraId="7564370D" w14:textId="7F72EEE5" w:rsidR="00091F87" w:rsidRPr="00B63828" w:rsidRDefault="00091F87" w:rsidP="00091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0.</w:t>
            </w:r>
            <w:r w:rsidR="00FA18F5"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19</w:t>
            </w:r>
          </w:p>
        </w:tc>
        <w:tc>
          <w:tcPr>
            <w:tcW w:w="1340" w:type="dxa"/>
          </w:tcPr>
          <w:p w14:paraId="20A0D6D9" w14:textId="03C92517" w:rsidR="00091F87" w:rsidRPr="00B63828" w:rsidRDefault="00091F87" w:rsidP="00091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0.</w:t>
            </w:r>
            <w:r w:rsidR="00FA18F5"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20</w:t>
            </w:r>
          </w:p>
        </w:tc>
        <w:tc>
          <w:tcPr>
            <w:tcW w:w="1340" w:type="dxa"/>
          </w:tcPr>
          <w:p w14:paraId="555F16AD" w14:textId="05ADFA87" w:rsidR="00091F87" w:rsidRPr="00B63828" w:rsidRDefault="00091F87" w:rsidP="00091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0.1</w:t>
            </w:r>
            <w:r w:rsidR="00FA18F5"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5</w:t>
            </w:r>
          </w:p>
        </w:tc>
        <w:tc>
          <w:tcPr>
            <w:tcW w:w="1340" w:type="dxa"/>
          </w:tcPr>
          <w:p w14:paraId="3BF5CE81" w14:textId="44CA94AE" w:rsidR="00091F87" w:rsidRPr="00B63828" w:rsidRDefault="00091F87" w:rsidP="00091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0.2</w:t>
            </w:r>
            <w:r w:rsidR="00FA18F5"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1</w:t>
            </w:r>
          </w:p>
        </w:tc>
        <w:tc>
          <w:tcPr>
            <w:tcW w:w="1340" w:type="dxa"/>
          </w:tcPr>
          <w:p w14:paraId="5FFFF4AB" w14:textId="42FF8888" w:rsidR="00091F87" w:rsidRPr="00B63828" w:rsidRDefault="00091F87" w:rsidP="00091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5.</w:t>
            </w:r>
            <w:r w:rsidR="00FA18F5"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063</w:t>
            </w:r>
          </w:p>
        </w:tc>
        <w:tc>
          <w:tcPr>
            <w:tcW w:w="1340" w:type="dxa"/>
          </w:tcPr>
          <w:p w14:paraId="795A1ABC" w14:textId="46147DDB" w:rsidR="00091F87" w:rsidRPr="00B63828" w:rsidRDefault="00091F87" w:rsidP="00091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1.</w:t>
            </w:r>
            <w:r w:rsidR="00FA18F5"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725</w:t>
            </w:r>
          </w:p>
        </w:tc>
        <w:tc>
          <w:tcPr>
            <w:tcW w:w="1340" w:type="dxa"/>
            <w:noWrap/>
            <w:hideMark/>
          </w:tcPr>
          <w:p w14:paraId="10C09D9A" w14:textId="5C2E5DA7" w:rsidR="00091F87" w:rsidRPr="00B63828" w:rsidRDefault="00FA18F5" w:rsidP="00091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3.88</w:t>
            </w:r>
          </w:p>
        </w:tc>
        <w:tc>
          <w:tcPr>
            <w:tcW w:w="1340" w:type="dxa"/>
            <w:noWrap/>
            <w:hideMark/>
          </w:tcPr>
          <w:p w14:paraId="486AE7CC" w14:textId="3793BC9D" w:rsidR="00091F87" w:rsidRPr="00B63828" w:rsidRDefault="00091F87" w:rsidP="00091F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2.</w:t>
            </w:r>
            <w:r w:rsidR="00FA18F5"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31</w:t>
            </w:r>
          </w:p>
        </w:tc>
      </w:tr>
      <w:tr w:rsidR="00B63828" w:rsidRPr="00B63828" w14:paraId="587D5206" w14:textId="77777777" w:rsidTr="00091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  <w:noWrap/>
            <w:hideMark/>
          </w:tcPr>
          <w:p w14:paraId="0FF6FB90" w14:textId="77777777" w:rsidR="00091F87" w:rsidRPr="00B63828" w:rsidRDefault="00091F87" w:rsidP="00091F8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Coefficient of variation (%)</w:t>
            </w:r>
          </w:p>
        </w:tc>
        <w:tc>
          <w:tcPr>
            <w:tcW w:w="1340" w:type="dxa"/>
          </w:tcPr>
          <w:p w14:paraId="111D6CFA" w14:textId="5771D753" w:rsidR="00091F87" w:rsidRPr="00B63828" w:rsidRDefault="00091F87" w:rsidP="00091F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15.</w:t>
            </w:r>
            <w:r w:rsidR="00FA18F5"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68</w:t>
            </w:r>
          </w:p>
        </w:tc>
        <w:tc>
          <w:tcPr>
            <w:tcW w:w="1340" w:type="dxa"/>
          </w:tcPr>
          <w:p w14:paraId="30EA65FF" w14:textId="10C5CCB8" w:rsidR="00091F87" w:rsidRPr="00B63828" w:rsidRDefault="00091F87" w:rsidP="00091F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3</w:t>
            </w:r>
            <w:r w:rsidR="00FA18F5"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1</w:t>
            </w: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.</w:t>
            </w:r>
            <w:r w:rsidR="00FA18F5"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28</w:t>
            </w:r>
          </w:p>
        </w:tc>
        <w:tc>
          <w:tcPr>
            <w:tcW w:w="1340" w:type="dxa"/>
          </w:tcPr>
          <w:p w14:paraId="2B57C3CD" w14:textId="1F34AB83" w:rsidR="00091F87" w:rsidRPr="00B63828" w:rsidRDefault="00091F87" w:rsidP="00091F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13.</w:t>
            </w:r>
            <w:r w:rsidR="00FA18F5"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90</w:t>
            </w:r>
          </w:p>
        </w:tc>
        <w:tc>
          <w:tcPr>
            <w:tcW w:w="1340" w:type="dxa"/>
          </w:tcPr>
          <w:p w14:paraId="60FF52FB" w14:textId="2FBEFBC3" w:rsidR="00091F87" w:rsidRPr="00B63828" w:rsidRDefault="00FA18F5" w:rsidP="00091F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29.44</w:t>
            </w:r>
          </w:p>
        </w:tc>
        <w:tc>
          <w:tcPr>
            <w:tcW w:w="1340" w:type="dxa"/>
          </w:tcPr>
          <w:p w14:paraId="3E1F5A46" w14:textId="6F529944" w:rsidR="00091F87" w:rsidRPr="00B63828" w:rsidRDefault="00091F87" w:rsidP="00091F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4</w:t>
            </w:r>
            <w:r w:rsidR="00FA18F5"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4</w:t>
            </w: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.</w:t>
            </w:r>
            <w:r w:rsidR="00FA18F5"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3</w:t>
            </w: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0</w:t>
            </w:r>
          </w:p>
        </w:tc>
        <w:tc>
          <w:tcPr>
            <w:tcW w:w="1340" w:type="dxa"/>
          </w:tcPr>
          <w:p w14:paraId="53D70945" w14:textId="2A382CF4" w:rsidR="00091F87" w:rsidRPr="00B63828" w:rsidRDefault="00091F87" w:rsidP="00091F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44.</w:t>
            </w:r>
            <w:r w:rsidR="00FA18F5"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2</w:t>
            </w: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7</w:t>
            </w:r>
          </w:p>
        </w:tc>
        <w:tc>
          <w:tcPr>
            <w:tcW w:w="1340" w:type="dxa"/>
            <w:noWrap/>
            <w:hideMark/>
          </w:tcPr>
          <w:p w14:paraId="7B8B6DBC" w14:textId="73708D2F" w:rsidR="00091F87" w:rsidRPr="00B63828" w:rsidRDefault="00091F87" w:rsidP="00091F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2</w:t>
            </w:r>
            <w:r w:rsidR="00FA18F5"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4</w:t>
            </w: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.</w:t>
            </w:r>
            <w:r w:rsidR="00FA18F5"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77</w:t>
            </w:r>
          </w:p>
        </w:tc>
        <w:tc>
          <w:tcPr>
            <w:tcW w:w="1340" w:type="dxa"/>
            <w:noWrap/>
            <w:hideMark/>
          </w:tcPr>
          <w:p w14:paraId="2EFDC50D" w14:textId="48654052" w:rsidR="00091F87" w:rsidRPr="00B63828" w:rsidRDefault="00091F87" w:rsidP="00091F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</w:pP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4</w:t>
            </w:r>
            <w:r w:rsidR="00FA18F5"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5</w:t>
            </w:r>
            <w:r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.</w:t>
            </w:r>
            <w:r w:rsidR="00FA18F5" w:rsidRPr="00B63828">
              <w:rPr>
                <w:rFonts w:ascii="Times New Roman" w:eastAsia="Times New Roman" w:hAnsi="Times New Roman" w:cs="Times New Roman"/>
                <w:sz w:val="24"/>
                <w:szCs w:val="24"/>
                <w:lang w:val="en-MY" w:eastAsia="en-MY"/>
              </w:rPr>
              <w:t>06</w:t>
            </w:r>
          </w:p>
        </w:tc>
      </w:tr>
      <w:bookmarkEnd w:id="2"/>
    </w:tbl>
    <w:p w14:paraId="5AC082E6" w14:textId="77777777" w:rsidR="00091F87" w:rsidRPr="00091F87" w:rsidRDefault="00091F87" w:rsidP="00091F87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C45BA34" w14:textId="77777777" w:rsidR="00091F87" w:rsidRPr="00091F87" w:rsidRDefault="00091F87" w:rsidP="00091F87">
      <w:pPr>
        <w:spacing w:after="20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en-US"/>
          <w14:ligatures w14:val="none"/>
        </w:rPr>
      </w:pPr>
    </w:p>
    <w:p w14:paraId="28497ABB" w14:textId="77777777" w:rsidR="00323AAB" w:rsidRDefault="00323AAB"/>
    <w:sectPr w:rsidR="00323AAB" w:rsidSect="00091F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F87"/>
    <w:rsid w:val="00091F87"/>
    <w:rsid w:val="002B06B5"/>
    <w:rsid w:val="00323AAB"/>
    <w:rsid w:val="005F5A8B"/>
    <w:rsid w:val="006643F6"/>
    <w:rsid w:val="00936B58"/>
    <w:rsid w:val="009802C1"/>
    <w:rsid w:val="00B63828"/>
    <w:rsid w:val="00FA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B75C8"/>
  <w15:chartTrackingRefBased/>
  <w15:docId w15:val="{BA73633C-CA37-4E72-99C2-FF7D313B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1">
    <w:name w:val="Plain Table 21"/>
    <w:basedOn w:val="TableNormal"/>
    <w:next w:val="PlainTable2"/>
    <w:uiPriority w:val="42"/>
    <w:rsid w:val="00091F87"/>
    <w:pPr>
      <w:spacing w:after="0" w:line="240" w:lineRule="auto"/>
    </w:pPr>
    <w:rPr>
      <w:kern w:val="0"/>
      <w:lang w:val="en-US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091F8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Harishini Rajaratinam</dc:creator>
  <cp:keywords/>
  <dc:description/>
  <cp:lastModifiedBy>Harishini Rajaratinam</cp:lastModifiedBy>
  <cp:revision>5</cp:revision>
  <dcterms:created xsi:type="dcterms:W3CDTF">2024-07-02T02:45:00Z</dcterms:created>
  <dcterms:modified xsi:type="dcterms:W3CDTF">2024-11-28T10:42:00Z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67d9e59e-fff3-4bad-a647-aceaf3d9c3d0</vt:lpwstr>
  </property>
</Properties>
</file>