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57A99" w14:textId="6DE9B6D6" w:rsidR="00AF4E64" w:rsidRPr="00AF4E64" w:rsidRDefault="00AF4E64" w:rsidP="00AF4E64">
      <w:pPr>
        <w:rPr>
          <w:rFonts w:ascii="Times New Roman" w:hAnsi="Times New Roman" w:cs="Times New Roman"/>
        </w:rPr>
      </w:pPr>
      <w:r w:rsidRPr="00AF4E64">
        <w:rPr>
          <w:rFonts w:ascii="Times New Roman" w:hAnsi="Times New Roman" w:cs="Times New Roman"/>
        </w:rPr>
        <w:t>Online resource1: Detailed search terms and the search strategy used across databases</w:t>
      </w:r>
    </w:p>
    <w:p w14:paraId="1624B1BF" w14:textId="65BEAD26" w:rsidR="00CF3D56" w:rsidRPr="00AF4E64" w:rsidRDefault="00BF66F7" w:rsidP="00AF4E64">
      <w:pPr>
        <w:jc w:val="center"/>
        <w:rPr>
          <w:rFonts w:ascii="Times New Roman" w:hAnsi="Times New Roman" w:cs="Times New Roman"/>
          <w:b/>
          <w:bCs/>
        </w:rPr>
      </w:pPr>
      <w:r w:rsidRPr="00AF4E64">
        <w:rPr>
          <w:rFonts w:ascii="Times New Roman" w:hAnsi="Times New Roman" w:cs="Times New Roman"/>
          <w:b/>
          <w:bCs/>
        </w:rPr>
        <w:t xml:space="preserve">Search </w:t>
      </w:r>
      <w:r w:rsidR="00CF3D56" w:rsidRPr="00AF4E64">
        <w:rPr>
          <w:rFonts w:ascii="Times New Roman" w:hAnsi="Times New Roman" w:cs="Times New Roman"/>
          <w:b/>
          <w:bCs/>
        </w:rPr>
        <w:t>Terms</w:t>
      </w:r>
    </w:p>
    <w:tbl>
      <w:tblPr>
        <w:tblStyle w:val="TableGrid"/>
        <w:tblW w:w="0" w:type="auto"/>
        <w:tblLook w:val="04A0" w:firstRow="1" w:lastRow="0" w:firstColumn="1" w:lastColumn="0" w:noHBand="0" w:noVBand="1"/>
      </w:tblPr>
      <w:tblGrid>
        <w:gridCol w:w="4508"/>
        <w:gridCol w:w="4508"/>
      </w:tblGrid>
      <w:tr w:rsidR="00CF3D56" w14:paraId="50512C58" w14:textId="77777777" w:rsidTr="00CF3D56">
        <w:trPr>
          <w:trHeight w:val="124"/>
        </w:trPr>
        <w:tc>
          <w:tcPr>
            <w:tcW w:w="4508" w:type="dxa"/>
          </w:tcPr>
          <w:p w14:paraId="6F28940D" w14:textId="78594581" w:rsidR="00CF3D56" w:rsidRDefault="00CF3D56" w:rsidP="00BF66F7">
            <w:pPr>
              <w:spacing w:line="360" w:lineRule="auto"/>
              <w:rPr>
                <w:rFonts w:ascii="Times New Roman" w:hAnsi="Times New Roman" w:cs="Times New Roman"/>
              </w:rPr>
            </w:pPr>
            <w:r>
              <w:rPr>
                <w:rFonts w:ascii="Times New Roman" w:hAnsi="Times New Roman" w:cs="Times New Roman"/>
              </w:rPr>
              <w:t>RIF Terms</w:t>
            </w:r>
          </w:p>
        </w:tc>
        <w:tc>
          <w:tcPr>
            <w:tcW w:w="4508" w:type="dxa"/>
          </w:tcPr>
          <w:p w14:paraId="02C4BB46" w14:textId="63356604" w:rsidR="00CF3D56" w:rsidRDefault="00CF3D56" w:rsidP="00BF66F7">
            <w:pPr>
              <w:spacing w:line="360" w:lineRule="auto"/>
              <w:rPr>
                <w:rFonts w:ascii="Times New Roman" w:hAnsi="Times New Roman" w:cs="Times New Roman"/>
              </w:rPr>
            </w:pPr>
            <w:r>
              <w:rPr>
                <w:rFonts w:ascii="Times New Roman" w:hAnsi="Times New Roman" w:cs="Times New Roman"/>
              </w:rPr>
              <w:t>PBMT Terms</w:t>
            </w:r>
          </w:p>
        </w:tc>
      </w:tr>
      <w:tr w:rsidR="00CF3D56" w14:paraId="1BD69517" w14:textId="77777777" w:rsidTr="00CF3D56">
        <w:tc>
          <w:tcPr>
            <w:tcW w:w="4508" w:type="dxa"/>
          </w:tcPr>
          <w:p w14:paraId="53FDD425"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Radiation induced fibrosis</w:t>
            </w:r>
          </w:p>
          <w:p w14:paraId="4BC06CE0"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Radiation-induced fibrosis</w:t>
            </w:r>
          </w:p>
          <w:p w14:paraId="301DBA9F"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Radiation fibrosis syndrome</w:t>
            </w:r>
          </w:p>
          <w:p w14:paraId="7F8D3927"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Chronic radiation injury</w:t>
            </w:r>
          </w:p>
          <w:p w14:paraId="551F037D" w14:textId="2DEE9C31" w:rsidR="00CF3D56" w:rsidRDefault="00CF3D56" w:rsidP="00BF66F7">
            <w:pPr>
              <w:spacing w:after="160" w:line="360" w:lineRule="auto"/>
              <w:rPr>
                <w:rFonts w:ascii="Times New Roman" w:hAnsi="Times New Roman" w:cs="Times New Roman"/>
              </w:rPr>
            </w:pPr>
            <w:r w:rsidRPr="00CF3D56">
              <w:rPr>
                <w:rFonts w:ascii="Times New Roman" w:hAnsi="Times New Roman" w:cs="Times New Roman"/>
              </w:rPr>
              <w:t>Radiotherapy fibrosis</w:t>
            </w:r>
          </w:p>
        </w:tc>
        <w:tc>
          <w:tcPr>
            <w:tcW w:w="4508" w:type="dxa"/>
          </w:tcPr>
          <w:p w14:paraId="2976DB85"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Photobiomodulation</w:t>
            </w:r>
          </w:p>
          <w:p w14:paraId="4FD04DA4"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Low level laser therapy</w:t>
            </w:r>
          </w:p>
          <w:p w14:paraId="053F5BA2"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Low-level laser therapy</w:t>
            </w:r>
          </w:p>
          <w:p w14:paraId="6AAAFB2A"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Low level light therapy</w:t>
            </w:r>
          </w:p>
          <w:p w14:paraId="3C7265A1"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Low-level light therapy</w:t>
            </w:r>
          </w:p>
          <w:p w14:paraId="0BB1B67F"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Low power light therapy</w:t>
            </w:r>
          </w:p>
          <w:p w14:paraId="3BB2D3EB"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Low-power light therapy</w:t>
            </w:r>
          </w:p>
          <w:p w14:paraId="5678B789"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Light-emitting diode</w:t>
            </w:r>
          </w:p>
          <w:p w14:paraId="7025E273"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Light emitting diode</w:t>
            </w:r>
          </w:p>
          <w:p w14:paraId="786D5441"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Red light</w:t>
            </w:r>
          </w:p>
          <w:p w14:paraId="154632D5"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Infrared light</w:t>
            </w:r>
          </w:p>
          <w:p w14:paraId="4118DA8A"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Phototherapy</w:t>
            </w:r>
          </w:p>
          <w:p w14:paraId="7184ACB5"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Biostimulation</w:t>
            </w:r>
          </w:p>
          <w:p w14:paraId="09E28E06"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PBMT</w:t>
            </w:r>
          </w:p>
          <w:p w14:paraId="536F2FCE" w14:textId="77777777" w:rsidR="00CF3D56" w:rsidRPr="00CF3D56" w:rsidRDefault="00CF3D56" w:rsidP="00BF66F7">
            <w:pPr>
              <w:spacing w:line="360" w:lineRule="auto"/>
              <w:rPr>
                <w:rFonts w:ascii="Times New Roman" w:hAnsi="Times New Roman" w:cs="Times New Roman"/>
              </w:rPr>
            </w:pPr>
            <w:r w:rsidRPr="00CF3D56">
              <w:rPr>
                <w:rFonts w:ascii="Times New Roman" w:hAnsi="Times New Roman" w:cs="Times New Roman"/>
              </w:rPr>
              <w:t>LLLT</w:t>
            </w:r>
          </w:p>
          <w:p w14:paraId="21D5A2E3" w14:textId="2134D390" w:rsidR="00CF3D56" w:rsidRDefault="00CF3D56" w:rsidP="00BF66F7">
            <w:pPr>
              <w:spacing w:after="160" w:line="360" w:lineRule="auto"/>
              <w:rPr>
                <w:rFonts w:ascii="Times New Roman" w:hAnsi="Times New Roman" w:cs="Times New Roman"/>
              </w:rPr>
            </w:pPr>
            <w:r w:rsidRPr="00CF3D56">
              <w:rPr>
                <w:rFonts w:ascii="Times New Roman" w:hAnsi="Times New Roman" w:cs="Times New Roman"/>
              </w:rPr>
              <w:t>LED</w:t>
            </w:r>
          </w:p>
        </w:tc>
      </w:tr>
    </w:tbl>
    <w:p w14:paraId="020F0863" w14:textId="77777777" w:rsidR="00CF3D56" w:rsidRPr="00CF3D56" w:rsidRDefault="00CF3D56">
      <w:pPr>
        <w:rPr>
          <w:rFonts w:ascii="Times New Roman" w:hAnsi="Times New Roman" w:cs="Times New Roman"/>
        </w:rPr>
      </w:pPr>
    </w:p>
    <w:p w14:paraId="2B89EF28" w14:textId="77777777" w:rsidR="004870AA" w:rsidRPr="00CF3D56" w:rsidRDefault="004870AA">
      <w:pPr>
        <w:rPr>
          <w:rFonts w:ascii="Times New Roman" w:hAnsi="Times New Roman" w:cs="Times New Roman"/>
        </w:rPr>
      </w:pPr>
    </w:p>
    <w:p w14:paraId="0A198754" w14:textId="054973DF" w:rsidR="004870AA" w:rsidRPr="00AF4E64" w:rsidRDefault="00AF4E64" w:rsidP="00AF4E64">
      <w:pPr>
        <w:jc w:val="center"/>
        <w:rPr>
          <w:rFonts w:ascii="Times New Roman" w:hAnsi="Times New Roman" w:cs="Times New Roman"/>
          <w:b/>
          <w:bCs/>
        </w:rPr>
      </w:pPr>
      <w:r w:rsidRPr="00AF4E64">
        <w:rPr>
          <w:rFonts w:ascii="Times New Roman" w:hAnsi="Times New Roman" w:cs="Times New Roman"/>
          <w:b/>
          <w:bCs/>
        </w:rPr>
        <w:t>Search strategy across databases</w:t>
      </w:r>
    </w:p>
    <w:p w14:paraId="6E4DDA85" w14:textId="480D8A0C" w:rsidR="00B5288C" w:rsidRPr="00CF3D56" w:rsidRDefault="00B5288C">
      <w:pPr>
        <w:rPr>
          <w:rFonts w:ascii="Times New Roman" w:hAnsi="Times New Roman" w:cs="Times New Roman"/>
        </w:rPr>
      </w:pPr>
      <w:r w:rsidRPr="00CF3D56">
        <w:rPr>
          <w:rFonts w:ascii="Times New Roman" w:hAnsi="Times New Roman" w:cs="Times New Roman"/>
          <w:b/>
          <w:bCs/>
        </w:rPr>
        <w:t>PubMed</w:t>
      </w:r>
      <w:r w:rsidRPr="00CF3D56">
        <w:rPr>
          <w:rFonts w:ascii="Times New Roman" w:hAnsi="Times New Roman" w:cs="Times New Roman"/>
        </w:rPr>
        <w:t xml:space="preserve"> 680</w:t>
      </w:r>
    </w:p>
    <w:p w14:paraId="3CA99514" w14:textId="45F0F4DB" w:rsidR="00B5288C" w:rsidRPr="00CF3D56" w:rsidRDefault="00B5288C">
      <w:pPr>
        <w:rPr>
          <w:rFonts w:ascii="Times New Roman" w:hAnsi="Times New Roman" w:cs="Times New Roman"/>
        </w:rPr>
      </w:pPr>
      <w:r w:rsidRPr="00CF3D56">
        <w:rPr>
          <w:rFonts w:ascii="Times New Roman" w:hAnsi="Times New Roman" w:cs="Times New Roman"/>
        </w:rPr>
        <w:t>#1</w:t>
      </w:r>
    </w:p>
    <w:p w14:paraId="1C99AB88" w14:textId="420B1EAB" w:rsidR="00B5288C" w:rsidRPr="00CF3D56" w:rsidRDefault="00B5288C">
      <w:pPr>
        <w:rPr>
          <w:rFonts w:ascii="Times New Roman" w:hAnsi="Times New Roman" w:cs="Times New Roman"/>
        </w:rPr>
      </w:pPr>
      <w:r w:rsidRPr="00CF3D56">
        <w:rPr>
          <w:rFonts w:ascii="Times New Roman" w:hAnsi="Times New Roman" w:cs="Times New Roman"/>
        </w:rPr>
        <w:t>(((((Radiation fibrosis syndrome [MeSH]) OR (Radiation induced fibrosis)) OR (Radiation-induced fibrosis)) OR (Radiation fibrosis syndrome)) OR (Chronic radiation injury)) OR (Radiotherapy fibrosis)</w:t>
      </w:r>
    </w:p>
    <w:p w14:paraId="2191C011" w14:textId="698CD796" w:rsidR="00B5288C" w:rsidRPr="00CF3D56" w:rsidRDefault="00B5288C">
      <w:pPr>
        <w:rPr>
          <w:rFonts w:ascii="Times New Roman" w:hAnsi="Times New Roman" w:cs="Times New Roman"/>
        </w:rPr>
      </w:pPr>
      <w:r w:rsidRPr="00CF3D56">
        <w:rPr>
          <w:rFonts w:ascii="Times New Roman" w:hAnsi="Times New Roman" w:cs="Times New Roman"/>
        </w:rPr>
        <w:t>#2</w:t>
      </w:r>
    </w:p>
    <w:p w14:paraId="7DBEA79C" w14:textId="11914783" w:rsidR="00B5288C" w:rsidRPr="00CF3D56" w:rsidRDefault="00B5288C">
      <w:pPr>
        <w:rPr>
          <w:rFonts w:ascii="Times New Roman" w:hAnsi="Times New Roman" w:cs="Times New Roman"/>
        </w:rPr>
      </w:pPr>
      <w:r w:rsidRPr="00CF3D56">
        <w:rPr>
          <w:rFonts w:ascii="Times New Roman" w:hAnsi="Times New Roman" w:cs="Times New Roman"/>
        </w:rPr>
        <w:t>((((((((((((((((Photobiomodulation) OR (Low level laser therapy)) OR (Low-level laser therapy)) OR (Low level light therapy)) OR (Low-level light therapy)) OR (Low power light therapy)) OR (Low-power light therapy)) OR (Light-emitting diode)) OR (Light emitting diode)) OR (Red light)) OR (Infrared light)) OR (Phototherapy)) OR (Biostimulation)) OR (PBMT)) OR (LLLT)) OR (LED)) OR (Low-level light therapy [MeSH])</w:t>
      </w:r>
    </w:p>
    <w:p w14:paraId="4846D994" w14:textId="774AABD8" w:rsidR="00B5288C" w:rsidRPr="00CF3D56" w:rsidRDefault="00B5288C">
      <w:pPr>
        <w:rPr>
          <w:rFonts w:ascii="Times New Roman" w:hAnsi="Times New Roman" w:cs="Times New Roman"/>
        </w:rPr>
      </w:pPr>
      <w:r w:rsidRPr="00CF3D56">
        <w:rPr>
          <w:rFonts w:ascii="Times New Roman" w:hAnsi="Times New Roman" w:cs="Times New Roman"/>
        </w:rPr>
        <w:t>#1 AND #2</w:t>
      </w:r>
      <w:r w:rsidR="00874EEE" w:rsidRPr="00CF3D56">
        <w:rPr>
          <w:rFonts w:ascii="Times New Roman" w:hAnsi="Times New Roman" w:cs="Times New Roman"/>
        </w:rPr>
        <w:t xml:space="preserve"> 680</w:t>
      </w:r>
    </w:p>
    <w:p w14:paraId="219051D6" w14:textId="77777777" w:rsidR="00B5288C" w:rsidRPr="00CF3D56" w:rsidRDefault="00B5288C">
      <w:pPr>
        <w:rPr>
          <w:rFonts w:ascii="Times New Roman" w:hAnsi="Times New Roman" w:cs="Times New Roman"/>
        </w:rPr>
      </w:pPr>
    </w:p>
    <w:p w14:paraId="15EE3A8C" w14:textId="77777777" w:rsidR="00467C46" w:rsidRPr="00CF3D56" w:rsidRDefault="00467C46">
      <w:pPr>
        <w:rPr>
          <w:rFonts w:ascii="Times New Roman" w:hAnsi="Times New Roman" w:cs="Times New Roman"/>
        </w:rPr>
      </w:pPr>
    </w:p>
    <w:p w14:paraId="6F5892E0" w14:textId="7EBB622C" w:rsidR="000722AE" w:rsidRPr="00CF3D56" w:rsidRDefault="005D4FE2">
      <w:pPr>
        <w:rPr>
          <w:rFonts w:ascii="Times New Roman" w:hAnsi="Times New Roman" w:cs="Times New Roman"/>
          <w:b/>
          <w:bCs/>
        </w:rPr>
      </w:pPr>
      <w:r w:rsidRPr="00CF3D56">
        <w:rPr>
          <w:rFonts w:ascii="Times New Roman" w:hAnsi="Times New Roman" w:cs="Times New Roman"/>
          <w:b/>
          <w:bCs/>
        </w:rPr>
        <w:lastRenderedPageBreak/>
        <w:t xml:space="preserve">LILACS </w:t>
      </w:r>
      <w:r w:rsidR="00467C46" w:rsidRPr="00CF3D56">
        <w:rPr>
          <w:rFonts w:ascii="Times New Roman" w:hAnsi="Times New Roman" w:cs="Times New Roman"/>
          <w:b/>
          <w:bCs/>
        </w:rPr>
        <w:t>(497)</w:t>
      </w:r>
    </w:p>
    <w:p w14:paraId="4960D74B" w14:textId="2C9145A3" w:rsidR="005D4FE2" w:rsidRPr="00CF3D56" w:rsidRDefault="00467C46">
      <w:pPr>
        <w:rPr>
          <w:rFonts w:ascii="Times New Roman" w:hAnsi="Times New Roman" w:cs="Times New Roman"/>
        </w:rPr>
      </w:pPr>
      <w:r w:rsidRPr="00CF3D56">
        <w:rPr>
          <w:rFonts w:ascii="Times New Roman" w:hAnsi="Times New Roman" w:cs="Times New Roman"/>
        </w:rPr>
        <w:t>((Radiation induced fibrosis ) OR (Radiation-induced fibrosis) OR (Radiation fibrosis syndrome) OR ( Chronic radiation injury ) OR (Radiotherapy fibrosis)) AND ((Photobiomodulation) OR ( Low level laser therapy) OR ( Low-level laser therapy ) OR (Low level light therapy ) OR (Low-level light therapy ) OR (Low power light therapy ) OR (Low-power light therapy ) OR (Light-emitting diode ) OR (Light emitting diode ) OR (Red light ) OR (Infrared light ) OR (phototherapy) OR (</w:t>
      </w:r>
      <w:proofErr w:type="spellStart"/>
      <w:r w:rsidRPr="00CF3D56">
        <w:rPr>
          <w:rFonts w:ascii="Times New Roman" w:hAnsi="Times New Roman" w:cs="Times New Roman"/>
        </w:rPr>
        <w:t>biostimulation</w:t>
      </w:r>
      <w:proofErr w:type="spellEnd"/>
      <w:r w:rsidRPr="00CF3D56">
        <w:rPr>
          <w:rFonts w:ascii="Times New Roman" w:hAnsi="Times New Roman" w:cs="Times New Roman"/>
        </w:rPr>
        <w:t>) OR (PBMT ) OR (LLLT ) OR (LED))</w:t>
      </w:r>
    </w:p>
    <w:p w14:paraId="5264145A" w14:textId="77777777" w:rsidR="00467C46" w:rsidRPr="00CF3D56" w:rsidRDefault="00467C46">
      <w:pPr>
        <w:rPr>
          <w:rFonts w:ascii="Times New Roman" w:hAnsi="Times New Roman" w:cs="Times New Roman"/>
        </w:rPr>
      </w:pPr>
    </w:p>
    <w:p w14:paraId="244C2046" w14:textId="519331A9" w:rsidR="005512CB" w:rsidRPr="00CF3D56" w:rsidRDefault="005512CB">
      <w:pPr>
        <w:rPr>
          <w:rFonts w:ascii="Times New Roman" w:hAnsi="Times New Roman" w:cs="Times New Roman"/>
          <w:b/>
          <w:bCs/>
        </w:rPr>
      </w:pPr>
      <w:r w:rsidRPr="00CF3D56">
        <w:rPr>
          <w:rFonts w:ascii="Times New Roman" w:hAnsi="Times New Roman" w:cs="Times New Roman"/>
          <w:b/>
          <w:bCs/>
        </w:rPr>
        <w:t xml:space="preserve">Scopus </w:t>
      </w:r>
      <w:r w:rsidR="00CF3D56" w:rsidRPr="00CF3D56">
        <w:rPr>
          <w:rFonts w:ascii="Times New Roman" w:hAnsi="Times New Roman" w:cs="Times New Roman"/>
          <w:b/>
          <w:bCs/>
        </w:rPr>
        <w:t>(</w:t>
      </w:r>
      <w:r w:rsidRPr="00CF3D56">
        <w:rPr>
          <w:rFonts w:ascii="Times New Roman" w:hAnsi="Times New Roman" w:cs="Times New Roman"/>
          <w:b/>
          <w:bCs/>
        </w:rPr>
        <w:t>411</w:t>
      </w:r>
      <w:r w:rsidR="00CF3D56" w:rsidRPr="00CF3D56">
        <w:rPr>
          <w:rFonts w:ascii="Times New Roman" w:hAnsi="Times New Roman" w:cs="Times New Roman"/>
          <w:b/>
          <w:bCs/>
        </w:rPr>
        <w:t>)</w:t>
      </w:r>
    </w:p>
    <w:p w14:paraId="32FCCF65" w14:textId="2D138D76" w:rsidR="005512CB" w:rsidRPr="00CF3D56" w:rsidRDefault="00CF3D56" w:rsidP="00CF3D56">
      <w:pPr>
        <w:rPr>
          <w:rFonts w:ascii="Times New Roman" w:hAnsi="Times New Roman" w:cs="Times New Roman"/>
        </w:rPr>
      </w:pPr>
      <w:r w:rsidRPr="00CF3D56">
        <w:rPr>
          <w:rFonts w:ascii="Times New Roman" w:hAnsi="Times New Roman" w:cs="Times New Roman"/>
        </w:rPr>
        <w:t xml:space="preserve">( ( TITLE-ABS-KEY ( radiation AND induced AND fibrosis ) OR TITLE-ABS-KEY ( radiation-induced AND fibrosis ) OR TITLE-ABS-KEY ( radiation AND fibrosis AND syndrome ) OR TITLE-ABS-KEY ( chronic AND radiation AND fibrosis ) OR TITLE-ABS-KEY ( radiotherapy AND fibrosis ) OR TITLE-ABS-KEY ( "radiation induced fibrosis" ) OR TITLE-ABS-KEY ( "radiation fibrosis syndrome" ) OR TITLE-ABS-KEY ( "chronic radiation fibrosis" ) OR TITLE-ABS-KEY ( "radiation-induced fibrosis" ) ) ) AND ( ( TITLE-ABS-KEY ( photobiomodulation ) OR TITLE-ABS-KEY ( </w:t>
      </w:r>
      <w:proofErr w:type="spellStart"/>
      <w:r w:rsidRPr="00CF3D56">
        <w:rPr>
          <w:rFonts w:ascii="Times New Roman" w:hAnsi="Times New Roman" w:cs="Times New Roman"/>
        </w:rPr>
        <w:t>pbmt</w:t>
      </w:r>
      <w:proofErr w:type="spellEnd"/>
      <w:r w:rsidRPr="00CF3D56">
        <w:rPr>
          <w:rFonts w:ascii="Times New Roman" w:hAnsi="Times New Roman" w:cs="Times New Roman"/>
        </w:rPr>
        <w:t xml:space="preserve"> ) OR TITLE-ABS-KEY ( low AND level AND laser AND therapy ) OR TITLE-ABS-KEY ( low AND level AND light AND therapy ) OR TITLE-ABS-KEY ( </w:t>
      </w:r>
      <w:proofErr w:type="spellStart"/>
      <w:r w:rsidRPr="00CF3D56">
        <w:rPr>
          <w:rFonts w:ascii="Times New Roman" w:hAnsi="Times New Roman" w:cs="Times New Roman"/>
        </w:rPr>
        <w:t>lllt</w:t>
      </w:r>
      <w:proofErr w:type="spellEnd"/>
      <w:r w:rsidRPr="00CF3D56">
        <w:rPr>
          <w:rFonts w:ascii="Times New Roman" w:hAnsi="Times New Roman" w:cs="Times New Roman"/>
        </w:rPr>
        <w:t xml:space="preserve"> ) OR TITLE-ABS-KEY ( led ) OR TITLE-ABS-KEY ( light-emitting AND diode ) OR TITLE-ABS-KEY ( low-level AND light AND therapy ) OR TITLE-ABS-KEY ( low AND power AND laser AND therapy ) OR TITLE-ABS-KEY ( phototherapy ) OR TITLE-ABS-KEY ( </w:t>
      </w:r>
      <w:proofErr w:type="spellStart"/>
      <w:r w:rsidRPr="00CF3D56">
        <w:rPr>
          <w:rFonts w:ascii="Times New Roman" w:hAnsi="Times New Roman" w:cs="Times New Roman"/>
        </w:rPr>
        <w:t>biostimulation</w:t>
      </w:r>
      <w:proofErr w:type="spellEnd"/>
      <w:r w:rsidRPr="00CF3D56">
        <w:rPr>
          <w:rFonts w:ascii="Times New Roman" w:hAnsi="Times New Roman" w:cs="Times New Roman"/>
        </w:rPr>
        <w:t xml:space="preserve"> ) OR TITLE-ABS-KEY ( "low level laser therapy" ) OR TITLE-ABS-KEY ( "low level light therapy" ) OR TITLE-ABS-KEY ( "light-emitting diode" ) ) )</w:t>
      </w:r>
    </w:p>
    <w:p w14:paraId="49E7BAD9" w14:textId="77777777" w:rsidR="00CF3D56" w:rsidRPr="00CF3D56" w:rsidRDefault="00CF3D56" w:rsidP="00CF3D56">
      <w:pPr>
        <w:rPr>
          <w:rFonts w:ascii="Times New Roman" w:hAnsi="Times New Roman" w:cs="Times New Roman"/>
        </w:rPr>
      </w:pPr>
    </w:p>
    <w:p w14:paraId="3927F009" w14:textId="6A54F679" w:rsidR="005512CB" w:rsidRPr="00CF3D56" w:rsidRDefault="005512CB" w:rsidP="005512CB">
      <w:pPr>
        <w:rPr>
          <w:rFonts w:ascii="Times New Roman" w:hAnsi="Times New Roman" w:cs="Times New Roman"/>
          <w:b/>
          <w:bCs/>
        </w:rPr>
      </w:pPr>
      <w:r w:rsidRPr="00CF3D56">
        <w:rPr>
          <w:rFonts w:ascii="Times New Roman" w:hAnsi="Times New Roman" w:cs="Times New Roman"/>
          <w:b/>
          <w:bCs/>
        </w:rPr>
        <w:t xml:space="preserve">EBSCO </w:t>
      </w:r>
      <w:r w:rsidR="00CF3D56" w:rsidRPr="00CF3D56">
        <w:rPr>
          <w:rFonts w:ascii="Times New Roman" w:hAnsi="Times New Roman" w:cs="Times New Roman"/>
          <w:b/>
          <w:bCs/>
        </w:rPr>
        <w:t>(</w:t>
      </w:r>
      <w:r w:rsidR="003F6FD6" w:rsidRPr="00CF3D56">
        <w:rPr>
          <w:rFonts w:ascii="Times New Roman" w:hAnsi="Times New Roman" w:cs="Times New Roman"/>
          <w:b/>
          <w:bCs/>
        </w:rPr>
        <w:t>217</w:t>
      </w:r>
      <w:r w:rsidR="00CF3D56" w:rsidRPr="00CF3D56">
        <w:rPr>
          <w:rFonts w:ascii="Times New Roman" w:hAnsi="Times New Roman" w:cs="Times New Roman"/>
          <w:b/>
          <w:bCs/>
        </w:rPr>
        <w:t>)</w:t>
      </w:r>
    </w:p>
    <w:p w14:paraId="73C9B3E0" w14:textId="305CE0CA" w:rsidR="005512CB" w:rsidRPr="00CF3D56" w:rsidRDefault="005512CB" w:rsidP="005512CB">
      <w:pPr>
        <w:rPr>
          <w:rFonts w:ascii="Times New Roman" w:hAnsi="Times New Roman" w:cs="Times New Roman"/>
        </w:rPr>
      </w:pPr>
      <w:r w:rsidRPr="00CF3D56">
        <w:rPr>
          <w:rFonts w:ascii="Times New Roman" w:hAnsi="Times New Roman" w:cs="Times New Roman"/>
        </w:rPr>
        <w:t>S1</w:t>
      </w:r>
    </w:p>
    <w:p w14:paraId="44B9C53B" w14:textId="77777777" w:rsidR="00875647" w:rsidRPr="00CF3D56" w:rsidRDefault="00875647" w:rsidP="005512CB">
      <w:pPr>
        <w:rPr>
          <w:rFonts w:ascii="Times New Roman" w:hAnsi="Times New Roman" w:cs="Times New Roman"/>
          <w:color w:val="333333"/>
          <w:shd w:val="clear" w:color="auto" w:fill="FFFFFF"/>
        </w:rPr>
      </w:pPr>
      <w:r w:rsidRPr="00CF3D56">
        <w:rPr>
          <w:rFonts w:ascii="Times New Roman" w:hAnsi="Times New Roman" w:cs="Times New Roman"/>
          <w:color w:val="333333"/>
          <w:bdr w:val="none" w:sz="0" w:space="0" w:color="auto" w:frame="1"/>
          <w:shd w:val="clear" w:color="auto" w:fill="FFFFFF"/>
        </w:rPr>
        <w:t>Radiation induced fibrosis OR Radiation-induced fibrosis OR Radiation fibrosis syndrome OR Chronic radiation injury OR Radiotherapy fibrosis</w:t>
      </w:r>
      <w:r w:rsidRPr="00CF3D56">
        <w:rPr>
          <w:rFonts w:ascii="Times New Roman" w:hAnsi="Times New Roman" w:cs="Times New Roman"/>
          <w:color w:val="333333"/>
          <w:shd w:val="clear" w:color="auto" w:fill="FFFFFF"/>
        </w:rPr>
        <w:t> </w:t>
      </w:r>
    </w:p>
    <w:p w14:paraId="5633D41C" w14:textId="251E87A4" w:rsidR="005512CB" w:rsidRPr="00CF3D56" w:rsidRDefault="005512CB" w:rsidP="005512CB">
      <w:pPr>
        <w:rPr>
          <w:rFonts w:ascii="Times New Roman" w:hAnsi="Times New Roman" w:cs="Times New Roman"/>
          <w:color w:val="333333"/>
          <w:shd w:val="clear" w:color="auto" w:fill="FFFFFF"/>
        </w:rPr>
      </w:pPr>
      <w:r w:rsidRPr="00CF3D56">
        <w:rPr>
          <w:rFonts w:ascii="Times New Roman" w:hAnsi="Times New Roman" w:cs="Times New Roman"/>
          <w:color w:val="333333"/>
          <w:shd w:val="clear" w:color="auto" w:fill="FFFFFF"/>
        </w:rPr>
        <w:t xml:space="preserve">S2 </w:t>
      </w:r>
      <w:r w:rsidRPr="00CF3D56">
        <w:rPr>
          <w:rFonts w:ascii="Times New Roman" w:hAnsi="Times New Roman" w:cs="Times New Roman"/>
          <w:color w:val="333333"/>
          <w:bdr w:val="none" w:sz="0" w:space="0" w:color="auto" w:frame="1"/>
          <w:shd w:val="clear" w:color="auto" w:fill="FFFFFF"/>
        </w:rPr>
        <w:br/>
      </w:r>
      <w:r w:rsidR="00875647" w:rsidRPr="00CF3D56">
        <w:rPr>
          <w:rFonts w:ascii="Times New Roman" w:hAnsi="Times New Roman" w:cs="Times New Roman"/>
          <w:color w:val="333333"/>
          <w:bdr w:val="none" w:sz="0" w:space="0" w:color="auto" w:frame="1"/>
          <w:shd w:val="clear" w:color="auto" w:fill="FFFFFF"/>
        </w:rPr>
        <w:br/>
        <w:t xml:space="preserve">Photobiomodulation OR </w:t>
      </w:r>
      <w:proofErr w:type="gramStart"/>
      <w:r w:rsidR="00875647" w:rsidRPr="00CF3D56">
        <w:rPr>
          <w:rFonts w:ascii="Times New Roman" w:hAnsi="Times New Roman" w:cs="Times New Roman"/>
          <w:color w:val="333333"/>
          <w:bdr w:val="none" w:sz="0" w:space="0" w:color="auto" w:frame="1"/>
          <w:shd w:val="clear" w:color="auto" w:fill="FFFFFF"/>
        </w:rPr>
        <w:t>Low level</w:t>
      </w:r>
      <w:proofErr w:type="gramEnd"/>
      <w:r w:rsidR="00875647" w:rsidRPr="00CF3D56">
        <w:rPr>
          <w:rFonts w:ascii="Times New Roman" w:hAnsi="Times New Roman" w:cs="Times New Roman"/>
          <w:color w:val="333333"/>
          <w:bdr w:val="none" w:sz="0" w:space="0" w:color="auto" w:frame="1"/>
          <w:shd w:val="clear" w:color="auto" w:fill="FFFFFF"/>
        </w:rPr>
        <w:t xml:space="preserve"> laser therapy OR Low-level laser therapy OR Low level light therapy OR low-level light therapy OR Low power light therapy OR Low-power light therapy OR Light-emitting diode OR Light emitting diode OR Red light OR Infrared light OR Phototherapy</w:t>
      </w:r>
      <w:r w:rsidR="00875647" w:rsidRPr="00CF3D56">
        <w:rPr>
          <w:rFonts w:ascii="Times New Roman" w:hAnsi="Times New Roman" w:cs="Times New Roman"/>
          <w:color w:val="333333"/>
          <w:shd w:val="clear" w:color="auto" w:fill="FFFFFF"/>
        </w:rPr>
        <w:t> </w:t>
      </w:r>
    </w:p>
    <w:p w14:paraId="0F99ACC8" w14:textId="3C7964DF" w:rsidR="005512CB" w:rsidRPr="00CF3D56" w:rsidRDefault="005512CB" w:rsidP="005512CB">
      <w:pPr>
        <w:rPr>
          <w:rFonts w:ascii="Times New Roman" w:hAnsi="Times New Roman" w:cs="Times New Roman"/>
        </w:rPr>
      </w:pPr>
      <w:r w:rsidRPr="00CF3D56">
        <w:rPr>
          <w:rFonts w:ascii="Times New Roman" w:hAnsi="Times New Roman" w:cs="Times New Roman"/>
        </w:rPr>
        <w:t>S</w:t>
      </w:r>
      <w:r w:rsidR="003F6FD6" w:rsidRPr="00CF3D56">
        <w:rPr>
          <w:rFonts w:ascii="Times New Roman" w:hAnsi="Times New Roman" w:cs="Times New Roman"/>
        </w:rPr>
        <w:t>3</w:t>
      </w:r>
    </w:p>
    <w:p w14:paraId="0E9C7BDB" w14:textId="6D6F1CD1" w:rsidR="003F6FD6" w:rsidRPr="00CF3D56" w:rsidRDefault="003F6FD6" w:rsidP="005512CB">
      <w:pPr>
        <w:rPr>
          <w:rFonts w:ascii="Times New Roman" w:hAnsi="Times New Roman" w:cs="Times New Roman"/>
          <w:color w:val="333333"/>
          <w:shd w:val="clear" w:color="auto" w:fill="FFFFFF"/>
        </w:rPr>
      </w:pPr>
      <w:r w:rsidRPr="00CF3D56">
        <w:rPr>
          <w:rFonts w:ascii="Times New Roman" w:hAnsi="Times New Roman" w:cs="Times New Roman"/>
          <w:color w:val="333333"/>
          <w:bdr w:val="none" w:sz="0" w:space="0" w:color="auto" w:frame="1"/>
          <w:shd w:val="clear" w:color="auto" w:fill="FFFFFF"/>
        </w:rPr>
        <w:t>Biostimulation OR PBMT OR LLLT OR LED</w:t>
      </w:r>
    </w:p>
    <w:p w14:paraId="62C291E1" w14:textId="45AC0B2F" w:rsidR="003F6FD6" w:rsidRPr="00CF3D56" w:rsidRDefault="003F6FD6" w:rsidP="005512CB">
      <w:pPr>
        <w:rPr>
          <w:rFonts w:ascii="Times New Roman" w:hAnsi="Times New Roman" w:cs="Times New Roman"/>
          <w:color w:val="333333"/>
          <w:shd w:val="clear" w:color="auto" w:fill="FFFFFF"/>
        </w:rPr>
      </w:pPr>
      <w:r w:rsidRPr="00CF3D56">
        <w:rPr>
          <w:rFonts w:ascii="Times New Roman" w:hAnsi="Times New Roman" w:cs="Times New Roman"/>
          <w:color w:val="333333"/>
          <w:shd w:val="clear" w:color="auto" w:fill="FFFFFF"/>
        </w:rPr>
        <w:t>S4</w:t>
      </w:r>
    </w:p>
    <w:p w14:paraId="5380ADA7" w14:textId="123E42E4" w:rsidR="003F6FD6" w:rsidRPr="00CF3D56" w:rsidRDefault="003F6FD6" w:rsidP="005512CB">
      <w:pPr>
        <w:rPr>
          <w:rFonts w:ascii="Times New Roman" w:hAnsi="Times New Roman" w:cs="Times New Roman"/>
          <w:color w:val="333333"/>
          <w:shd w:val="clear" w:color="auto" w:fill="FFFFFF"/>
        </w:rPr>
      </w:pPr>
      <w:r w:rsidRPr="00CF3D56">
        <w:rPr>
          <w:rFonts w:ascii="Times New Roman" w:hAnsi="Times New Roman" w:cs="Times New Roman"/>
          <w:color w:val="333333"/>
          <w:shd w:val="clear" w:color="auto" w:fill="FFFFFF"/>
        </w:rPr>
        <w:t>S2 OR S3</w:t>
      </w:r>
    </w:p>
    <w:p w14:paraId="76DD2372" w14:textId="4E232323" w:rsidR="003F6FD6" w:rsidRPr="00CF3D56" w:rsidRDefault="003F6FD6" w:rsidP="005512CB">
      <w:pPr>
        <w:rPr>
          <w:rFonts w:ascii="Times New Roman" w:hAnsi="Times New Roman" w:cs="Times New Roman"/>
          <w:color w:val="333333"/>
          <w:shd w:val="clear" w:color="auto" w:fill="FFFFFF"/>
        </w:rPr>
      </w:pPr>
      <w:r w:rsidRPr="00CF3D56">
        <w:rPr>
          <w:rFonts w:ascii="Times New Roman" w:hAnsi="Times New Roman" w:cs="Times New Roman"/>
          <w:color w:val="333333"/>
          <w:shd w:val="clear" w:color="auto" w:fill="FFFFFF"/>
        </w:rPr>
        <w:t>S5</w:t>
      </w:r>
    </w:p>
    <w:p w14:paraId="0ACBA891" w14:textId="08872BED" w:rsidR="003F6FD6" w:rsidRPr="00CF3D56" w:rsidRDefault="003F6FD6" w:rsidP="005512CB">
      <w:pPr>
        <w:rPr>
          <w:rFonts w:ascii="Times New Roman" w:hAnsi="Times New Roman" w:cs="Times New Roman"/>
        </w:rPr>
      </w:pPr>
      <w:r w:rsidRPr="00CF3D56">
        <w:rPr>
          <w:rFonts w:ascii="Times New Roman" w:hAnsi="Times New Roman" w:cs="Times New Roman"/>
          <w:color w:val="333333"/>
          <w:shd w:val="clear" w:color="auto" w:fill="FFFFFF"/>
        </w:rPr>
        <w:t>S1 AND S4</w:t>
      </w:r>
    </w:p>
    <w:p w14:paraId="16387871" w14:textId="77777777" w:rsidR="00874EEE" w:rsidRPr="00CF3D56" w:rsidRDefault="00874EEE">
      <w:pPr>
        <w:rPr>
          <w:rFonts w:ascii="Times New Roman" w:hAnsi="Times New Roman" w:cs="Times New Roman"/>
        </w:rPr>
      </w:pPr>
    </w:p>
    <w:p w14:paraId="568D2160" w14:textId="4A39B45E" w:rsidR="00094D96" w:rsidRPr="00CF3D56" w:rsidRDefault="00094D96">
      <w:pPr>
        <w:rPr>
          <w:rFonts w:ascii="Times New Roman" w:hAnsi="Times New Roman" w:cs="Times New Roman"/>
          <w:b/>
          <w:bCs/>
        </w:rPr>
      </w:pPr>
      <w:r w:rsidRPr="00CF3D56">
        <w:rPr>
          <w:rFonts w:ascii="Times New Roman" w:hAnsi="Times New Roman" w:cs="Times New Roman"/>
          <w:b/>
          <w:bCs/>
        </w:rPr>
        <w:t>ProQuest 926</w:t>
      </w:r>
    </w:p>
    <w:p w14:paraId="6B4AFCF8" w14:textId="445145E7" w:rsidR="00094D96" w:rsidRPr="00CF3D56" w:rsidRDefault="00094D96">
      <w:pPr>
        <w:rPr>
          <w:rFonts w:ascii="Times New Roman" w:hAnsi="Times New Roman" w:cs="Times New Roman"/>
        </w:rPr>
      </w:pPr>
      <w:r w:rsidRPr="00CF3D56">
        <w:rPr>
          <w:rFonts w:ascii="Times New Roman" w:hAnsi="Times New Roman" w:cs="Times New Roman"/>
        </w:rPr>
        <w:lastRenderedPageBreak/>
        <w:t>((((abstract(Radiation induced fibrosis) OR abstract(Radiation-induced fibrosis) OR abstract(Radiation fibrosis syndrome) OR abstract(Chronic radiation injury) OR (Radiotherapy fibrosis)) AND peer(yes)) AND PEER(yes)) AND ((((abstract(Infrared light) OR abstract(Phototherapy) OR abstract(Biostimulation) OR abstract(PBMT) OR abstract(LLLT) OR abstract(LED)) AND peer(yes)) AND PEER(yes)) OR (((abstract(Photobiomodulation) OR abstract(Low level laser therapy) OR abstract(Low-level laser therapy) OR abstract(Low level light therapy) OR abstract(Low-level light therapy) OR abstract(Low power light therapy) OR abstract(Low-power light therapy) OR abstract(Light-emitting diode) OR abstract(Light emitting diode) OR abstract(Red light)) AND peer(yes)) AND PEER(yes)))) AND PEER(yes)</w:t>
      </w:r>
    </w:p>
    <w:sectPr w:rsidR="00094D96" w:rsidRPr="00CF3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C48E" w14:textId="77777777" w:rsidR="000B5812" w:rsidRDefault="000B5812" w:rsidP="00BF66F7">
      <w:pPr>
        <w:spacing w:after="0" w:line="240" w:lineRule="auto"/>
      </w:pPr>
      <w:r>
        <w:separator/>
      </w:r>
    </w:p>
  </w:endnote>
  <w:endnote w:type="continuationSeparator" w:id="0">
    <w:p w14:paraId="52B5A9F3" w14:textId="77777777" w:rsidR="000B5812" w:rsidRDefault="000B5812" w:rsidP="00BF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8F731" w14:textId="77777777" w:rsidR="000B5812" w:rsidRDefault="000B5812" w:rsidP="00BF66F7">
      <w:pPr>
        <w:spacing w:after="0" w:line="240" w:lineRule="auto"/>
      </w:pPr>
      <w:r>
        <w:separator/>
      </w:r>
    </w:p>
  </w:footnote>
  <w:footnote w:type="continuationSeparator" w:id="0">
    <w:p w14:paraId="2C0330D4" w14:textId="77777777" w:rsidR="000B5812" w:rsidRDefault="000B5812" w:rsidP="00BF66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E"/>
    <w:rsid w:val="000722AE"/>
    <w:rsid w:val="00094D96"/>
    <w:rsid w:val="000B5812"/>
    <w:rsid w:val="00126C97"/>
    <w:rsid w:val="002C31AB"/>
    <w:rsid w:val="003F6FD6"/>
    <w:rsid w:val="00467C46"/>
    <w:rsid w:val="004870AA"/>
    <w:rsid w:val="005512CB"/>
    <w:rsid w:val="005D4FE2"/>
    <w:rsid w:val="005D7A7F"/>
    <w:rsid w:val="006F4D6F"/>
    <w:rsid w:val="007B5521"/>
    <w:rsid w:val="00874EEE"/>
    <w:rsid w:val="00875647"/>
    <w:rsid w:val="008B1D9F"/>
    <w:rsid w:val="008D4E78"/>
    <w:rsid w:val="00AF4E64"/>
    <w:rsid w:val="00B5288C"/>
    <w:rsid w:val="00BF66F7"/>
    <w:rsid w:val="00CF3D56"/>
    <w:rsid w:val="00D458CE"/>
    <w:rsid w:val="00F32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3BD2"/>
  <w15:chartTrackingRefBased/>
  <w15:docId w15:val="{8AEEE13F-51B5-45D1-9BD4-A618FC4E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6F7"/>
  </w:style>
  <w:style w:type="paragraph" w:styleId="Footer">
    <w:name w:val="footer"/>
    <w:basedOn w:val="Normal"/>
    <w:link w:val="FooterChar"/>
    <w:uiPriority w:val="99"/>
    <w:unhideWhenUsed/>
    <w:rsid w:val="00BF6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Gururaj</dc:creator>
  <cp:keywords/>
  <dc:description/>
  <cp:lastModifiedBy>Rachita Gururaj</cp:lastModifiedBy>
  <cp:revision>9</cp:revision>
  <dcterms:created xsi:type="dcterms:W3CDTF">2024-02-19T04:25:00Z</dcterms:created>
  <dcterms:modified xsi:type="dcterms:W3CDTF">2024-12-13T09:08:00Z</dcterms:modified>
</cp:coreProperties>
</file>