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67314" w14:textId="77777777" w:rsidR="00950688" w:rsidRDefault="00950688">
      <w:pPr>
        <w:rPr>
          <w:rFonts w:ascii="Times New Roman" w:hAnsi="Times New Roman" w:cs="Times New Roman"/>
          <w:b/>
          <w:bCs/>
        </w:rPr>
      </w:pPr>
    </w:p>
    <w:p w14:paraId="06E5871F" w14:textId="1AA46574" w:rsidR="0081258E" w:rsidRPr="0081258E" w:rsidRDefault="000A105E" w:rsidP="0081258E">
      <w:pPr>
        <w:rPr>
          <w:rFonts w:ascii="Times New Roman" w:hAnsi="Times New Roman" w:cs="Times New Roman"/>
        </w:rPr>
      </w:pPr>
      <w:r w:rsidRPr="000A105E">
        <w:rPr>
          <w:rFonts w:ascii="Times New Roman" w:hAnsi="Times New Roman" w:cs="Times New Roman"/>
          <w:b/>
          <w:bCs/>
        </w:rPr>
        <w:t>S</w:t>
      </w:r>
      <w:r w:rsidRPr="000A105E">
        <w:rPr>
          <w:rFonts w:ascii="Times New Roman" w:hAnsi="Times New Roman" w:cs="Times New Roman"/>
          <w:b/>
          <w:bCs/>
        </w:rPr>
        <w:t>upplement</w:t>
      </w:r>
      <w:r>
        <w:rPr>
          <w:rFonts w:ascii="Times New Roman" w:hAnsi="Times New Roman" w:cs="Times New Roman"/>
          <w:b/>
          <w:bCs/>
        </w:rPr>
        <w:t xml:space="preserve">al </w:t>
      </w:r>
      <w:r w:rsidR="004E7F4D">
        <w:rPr>
          <w:rFonts w:ascii="Times New Roman" w:hAnsi="Times New Roman" w:cs="Times New Roman"/>
          <w:b/>
          <w:bCs/>
        </w:rPr>
        <w:t>Table</w:t>
      </w:r>
      <w:r w:rsidR="00BA105E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1</w:t>
      </w:r>
      <w:r w:rsidR="00BA105E">
        <w:rPr>
          <w:rFonts w:ascii="Times New Roman" w:hAnsi="Times New Roman" w:cs="Times New Roman"/>
          <w:b/>
          <w:bCs/>
        </w:rPr>
        <w:t xml:space="preserve"> </w:t>
      </w:r>
      <w:r w:rsidR="00BA105E" w:rsidRPr="00CD72EE">
        <w:rPr>
          <w:rFonts w:ascii="Times New Roman" w:hAnsi="Times New Roman" w:cs="Times New Roman"/>
          <w:szCs w:val="21"/>
        </w:rPr>
        <w:t xml:space="preserve">Statistical analysis of </w:t>
      </w:r>
      <w:r w:rsidR="00BA105E" w:rsidRPr="00CD72EE">
        <w:rPr>
          <w:rFonts w:ascii="Times New Roman" w:eastAsia="sans-serif" w:hAnsi="Times New Roman" w:cs="Times New Roman"/>
          <w:color w:val="374151"/>
          <w:szCs w:val="21"/>
          <w:shd w:val="clear" w:color="auto" w:fill="FFFFFF"/>
        </w:rPr>
        <w:t>SNR</w:t>
      </w:r>
      <w:r w:rsidR="00BA105E" w:rsidRPr="00CD72EE">
        <w:rPr>
          <w:rFonts w:ascii="Times New Roman" w:hAnsi="Times New Roman" w:cs="Times New Roman"/>
          <w:szCs w:val="21"/>
        </w:rPr>
        <w:t xml:space="preserve"> under different radiation doses</w:t>
      </w:r>
      <w:r w:rsidR="0081258E">
        <w:rPr>
          <w:rFonts w:ascii="Times New Roman" w:hAnsi="Times New Roman" w:cs="Times New Roman"/>
          <w:szCs w:val="21"/>
        </w:rPr>
        <w:t xml:space="preserve"> </w:t>
      </w:r>
      <w:r w:rsidR="0081258E">
        <w:rPr>
          <w:rFonts w:ascii="Times New Roman" w:hAnsi="Times New Roman" w:cs="Times New Roman" w:hint="eastAsia"/>
        </w:rPr>
        <w:t>(3 mSv and 0.5 mSv)</w:t>
      </w:r>
      <w:r w:rsidR="00BA105E" w:rsidRPr="00CD72EE">
        <w:rPr>
          <w:rFonts w:ascii="Times New Roman" w:hAnsi="Times New Roman" w:cs="Times New Roman"/>
          <w:szCs w:val="21"/>
        </w:rPr>
        <w:t xml:space="preserve"> with various tube voltages</w:t>
      </w:r>
      <w:r w:rsidR="0081258E">
        <w:rPr>
          <w:rFonts w:ascii="Times New Roman" w:hAnsi="Times New Roman" w:cs="Times New Roman"/>
        </w:rPr>
        <w:t xml:space="preserve"> </w:t>
      </w:r>
      <w:r w:rsidR="0081258E">
        <w:rPr>
          <w:rFonts w:ascii="Times New Roman" w:hAnsi="Times New Roman" w:cs="Times New Roman" w:hint="eastAsia"/>
        </w:rPr>
        <w:t xml:space="preserve">(70 </w:t>
      </w:r>
      <w:proofErr w:type="spellStart"/>
      <w:r w:rsidR="0081258E">
        <w:rPr>
          <w:rFonts w:ascii="Times New Roman" w:hAnsi="Times New Roman" w:cs="Times New Roman" w:hint="eastAsia"/>
        </w:rPr>
        <w:t>kVp</w:t>
      </w:r>
      <w:proofErr w:type="spellEnd"/>
      <w:r w:rsidR="0081258E">
        <w:rPr>
          <w:rFonts w:ascii="Times New Roman" w:hAnsi="Times New Roman" w:cs="Times New Roman" w:hint="eastAsia"/>
        </w:rPr>
        <w:t xml:space="preserve">/100 </w:t>
      </w:r>
      <w:proofErr w:type="spellStart"/>
      <w:r w:rsidR="0081258E">
        <w:rPr>
          <w:rFonts w:ascii="Times New Roman" w:hAnsi="Times New Roman" w:cs="Times New Roman" w:hint="eastAsia"/>
        </w:rPr>
        <w:t>kVp</w:t>
      </w:r>
      <w:proofErr w:type="spellEnd"/>
      <w:r w:rsidR="0081258E">
        <w:rPr>
          <w:rFonts w:ascii="Times New Roman" w:hAnsi="Times New Roman" w:cs="Times New Roman" w:hint="eastAsia"/>
        </w:rPr>
        <w:t xml:space="preserve">/120 </w:t>
      </w:r>
      <w:proofErr w:type="spellStart"/>
      <w:r w:rsidR="0081258E">
        <w:rPr>
          <w:rFonts w:ascii="Times New Roman" w:hAnsi="Times New Roman" w:cs="Times New Roman" w:hint="eastAsia"/>
        </w:rPr>
        <w:t>kVp</w:t>
      </w:r>
      <w:proofErr w:type="spellEnd"/>
      <w:r w:rsidR="0081258E">
        <w:rPr>
          <w:rFonts w:ascii="Times New Roman" w:hAnsi="Times New Roman" w:cs="Times New Roman" w:hint="eastAsia"/>
        </w:rPr>
        <w:t xml:space="preserve">) </w:t>
      </w:r>
      <w:r w:rsidR="00BA105E" w:rsidRPr="00CD72EE">
        <w:rPr>
          <w:rFonts w:ascii="Times New Roman" w:hAnsi="Times New Roman" w:cs="Times New Roman"/>
          <w:szCs w:val="21"/>
        </w:rPr>
        <w:t>and algorithms</w:t>
      </w:r>
      <w:r w:rsidR="0081258E">
        <w:rPr>
          <w:rFonts w:ascii="Times New Roman" w:hAnsi="Times New Roman" w:cs="Times New Roman"/>
          <w:szCs w:val="21"/>
        </w:rPr>
        <w:t xml:space="preserve"> </w:t>
      </w:r>
      <w:r w:rsidR="0081258E">
        <w:rPr>
          <w:rFonts w:ascii="Times New Roman" w:hAnsi="Times New Roman" w:cs="Times New Roman" w:hint="eastAsia"/>
        </w:rPr>
        <w:t>(</w:t>
      </w:r>
      <w:r w:rsidR="0081258E" w:rsidRPr="008701D5">
        <w:rPr>
          <w:rFonts w:ascii="Times New Roman" w:hAnsi="Times New Roman" w:cs="Times New Roman" w:hint="eastAsia"/>
        </w:rPr>
        <w:t>DLIR, DLIR-MAR, ASIR-V, and ASIR-V MAR</w:t>
      </w:r>
      <w:r w:rsidR="0081258E">
        <w:rPr>
          <w:rFonts w:ascii="Times New Roman" w:hAnsi="Times New Roman" w:cs="Times New Roman" w:hint="eastAsia"/>
        </w:rPr>
        <w:t xml:space="preserve">) </w:t>
      </w:r>
      <w:r w:rsidR="00227372" w:rsidRPr="00227372">
        <w:rPr>
          <w:rFonts w:ascii="Times New Roman" w:hAnsi="Times New Roman" w:cs="Times New Roman"/>
        </w:rPr>
        <w:t>(Median</w:t>
      </w:r>
      <w:r w:rsidR="00227372">
        <w:rPr>
          <w:rFonts w:ascii="Times New Roman" w:hAnsi="Times New Roman" w:cs="Times New Roman"/>
        </w:rPr>
        <w:t xml:space="preserve"> </w:t>
      </w:r>
      <w:r w:rsidR="00227372" w:rsidRPr="00227372">
        <w:rPr>
          <w:rFonts w:ascii="Times New Roman" w:hAnsi="Times New Roman" w:cs="Times New Roman"/>
        </w:rPr>
        <w:t>[Q</w:t>
      </w:r>
      <w:proofErr w:type="gramStart"/>
      <w:r w:rsidR="00227372" w:rsidRPr="00227372">
        <w:rPr>
          <w:rFonts w:ascii="Times New Roman" w:hAnsi="Times New Roman" w:cs="Times New Roman"/>
        </w:rPr>
        <w:t>1,Q</w:t>
      </w:r>
      <w:proofErr w:type="gramEnd"/>
      <w:r w:rsidR="00227372" w:rsidRPr="00227372">
        <w:rPr>
          <w:rFonts w:ascii="Times New Roman" w:hAnsi="Times New Roman" w:cs="Times New Roman"/>
        </w:rPr>
        <w:t>3])</w:t>
      </w:r>
    </w:p>
    <w:tbl>
      <w:tblPr>
        <w:tblStyle w:val="a7"/>
        <w:tblW w:w="0" w:type="auto"/>
        <w:jc w:val="center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1566"/>
        <w:gridCol w:w="1650"/>
        <w:gridCol w:w="1650"/>
      </w:tblGrid>
      <w:tr w:rsidR="00532F26" w14:paraId="74526A10" w14:textId="77777777" w:rsidTr="005A00D0">
        <w:trPr>
          <w:jc w:val="center"/>
        </w:trPr>
        <w:tc>
          <w:tcPr>
            <w:tcW w:w="2122" w:type="dxa"/>
            <w:tcBorders>
              <w:top w:val="single" w:sz="12" w:space="0" w:color="auto"/>
              <w:bottom w:val="single" w:sz="12" w:space="0" w:color="auto"/>
            </w:tcBorders>
          </w:tcPr>
          <w:p w14:paraId="03F05293" w14:textId="3474AB72" w:rsidR="00532F26" w:rsidRPr="00AA73DC" w:rsidRDefault="00532F26" w:rsidP="00227372">
            <w:pPr>
              <w:tabs>
                <w:tab w:val="left" w:pos="1298"/>
              </w:tabs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A73D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Voltage, algorithm</w:t>
            </w:r>
          </w:p>
        </w:tc>
        <w:tc>
          <w:tcPr>
            <w:tcW w:w="1566" w:type="dxa"/>
            <w:tcBorders>
              <w:top w:val="single" w:sz="12" w:space="0" w:color="auto"/>
              <w:bottom w:val="single" w:sz="12" w:space="0" w:color="auto"/>
            </w:tcBorders>
          </w:tcPr>
          <w:p w14:paraId="359C8A80" w14:textId="5FA87E91" w:rsidR="00532F26" w:rsidRPr="00AA73DC" w:rsidRDefault="00532F26" w:rsidP="00227372">
            <w:pPr>
              <w:tabs>
                <w:tab w:val="left" w:pos="1298"/>
              </w:tabs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A73D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0.5m</w:t>
            </w:r>
            <w:r w:rsidR="000E69DE" w:rsidRPr="00AA73D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</w:t>
            </w:r>
            <w:r w:rsidRPr="00AA73D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</w:t>
            </w:r>
          </w:p>
        </w:tc>
        <w:tc>
          <w:tcPr>
            <w:tcW w:w="1650" w:type="dxa"/>
            <w:tcBorders>
              <w:top w:val="single" w:sz="12" w:space="0" w:color="auto"/>
              <w:bottom w:val="single" w:sz="12" w:space="0" w:color="auto"/>
            </w:tcBorders>
          </w:tcPr>
          <w:p w14:paraId="517A13B6" w14:textId="1BEDA0A3" w:rsidR="00532F26" w:rsidRPr="00AA73DC" w:rsidRDefault="00532F26" w:rsidP="00227372">
            <w:pPr>
              <w:tabs>
                <w:tab w:val="left" w:pos="1298"/>
              </w:tabs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A73D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3m</w:t>
            </w:r>
            <w:r w:rsidR="000E69DE" w:rsidRPr="00AA73D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</w:t>
            </w:r>
            <w:r w:rsidRPr="00AA73D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</w:t>
            </w:r>
          </w:p>
        </w:tc>
        <w:tc>
          <w:tcPr>
            <w:tcW w:w="1650" w:type="dxa"/>
            <w:tcBorders>
              <w:top w:val="single" w:sz="12" w:space="0" w:color="auto"/>
              <w:bottom w:val="single" w:sz="12" w:space="0" w:color="auto"/>
            </w:tcBorders>
          </w:tcPr>
          <w:p w14:paraId="53530455" w14:textId="03DC0B30" w:rsidR="00532F26" w:rsidRPr="00AA73DC" w:rsidRDefault="00532F26" w:rsidP="00227372">
            <w:pPr>
              <w:tabs>
                <w:tab w:val="left" w:pos="1298"/>
              </w:tabs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A73D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</w:t>
            </w:r>
          </w:p>
        </w:tc>
      </w:tr>
      <w:tr w:rsidR="003D2E5D" w14:paraId="50711FCD" w14:textId="77777777" w:rsidTr="005A00D0">
        <w:trPr>
          <w:jc w:val="center"/>
        </w:trPr>
        <w:tc>
          <w:tcPr>
            <w:tcW w:w="2122" w:type="dxa"/>
            <w:tcBorders>
              <w:top w:val="single" w:sz="12" w:space="0" w:color="auto"/>
              <w:bottom w:val="single" w:sz="12" w:space="0" w:color="auto"/>
            </w:tcBorders>
          </w:tcPr>
          <w:p w14:paraId="2E1085A3" w14:textId="75D7F252" w:rsidR="003D2E5D" w:rsidRPr="00AA73DC" w:rsidRDefault="003D2E5D" w:rsidP="00227372">
            <w:pPr>
              <w:tabs>
                <w:tab w:val="left" w:pos="1298"/>
              </w:tabs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A73D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SNR</w:t>
            </w:r>
          </w:p>
        </w:tc>
        <w:tc>
          <w:tcPr>
            <w:tcW w:w="1566" w:type="dxa"/>
            <w:tcBorders>
              <w:top w:val="single" w:sz="12" w:space="0" w:color="auto"/>
              <w:bottom w:val="single" w:sz="12" w:space="0" w:color="auto"/>
            </w:tcBorders>
          </w:tcPr>
          <w:p w14:paraId="4AE390A3" w14:textId="77777777" w:rsidR="003D2E5D" w:rsidRPr="005A00D0" w:rsidRDefault="003D2E5D" w:rsidP="00227372">
            <w:pPr>
              <w:tabs>
                <w:tab w:val="left" w:pos="1298"/>
              </w:tabs>
              <w:jc w:val="lef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50" w:type="dxa"/>
            <w:tcBorders>
              <w:top w:val="single" w:sz="12" w:space="0" w:color="auto"/>
              <w:bottom w:val="single" w:sz="12" w:space="0" w:color="auto"/>
            </w:tcBorders>
          </w:tcPr>
          <w:p w14:paraId="17308F90" w14:textId="77777777" w:rsidR="003D2E5D" w:rsidRPr="005A00D0" w:rsidRDefault="003D2E5D" w:rsidP="00227372">
            <w:pPr>
              <w:tabs>
                <w:tab w:val="left" w:pos="1298"/>
              </w:tabs>
              <w:jc w:val="lef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50" w:type="dxa"/>
            <w:tcBorders>
              <w:top w:val="single" w:sz="12" w:space="0" w:color="auto"/>
              <w:bottom w:val="single" w:sz="12" w:space="0" w:color="auto"/>
            </w:tcBorders>
          </w:tcPr>
          <w:p w14:paraId="3D0052B1" w14:textId="77777777" w:rsidR="003D2E5D" w:rsidRPr="005A00D0" w:rsidRDefault="003D2E5D" w:rsidP="00227372">
            <w:pPr>
              <w:tabs>
                <w:tab w:val="left" w:pos="1298"/>
              </w:tabs>
              <w:jc w:val="left"/>
              <w:rPr>
                <w:b/>
                <w:bCs/>
                <w:sz w:val="18"/>
                <w:szCs w:val="18"/>
              </w:rPr>
            </w:pPr>
          </w:p>
        </w:tc>
      </w:tr>
      <w:tr w:rsidR="00532F26" w14:paraId="6C765F27" w14:textId="77777777" w:rsidTr="005A00D0">
        <w:trPr>
          <w:jc w:val="center"/>
        </w:trPr>
        <w:tc>
          <w:tcPr>
            <w:tcW w:w="2122" w:type="dxa"/>
            <w:tcBorders>
              <w:top w:val="single" w:sz="12" w:space="0" w:color="auto"/>
            </w:tcBorders>
          </w:tcPr>
          <w:p w14:paraId="17CC55C4" w14:textId="3644C16A" w:rsidR="00532F26" w:rsidRPr="008B60E5" w:rsidRDefault="00532F26" w:rsidP="00227372">
            <w:pPr>
              <w:tabs>
                <w:tab w:val="left" w:pos="1298"/>
              </w:tabs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B60E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70k</w:t>
            </w:r>
            <w:r w:rsidR="000E69DE" w:rsidRPr="008B60E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</w:t>
            </w:r>
            <w:r w:rsidRPr="008B60E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 ASIR-V</w:t>
            </w:r>
          </w:p>
        </w:tc>
        <w:tc>
          <w:tcPr>
            <w:tcW w:w="1566" w:type="dxa"/>
            <w:tcBorders>
              <w:top w:val="single" w:sz="12" w:space="0" w:color="auto"/>
            </w:tcBorders>
          </w:tcPr>
          <w:p w14:paraId="1503060A" w14:textId="22E2558E" w:rsidR="00532F26" w:rsidRPr="008B60E5" w:rsidRDefault="005A00D0" w:rsidP="00227372">
            <w:pPr>
              <w:tabs>
                <w:tab w:val="left" w:pos="1298"/>
              </w:tabs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B60E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7.4 [6.1, 9.6]</w:t>
            </w:r>
          </w:p>
        </w:tc>
        <w:tc>
          <w:tcPr>
            <w:tcW w:w="1650" w:type="dxa"/>
            <w:tcBorders>
              <w:top w:val="single" w:sz="12" w:space="0" w:color="auto"/>
            </w:tcBorders>
          </w:tcPr>
          <w:p w14:paraId="300B6C33" w14:textId="71C73F80" w:rsidR="00532F26" w:rsidRPr="008B60E5" w:rsidRDefault="00532F26" w:rsidP="00227372">
            <w:pPr>
              <w:tabs>
                <w:tab w:val="left" w:pos="1298"/>
              </w:tabs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B60E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10.6 [7.7, 18.4]</w:t>
            </w:r>
          </w:p>
        </w:tc>
        <w:tc>
          <w:tcPr>
            <w:tcW w:w="1650" w:type="dxa"/>
            <w:tcBorders>
              <w:top w:val="single" w:sz="12" w:space="0" w:color="auto"/>
            </w:tcBorders>
          </w:tcPr>
          <w:p w14:paraId="4142ADB4" w14:textId="3C13C84B" w:rsidR="00532F26" w:rsidRPr="00AA73DC" w:rsidRDefault="00702C5E" w:rsidP="00227372">
            <w:pPr>
              <w:tabs>
                <w:tab w:val="left" w:pos="1298"/>
              </w:tabs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A73DC">
              <w:rPr>
                <w:rFonts w:ascii="Times New Roman" w:hAnsi="Times New Roman" w:cs="Times New Roman"/>
                <w:sz w:val="18"/>
                <w:szCs w:val="18"/>
              </w:rPr>
              <w:t>0.059</w:t>
            </w:r>
          </w:p>
        </w:tc>
      </w:tr>
      <w:tr w:rsidR="00532F26" w14:paraId="1C6A8093" w14:textId="77777777" w:rsidTr="005A00D0">
        <w:trPr>
          <w:jc w:val="center"/>
        </w:trPr>
        <w:tc>
          <w:tcPr>
            <w:tcW w:w="2122" w:type="dxa"/>
          </w:tcPr>
          <w:p w14:paraId="780C1DE0" w14:textId="3652AE64" w:rsidR="00532F26" w:rsidRPr="008B60E5" w:rsidRDefault="00532F26" w:rsidP="00227372">
            <w:pPr>
              <w:tabs>
                <w:tab w:val="left" w:pos="1298"/>
              </w:tabs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B60E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70k</w:t>
            </w:r>
            <w:r w:rsidR="000E69DE" w:rsidRPr="008B60E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</w:t>
            </w:r>
            <w:r w:rsidRPr="008B60E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 ASIR-V MAR</w:t>
            </w:r>
          </w:p>
        </w:tc>
        <w:tc>
          <w:tcPr>
            <w:tcW w:w="1566" w:type="dxa"/>
          </w:tcPr>
          <w:p w14:paraId="03E30BF8" w14:textId="10437B35" w:rsidR="00532F26" w:rsidRPr="008B60E5" w:rsidRDefault="005A00D0" w:rsidP="00227372">
            <w:pPr>
              <w:tabs>
                <w:tab w:val="left" w:pos="1298"/>
              </w:tabs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B60E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8.9 [8.5, 10.2]</w:t>
            </w:r>
          </w:p>
        </w:tc>
        <w:tc>
          <w:tcPr>
            <w:tcW w:w="1650" w:type="dxa"/>
          </w:tcPr>
          <w:p w14:paraId="384EEAA8" w14:textId="1DABE227" w:rsidR="00532F26" w:rsidRPr="008B60E5" w:rsidRDefault="00532F26" w:rsidP="00227372">
            <w:pPr>
              <w:tabs>
                <w:tab w:val="left" w:pos="1298"/>
              </w:tabs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B60E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18.5 [17.5, 20.5]</w:t>
            </w:r>
          </w:p>
        </w:tc>
        <w:tc>
          <w:tcPr>
            <w:tcW w:w="1650" w:type="dxa"/>
          </w:tcPr>
          <w:p w14:paraId="468D0666" w14:textId="0FA502DB" w:rsidR="00532F26" w:rsidRPr="00AA73DC" w:rsidRDefault="00702C5E" w:rsidP="00227372">
            <w:pPr>
              <w:tabs>
                <w:tab w:val="left" w:pos="1298"/>
              </w:tabs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bookmarkStart w:id="0" w:name="OLE_LINK17"/>
            <w:r w:rsidRPr="00AA73D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＜</w:t>
            </w:r>
            <w:r w:rsidRPr="00AA73D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0.001</w:t>
            </w:r>
            <w:bookmarkEnd w:id="0"/>
          </w:p>
        </w:tc>
      </w:tr>
      <w:tr w:rsidR="00532F26" w14:paraId="6EBFB5DF" w14:textId="77777777" w:rsidTr="005A00D0">
        <w:trPr>
          <w:jc w:val="center"/>
        </w:trPr>
        <w:tc>
          <w:tcPr>
            <w:tcW w:w="2122" w:type="dxa"/>
          </w:tcPr>
          <w:p w14:paraId="10AE8295" w14:textId="75526864" w:rsidR="00532F26" w:rsidRPr="008B60E5" w:rsidRDefault="00532F26" w:rsidP="00227372">
            <w:pPr>
              <w:tabs>
                <w:tab w:val="left" w:pos="1298"/>
              </w:tabs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B60E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70k</w:t>
            </w:r>
            <w:r w:rsidR="000E69DE" w:rsidRPr="008B60E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</w:t>
            </w:r>
            <w:r w:rsidRPr="008B60E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 DLIR-H</w:t>
            </w:r>
          </w:p>
        </w:tc>
        <w:tc>
          <w:tcPr>
            <w:tcW w:w="1566" w:type="dxa"/>
          </w:tcPr>
          <w:p w14:paraId="11D44F8B" w14:textId="77A07483" w:rsidR="00532F26" w:rsidRPr="008B60E5" w:rsidRDefault="005A00D0" w:rsidP="00227372">
            <w:pPr>
              <w:tabs>
                <w:tab w:val="left" w:pos="1298"/>
              </w:tabs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B60E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6.47 [5.69, 9.30]</w:t>
            </w:r>
          </w:p>
        </w:tc>
        <w:tc>
          <w:tcPr>
            <w:tcW w:w="1650" w:type="dxa"/>
          </w:tcPr>
          <w:p w14:paraId="18FC50EE" w14:textId="176D5A67" w:rsidR="00532F26" w:rsidRPr="008B60E5" w:rsidRDefault="00532F26" w:rsidP="00227372">
            <w:pPr>
              <w:tabs>
                <w:tab w:val="left" w:pos="1298"/>
              </w:tabs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bookmarkStart w:id="1" w:name="_Hlk176120771"/>
            <w:r w:rsidRPr="008B60E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7.5 [6.5, 18.6]</w:t>
            </w:r>
            <w:bookmarkEnd w:id="1"/>
          </w:p>
        </w:tc>
        <w:tc>
          <w:tcPr>
            <w:tcW w:w="1650" w:type="dxa"/>
          </w:tcPr>
          <w:p w14:paraId="22B96E3D" w14:textId="4DD86945" w:rsidR="00532F26" w:rsidRPr="00AA73DC" w:rsidRDefault="00702C5E" w:rsidP="00227372">
            <w:pPr>
              <w:tabs>
                <w:tab w:val="left" w:pos="1298"/>
              </w:tabs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A73DC">
              <w:rPr>
                <w:rFonts w:ascii="Times New Roman" w:hAnsi="Times New Roman" w:cs="Times New Roman"/>
                <w:sz w:val="18"/>
                <w:szCs w:val="18"/>
              </w:rPr>
              <w:t>0.211</w:t>
            </w:r>
          </w:p>
        </w:tc>
      </w:tr>
      <w:tr w:rsidR="00532F26" w14:paraId="56F535A7" w14:textId="77777777" w:rsidTr="005A00D0">
        <w:trPr>
          <w:jc w:val="center"/>
        </w:trPr>
        <w:tc>
          <w:tcPr>
            <w:tcW w:w="2122" w:type="dxa"/>
          </w:tcPr>
          <w:p w14:paraId="6575FD1C" w14:textId="1832635C" w:rsidR="00532F26" w:rsidRPr="008B60E5" w:rsidRDefault="00532F26" w:rsidP="00227372">
            <w:pPr>
              <w:tabs>
                <w:tab w:val="left" w:pos="1298"/>
              </w:tabs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B60E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70k</w:t>
            </w:r>
            <w:r w:rsidR="000E69DE" w:rsidRPr="008B60E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</w:t>
            </w:r>
            <w:r w:rsidRPr="008B60E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 DLIR-H MAR</w:t>
            </w:r>
          </w:p>
        </w:tc>
        <w:tc>
          <w:tcPr>
            <w:tcW w:w="1566" w:type="dxa"/>
          </w:tcPr>
          <w:p w14:paraId="7A7C07D1" w14:textId="6FC794C4" w:rsidR="00532F26" w:rsidRPr="008B60E5" w:rsidRDefault="005A00D0" w:rsidP="00227372">
            <w:pPr>
              <w:tabs>
                <w:tab w:val="left" w:pos="1298"/>
              </w:tabs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B60E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9.1 [7.3, 13.6]</w:t>
            </w:r>
          </w:p>
        </w:tc>
        <w:tc>
          <w:tcPr>
            <w:tcW w:w="1650" w:type="dxa"/>
          </w:tcPr>
          <w:p w14:paraId="0344C54E" w14:textId="4D154920" w:rsidR="00532F26" w:rsidRPr="008B60E5" w:rsidRDefault="00532F26" w:rsidP="00227372">
            <w:pPr>
              <w:tabs>
                <w:tab w:val="left" w:pos="1298"/>
              </w:tabs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B60E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17.8 [14.5, 25.2]</w:t>
            </w:r>
          </w:p>
        </w:tc>
        <w:tc>
          <w:tcPr>
            <w:tcW w:w="1650" w:type="dxa"/>
          </w:tcPr>
          <w:p w14:paraId="0051F5DD" w14:textId="22D01163" w:rsidR="00532F26" w:rsidRPr="00AA73DC" w:rsidRDefault="00702C5E" w:rsidP="00227372">
            <w:pPr>
              <w:tabs>
                <w:tab w:val="left" w:pos="1298"/>
              </w:tabs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A73D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＜</w:t>
            </w:r>
            <w:r w:rsidRPr="00AA73D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0.001</w:t>
            </w:r>
          </w:p>
        </w:tc>
      </w:tr>
      <w:tr w:rsidR="00532F26" w14:paraId="6107C622" w14:textId="77777777" w:rsidTr="005A00D0">
        <w:trPr>
          <w:jc w:val="center"/>
        </w:trPr>
        <w:tc>
          <w:tcPr>
            <w:tcW w:w="2122" w:type="dxa"/>
          </w:tcPr>
          <w:p w14:paraId="71CA1E63" w14:textId="279FAD9F" w:rsidR="00532F26" w:rsidRPr="008B60E5" w:rsidRDefault="00532F26" w:rsidP="00227372">
            <w:pPr>
              <w:tabs>
                <w:tab w:val="left" w:pos="1298"/>
              </w:tabs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B60E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100k</w:t>
            </w:r>
            <w:r w:rsidR="000E69DE" w:rsidRPr="008B60E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</w:t>
            </w:r>
            <w:r w:rsidRPr="008B60E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 ASIR-V</w:t>
            </w:r>
          </w:p>
        </w:tc>
        <w:tc>
          <w:tcPr>
            <w:tcW w:w="1566" w:type="dxa"/>
          </w:tcPr>
          <w:p w14:paraId="71FCA636" w14:textId="569930E1" w:rsidR="00532F26" w:rsidRPr="008B60E5" w:rsidRDefault="005A00D0" w:rsidP="00227372">
            <w:pPr>
              <w:tabs>
                <w:tab w:val="left" w:pos="1298"/>
              </w:tabs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B60E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7.7 [6.7, 8.7]</w:t>
            </w:r>
          </w:p>
        </w:tc>
        <w:tc>
          <w:tcPr>
            <w:tcW w:w="1650" w:type="dxa"/>
          </w:tcPr>
          <w:p w14:paraId="04815557" w14:textId="74008A67" w:rsidR="00532F26" w:rsidRPr="008B60E5" w:rsidRDefault="00532F26" w:rsidP="00227372">
            <w:pPr>
              <w:tabs>
                <w:tab w:val="left" w:pos="1298"/>
              </w:tabs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B60E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12.7 [9.8, 16.9]</w:t>
            </w:r>
          </w:p>
        </w:tc>
        <w:tc>
          <w:tcPr>
            <w:tcW w:w="1650" w:type="dxa"/>
          </w:tcPr>
          <w:p w14:paraId="70B3977C" w14:textId="72AC8854" w:rsidR="00532F26" w:rsidRPr="00AA73DC" w:rsidRDefault="00702C5E" w:rsidP="00227372">
            <w:pPr>
              <w:tabs>
                <w:tab w:val="left" w:pos="1298"/>
              </w:tabs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A73D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0.006</w:t>
            </w:r>
          </w:p>
        </w:tc>
      </w:tr>
      <w:tr w:rsidR="00532F26" w14:paraId="1A6B3B31" w14:textId="77777777" w:rsidTr="005A00D0">
        <w:trPr>
          <w:jc w:val="center"/>
        </w:trPr>
        <w:tc>
          <w:tcPr>
            <w:tcW w:w="2122" w:type="dxa"/>
          </w:tcPr>
          <w:p w14:paraId="41F59C27" w14:textId="789BF1E0" w:rsidR="00532F26" w:rsidRPr="008B60E5" w:rsidRDefault="00532F26" w:rsidP="00227372">
            <w:pPr>
              <w:tabs>
                <w:tab w:val="left" w:pos="1298"/>
              </w:tabs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B60E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100k</w:t>
            </w:r>
            <w:r w:rsidR="000E69DE" w:rsidRPr="008B60E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</w:t>
            </w:r>
            <w:r w:rsidRPr="008B60E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 ASIR-V MAR</w:t>
            </w:r>
          </w:p>
        </w:tc>
        <w:tc>
          <w:tcPr>
            <w:tcW w:w="1566" w:type="dxa"/>
          </w:tcPr>
          <w:p w14:paraId="06745B17" w14:textId="3B6D54E8" w:rsidR="00532F26" w:rsidRPr="008B60E5" w:rsidRDefault="005A00D0" w:rsidP="00227372">
            <w:pPr>
              <w:tabs>
                <w:tab w:val="left" w:pos="1298"/>
              </w:tabs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B60E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9.5 [8.2, 12.0]</w:t>
            </w:r>
          </w:p>
        </w:tc>
        <w:tc>
          <w:tcPr>
            <w:tcW w:w="1650" w:type="dxa"/>
          </w:tcPr>
          <w:p w14:paraId="38D74072" w14:textId="67D611DF" w:rsidR="00532F26" w:rsidRPr="008B60E5" w:rsidRDefault="00532F26" w:rsidP="00227372">
            <w:pPr>
              <w:tabs>
                <w:tab w:val="left" w:pos="1298"/>
              </w:tabs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B60E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15.4 [12.8, 23.0]</w:t>
            </w:r>
          </w:p>
        </w:tc>
        <w:tc>
          <w:tcPr>
            <w:tcW w:w="1650" w:type="dxa"/>
          </w:tcPr>
          <w:p w14:paraId="34D02D02" w14:textId="0AEA4B44" w:rsidR="00532F26" w:rsidRPr="00AA73DC" w:rsidRDefault="00702C5E" w:rsidP="00227372">
            <w:pPr>
              <w:tabs>
                <w:tab w:val="left" w:pos="1298"/>
              </w:tabs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A73D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0.001</w:t>
            </w:r>
          </w:p>
        </w:tc>
      </w:tr>
      <w:tr w:rsidR="00532F26" w14:paraId="519D0927" w14:textId="77777777" w:rsidTr="005A00D0">
        <w:trPr>
          <w:jc w:val="center"/>
        </w:trPr>
        <w:tc>
          <w:tcPr>
            <w:tcW w:w="2122" w:type="dxa"/>
          </w:tcPr>
          <w:p w14:paraId="5B14CCB1" w14:textId="436EEB5C" w:rsidR="00532F26" w:rsidRPr="008B60E5" w:rsidRDefault="00532F26" w:rsidP="00227372">
            <w:pPr>
              <w:tabs>
                <w:tab w:val="left" w:pos="1298"/>
              </w:tabs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B60E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100k</w:t>
            </w:r>
            <w:r w:rsidR="000E69DE" w:rsidRPr="008B60E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</w:t>
            </w:r>
            <w:r w:rsidRPr="008B60E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 DLIR-H</w:t>
            </w:r>
          </w:p>
        </w:tc>
        <w:tc>
          <w:tcPr>
            <w:tcW w:w="1566" w:type="dxa"/>
          </w:tcPr>
          <w:p w14:paraId="47FD98FD" w14:textId="0AB86FF0" w:rsidR="00532F26" w:rsidRPr="008B60E5" w:rsidRDefault="005A00D0" w:rsidP="00227372">
            <w:pPr>
              <w:tabs>
                <w:tab w:val="left" w:pos="1298"/>
              </w:tabs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B60E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7.0 [5.9, 9.4]</w:t>
            </w:r>
          </w:p>
        </w:tc>
        <w:tc>
          <w:tcPr>
            <w:tcW w:w="1650" w:type="dxa"/>
          </w:tcPr>
          <w:p w14:paraId="66E2F0F5" w14:textId="6620DF2A" w:rsidR="00532F26" w:rsidRPr="008B60E5" w:rsidRDefault="00532F26" w:rsidP="00227372">
            <w:pPr>
              <w:tabs>
                <w:tab w:val="left" w:pos="1298"/>
              </w:tabs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bookmarkStart w:id="2" w:name="_Hlk176119064"/>
            <w:r w:rsidRPr="008B60E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10.8 [9.6, 17.7]</w:t>
            </w:r>
            <w:bookmarkEnd w:id="2"/>
          </w:p>
        </w:tc>
        <w:tc>
          <w:tcPr>
            <w:tcW w:w="1650" w:type="dxa"/>
          </w:tcPr>
          <w:p w14:paraId="2B42D90C" w14:textId="7190CC05" w:rsidR="00532F26" w:rsidRPr="00AA73DC" w:rsidRDefault="00702C5E" w:rsidP="00227372">
            <w:pPr>
              <w:tabs>
                <w:tab w:val="left" w:pos="1298"/>
              </w:tabs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A73D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0.019</w:t>
            </w:r>
          </w:p>
        </w:tc>
      </w:tr>
      <w:tr w:rsidR="00532F26" w14:paraId="351E0BE8" w14:textId="77777777" w:rsidTr="005A00D0">
        <w:trPr>
          <w:jc w:val="center"/>
        </w:trPr>
        <w:tc>
          <w:tcPr>
            <w:tcW w:w="2122" w:type="dxa"/>
          </w:tcPr>
          <w:p w14:paraId="715A6339" w14:textId="07A8DD3D" w:rsidR="00532F26" w:rsidRPr="008B60E5" w:rsidRDefault="00532F26" w:rsidP="00227372">
            <w:pPr>
              <w:tabs>
                <w:tab w:val="left" w:pos="1298"/>
              </w:tabs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B60E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100k</w:t>
            </w:r>
            <w:r w:rsidR="000E69DE" w:rsidRPr="008B60E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</w:t>
            </w:r>
            <w:r w:rsidRPr="008B60E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 DLIR-H MAR</w:t>
            </w:r>
          </w:p>
        </w:tc>
        <w:tc>
          <w:tcPr>
            <w:tcW w:w="1566" w:type="dxa"/>
          </w:tcPr>
          <w:p w14:paraId="339D87C1" w14:textId="5AA483A9" w:rsidR="00532F26" w:rsidRPr="008B60E5" w:rsidRDefault="005A00D0" w:rsidP="00227372">
            <w:pPr>
              <w:tabs>
                <w:tab w:val="left" w:pos="1298"/>
              </w:tabs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B60E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9.4 [6.9, 13.5]</w:t>
            </w:r>
          </w:p>
        </w:tc>
        <w:tc>
          <w:tcPr>
            <w:tcW w:w="1650" w:type="dxa"/>
          </w:tcPr>
          <w:p w14:paraId="3D6DCF4E" w14:textId="172DC684" w:rsidR="00532F26" w:rsidRPr="008B60E5" w:rsidRDefault="00532F26" w:rsidP="00227372">
            <w:pPr>
              <w:tabs>
                <w:tab w:val="left" w:pos="1298"/>
              </w:tabs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bookmarkStart w:id="3" w:name="_Hlk176119079"/>
            <w:r w:rsidRPr="008B60E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17.1 [11.9, 25.8]</w:t>
            </w:r>
            <w:bookmarkEnd w:id="3"/>
          </w:p>
        </w:tc>
        <w:tc>
          <w:tcPr>
            <w:tcW w:w="1650" w:type="dxa"/>
          </w:tcPr>
          <w:p w14:paraId="38B6B529" w14:textId="3395F13E" w:rsidR="00532F26" w:rsidRPr="00AA73DC" w:rsidRDefault="00702C5E" w:rsidP="00227372">
            <w:pPr>
              <w:tabs>
                <w:tab w:val="left" w:pos="1298"/>
              </w:tabs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A73D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0.006</w:t>
            </w:r>
          </w:p>
        </w:tc>
      </w:tr>
      <w:tr w:rsidR="00532F26" w14:paraId="6A7BF4C7" w14:textId="77777777" w:rsidTr="005A00D0">
        <w:trPr>
          <w:jc w:val="center"/>
        </w:trPr>
        <w:tc>
          <w:tcPr>
            <w:tcW w:w="2122" w:type="dxa"/>
          </w:tcPr>
          <w:p w14:paraId="2287D6F5" w14:textId="11386546" w:rsidR="00532F26" w:rsidRPr="008B60E5" w:rsidRDefault="00532F26" w:rsidP="00227372">
            <w:pPr>
              <w:tabs>
                <w:tab w:val="left" w:pos="1298"/>
              </w:tabs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B60E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120k</w:t>
            </w:r>
            <w:r w:rsidR="000E69DE" w:rsidRPr="008B60E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</w:t>
            </w:r>
            <w:r w:rsidRPr="008B60E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 ASIR-V</w:t>
            </w:r>
          </w:p>
        </w:tc>
        <w:tc>
          <w:tcPr>
            <w:tcW w:w="1566" w:type="dxa"/>
          </w:tcPr>
          <w:p w14:paraId="504E2CAD" w14:textId="36FFB346" w:rsidR="00532F26" w:rsidRPr="008B60E5" w:rsidRDefault="005A00D0" w:rsidP="00227372">
            <w:pPr>
              <w:tabs>
                <w:tab w:val="left" w:pos="1298"/>
              </w:tabs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bookmarkStart w:id="4" w:name="_Hlk176119139"/>
            <w:r w:rsidRPr="008B60E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8.8 [8.1, 9.21]</w:t>
            </w:r>
            <w:bookmarkEnd w:id="4"/>
          </w:p>
        </w:tc>
        <w:tc>
          <w:tcPr>
            <w:tcW w:w="1650" w:type="dxa"/>
          </w:tcPr>
          <w:p w14:paraId="6214C11D" w14:textId="4294C778" w:rsidR="00532F26" w:rsidRPr="008B60E5" w:rsidRDefault="00532F26" w:rsidP="00227372">
            <w:pPr>
              <w:tabs>
                <w:tab w:val="left" w:pos="1298"/>
              </w:tabs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B60E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14.9 [11.7, 20.6]</w:t>
            </w:r>
          </w:p>
        </w:tc>
        <w:tc>
          <w:tcPr>
            <w:tcW w:w="1650" w:type="dxa"/>
          </w:tcPr>
          <w:p w14:paraId="51414E53" w14:textId="1A54B8C8" w:rsidR="00532F26" w:rsidRPr="00AA73DC" w:rsidRDefault="00702C5E" w:rsidP="00227372">
            <w:pPr>
              <w:tabs>
                <w:tab w:val="left" w:pos="1298"/>
              </w:tabs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A73D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＜</w:t>
            </w:r>
            <w:r w:rsidRPr="00AA73D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0.001</w:t>
            </w:r>
          </w:p>
        </w:tc>
      </w:tr>
      <w:tr w:rsidR="00532F26" w14:paraId="6B8451C9" w14:textId="77777777" w:rsidTr="005A00D0">
        <w:trPr>
          <w:jc w:val="center"/>
        </w:trPr>
        <w:tc>
          <w:tcPr>
            <w:tcW w:w="2122" w:type="dxa"/>
          </w:tcPr>
          <w:p w14:paraId="7CC9F4E7" w14:textId="6A65A6FB" w:rsidR="00532F26" w:rsidRPr="008B60E5" w:rsidRDefault="00532F26" w:rsidP="00227372">
            <w:pPr>
              <w:tabs>
                <w:tab w:val="left" w:pos="1298"/>
              </w:tabs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B60E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120k</w:t>
            </w:r>
            <w:r w:rsidR="000E69DE" w:rsidRPr="008B60E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</w:t>
            </w:r>
            <w:r w:rsidRPr="008B60E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 ASIR-V MAR</w:t>
            </w:r>
          </w:p>
        </w:tc>
        <w:tc>
          <w:tcPr>
            <w:tcW w:w="1566" w:type="dxa"/>
          </w:tcPr>
          <w:p w14:paraId="6AC54830" w14:textId="13C14994" w:rsidR="00532F26" w:rsidRPr="008B60E5" w:rsidRDefault="005A00D0" w:rsidP="00227372">
            <w:pPr>
              <w:tabs>
                <w:tab w:val="left" w:pos="1298"/>
              </w:tabs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bookmarkStart w:id="5" w:name="_Hlk176119175"/>
            <w:r w:rsidRPr="008B60E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10.5 [8.4, 11.8]</w:t>
            </w:r>
            <w:bookmarkEnd w:id="5"/>
          </w:p>
        </w:tc>
        <w:tc>
          <w:tcPr>
            <w:tcW w:w="1650" w:type="dxa"/>
          </w:tcPr>
          <w:p w14:paraId="2D6F4676" w14:textId="0E0649A8" w:rsidR="00532F26" w:rsidRPr="008B60E5" w:rsidRDefault="005A00D0" w:rsidP="00227372">
            <w:pPr>
              <w:tabs>
                <w:tab w:val="left" w:pos="1298"/>
              </w:tabs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B60E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18.7 [16.0, 21.8]</w:t>
            </w:r>
          </w:p>
        </w:tc>
        <w:tc>
          <w:tcPr>
            <w:tcW w:w="1650" w:type="dxa"/>
          </w:tcPr>
          <w:p w14:paraId="20EEDB6F" w14:textId="3F41A1A7" w:rsidR="00532F26" w:rsidRPr="00AA73DC" w:rsidRDefault="00702C5E" w:rsidP="00227372">
            <w:pPr>
              <w:tabs>
                <w:tab w:val="left" w:pos="1298"/>
              </w:tabs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A73D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＜</w:t>
            </w:r>
            <w:r w:rsidRPr="00AA73D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0.001</w:t>
            </w:r>
          </w:p>
        </w:tc>
      </w:tr>
      <w:tr w:rsidR="00532F26" w14:paraId="17488602" w14:textId="77777777" w:rsidTr="005A00D0">
        <w:trPr>
          <w:jc w:val="center"/>
        </w:trPr>
        <w:tc>
          <w:tcPr>
            <w:tcW w:w="2122" w:type="dxa"/>
          </w:tcPr>
          <w:p w14:paraId="651C5127" w14:textId="40D1550D" w:rsidR="00532F26" w:rsidRPr="008B60E5" w:rsidRDefault="00532F26" w:rsidP="00227372">
            <w:pPr>
              <w:tabs>
                <w:tab w:val="left" w:pos="1298"/>
              </w:tabs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B60E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120k</w:t>
            </w:r>
            <w:r w:rsidR="000E69DE" w:rsidRPr="008B60E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</w:t>
            </w:r>
            <w:r w:rsidRPr="008B60E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 DLIR-H</w:t>
            </w:r>
          </w:p>
        </w:tc>
        <w:tc>
          <w:tcPr>
            <w:tcW w:w="1566" w:type="dxa"/>
          </w:tcPr>
          <w:p w14:paraId="0A6224A1" w14:textId="7AEF4620" w:rsidR="00532F26" w:rsidRPr="008B60E5" w:rsidRDefault="005A00D0" w:rsidP="00227372">
            <w:pPr>
              <w:tabs>
                <w:tab w:val="left" w:pos="1298"/>
              </w:tabs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B60E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7.9 [6.7, 9.8]</w:t>
            </w:r>
          </w:p>
        </w:tc>
        <w:tc>
          <w:tcPr>
            <w:tcW w:w="1650" w:type="dxa"/>
          </w:tcPr>
          <w:p w14:paraId="7223F7B2" w14:textId="6802B6FB" w:rsidR="00532F26" w:rsidRPr="008B60E5" w:rsidRDefault="005A00D0" w:rsidP="00227372">
            <w:pPr>
              <w:tabs>
                <w:tab w:val="left" w:pos="1298"/>
              </w:tabs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bookmarkStart w:id="6" w:name="_Hlk176121114"/>
            <w:r w:rsidRPr="008B60E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16.5 [11.1, 20.7]</w:t>
            </w:r>
            <w:bookmarkEnd w:id="6"/>
          </w:p>
        </w:tc>
        <w:tc>
          <w:tcPr>
            <w:tcW w:w="1650" w:type="dxa"/>
          </w:tcPr>
          <w:p w14:paraId="68E2653E" w14:textId="688B399E" w:rsidR="00532F26" w:rsidRPr="00AA73DC" w:rsidRDefault="00702C5E" w:rsidP="00227372">
            <w:pPr>
              <w:tabs>
                <w:tab w:val="left" w:pos="1298"/>
              </w:tabs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A73D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0.001</w:t>
            </w:r>
          </w:p>
        </w:tc>
      </w:tr>
      <w:tr w:rsidR="00532F26" w14:paraId="158BFC1F" w14:textId="77777777" w:rsidTr="005A00D0">
        <w:trPr>
          <w:jc w:val="center"/>
        </w:trPr>
        <w:tc>
          <w:tcPr>
            <w:tcW w:w="2122" w:type="dxa"/>
          </w:tcPr>
          <w:p w14:paraId="5449BBD7" w14:textId="6C166A12" w:rsidR="00532F26" w:rsidRPr="008B60E5" w:rsidRDefault="00532F26" w:rsidP="00227372">
            <w:pPr>
              <w:tabs>
                <w:tab w:val="left" w:pos="1298"/>
              </w:tabs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B60E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120k</w:t>
            </w:r>
            <w:r w:rsidR="000E69DE" w:rsidRPr="008B60E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</w:t>
            </w:r>
            <w:r w:rsidRPr="008B60E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 DLIR-H MAR</w:t>
            </w:r>
          </w:p>
        </w:tc>
        <w:tc>
          <w:tcPr>
            <w:tcW w:w="1566" w:type="dxa"/>
          </w:tcPr>
          <w:p w14:paraId="2BB7FB07" w14:textId="1EB0821B" w:rsidR="00532F26" w:rsidRPr="008B60E5" w:rsidRDefault="005A00D0" w:rsidP="00227372">
            <w:pPr>
              <w:tabs>
                <w:tab w:val="left" w:pos="1298"/>
              </w:tabs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B60E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10.3 [8.0, 13.2]</w:t>
            </w:r>
          </w:p>
        </w:tc>
        <w:tc>
          <w:tcPr>
            <w:tcW w:w="1650" w:type="dxa"/>
          </w:tcPr>
          <w:p w14:paraId="4C25FFCD" w14:textId="34850932" w:rsidR="00532F26" w:rsidRPr="008B60E5" w:rsidRDefault="005A00D0" w:rsidP="00227372">
            <w:pPr>
              <w:tabs>
                <w:tab w:val="left" w:pos="1298"/>
              </w:tabs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B60E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20.7 [14.2, 26.6]</w:t>
            </w:r>
          </w:p>
        </w:tc>
        <w:tc>
          <w:tcPr>
            <w:tcW w:w="1650" w:type="dxa"/>
          </w:tcPr>
          <w:p w14:paraId="68D34784" w14:textId="1625BF34" w:rsidR="00532F26" w:rsidRPr="00AA73DC" w:rsidRDefault="00702C5E" w:rsidP="00227372">
            <w:pPr>
              <w:tabs>
                <w:tab w:val="left" w:pos="1298"/>
              </w:tabs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A73D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0.002</w:t>
            </w:r>
          </w:p>
        </w:tc>
      </w:tr>
    </w:tbl>
    <w:p w14:paraId="3952DE8C" w14:textId="084B0782" w:rsidR="00950688" w:rsidRPr="00622B39" w:rsidRDefault="004E7F4D">
      <w:pPr>
        <w:rPr>
          <w:szCs w:val="21"/>
        </w:rPr>
      </w:pPr>
      <w:r w:rsidRPr="00622B39">
        <w:rPr>
          <w:rFonts w:ascii="Times New Roman" w:eastAsia="sans-serif" w:hAnsi="Times New Roman" w:cs="Times New Roman"/>
          <w:color w:val="374151"/>
          <w:szCs w:val="21"/>
          <w:shd w:val="clear" w:color="auto" w:fill="FFFFFF"/>
        </w:rPr>
        <w:t>SNR</w:t>
      </w:r>
      <w:r w:rsidR="000E69DE">
        <w:rPr>
          <w:rFonts w:ascii="Times New Roman" w:eastAsia="宋体" w:hAnsi="Times New Roman" w:cs="Times New Roman"/>
          <w:color w:val="374151"/>
          <w:szCs w:val="21"/>
          <w:shd w:val="clear" w:color="auto" w:fill="FFFFFF"/>
        </w:rPr>
        <w:t xml:space="preserve">, </w:t>
      </w:r>
      <w:r w:rsidRPr="00622B39">
        <w:rPr>
          <w:rFonts w:ascii="Times New Roman" w:eastAsia="sans-serif" w:hAnsi="Times New Roman" w:cs="Times New Roman"/>
          <w:color w:val="374151"/>
          <w:szCs w:val="21"/>
          <w:shd w:val="clear" w:color="auto" w:fill="FFFFFF"/>
        </w:rPr>
        <w:t>signal-to-noise</w:t>
      </w:r>
      <w:r w:rsidRPr="00622B39">
        <w:rPr>
          <w:rFonts w:ascii="Times New Roman" w:eastAsia="宋体" w:hAnsi="Times New Roman" w:cs="Times New Roman" w:hint="eastAsia"/>
          <w:color w:val="374151"/>
          <w:szCs w:val="21"/>
          <w:shd w:val="clear" w:color="auto" w:fill="FFFFFF"/>
        </w:rPr>
        <w:t xml:space="preserve"> </w:t>
      </w:r>
      <w:r w:rsidRPr="00622B39">
        <w:rPr>
          <w:rFonts w:ascii="Times New Roman" w:eastAsia="sans-serif" w:hAnsi="Times New Roman" w:cs="Times New Roman"/>
          <w:color w:val="374151"/>
          <w:szCs w:val="21"/>
          <w:shd w:val="clear" w:color="auto" w:fill="FFFFFF"/>
        </w:rPr>
        <w:t>ratio</w:t>
      </w:r>
      <w:r w:rsidRPr="00622B39">
        <w:rPr>
          <w:rFonts w:ascii="Times New Roman" w:eastAsia="宋体" w:hAnsi="Times New Roman" w:cs="Times New Roman" w:hint="eastAsia"/>
          <w:color w:val="374151"/>
          <w:szCs w:val="21"/>
          <w:shd w:val="clear" w:color="auto" w:fill="FFFFFF"/>
        </w:rPr>
        <w:t xml:space="preserve">; </w:t>
      </w:r>
      <w:r w:rsidRPr="00622B39">
        <w:rPr>
          <w:rFonts w:ascii="Times New Roman" w:eastAsia="宋体" w:hAnsi="Times New Roman" w:cs="Times New Roman"/>
          <w:szCs w:val="21"/>
        </w:rPr>
        <w:t xml:space="preserve">ASIR-V, 50% adaptive statistical iterative reconstruction-V; ASIR-V </w:t>
      </w:r>
      <w:r w:rsidR="0069010B">
        <w:rPr>
          <w:rFonts w:ascii="Times New Roman" w:eastAsia="宋体" w:hAnsi="Times New Roman" w:cs="Times New Roman"/>
          <w:szCs w:val="21"/>
        </w:rPr>
        <w:t>MAR</w:t>
      </w:r>
      <w:r w:rsidRPr="00622B39">
        <w:rPr>
          <w:rFonts w:ascii="Times New Roman" w:eastAsia="宋体" w:hAnsi="Times New Roman" w:cs="Times New Roman"/>
          <w:szCs w:val="21"/>
        </w:rPr>
        <w:t xml:space="preserve">, ASIR-V 50% with </w:t>
      </w:r>
      <w:r w:rsidR="0069010B">
        <w:rPr>
          <w:rFonts w:ascii="Times New Roman" w:eastAsia="宋体" w:hAnsi="Times New Roman" w:cs="Times New Roman"/>
          <w:szCs w:val="21"/>
        </w:rPr>
        <w:t>MAR</w:t>
      </w:r>
      <w:r w:rsidRPr="00622B39">
        <w:rPr>
          <w:rFonts w:ascii="Times New Roman" w:eastAsia="宋体" w:hAnsi="Times New Roman" w:cs="Times New Roman"/>
          <w:szCs w:val="21"/>
        </w:rPr>
        <w:t xml:space="preserve">; DLIR-H, deep learning image reconstruction with high strength; DLIR-H </w:t>
      </w:r>
      <w:r w:rsidR="0069010B">
        <w:rPr>
          <w:rFonts w:ascii="Times New Roman" w:eastAsia="宋体" w:hAnsi="Times New Roman" w:cs="Times New Roman"/>
          <w:szCs w:val="21"/>
        </w:rPr>
        <w:t>MAR</w:t>
      </w:r>
      <w:r w:rsidRPr="00622B39">
        <w:rPr>
          <w:rFonts w:ascii="Times New Roman" w:eastAsia="宋体" w:hAnsi="Times New Roman" w:cs="Times New Roman"/>
          <w:szCs w:val="21"/>
        </w:rPr>
        <w:t xml:space="preserve">, DLIR-H with </w:t>
      </w:r>
      <w:r w:rsidR="0069010B">
        <w:rPr>
          <w:rFonts w:ascii="Times New Roman" w:eastAsia="宋体" w:hAnsi="Times New Roman" w:cs="Times New Roman"/>
          <w:szCs w:val="21"/>
        </w:rPr>
        <w:t>MAR</w:t>
      </w:r>
      <w:r w:rsidRPr="00622B39">
        <w:rPr>
          <w:rFonts w:ascii="Times New Roman" w:eastAsia="宋体" w:hAnsi="Times New Roman" w:cs="Times New Roman" w:hint="eastAsia"/>
          <w:szCs w:val="21"/>
        </w:rPr>
        <w:t>;</w:t>
      </w:r>
    </w:p>
    <w:p w14:paraId="3B306AAA" w14:textId="77777777" w:rsidR="00950688" w:rsidRPr="006C7109" w:rsidRDefault="00950688">
      <w:pPr>
        <w:tabs>
          <w:tab w:val="left" w:pos="1298"/>
        </w:tabs>
        <w:jc w:val="left"/>
      </w:pPr>
    </w:p>
    <w:sectPr w:rsidR="00950688" w:rsidRPr="006C7109" w:rsidSect="001B2AA1">
      <w:pgSz w:w="12242" w:h="15842" w:code="9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0D62A3" w14:textId="77777777" w:rsidR="00123C31" w:rsidRDefault="00123C31" w:rsidP="009F7702">
      <w:r>
        <w:separator/>
      </w:r>
    </w:p>
  </w:endnote>
  <w:endnote w:type="continuationSeparator" w:id="0">
    <w:p w14:paraId="1392C3B2" w14:textId="77777777" w:rsidR="00123C31" w:rsidRDefault="00123C31" w:rsidP="009F7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ns-serif">
    <w:altName w:val="Segoe Print"/>
    <w:charset w:val="00"/>
    <w:family w:val="auto"/>
    <w:pitch w:val="default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FC0D85" w14:textId="77777777" w:rsidR="00123C31" w:rsidRDefault="00123C31" w:rsidP="009F7702">
      <w:r>
        <w:separator/>
      </w:r>
    </w:p>
  </w:footnote>
  <w:footnote w:type="continuationSeparator" w:id="0">
    <w:p w14:paraId="210217FF" w14:textId="77777777" w:rsidR="00123C31" w:rsidRDefault="00123C31" w:rsidP="009F77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2NlZGUxM2EzNTBkNzBkMTJiMDBmY2VjMGI5ZDJkNGUifQ=="/>
  </w:docVars>
  <w:rsids>
    <w:rsidRoot w:val="00360AFE"/>
    <w:rsid w:val="00061270"/>
    <w:rsid w:val="00066265"/>
    <w:rsid w:val="000A105E"/>
    <w:rsid w:val="000B6BFF"/>
    <w:rsid w:val="000C565E"/>
    <w:rsid w:val="000E69DE"/>
    <w:rsid w:val="000F2391"/>
    <w:rsid w:val="00123C31"/>
    <w:rsid w:val="0016635D"/>
    <w:rsid w:val="00177273"/>
    <w:rsid w:val="001B2AA1"/>
    <w:rsid w:val="001E61AD"/>
    <w:rsid w:val="002014E4"/>
    <w:rsid w:val="00227372"/>
    <w:rsid w:val="00242538"/>
    <w:rsid w:val="00245394"/>
    <w:rsid w:val="00256D6C"/>
    <w:rsid w:val="00280EEE"/>
    <w:rsid w:val="002D0CE5"/>
    <w:rsid w:val="003260BC"/>
    <w:rsid w:val="00340FB6"/>
    <w:rsid w:val="00360AFE"/>
    <w:rsid w:val="003B17E6"/>
    <w:rsid w:val="003D2E5D"/>
    <w:rsid w:val="00401FB5"/>
    <w:rsid w:val="004025E2"/>
    <w:rsid w:val="004D4345"/>
    <w:rsid w:val="004E7F4D"/>
    <w:rsid w:val="00532F26"/>
    <w:rsid w:val="00551D3F"/>
    <w:rsid w:val="00564DDA"/>
    <w:rsid w:val="005A00D0"/>
    <w:rsid w:val="00622B39"/>
    <w:rsid w:val="0064046B"/>
    <w:rsid w:val="0067391A"/>
    <w:rsid w:val="00684E8B"/>
    <w:rsid w:val="0069010B"/>
    <w:rsid w:val="006B3A02"/>
    <w:rsid w:val="006C7109"/>
    <w:rsid w:val="006D79B1"/>
    <w:rsid w:val="006F2BC3"/>
    <w:rsid w:val="00702C5E"/>
    <w:rsid w:val="0073145D"/>
    <w:rsid w:val="00745B9D"/>
    <w:rsid w:val="007B1234"/>
    <w:rsid w:val="007E3864"/>
    <w:rsid w:val="008032AA"/>
    <w:rsid w:val="0080349D"/>
    <w:rsid w:val="0081258E"/>
    <w:rsid w:val="008B60E5"/>
    <w:rsid w:val="00950688"/>
    <w:rsid w:val="009D5220"/>
    <w:rsid w:val="009F28DA"/>
    <w:rsid w:val="009F7702"/>
    <w:rsid w:val="00A1752C"/>
    <w:rsid w:val="00A600BA"/>
    <w:rsid w:val="00AA73DC"/>
    <w:rsid w:val="00AC05BA"/>
    <w:rsid w:val="00B67419"/>
    <w:rsid w:val="00B76325"/>
    <w:rsid w:val="00BA105E"/>
    <w:rsid w:val="00BD5D4B"/>
    <w:rsid w:val="00BD607F"/>
    <w:rsid w:val="00BE0B98"/>
    <w:rsid w:val="00BE10D9"/>
    <w:rsid w:val="00C04EEF"/>
    <w:rsid w:val="00C83194"/>
    <w:rsid w:val="00C8369E"/>
    <w:rsid w:val="00C85CE0"/>
    <w:rsid w:val="00CD72EE"/>
    <w:rsid w:val="00DE101A"/>
    <w:rsid w:val="00E139B1"/>
    <w:rsid w:val="00E35FF0"/>
    <w:rsid w:val="00E36F80"/>
    <w:rsid w:val="00E73C40"/>
    <w:rsid w:val="00EA7446"/>
    <w:rsid w:val="00F0254C"/>
    <w:rsid w:val="00F15115"/>
    <w:rsid w:val="00F8228A"/>
    <w:rsid w:val="66494E8C"/>
    <w:rsid w:val="6BB86B6C"/>
    <w:rsid w:val="7D1B7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A3309E"/>
  <w15:docId w15:val="{EDF834DE-AFF5-498D-98ED-EAD779C8E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188</Words>
  <Characters>975</Characters>
  <Application>Microsoft Office Word</Application>
  <DocSecurity>0</DocSecurity>
  <Lines>15</Lines>
  <Paragraphs>2</Paragraphs>
  <ScaleCrop>false</ScaleCrop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HP</cp:lastModifiedBy>
  <cp:revision>16</cp:revision>
  <dcterms:created xsi:type="dcterms:W3CDTF">2025-03-25T02:54:00Z</dcterms:created>
  <dcterms:modified xsi:type="dcterms:W3CDTF">2025-03-25T15:13:00Z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998F9EE7A00B435E823F39A26805107B_12</vt:lpwstr>
  </property>
</Properties>
</file>