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53"/>
        <w:gridCol w:w="1456"/>
        <w:gridCol w:w="1289"/>
      </w:tblGrid>
      <w:tr w:rsidR="0011342D" w:rsidRPr="00F558E1" w14:paraId="01BF9E13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388A999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8E1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8553" w:type="dxa"/>
            <w:vMerge w:val="restart"/>
            <w:noWrap/>
            <w:vAlign w:val="center"/>
            <w:hideMark/>
          </w:tcPr>
          <w:p w14:paraId="3833AA46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8E1">
              <w:rPr>
                <w:rFonts w:ascii="Times New Roman" w:hAnsi="Times New Roman" w:cs="Times New Roman"/>
                <w:b/>
                <w:bCs/>
              </w:rPr>
              <w:t>Characters</w:t>
            </w:r>
          </w:p>
        </w:tc>
        <w:tc>
          <w:tcPr>
            <w:tcW w:w="2745" w:type="dxa"/>
            <w:gridSpan w:val="2"/>
            <w:noWrap/>
            <w:vAlign w:val="center"/>
            <w:hideMark/>
          </w:tcPr>
          <w:p w14:paraId="3118068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8E1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F558E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F558E1">
              <w:rPr>
                <w:rFonts w:ascii="Times New Roman" w:hAnsi="Times New Roman" w:cs="Times New Roman"/>
                <w:b/>
                <w:bCs/>
                <w:i/>
                <w:iCs/>
              </w:rPr>
              <w:t>houi</w:t>
            </w:r>
            <w:proofErr w:type="spellEnd"/>
          </w:p>
        </w:tc>
      </w:tr>
      <w:tr w:rsidR="0011342D" w:rsidRPr="00F558E1" w14:paraId="34BBE5CE" w14:textId="77777777" w:rsidTr="006F737A">
        <w:trPr>
          <w:trHeight w:val="408"/>
        </w:trPr>
        <w:tc>
          <w:tcPr>
            <w:tcW w:w="1696" w:type="dxa"/>
            <w:vMerge/>
            <w:vAlign w:val="center"/>
            <w:hideMark/>
          </w:tcPr>
          <w:p w14:paraId="2F1FEC63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3" w:type="dxa"/>
            <w:vMerge/>
            <w:hideMark/>
          </w:tcPr>
          <w:p w14:paraId="76BC4F41" w14:textId="77777777" w:rsidR="0011342D" w:rsidRPr="00F558E1" w:rsidRDefault="0011342D" w:rsidP="006F73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noWrap/>
            <w:hideMark/>
          </w:tcPr>
          <w:p w14:paraId="313977C9" w14:textId="77777777" w:rsidR="0011342D" w:rsidRPr="00F558E1" w:rsidRDefault="0011342D" w:rsidP="006F737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558E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ZMNH M12414</w:t>
            </w:r>
          </w:p>
        </w:tc>
        <w:tc>
          <w:tcPr>
            <w:tcW w:w="1289" w:type="dxa"/>
            <w:noWrap/>
            <w:hideMark/>
          </w:tcPr>
          <w:p w14:paraId="04B52793" w14:textId="77777777" w:rsidR="0011342D" w:rsidRPr="00F558E1" w:rsidRDefault="0011342D" w:rsidP="006F737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558E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IVPP V12617</w:t>
            </w:r>
          </w:p>
        </w:tc>
      </w:tr>
      <w:tr w:rsidR="0011342D" w:rsidRPr="00F558E1" w14:paraId="43AB9F45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276BDA8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P</w:t>
            </w: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proofErr w:type="spellStart"/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meileyingensis</w:t>
            </w:r>
            <w:proofErr w:type="spellEnd"/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6FABBDA4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preorbital length only approximately 30% of skull length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2A9730C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0537AB1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01628E46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2A09F4F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noWrap/>
            <w:hideMark/>
          </w:tcPr>
          <w:p w14:paraId="5B071B24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subtriangular orbit with acute ventral corner</w:t>
            </w:r>
          </w:p>
        </w:tc>
        <w:tc>
          <w:tcPr>
            <w:tcW w:w="1456" w:type="dxa"/>
            <w:noWrap/>
            <w:vAlign w:val="center"/>
            <w:hideMark/>
          </w:tcPr>
          <w:p w14:paraId="3AA9208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0550A1F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0CDEA4E3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3CF8CB7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2FA2DC11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rugose quadratojugal eminence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15E147D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7E8D46B6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7A081D8F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54685A2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P</w:t>
            </w: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proofErr w:type="spellStart"/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mongoliensis</w:t>
            </w:r>
            <w:proofErr w:type="spellEnd"/>
          </w:p>
        </w:tc>
        <w:tc>
          <w:tcPr>
            <w:tcW w:w="8553" w:type="dxa"/>
            <w:noWrap/>
            <w:hideMark/>
          </w:tcPr>
          <w:p w14:paraId="425855A7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 raised lip on the orbital margin of the prefrontal</w:t>
            </w:r>
          </w:p>
        </w:tc>
        <w:tc>
          <w:tcPr>
            <w:tcW w:w="1456" w:type="dxa"/>
            <w:noWrap/>
            <w:vAlign w:val="center"/>
            <w:hideMark/>
          </w:tcPr>
          <w:p w14:paraId="51DAB15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4DD185D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505F4F25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2462E75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0151E022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transverse expansion of the distal end of the ischial blade to approximately twice its width at mid-shaft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3D101E91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2E716C9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055808FD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736C0F1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P</w:t>
            </w: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proofErr w:type="spellStart"/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neimongoliensis</w:t>
            </w:r>
            <w:proofErr w:type="spellEnd"/>
          </w:p>
        </w:tc>
        <w:tc>
          <w:tcPr>
            <w:tcW w:w="8553" w:type="dxa"/>
            <w:noWrap/>
            <w:hideMark/>
          </w:tcPr>
          <w:p w14:paraId="138AC3BD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posterior end of the nasal contacting its opposite in the midline (not separated by the frontal)</w:t>
            </w:r>
          </w:p>
        </w:tc>
        <w:tc>
          <w:tcPr>
            <w:tcW w:w="1456" w:type="dxa"/>
            <w:noWrap/>
            <w:vAlign w:val="center"/>
            <w:hideMark/>
          </w:tcPr>
          <w:p w14:paraId="4D83E4E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57F24BF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11DD5E48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1D5D7A6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262C6BA6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frontal interorbital width approximately 30% of frontal length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112A90A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28FD20B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21D2A7EA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7476BA6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noWrap/>
            <w:hideMark/>
          </w:tcPr>
          <w:p w14:paraId="09DA2836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postorbital extending along the margin of the orbit (rather than inset from the margin by the frontal in dorsal view)</w:t>
            </w:r>
          </w:p>
        </w:tc>
        <w:tc>
          <w:tcPr>
            <w:tcW w:w="1456" w:type="dxa"/>
            <w:noWrap/>
            <w:vAlign w:val="center"/>
            <w:hideMark/>
          </w:tcPr>
          <w:p w14:paraId="11455FFC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2D7FFB26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7BCC9538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29807DF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P</w:t>
            </w: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.</w:t>
            </w:r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 xml:space="preserve"> </w:t>
            </w:r>
            <w:proofErr w:type="spellStart"/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sibiricus</w:t>
            </w:r>
            <w:proofErr w:type="spellEnd"/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416C80C2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laterotemporal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fenestra subequal in maximum height and anteroposterior length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7A947621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2C84C02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76BC38C5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72858B9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noWrap/>
            <w:hideMark/>
          </w:tcPr>
          <w:p w14:paraId="0849F30F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postorbital ventral process with subvertical orientation set at an angle of approximately 95°to the posterior process</w:t>
            </w:r>
          </w:p>
        </w:tc>
        <w:tc>
          <w:tcPr>
            <w:tcW w:w="1456" w:type="dxa"/>
            <w:noWrap/>
            <w:vAlign w:val="center"/>
            <w:hideMark/>
          </w:tcPr>
          <w:p w14:paraId="17FE450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10AA77A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163B0978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2DDAE33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414C76CC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postorbital with small dorsal horn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2D764F9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2ED7574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541AB881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71E7048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noWrap/>
            <w:hideMark/>
          </w:tcPr>
          <w:p w14:paraId="46A68BC2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enlarged palpebral subequal in transverse width to the adjacent skull roof</w:t>
            </w:r>
          </w:p>
        </w:tc>
        <w:tc>
          <w:tcPr>
            <w:tcW w:w="1456" w:type="dxa"/>
            <w:noWrap/>
            <w:vAlign w:val="center"/>
            <w:hideMark/>
          </w:tcPr>
          <w:p w14:paraId="7E4C791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56CEBC4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70E3C9C9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2025013C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46AD2281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palpebral posterior margin nearly straight and angled anterolaterally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7B11822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69BC1E5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44817910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6DC1255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noWrap/>
            <w:hideMark/>
          </w:tcPr>
          <w:p w14:paraId="25C28E97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predentary dorsoventrally compressed with a wedge-shaped profile with external margins set at approximately 30°</w:t>
            </w:r>
          </w:p>
        </w:tc>
        <w:tc>
          <w:tcPr>
            <w:tcW w:w="1456" w:type="dxa"/>
            <w:noWrap/>
            <w:vAlign w:val="center"/>
            <w:hideMark/>
          </w:tcPr>
          <w:p w14:paraId="33E506C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7442DF67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796D2786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360E4463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5C62612E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angular with arcuate ventral extension of the dentary flange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45370C0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6BD58571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543F7F84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6B923A0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noWrap/>
            <w:hideMark/>
          </w:tcPr>
          <w:p w14:paraId="63C95CEF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angular process projecting laterally at posterior end of the ventral flange of the mandible</w:t>
            </w:r>
          </w:p>
        </w:tc>
        <w:tc>
          <w:tcPr>
            <w:tcW w:w="1456" w:type="dxa"/>
            <w:noWrap/>
            <w:vAlign w:val="center"/>
            <w:hideMark/>
          </w:tcPr>
          <w:p w14:paraId="3EFF2BC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5E3FE4F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7B1FFBAA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230BD61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1821738C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14 dorsal vertebrae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565A7C01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68540A67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6650C5E4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1506985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P</w:t>
            </w: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F558E1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sinensis</w:t>
            </w:r>
          </w:p>
        </w:tc>
        <w:tc>
          <w:tcPr>
            <w:tcW w:w="8553" w:type="dxa"/>
            <w:noWrap/>
            <w:hideMark/>
          </w:tcPr>
          <w:p w14:paraId="390E93D3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pendant rostrum that positions the ventral edge of the rostral bone below the level of the maxillary tooth row</w:t>
            </w:r>
          </w:p>
        </w:tc>
        <w:tc>
          <w:tcPr>
            <w:tcW w:w="1456" w:type="dxa"/>
            <w:noWrap/>
            <w:vAlign w:val="center"/>
            <w:hideMark/>
          </w:tcPr>
          <w:p w14:paraId="7F49E02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5029954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6FEABBF4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43C4BAC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6D3D72C6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anteroventral processes of the nasal separated in the midline by a narrow gap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69690F03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7E71D44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26204F71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1B397727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069CE239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short lower jaw that positions the anterior margin of the predentary in opposition to the premaxilla rather than the rostral</w:t>
            </w:r>
          </w:p>
        </w:tc>
        <w:tc>
          <w:tcPr>
            <w:tcW w:w="1456" w:type="dxa"/>
            <w:noWrap/>
            <w:vAlign w:val="center"/>
            <w:hideMark/>
          </w:tcPr>
          <w:p w14:paraId="4B9F4A0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38E78D3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6E263FCB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4094763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1A873555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posteriorly flaring skull roof with postorbital-squamosal bars diverging at an angle of approximately 30°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5015B733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6C21F7A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Segoe UI Symbol" w:hAnsi="Segoe UI Symbol" w:cs="Segoe UI Symbol"/>
              </w:rPr>
              <w:t>✓</w:t>
            </w:r>
          </w:p>
        </w:tc>
      </w:tr>
      <w:tr w:rsidR="0011342D" w:rsidRPr="00F558E1" w14:paraId="46A6A672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4C6A3A4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224A35B8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absence of the maxillary fossa</w:t>
            </w:r>
          </w:p>
        </w:tc>
        <w:tc>
          <w:tcPr>
            <w:tcW w:w="1456" w:type="dxa"/>
            <w:noWrap/>
            <w:vAlign w:val="center"/>
            <w:hideMark/>
          </w:tcPr>
          <w:p w14:paraId="13FBA6B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38379046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456F1436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024C352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40A04641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absence of the maxillary protuberance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5FB3F5B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15E676F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166CE15D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516728B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7D91F128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vertically elongate horn on the postorbital bar split between jugal and postorbital</w:t>
            </w:r>
          </w:p>
        </w:tc>
        <w:tc>
          <w:tcPr>
            <w:tcW w:w="1456" w:type="dxa"/>
            <w:noWrap/>
            <w:vAlign w:val="center"/>
            <w:hideMark/>
          </w:tcPr>
          <w:p w14:paraId="62DD9553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69B66C7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5126DE23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6A0E5A1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43A4069E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frontal participation in the supratemporal fossa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069EAD73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1070C44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Segoe UI Symbol" w:hAnsi="Segoe UI Symbol" w:cs="Segoe UI Symbol"/>
              </w:rPr>
              <w:t>✓</w:t>
            </w:r>
          </w:p>
        </w:tc>
      </w:tr>
      <w:tr w:rsidR="0011342D" w:rsidRPr="00F558E1" w14:paraId="44049E68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5B24D8B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2F9A5220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ectopterygoid far removed from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postpalatine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foramen by broad maxilla-pterygoid contact</w:t>
            </w:r>
          </w:p>
        </w:tc>
        <w:tc>
          <w:tcPr>
            <w:tcW w:w="1456" w:type="dxa"/>
            <w:noWrap/>
            <w:vAlign w:val="center"/>
            <w:hideMark/>
          </w:tcPr>
          <w:p w14:paraId="4E4D5C3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08D73B2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1D9B591A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003DDCD1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604CFA04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internal mandibular fenestra reduced to a foramen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04205F3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68F1C18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7F7E407F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6BB5FF3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400D4A88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absence of ossified tendons</w:t>
            </w:r>
          </w:p>
        </w:tc>
        <w:tc>
          <w:tcPr>
            <w:tcW w:w="1456" w:type="dxa"/>
            <w:noWrap/>
            <w:vAlign w:val="center"/>
            <w:hideMark/>
          </w:tcPr>
          <w:p w14:paraId="58F123F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35FE7FEC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2E59700F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297D3815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43DD3F7E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prepubic and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postpubic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processes transversely broad throughout their length (transversely wider than dorsoventrally tall)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19D991A7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4AB5751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5AA4C796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382CC997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293E6D0A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prepubic process projecting anteriorly as far as the preacetabular process of the ilium</w:t>
            </w:r>
          </w:p>
        </w:tc>
        <w:tc>
          <w:tcPr>
            <w:tcW w:w="1456" w:type="dxa"/>
            <w:noWrap/>
            <w:vAlign w:val="center"/>
            <w:hideMark/>
          </w:tcPr>
          <w:p w14:paraId="5AE9E18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597E3AD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48E4299A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7E89B22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  <w:i/>
                <w:iCs/>
              </w:rPr>
              <w:t>P</w:t>
            </w:r>
            <w:r w:rsidRPr="00F558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558E1">
              <w:rPr>
                <w:rFonts w:ascii="Times New Roman" w:hAnsi="Times New Roman" w:cs="Times New Roman"/>
                <w:i/>
                <w:iCs/>
              </w:rPr>
              <w:t>xinjiangensis</w:t>
            </w:r>
            <w:proofErr w:type="spellEnd"/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0383D118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hook-shaped palpebral with V-shaped posterior margin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72F93A3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5E3C4306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552A2B52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741CCC6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0FDAE5B0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dentary teeth with as many 21 denticles in the posterior center of the tooth row</w:t>
            </w:r>
          </w:p>
        </w:tc>
        <w:tc>
          <w:tcPr>
            <w:tcW w:w="1456" w:type="dxa"/>
            <w:noWrap/>
            <w:vAlign w:val="center"/>
            <w:hideMark/>
          </w:tcPr>
          <w:p w14:paraId="5BAA490F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2EC1A02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46D06155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4DCCCE3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4510F81D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ossified tendons extending into mid-caudal vertebrae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370B5756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4922602C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2368C321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4332E28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122A31EA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narrow iliac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postacetabular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process with height at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midlength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less than 25% of the length of the process</w:t>
            </w:r>
          </w:p>
        </w:tc>
        <w:tc>
          <w:tcPr>
            <w:tcW w:w="1456" w:type="dxa"/>
            <w:noWrap/>
            <w:vAlign w:val="center"/>
            <w:hideMark/>
          </w:tcPr>
          <w:p w14:paraId="77C986B1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0941265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5359A18A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0512959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  <w:i/>
                <w:iCs/>
              </w:rPr>
              <w:t>P</w:t>
            </w:r>
            <w:r w:rsidRPr="00F558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558E1">
              <w:rPr>
                <w:rFonts w:ascii="Times New Roman" w:hAnsi="Times New Roman" w:cs="Times New Roman"/>
                <w:i/>
                <w:iCs/>
              </w:rPr>
              <w:t>gobiensis</w:t>
            </w:r>
            <w:proofErr w:type="spellEnd"/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3500A794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pyramidal horn on the postorbital bar composed almost entirely of the postorbital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7529B2A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5BB895D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086F98F5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309700B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2C02BD81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postorbital–jugal fossa</w:t>
            </w:r>
          </w:p>
        </w:tc>
        <w:tc>
          <w:tcPr>
            <w:tcW w:w="1456" w:type="dxa"/>
            <w:noWrap/>
            <w:vAlign w:val="center"/>
            <w:hideMark/>
          </w:tcPr>
          <w:p w14:paraId="002CB59D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4E4000E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71F39A01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3C4B943E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3A82F2EE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minimum width of the postorbital bar approximately 50 per cent the width of the base of the process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4CAE573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5754F97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24ECF069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29680CA7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hideMark/>
          </w:tcPr>
          <w:p w14:paraId="17BA38EA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retroarticular process deflected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posteromedially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at an angle of 40 degrees from the axis of the mandible</w:t>
            </w:r>
          </w:p>
        </w:tc>
        <w:tc>
          <w:tcPr>
            <w:tcW w:w="1456" w:type="dxa"/>
            <w:noWrap/>
            <w:vAlign w:val="center"/>
            <w:hideMark/>
          </w:tcPr>
          <w:p w14:paraId="5E261F1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77842E3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32FF6BE3" w14:textId="77777777" w:rsidTr="006F737A">
        <w:trPr>
          <w:trHeight w:val="360"/>
        </w:trPr>
        <w:tc>
          <w:tcPr>
            <w:tcW w:w="1696" w:type="dxa"/>
            <w:vMerge/>
            <w:vAlign w:val="center"/>
            <w:hideMark/>
          </w:tcPr>
          <w:p w14:paraId="30CFA11F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2864E5D9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thin and restricted enamel on medial and lateral aspects of the maxillary and dentary crowns, respectively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41D28987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44F2D5C3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1186A6D3" w14:textId="77777777" w:rsidTr="006F737A">
        <w:trPr>
          <w:trHeight w:val="360"/>
        </w:trPr>
        <w:tc>
          <w:tcPr>
            <w:tcW w:w="1696" w:type="dxa"/>
            <w:vMerge w:val="restart"/>
            <w:noWrap/>
            <w:vAlign w:val="center"/>
            <w:hideMark/>
          </w:tcPr>
          <w:p w14:paraId="0BDAB956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  <w:i/>
                <w:iCs/>
              </w:rPr>
              <w:t>P</w:t>
            </w:r>
            <w:r w:rsidRPr="00F558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558E1">
              <w:rPr>
                <w:rFonts w:ascii="Times New Roman" w:hAnsi="Times New Roman" w:cs="Times New Roman"/>
                <w:i/>
                <w:iCs/>
              </w:rPr>
              <w:t>amitabha</w:t>
            </w:r>
            <w:proofErr w:type="spellEnd"/>
          </w:p>
        </w:tc>
        <w:tc>
          <w:tcPr>
            <w:tcW w:w="8553" w:type="dxa"/>
            <w:noWrap/>
            <w:hideMark/>
          </w:tcPr>
          <w:p w14:paraId="6104D1DC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a relatively longer snout than </w:t>
            </w:r>
            <w:proofErr w:type="spellStart"/>
            <w:r w:rsidRPr="00E2255F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Psittacosaurus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</w:t>
            </w:r>
            <w:proofErr w:type="spellStart"/>
            <w:r w:rsidRPr="00E2255F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mongoliensis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, with a less steeply inclined anterior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rostronasal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margin</w:t>
            </w:r>
          </w:p>
        </w:tc>
        <w:tc>
          <w:tcPr>
            <w:tcW w:w="1456" w:type="dxa"/>
            <w:noWrap/>
            <w:vAlign w:val="center"/>
            <w:hideMark/>
          </w:tcPr>
          <w:p w14:paraId="10F3D8EA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89" w:type="dxa"/>
            <w:noWrap/>
            <w:vAlign w:val="center"/>
            <w:hideMark/>
          </w:tcPr>
          <w:p w14:paraId="75D5436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Segoe UI Symbol" w:hAnsi="Segoe UI Symbol" w:cs="Segoe UI Symbol"/>
              </w:rPr>
              <w:t>✓</w:t>
            </w:r>
          </w:p>
        </w:tc>
      </w:tr>
      <w:tr w:rsidR="0011342D" w:rsidRPr="00F558E1" w14:paraId="507A4115" w14:textId="77777777" w:rsidTr="006F737A">
        <w:trPr>
          <w:trHeight w:val="360"/>
        </w:trPr>
        <w:tc>
          <w:tcPr>
            <w:tcW w:w="1696" w:type="dxa"/>
            <w:vMerge/>
            <w:hideMark/>
          </w:tcPr>
          <w:p w14:paraId="75BAA452" w14:textId="77777777" w:rsidR="0011342D" w:rsidRPr="00F558E1" w:rsidRDefault="0011342D" w:rsidP="006F7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143EDC6C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 cranium dorsally convex rather than flat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4A9ACDD0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2FD66F58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28F79B4D" w14:textId="77777777" w:rsidTr="006F737A">
        <w:trPr>
          <w:trHeight w:val="360"/>
        </w:trPr>
        <w:tc>
          <w:tcPr>
            <w:tcW w:w="1696" w:type="dxa"/>
            <w:vMerge/>
            <w:hideMark/>
          </w:tcPr>
          <w:p w14:paraId="7D1FB2B8" w14:textId="77777777" w:rsidR="0011342D" w:rsidRPr="00F558E1" w:rsidRDefault="0011342D" w:rsidP="006F7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441832DB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a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subtemporal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length less than 40% of total skull length</w:t>
            </w:r>
          </w:p>
        </w:tc>
        <w:tc>
          <w:tcPr>
            <w:tcW w:w="1456" w:type="dxa"/>
            <w:noWrap/>
            <w:vAlign w:val="center"/>
            <w:hideMark/>
          </w:tcPr>
          <w:p w14:paraId="6F63D8B1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647CF60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4C796734" w14:textId="77777777" w:rsidTr="006F737A">
        <w:trPr>
          <w:trHeight w:val="360"/>
        </w:trPr>
        <w:tc>
          <w:tcPr>
            <w:tcW w:w="1696" w:type="dxa"/>
            <w:vMerge/>
            <w:hideMark/>
          </w:tcPr>
          <w:p w14:paraId="3E0D9F41" w14:textId="77777777" w:rsidR="0011342D" w:rsidRPr="00F558E1" w:rsidRDefault="0011342D" w:rsidP="006F7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2BA368FD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5 premaxillary foramina arranged in an arc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36FF8CB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04C674BF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  <w:tr w:rsidR="0011342D" w:rsidRPr="00F558E1" w14:paraId="28D2AC28" w14:textId="77777777" w:rsidTr="006F737A">
        <w:trPr>
          <w:trHeight w:val="360"/>
        </w:trPr>
        <w:tc>
          <w:tcPr>
            <w:tcW w:w="1696" w:type="dxa"/>
            <w:vMerge/>
            <w:hideMark/>
          </w:tcPr>
          <w:p w14:paraId="687908FC" w14:textId="77777777" w:rsidR="0011342D" w:rsidRPr="00F558E1" w:rsidRDefault="0011342D" w:rsidP="006F7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065A9640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posterior lamina of the maxilla cupped around the toothrow</w:t>
            </w:r>
          </w:p>
        </w:tc>
        <w:tc>
          <w:tcPr>
            <w:tcW w:w="1456" w:type="dxa"/>
            <w:noWrap/>
            <w:vAlign w:val="center"/>
            <w:hideMark/>
          </w:tcPr>
          <w:p w14:paraId="5C42BB8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noWrap/>
            <w:vAlign w:val="center"/>
            <w:hideMark/>
          </w:tcPr>
          <w:p w14:paraId="07217002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13952833" w14:textId="77777777" w:rsidTr="006F737A">
        <w:trPr>
          <w:trHeight w:val="360"/>
        </w:trPr>
        <w:tc>
          <w:tcPr>
            <w:tcW w:w="1696" w:type="dxa"/>
            <w:vMerge/>
            <w:hideMark/>
          </w:tcPr>
          <w:p w14:paraId="3523538C" w14:textId="77777777" w:rsidR="0011342D" w:rsidRPr="00F558E1" w:rsidRDefault="0011342D" w:rsidP="006F7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shd w:val="clear" w:color="auto" w:fill="F2F2F2" w:themeFill="background1" w:themeFillShade="F2"/>
            <w:noWrap/>
            <w:hideMark/>
          </w:tcPr>
          <w:p w14:paraId="2748F39C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an antorbital fossa as long as tall</w:t>
            </w:r>
          </w:p>
        </w:tc>
        <w:tc>
          <w:tcPr>
            <w:tcW w:w="1456" w:type="dxa"/>
            <w:shd w:val="clear" w:color="auto" w:fill="F2F2F2" w:themeFill="background1" w:themeFillShade="F2"/>
            <w:noWrap/>
            <w:vAlign w:val="center"/>
            <w:hideMark/>
          </w:tcPr>
          <w:p w14:paraId="34B661A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shd w:val="clear" w:color="auto" w:fill="F2F2F2" w:themeFill="background1" w:themeFillShade="F2"/>
            <w:noWrap/>
            <w:vAlign w:val="center"/>
            <w:hideMark/>
          </w:tcPr>
          <w:p w14:paraId="53CDA739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-</w:t>
            </w:r>
          </w:p>
        </w:tc>
      </w:tr>
      <w:tr w:rsidR="0011342D" w:rsidRPr="00F558E1" w14:paraId="1E5A25D6" w14:textId="77777777" w:rsidTr="006F737A">
        <w:trPr>
          <w:trHeight w:val="360"/>
        </w:trPr>
        <w:tc>
          <w:tcPr>
            <w:tcW w:w="1696" w:type="dxa"/>
            <w:vMerge/>
            <w:hideMark/>
          </w:tcPr>
          <w:p w14:paraId="5C33F4FB" w14:textId="77777777" w:rsidR="0011342D" w:rsidRPr="00F558E1" w:rsidRDefault="0011342D" w:rsidP="006F7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noWrap/>
            <w:hideMark/>
          </w:tcPr>
          <w:p w14:paraId="504A33D3" w14:textId="77777777" w:rsidR="0011342D" w:rsidRPr="00F558E1" w:rsidRDefault="0011342D" w:rsidP="006F737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a palpebral with a well-developed posterior </w:t>
            </w:r>
            <w:proofErr w:type="spellStart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>tonguelike</w:t>
            </w:r>
            <w:proofErr w:type="spellEnd"/>
            <w:r w:rsidRPr="00F558E1">
              <w:rPr>
                <w:rFonts w:ascii="Times New Roman" w:hAnsi="Times New Roman" w:cs="Times New Roman"/>
                <w:sz w:val="20"/>
                <w:szCs w:val="21"/>
              </w:rPr>
              <w:t xml:space="preserve"> process</w:t>
            </w:r>
          </w:p>
        </w:tc>
        <w:tc>
          <w:tcPr>
            <w:tcW w:w="1456" w:type="dxa"/>
            <w:noWrap/>
            <w:vAlign w:val="center"/>
            <w:hideMark/>
          </w:tcPr>
          <w:p w14:paraId="49B2FC0B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89" w:type="dxa"/>
            <w:noWrap/>
            <w:vAlign w:val="center"/>
            <w:hideMark/>
          </w:tcPr>
          <w:p w14:paraId="727C1C64" w14:textId="77777777" w:rsidR="0011342D" w:rsidRPr="00F558E1" w:rsidRDefault="0011342D" w:rsidP="006F737A">
            <w:pPr>
              <w:jc w:val="center"/>
              <w:rPr>
                <w:rFonts w:ascii="Times New Roman" w:hAnsi="Times New Roman" w:cs="Times New Roman"/>
              </w:rPr>
            </w:pPr>
            <w:r w:rsidRPr="00F558E1">
              <w:rPr>
                <w:rFonts w:ascii="Times New Roman" w:hAnsi="Times New Roman" w:cs="Times New Roman"/>
              </w:rPr>
              <w:t>?</w:t>
            </w:r>
          </w:p>
        </w:tc>
      </w:tr>
    </w:tbl>
    <w:p w14:paraId="1E989A0C" w14:textId="77777777" w:rsidR="0011342D" w:rsidRDefault="0011342D"/>
    <w:sectPr w:rsidR="0011342D" w:rsidSect="0011342D">
      <w:pgSz w:w="15840" w:h="12240" w:orient="landscape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054A" w14:textId="77777777" w:rsidR="00B94A52" w:rsidRDefault="00B94A52" w:rsidP="00E2255F">
      <w:r>
        <w:separator/>
      </w:r>
    </w:p>
  </w:endnote>
  <w:endnote w:type="continuationSeparator" w:id="0">
    <w:p w14:paraId="24628082" w14:textId="77777777" w:rsidR="00B94A52" w:rsidRDefault="00B94A52" w:rsidP="00E2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66968" w14:textId="77777777" w:rsidR="00B94A52" w:rsidRDefault="00B94A52" w:rsidP="00E2255F">
      <w:r>
        <w:separator/>
      </w:r>
    </w:p>
  </w:footnote>
  <w:footnote w:type="continuationSeparator" w:id="0">
    <w:p w14:paraId="5321C804" w14:textId="77777777" w:rsidR="00B94A52" w:rsidRDefault="00B94A52" w:rsidP="00E2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2D"/>
    <w:rsid w:val="0011342D"/>
    <w:rsid w:val="00472AE0"/>
    <w:rsid w:val="00B94A52"/>
    <w:rsid w:val="00E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50A1F"/>
  <w15:chartTrackingRefBased/>
  <w15:docId w15:val="{C1629BE8-CF64-426B-B461-DDAFBF86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55F"/>
  </w:style>
  <w:style w:type="paragraph" w:styleId="a6">
    <w:name w:val="footer"/>
    <w:basedOn w:val="a"/>
    <w:link w:val="a7"/>
    <w:uiPriority w:val="99"/>
    <w:unhideWhenUsed/>
    <w:rsid w:val="00E22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亜郷 石川</dc:creator>
  <cp:keywords/>
  <dc:description/>
  <cp:lastModifiedBy>亜郷 石川</cp:lastModifiedBy>
  <cp:revision>2</cp:revision>
  <dcterms:created xsi:type="dcterms:W3CDTF">2024-11-26T05:47:00Z</dcterms:created>
  <dcterms:modified xsi:type="dcterms:W3CDTF">2024-11-26T06:09:00Z</dcterms:modified>
</cp:coreProperties>
</file>