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2615"/>
        <w:gridCol w:w="859"/>
        <w:gridCol w:w="942"/>
        <w:gridCol w:w="1001"/>
      </w:tblGrid>
      <w:tr w:rsidR="00474590" w14:paraId="4750E969" w14:textId="77777777" w:rsidTr="00502AED">
        <w:trPr>
          <w:trHeight w:val="23"/>
          <w:tblHeader/>
          <w:jc w:val="center"/>
        </w:trPr>
        <w:tc>
          <w:tcPr>
            <w:tcW w:w="288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8667" w14:textId="77777777" w:rsidR="00474590" w:rsidRPr="00BE6DA2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261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06C4" w14:textId="77777777" w:rsidR="00474590" w:rsidRPr="00BE6DA2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β (95% CI)</w:t>
            </w:r>
          </w:p>
        </w:tc>
        <w:tc>
          <w:tcPr>
            <w:tcW w:w="85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7607" w14:textId="77777777" w:rsidR="00474590" w:rsidRPr="00BE6DA2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C8E0" w14:textId="77777777" w:rsidR="00474590" w:rsidRPr="00BE6DA2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100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2D84" w14:textId="77777777" w:rsidR="00474590" w:rsidRPr="00245CD1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5C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</w:p>
        </w:tc>
      </w:tr>
      <w:tr w:rsidR="00474590" w14:paraId="7329523C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2D6D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Group (Elevated Platelet)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5EA0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-0.339 (-0.632, -0.045)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0A86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0.150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8DD3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-2.264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94A5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0.024</w:t>
            </w:r>
          </w:p>
        </w:tc>
      </w:tr>
      <w:tr w:rsidR="00474590" w14:paraId="69178F58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AEE7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Sex (Female)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84F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0.429 (0.103, 0.755)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0381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0.166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2FA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2.579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C215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0.01</w:t>
            </w:r>
          </w:p>
        </w:tc>
      </w:tr>
      <w:tr w:rsidR="00474590" w14:paraId="20D29211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1C81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4C2A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0.006 (-0.009, 0.022)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D627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0.008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696B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0.801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D9C9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0.423</w:t>
            </w:r>
          </w:p>
        </w:tc>
      </w:tr>
      <w:tr w:rsidR="00474590" w14:paraId="7B6032B6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69CC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MPV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915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0.134 (-0.003, 0.27)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5B46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78F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1.922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D669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0.055</w:t>
            </w:r>
          </w:p>
        </w:tc>
      </w:tr>
      <w:tr w:rsidR="00474590" w14:paraId="03A86605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75A4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PDW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E26E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0.049 (-0.013, 0.111)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653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8F6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1.537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5B3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0.124</w:t>
            </w:r>
          </w:p>
        </w:tc>
      </w:tr>
      <w:tr w:rsidR="00474590" w14:paraId="026454F3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7108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Lymph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27F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-0.008 (-0.245, 0.23)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AD90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0.121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3DF0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-0.063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E4B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0.95</w:t>
            </w:r>
          </w:p>
        </w:tc>
      </w:tr>
      <w:tr w:rsidR="00474590" w14:paraId="376010F1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8E6C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NEU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9C27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-0.033 (-0.082, 0.016)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699E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D05A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-1.329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F39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0.184</w:t>
            </w:r>
          </w:p>
        </w:tc>
      </w:tr>
      <w:tr w:rsidR="00474590" w14:paraId="058286C0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AC6A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D-dimer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478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-0.05 (-0.089, -0.011)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05E7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374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-2.540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4A48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0.011</w:t>
            </w:r>
          </w:p>
        </w:tc>
      </w:tr>
      <w:tr w:rsidR="00474590" w14:paraId="660DDFA2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1803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NLR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27F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-0.038 (-0.081, 0.006)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33AE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967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-1.680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4D2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0.093</w:t>
            </w:r>
          </w:p>
        </w:tc>
      </w:tr>
      <w:tr w:rsidR="00474590" w14:paraId="38EB17A7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48B5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PLR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0F16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-0.001 (-0.002, 0)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95D5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FA39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-1.790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417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0.073</w:t>
            </w:r>
          </w:p>
        </w:tc>
      </w:tr>
      <w:tr w:rsidR="00474590" w14:paraId="2F5EE38E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20D5" w14:textId="77777777" w:rsidR="00474590" w:rsidRPr="00FF24DC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4DC">
              <w:rPr>
                <w:rFonts w:ascii="Times New Roman" w:hAnsi="Times New Roman" w:cs="Times New Roman"/>
                <w:b/>
                <w:sz w:val="18"/>
                <w:szCs w:val="18"/>
              </w:rPr>
              <w:t>Histology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69E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FED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6D07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9257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74590" w14:paraId="2A8BC3FE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9128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AC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8BD1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Reference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9410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FA10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FFE4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74590" w14:paraId="3092553D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ABFB" w14:textId="77777777" w:rsidR="00474590" w:rsidRPr="001B3BA9" w:rsidRDefault="00474590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SCC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ABAE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-0.037 (-0.462, 0.388)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F07A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0.217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4FFD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-0.171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645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0.864</w:t>
            </w:r>
          </w:p>
        </w:tc>
      </w:tr>
      <w:tr w:rsidR="00474590" w14:paraId="36626038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C884" w14:textId="77777777" w:rsidR="00474590" w:rsidRPr="001B3BA9" w:rsidRDefault="00474590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SCLC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7B78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-0.688 (-1.022, -0.355)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8CD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0.170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5983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-4.044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CEE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&lt;0.001</w:t>
            </w:r>
          </w:p>
        </w:tc>
      </w:tr>
      <w:tr w:rsidR="00474590" w14:paraId="2634B5F8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236D" w14:textId="77777777" w:rsidR="00474590" w:rsidRPr="001B3BA9" w:rsidRDefault="00474590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NSCLC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F9B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-0.382 (-1.135, 0.372)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E71F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0.385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78B6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-0.993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BFE6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0.321</w:t>
            </w:r>
          </w:p>
        </w:tc>
      </w:tr>
      <w:tr w:rsidR="00474590" w14:paraId="06B7795B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B5A6" w14:textId="77777777" w:rsidR="00474590" w:rsidRPr="00062824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2824">
              <w:rPr>
                <w:rFonts w:ascii="Times New Roman" w:hAnsi="Times New Roman" w:cs="Times New Roman"/>
                <w:b/>
                <w:sz w:val="18"/>
                <w:szCs w:val="18"/>
              </w:rPr>
              <w:t>Clinical stage (Ⅳ)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70E1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-0.155 (-0.515, 0.204)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3DD4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0.183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E2E7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-0.847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9F8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0.397</w:t>
            </w:r>
          </w:p>
        </w:tc>
      </w:tr>
      <w:tr w:rsidR="00474590" w14:paraId="3B2D4A2C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5413" w14:textId="77777777" w:rsidR="00474590" w:rsidRPr="00062824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28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Treatment 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49B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27FA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7465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009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74590" w14:paraId="670E7935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4A3B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CT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A7E0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Reference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3289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9CD7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D39A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74590" w14:paraId="0422C863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E449" w14:textId="77777777" w:rsidR="00474590" w:rsidRPr="001B3BA9" w:rsidRDefault="00474590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CCT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9763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0.401 (0.071, 0.73)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AD20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0.168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575A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2.385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F06A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0.017</w:t>
            </w:r>
          </w:p>
        </w:tc>
      </w:tr>
      <w:tr w:rsidR="00474590" w14:paraId="629C02AB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2215" w14:textId="77777777" w:rsidR="00474590" w:rsidRPr="001B3BA9" w:rsidRDefault="00474590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TT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483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0.87 (0.472, 1.268)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000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0.203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413E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4.288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AC6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&lt;0.001</w:t>
            </w:r>
          </w:p>
        </w:tc>
      </w:tr>
      <w:tr w:rsidR="00474590" w14:paraId="27365A62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3683" w14:textId="77777777" w:rsidR="00474590" w:rsidRPr="001B3BA9" w:rsidRDefault="00474590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TCT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F1A4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1.443 (0.923, 1.963)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074D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0.265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164C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5.439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4F3B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&lt;0.001</w:t>
            </w:r>
          </w:p>
        </w:tc>
      </w:tr>
      <w:tr w:rsidR="00474590" w14:paraId="1E92EEE6" w14:textId="77777777" w:rsidTr="00502AED">
        <w:trPr>
          <w:trHeight w:val="23"/>
          <w:jc w:val="center"/>
        </w:trPr>
        <w:tc>
          <w:tcPr>
            <w:tcW w:w="28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342C" w14:textId="77777777" w:rsidR="00474590" w:rsidRPr="001B3BA9" w:rsidRDefault="00474590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IT ± AT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5C45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1.165 (0.187, 2.144)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8647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0.499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2902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2.336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1C0D" w14:textId="77777777" w:rsidR="00474590" w:rsidRPr="001B3BA9" w:rsidRDefault="00474590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3B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ar"/>
              </w:rPr>
              <w:t>0.02</w:t>
            </w:r>
          </w:p>
        </w:tc>
      </w:tr>
    </w:tbl>
    <w:p w14:paraId="7AE398D5" w14:textId="77777777" w:rsidR="00BA2623" w:rsidRDefault="00BA2623"/>
    <w:sectPr w:rsidR="00BA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B1D8" w14:textId="77777777" w:rsidR="00474590" w:rsidRDefault="00474590" w:rsidP="00474590">
      <w:pPr>
        <w:spacing w:line="240" w:lineRule="auto"/>
      </w:pPr>
      <w:r>
        <w:separator/>
      </w:r>
    </w:p>
  </w:endnote>
  <w:endnote w:type="continuationSeparator" w:id="0">
    <w:p w14:paraId="08A4623D" w14:textId="77777777" w:rsidR="00474590" w:rsidRDefault="00474590" w:rsidP="00474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8AEE" w14:textId="77777777" w:rsidR="00474590" w:rsidRDefault="00474590" w:rsidP="00474590">
      <w:pPr>
        <w:spacing w:line="240" w:lineRule="auto"/>
      </w:pPr>
      <w:r>
        <w:separator/>
      </w:r>
    </w:p>
  </w:footnote>
  <w:footnote w:type="continuationSeparator" w:id="0">
    <w:p w14:paraId="1BCFE981" w14:textId="77777777" w:rsidR="00474590" w:rsidRDefault="00474590" w:rsidP="004745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9D"/>
    <w:rsid w:val="00245CD1"/>
    <w:rsid w:val="00474590"/>
    <w:rsid w:val="006A0D9D"/>
    <w:rsid w:val="00776A46"/>
    <w:rsid w:val="00BA2623"/>
    <w:rsid w:val="00B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BA15CF-47CD-4429-8FB7-37F3CFF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90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5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74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590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74590"/>
    <w:rPr>
      <w:sz w:val="18"/>
      <w:szCs w:val="18"/>
    </w:rPr>
  </w:style>
  <w:style w:type="character" w:styleId="a7">
    <w:name w:val="Strong"/>
    <w:basedOn w:val="a0"/>
    <w:uiPriority w:val="22"/>
    <w:qFormat/>
    <w:rsid w:val="00474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凤东</dc:creator>
  <cp:keywords/>
  <dc:description/>
  <cp:lastModifiedBy>李 凤东</cp:lastModifiedBy>
  <cp:revision>5</cp:revision>
  <dcterms:created xsi:type="dcterms:W3CDTF">2025-03-18T12:20:00Z</dcterms:created>
  <dcterms:modified xsi:type="dcterms:W3CDTF">2025-03-18T14:38:00Z</dcterms:modified>
</cp:coreProperties>
</file>