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6"/>
        <w:gridCol w:w="2708"/>
        <w:gridCol w:w="764"/>
        <w:gridCol w:w="903"/>
        <w:gridCol w:w="922"/>
      </w:tblGrid>
      <w:tr w:rsidR="007277E7" w:rsidRPr="00D71DEB" w14:paraId="2AB9B4A2" w14:textId="77777777" w:rsidTr="00502AED">
        <w:trPr>
          <w:tblHeader/>
          <w:jc w:val="center"/>
        </w:trPr>
        <w:tc>
          <w:tcPr>
            <w:tcW w:w="300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BDD0" w14:textId="77777777" w:rsidR="007277E7" w:rsidRPr="00EE1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EEB">
              <w:rPr>
                <w:rFonts w:ascii="Times New Roman" w:hAnsi="Times New Roman" w:cs="Times New Roman"/>
                <w:b/>
                <w:sz w:val="18"/>
                <w:szCs w:val="18"/>
              </w:rPr>
              <w:t>Variable</w:t>
            </w:r>
          </w:p>
        </w:tc>
        <w:tc>
          <w:tcPr>
            <w:tcW w:w="270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B1D9" w14:textId="77777777" w:rsidR="007277E7" w:rsidRPr="00EE1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EEB">
              <w:rPr>
                <w:rFonts w:ascii="Times New Roman" w:hAnsi="Times New Roman" w:cs="Times New Roman"/>
                <w:b/>
                <w:sz w:val="18"/>
                <w:szCs w:val="18"/>
              </w:rPr>
              <w:t>β (95%CI)</w:t>
            </w:r>
          </w:p>
        </w:tc>
        <w:tc>
          <w:tcPr>
            <w:tcW w:w="76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B123" w14:textId="77777777" w:rsidR="007277E7" w:rsidRPr="00EE1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EEB">
              <w:rPr>
                <w:rFonts w:ascii="Times New Roman" w:hAnsi="Times New Roman" w:cs="Times New Roman"/>
                <w:b/>
                <w:sz w:val="18"/>
                <w:szCs w:val="18"/>
              </w:rPr>
              <w:t>SE</w:t>
            </w:r>
          </w:p>
        </w:tc>
        <w:tc>
          <w:tcPr>
            <w:tcW w:w="90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8DB7" w14:textId="77777777" w:rsidR="007277E7" w:rsidRPr="00EE1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EEB"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</w:p>
        </w:tc>
        <w:tc>
          <w:tcPr>
            <w:tcW w:w="92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8503" w14:textId="77777777" w:rsidR="007277E7" w:rsidRPr="00BF1DC3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BF1DC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</w:t>
            </w:r>
          </w:p>
        </w:tc>
      </w:tr>
      <w:tr w:rsidR="007277E7" w:rsidRPr="00894EEB" w14:paraId="098D32FF" w14:textId="77777777" w:rsidTr="00502AED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7E19" w14:textId="77777777" w:rsidR="007277E7" w:rsidRPr="00062824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28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Treatment 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575A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0278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894B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B19A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7" w:rsidRPr="00894EEB" w14:paraId="106005D0" w14:textId="77777777" w:rsidTr="00502AED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1025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 xml:space="preserve">  CT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1510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D470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AD6C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CED2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277E7" w:rsidRPr="00894EEB" w14:paraId="1DE9E2AE" w14:textId="77777777" w:rsidTr="00502AED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C6E4" w14:textId="77777777" w:rsidR="007277E7" w:rsidRPr="00894EEB" w:rsidRDefault="007277E7" w:rsidP="00502AED">
            <w:pPr>
              <w:spacing w:line="360" w:lineRule="auto"/>
              <w:ind w:leftChars="18" w:left="40" w:rightChars="18" w:right="4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CCT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0839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0.384 (0.059, 0.708)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7E9A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0.165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9238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2.319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31A2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 w:rsidR="007277E7" w:rsidRPr="00894EEB" w14:paraId="069063EA" w14:textId="77777777" w:rsidTr="00502AED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E3FC" w14:textId="77777777" w:rsidR="007277E7" w:rsidRPr="00894EEB" w:rsidRDefault="007277E7" w:rsidP="00502AED">
            <w:pPr>
              <w:spacing w:line="360" w:lineRule="auto"/>
              <w:ind w:leftChars="18" w:left="40" w:rightChars="18" w:right="4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0BEC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0.818 (0.426, 1.211)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1A3F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0.200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E7F7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4.086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9E29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7277E7" w:rsidRPr="00894EEB" w14:paraId="537BE963" w14:textId="77777777" w:rsidTr="00502AED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CA64" w14:textId="77777777" w:rsidR="007277E7" w:rsidRPr="00894EEB" w:rsidRDefault="007277E7" w:rsidP="00502AED">
            <w:pPr>
              <w:spacing w:line="360" w:lineRule="auto"/>
              <w:ind w:leftChars="18" w:left="40" w:rightChars="18" w:right="4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TCT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5BFC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1.424 (0.911, 1.937)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9D8D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0.262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FD3E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5.442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1740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7277E7" w:rsidRPr="00894EEB" w14:paraId="40741297" w14:textId="77777777" w:rsidTr="00502AED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4D9C" w14:textId="77777777" w:rsidR="007277E7" w:rsidRPr="00894EEB" w:rsidRDefault="007277E7" w:rsidP="00502AED">
            <w:pPr>
              <w:spacing w:line="360" w:lineRule="auto"/>
              <w:ind w:leftChars="18" w:left="40" w:rightChars="18" w:right="40"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IT ± AT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40EC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1.149 (0.151, 2.147)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831C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0.509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C03B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2.256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8953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</w:tc>
      </w:tr>
      <w:tr w:rsidR="007277E7" w:rsidRPr="00894EEB" w14:paraId="0930E678" w14:textId="77777777" w:rsidTr="00502AED">
        <w:trPr>
          <w:jc w:val="center"/>
        </w:trPr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F1BD" w14:textId="77777777" w:rsidR="007277E7" w:rsidRPr="00062824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28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D-dimer</w:t>
            </w:r>
          </w:p>
        </w:tc>
        <w:tc>
          <w:tcPr>
            <w:tcW w:w="270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B30D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-0.047 (-0.084, -0.01)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004C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0.019</w:t>
            </w: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1FC6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-2.477</w:t>
            </w: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E9AB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0.013</w:t>
            </w:r>
          </w:p>
        </w:tc>
      </w:tr>
      <w:tr w:rsidR="007277E7" w:rsidRPr="00894EEB" w14:paraId="7203CD96" w14:textId="77777777" w:rsidTr="00502AED">
        <w:trPr>
          <w:jc w:val="center"/>
        </w:trPr>
        <w:tc>
          <w:tcPr>
            <w:tcW w:w="30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368D" w14:textId="77777777" w:rsidR="007277E7" w:rsidRPr="00062824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28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 (Elevated Platelet)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9876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-0.296 (-0.568, -0.023)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CD85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0.139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3B76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-2.123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F708" w14:textId="77777777" w:rsidR="007277E7" w:rsidRPr="00894EEB" w:rsidRDefault="007277E7" w:rsidP="00502AED">
            <w:pPr>
              <w:spacing w:line="360" w:lineRule="auto"/>
              <w:ind w:leftChars="18" w:left="40" w:rightChars="18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94EEB">
              <w:rPr>
                <w:rFonts w:ascii="Times New Roman" w:hAnsi="Times New Roman" w:cs="Times New Roman"/>
                <w:sz w:val="18"/>
                <w:szCs w:val="18"/>
              </w:rPr>
              <w:t>0.034</w:t>
            </w:r>
          </w:p>
        </w:tc>
      </w:tr>
    </w:tbl>
    <w:p w14:paraId="204E1B63" w14:textId="77777777" w:rsidR="00BA2623" w:rsidRDefault="00BA2623"/>
    <w:sectPr w:rsidR="00BA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9531" w14:textId="77777777" w:rsidR="007277E7" w:rsidRDefault="007277E7" w:rsidP="007277E7">
      <w:pPr>
        <w:spacing w:line="240" w:lineRule="auto"/>
      </w:pPr>
      <w:r>
        <w:separator/>
      </w:r>
    </w:p>
  </w:endnote>
  <w:endnote w:type="continuationSeparator" w:id="0">
    <w:p w14:paraId="4323C33C" w14:textId="77777777" w:rsidR="007277E7" w:rsidRDefault="007277E7" w:rsidP="00727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6E43" w14:textId="77777777" w:rsidR="007277E7" w:rsidRDefault="007277E7" w:rsidP="007277E7">
      <w:pPr>
        <w:spacing w:line="240" w:lineRule="auto"/>
      </w:pPr>
      <w:r>
        <w:separator/>
      </w:r>
    </w:p>
  </w:footnote>
  <w:footnote w:type="continuationSeparator" w:id="0">
    <w:p w14:paraId="26A65309" w14:textId="77777777" w:rsidR="007277E7" w:rsidRDefault="007277E7" w:rsidP="007277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CC"/>
    <w:rsid w:val="007277E7"/>
    <w:rsid w:val="007C3BCC"/>
    <w:rsid w:val="00964141"/>
    <w:rsid w:val="00BA2623"/>
    <w:rsid w:val="00BF1DC3"/>
    <w:rsid w:val="00E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409DEA-5A1E-4F71-8481-2B4EF589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7E7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727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7E7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7277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凤东</dc:creator>
  <cp:keywords/>
  <dc:description/>
  <cp:lastModifiedBy>李 凤东</cp:lastModifiedBy>
  <cp:revision>5</cp:revision>
  <dcterms:created xsi:type="dcterms:W3CDTF">2025-03-18T12:21:00Z</dcterms:created>
  <dcterms:modified xsi:type="dcterms:W3CDTF">2025-03-18T14:38:00Z</dcterms:modified>
</cp:coreProperties>
</file>