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79B1" w14:textId="3566D3CD" w:rsidR="002F53C0" w:rsidRPr="00EE4E3B" w:rsidRDefault="00107906" w:rsidP="000A3F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E4E3B">
        <w:rPr>
          <w:rFonts w:asciiTheme="majorBidi" w:hAnsiTheme="majorBidi" w:cstheme="majorBidi"/>
          <w:b/>
          <w:bCs/>
        </w:rPr>
        <w:t>Appendix.</w:t>
      </w:r>
      <w:r w:rsidRPr="00EE4E3B">
        <w:rPr>
          <w:rFonts w:ascii="Times New Roman" w:hAnsi="Times New Roman" w:cs="Times New Roman"/>
        </w:rPr>
        <w:t xml:space="preserve"> </w:t>
      </w:r>
      <w:r w:rsidR="00B245BE" w:rsidRPr="00EE4E3B">
        <w:rPr>
          <w:rFonts w:ascii="Times New Roman" w:hAnsi="Times New Roman" w:cs="Times New Roman"/>
        </w:rPr>
        <w:t>List of species studied in alphabetical order with</w:t>
      </w:r>
      <w:r w:rsidR="00B0183B" w:rsidRPr="00EE4E3B">
        <w:rPr>
          <w:rFonts w:ascii="Times New Roman" w:hAnsi="Times New Roman" w:cs="Times New Roman"/>
        </w:rPr>
        <w:t xml:space="preserve"> their</w:t>
      </w:r>
      <w:r w:rsidR="00B245BE" w:rsidRPr="00EE4E3B">
        <w:rPr>
          <w:rFonts w:ascii="Times New Roman" w:hAnsi="Times New Roman" w:cs="Times New Roman"/>
        </w:rPr>
        <w:t xml:space="preserve"> functional traits.</w:t>
      </w:r>
      <w:r w:rsidR="005811D1" w:rsidRPr="00EE4E3B">
        <w:rPr>
          <w:rFonts w:ascii="Times New Roman" w:hAnsi="Times New Roman" w:cs="Times New Roman"/>
        </w:rPr>
        <w:t xml:space="preserve"> </w:t>
      </w:r>
      <w:r w:rsidR="002F53C0" w:rsidRPr="00EE4E3B">
        <w:rPr>
          <w:rFonts w:ascii="Times New Roman" w:hAnsi="Times New Roman" w:cs="Times New Roman"/>
        </w:rPr>
        <w:t xml:space="preserve">Size = </w:t>
      </w:r>
      <w:r w:rsidR="00B80B4F" w:rsidRPr="00EE4E3B">
        <w:rPr>
          <w:rFonts w:ascii="Times New Roman" w:hAnsi="Times New Roman" w:cs="Times New Roman"/>
        </w:rPr>
        <w:t>m</w:t>
      </w:r>
      <w:r w:rsidR="005811D1" w:rsidRPr="00EE4E3B">
        <w:rPr>
          <w:rFonts w:ascii="Times New Roman" w:hAnsi="Times New Roman" w:cs="Times New Roman"/>
        </w:rPr>
        <w:t xml:space="preserve">aximum </w:t>
      </w:r>
      <w:r w:rsidR="002F53C0" w:rsidRPr="00EE4E3B">
        <w:rPr>
          <w:rFonts w:ascii="Times New Roman" w:hAnsi="Times New Roman" w:cs="Times New Roman"/>
        </w:rPr>
        <w:t xml:space="preserve">body size </w:t>
      </w:r>
      <w:r w:rsidR="005811D1" w:rsidRPr="00EE4E3B">
        <w:rPr>
          <w:rFonts w:ascii="Times New Roman" w:hAnsi="Times New Roman" w:cs="Times New Roman"/>
        </w:rPr>
        <w:t>(</w:t>
      </w:r>
      <w:r w:rsidR="00B80B4F" w:rsidRPr="00EE4E3B">
        <w:rPr>
          <w:rFonts w:ascii="Times New Roman" w:hAnsi="Times New Roman" w:cs="Times New Roman"/>
        </w:rPr>
        <w:t>s</w:t>
      </w:r>
      <w:r w:rsidR="005811D1" w:rsidRPr="00EE4E3B">
        <w:rPr>
          <w:rFonts w:ascii="Times New Roman" w:hAnsi="Times New Roman" w:cs="Times New Roman"/>
        </w:rPr>
        <w:t>nout-</w:t>
      </w:r>
      <w:r w:rsidR="00B80B4F" w:rsidRPr="00EE4E3B">
        <w:rPr>
          <w:rFonts w:ascii="Times New Roman" w:hAnsi="Times New Roman" w:cs="Times New Roman"/>
        </w:rPr>
        <w:t>v</w:t>
      </w:r>
      <w:r w:rsidR="005811D1" w:rsidRPr="00EE4E3B">
        <w:rPr>
          <w:rFonts w:ascii="Times New Roman" w:hAnsi="Times New Roman" w:cs="Times New Roman"/>
        </w:rPr>
        <w:t xml:space="preserve">ent </w:t>
      </w:r>
      <w:r w:rsidR="00B80B4F" w:rsidRPr="00EE4E3B">
        <w:rPr>
          <w:rFonts w:ascii="Times New Roman" w:hAnsi="Times New Roman" w:cs="Times New Roman"/>
        </w:rPr>
        <w:t>length</w:t>
      </w:r>
      <w:r w:rsidR="005811D1" w:rsidRPr="00EE4E3B">
        <w:rPr>
          <w:rFonts w:ascii="Times New Roman" w:hAnsi="Times New Roman" w:cs="Times New Roman"/>
        </w:rPr>
        <w:t>)</w:t>
      </w:r>
      <w:r w:rsidR="002F53C0" w:rsidRPr="00EE4E3B">
        <w:rPr>
          <w:rFonts w:ascii="Times New Roman" w:hAnsi="Times New Roman" w:cs="Times New Roman"/>
        </w:rPr>
        <w:t xml:space="preserve"> in mm; habitat </w:t>
      </w:r>
      <w:r w:rsidR="00676F75" w:rsidRPr="00EE4E3B">
        <w:rPr>
          <w:rFonts w:ascii="Times New Roman" w:hAnsi="Times New Roman" w:cs="Times New Roman"/>
        </w:rPr>
        <w:t xml:space="preserve">= habitat </w:t>
      </w:r>
      <w:r w:rsidR="002F53C0" w:rsidRPr="00EE4E3B">
        <w:rPr>
          <w:rFonts w:ascii="Times New Roman" w:hAnsi="Times New Roman" w:cs="Times New Roman"/>
        </w:rPr>
        <w:t>preference (</w:t>
      </w:r>
      <w:r w:rsidR="00676F75" w:rsidRPr="00EE4E3B">
        <w:rPr>
          <w:rFonts w:ascii="Times New Roman" w:hAnsi="Times New Roman" w:cs="Times New Roman"/>
        </w:rPr>
        <w:t xml:space="preserve">F = </w:t>
      </w:r>
      <w:r w:rsidR="002F53C0" w:rsidRPr="00EE4E3B">
        <w:rPr>
          <w:rFonts w:ascii="Times New Roman" w:hAnsi="Times New Roman" w:cs="Times New Roman"/>
        </w:rPr>
        <w:t xml:space="preserve">forest, </w:t>
      </w:r>
      <w:r w:rsidR="00FF753E" w:rsidRPr="00EE4E3B">
        <w:rPr>
          <w:rFonts w:ascii="Times New Roman" w:hAnsi="Times New Roman" w:cs="Times New Roman"/>
        </w:rPr>
        <w:t xml:space="preserve">A = </w:t>
      </w:r>
      <w:r w:rsidR="002F53C0" w:rsidRPr="00EE4E3B">
        <w:rPr>
          <w:rFonts w:ascii="Times New Roman" w:hAnsi="Times New Roman" w:cs="Times New Roman"/>
        </w:rPr>
        <w:t>open area)</w:t>
      </w:r>
      <w:r w:rsidR="000E2A13" w:rsidRPr="00EE4E3B">
        <w:rPr>
          <w:rFonts w:ascii="Times New Roman" w:hAnsi="Times New Roman" w:cs="Times New Roman"/>
        </w:rPr>
        <w:t xml:space="preserve">; </w:t>
      </w:r>
      <w:r w:rsidR="00FF753E" w:rsidRPr="00EE4E3B">
        <w:rPr>
          <w:rFonts w:ascii="Times New Roman" w:hAnsi="Times New Roman" w:cs="Times New Roman"/>
        </w:rPr>
        <w:t xml:space="preserve">call = </w:t>
      </w:r>
      <w:r w:rsidR="002F53C0" w:rsidRPr="00EE4E3B">
        <w:rPr>
          <w:rFonts w:ascii="Times New Roman" w:hAnsi="Times New Roman" w:cs="Times New Roman"/>
        </w:rPr>
        <w:t>calling site (</w:t>
      </w:r>
      <w:r w:rsidR="00270C44" w:rsidRPr="00EE4E3B">
        <w:rPr>
          <w:rFonts w:ascii="Times New Roman" w:hAnsi="Times New Roman" w:cs="Times New Roman"/>
        </w:rPr>
        <w:t xml:space="preserve">ff = </w:t>
      </w:r>
      <w:r w:rsidR="002F53C0" w:rsidRPr="00EE4E3B">
        <w:rPr>
          <w:rFonts w:ascii="Times New Roman" w:hAnsi="Times New Roman" w:cs="Times New Roman"/>
        </w:rPr>
        <w:t>forest floor,</w:t>
      </w:r>
      <w:r w:rsidR="00270C44" w:rsidRPr="00EE4E3B">
        <w:rPr>
          <w:rFonts w:ascii="Times New Roman" w:hAnsi="Times New Roman" w:cs="Times New Roman"/>
        </w:rPr>
        <w:t xml:space="preserve"> </w:t>
      </w:r>
      <w:proofErr w:type="spellStart"/>
      <w:r w:rsidR="00270C44" w:rsidRPr="00EE4E3B">
        <w:rPr>
          <w:rFonts w:ascii="Times New Roman" w:hAnsi="Times New Roman" w:cs="Times New Roman"/>
        </w:rPr>
        <w:t>len</w:t>
      </w:r>
      <w:proofErr w:type="spellEnd"/>
      <w:r w:rsidR="00270C44" w:rsidRPr="00EE4E3B">
        <w:rPr>
          <w:rFonts w:ascii="Times New Roman" w:hAnsi="Times New Roman" w:cs="Times New Roman"/>
        </w:rPr>
        <w:t xml:space="preserve"> =</w:t>
      </w:r>
      <w:r w:rsidR="002F53C0" w:rsidRPr="00EE4E3B">
        <w:rPr>
          <w:rFonts w:ascii="Times New Roman" w:hAnsi="Times New Roman" w:cs="Times New Roman"/>
        </w:rPr>
        <w:t xml:space="preserve"> lentic waters, </w:t>
      </w:r>
      <w:r w:rsidR="009B190E" w:rsidRPr="00EE4E3B">
        <w:rPr>
          <w:rFonts w:ascii="Times New Roman" w:hAnsi="Times New Roman" w:cs="Times New Roman"/>
        </w:rPr>
        <w:t xml:space="preserve"> lot = </w:t>
      </w:r>
      <w:r w:rsidR="002F53C0" w:rsidRPr="00EE4E3B">
        <w:rPr>
          <w:rFonts w:ascii="Times New Roman" w:hAnsi="Times New Roman" w:cs="Times New Roman"/>
        </w:rPr>
        <w:t>lotic waters,</w:t>
      </w:r>
      <w:r w:rsidR="009B190E" w:rsidRPr="00EE4E3B">
        <w:rPr>
          <w:rFonts w:ascii="Times New Roman" w:hAnsi="Times New Roman" w:cs="Times New Roman"/>
        </w:rPr>
        <w:t xml:space="preserve"> </w:t>
      </w:r>
      <w:proofErr w:type="spellStart"/>
      <w:r w:rsidR="009B190E" w:rsidRPr="00EE4E3B">
        <w:rPr>
          <w:rFonts w:ascii="Times New Roman" w:hAnsi="Times New Roman" w:cs="Times New Roman"/>
        </w:rPr>
        <w:t>sh</w:t>
      </w:r>
      <w:proofErr w:type="spellEnd"/>
      <w:r w:rsidR="000E2A13" w:rsidRPr="00EE4E3B">
        <w:rPr>
          <w:rFonts w:ascii="Times New Roman" w:hAnsi="Times New Roman" w:cs="Times New Roman"/>
        </w:rPr>
        <w:t>=</w:t>
      </w:r>
      <w:r w:rsidR="002F53C0" w:rsidRPr="00EE4E3B">
        <w:rPr>
          <w:rFonts w:ascii="Times New Roman" w:hAnsi="Times New Roman" w:cs="Times New Roman"/>
        </w:rPr>
        <w:t xml:space="preserve"> shrubs, </w:t>
      </w:r>
      <w:proofErr w:type="spellStart"/>
      <w:r w:rsidR="000E2A13" w:rsidRPr="00EE4E3B">
        <w:rPr>
          <w:rFonts w:ascii="Times New Roman" w:hAnsi="Times New Roman" w:cs="Times New Roman"/>
        </w:rPr>
        <w:t>br</w:t>
      </w:r>
      <w:proofErr w:type="spellEnd"/>
      <w:r w:rsidR="000E2A13" w:rsidRPr="00EE4E3B">
        <w:rPr>
          <w:rFonts w:ascii="Times New Roman" w:hAnsi="Times New Roman" w:cs="Times New Roman"/>
        </w:rPr>
        <w:t xml:space="preserve"> = </w:t>
      </w:r>
      <w:r w:rsidR="002F53C0" w:rsidRPr="00EE4E3B">
        <w:rPr>
          <w:rFonts w:ascii="Times New Roman" w:hAnsi="Times New Roman" w:cs="Times New Roman"/>
        </w:rPr>
        <w:t>bromeliads</w:t>
      </w:r>
      <w:r w:rsidR="008D3017" w:rsidRPr="00EE4E3B">
        <w:rPr>
          <w:rFonts w:ascii="Times New Roman" w:hAnsi="Times New Roman" w:cs="Times New Roman"/>
        </w:rPr>
        <w:t xml:space="preserve">; </w:t>
      </w:r>
      <w:r w:rsidR="00EE4E3B" w:rsidRPr="00EE4E3B">
        <w:rPr>
          <w:rFonts w:ascii="Times New Roman" w:hAnsi="Times New Roman" w:cs="Times New Roman"/>
        </w:rPr>
        <w:t>can</w:t>
      </w:r>
      <w:r w:rsidR="008D3017" w:rsidRPr="00EE4E3B">
        <w:rPr>
          <w:rFonts w:ascii="Times New Roman" w:hAnsi="Times New Roman" w:cs="Times New Roman"/>
        </w:rPr>
        <w:t xml:space="preserve"> = </w:t>
      </w:r>
      <w:r w:rsidR="00EE4E3B" w:rsidRPr="00EE4E3B">
        <w:rPr>
          <w:rFonts w:ascii="Times New Roman" w:hAnsi="Times New Roman" w:cs="Times New Roman"/>
        </w:rPr>
        <w:t>canopy</w:t>
      </w:r>
      <w:r w:rsidR="002F53C0" w:rsidRPr="00EE4E3B">
        <w:rPr>
          <w:rFonts w:ascii="Times New Roman" w:hAnsi="Times New Roman" w:cs="Times New Roman"/>
        </w:rPr>
        <w:t>)</w:t>
      </w:r>
      <w:r w:rsidR="0026002A" w:rsidRPr="00EE4E3B">
        <w:rPr>
          <w:rFonts w:ascii="Times New Roman" w:hAnsi="Times New Roman" w:cs="Times New Roman"/>
        </w:rPr>
        <w:t xml:space="preserve">; </w:t>
      </w:r>
      <w:proofErr w:type="spellStart"/>
      <w:r w:rsidR="0026002A" w:rsidRPr="00EE4E3B">
        <w:rPr>
          <w:rFonts w:ascii="Times New Roman" w:hAnsi="Times New Roman" w:cs="Times New Roman"/>
        </w:rPr>
        <w:t>r_mode</w:t>
      </w:r>
      <w:proofErr w:type="spellEnd"/>
      <w:r w:rsidR="0026002A" w:rsidRPr="00EE4E3B">
        <w:rPr>
          <w:rFonts w:ascii="Times New Roman" w:hAnsi="Times New Roman" w:cs="Times New Roman"/>
        </w:rPr>
        <w:t xml:space="preserve"> =</w:t>
      </w:r>
      <w:r w:rsidR="002F53C0" w:rsidRPr="00EE4E3B">
        <w:rPr>
          <w:rFonts w:ascii="Times New Roman" w:hAnsi="Times New Roman" w:cs="Times New Roman"/>
        </w:rPr>
        <w:t xml:space="preserve"> reproductive mode (following </w:t>
      </w:r>
      <w:r w:rsidR="002F53C0" w:rsidRPr="00EE4E3B">
        <w:rPr>
          <w:rFonts w:ascii="Times New Roman" w:hAnsi="Times New Roman" w:cs="Times New Roman"/>
          <w:i/>
          <w:iCs/>
        </w:rPr>
        <w:t>Nunes-de-Almeida et al., 2022</w:t>
      </w:r>
      <w:r w:rsidR="002F53C0" w:rsidRPr="00EE4E3B">
        <w:rPr>
          <w:rFonts w:ascii="Times New Roman" w:hAnsi="Times New Roman" w:cs="Times New Roman"/>
        </w:rPr>
        <w:t xml:space="preserve">), </w:t>
      </w:r>
      <w:proofErr w:type="spellStart"/>
      <w:r w:rsidR="0026002A" w:rsidRPr="00EE4E3B">
        <w:rPr>
          <w:rFonts w:ascii="Times New Roman" w:hAnsi="Times New Roman" w:cs="Times New Roman"/>
        </w:rPr>
        <w:t>hab</w:t>
      </w:r>
      <w:proofErr w:type="spellEnd"/>
      <w:r w:rsidR="0026002A" w:rsidRPr="00EE4E3B">
        <w:rPr>
          <w:rFonts w:ascii="Times New Roman" w:hAnsi="Times New Roman" w:cs="Times New Roman"/>
        </w:rPr>
        <w:t xml:space="preserve"> = </w:t>
      </w:r>
      <w:r w:rsidR="0032053F" w:rsidRPr="00EE4E3B">
        <w:rPr>
          <w:rFonts w:ascii="Times New Roman" w:hAnsi="Times New Roman" w:cs="Times New Roman"/>
        </w:rPr>
        <w:t>habit</w:t>
      </w:r>
      <w:r w:rsidR="002F53C0" w:rsidRPr="00EE4E3B">
        <w:rPr>
          <w:rFonts w:ascii="Times New Roman" w:hAnsi="Times New Roman" w:cs="Times New Roman"/>
        </w:rPr>
        <w:t xml:space="preserve"> (</w:t>
      </w:r>
      <w:proofErr w:type="spellStart"/>
      <w:r w:rsidR="0026002A" w:rsidRPr="00EE4E3B">
        <w:rPr>
          <w:rFonts w:ascii="Times New Roman" w:hAnsi="Times New Roman" w:cs="Times New Roman"/>
        </w:rPr>
        <w:t>Ar</w:t>
      </w:r>
      <w:proofErr w:type="spellEnd"/>
      <w:r w:rsidR="0026002A" w:rsidRPr="00EE4E3B">
        <w:rPr>
          <w:rFonts w:ascii="Times New Roman" w:hAnsi="Times New Roman" w:cs="Times New Roman"/>
        </w:rPr>
        <w:t xml:space="preserve"> = </w:t>
      </w:r>
      <w:r w:rsidR="002F53C0" w:rsidRPr="00EE4E3B">
        <w:rPr>
          <w:rFonts w:ascii="Times New Roman" w:hAnsi="Times New Roman" w:cs="Times New Roman"/>
        </w:rPr>
        <w:t xml:space="preserve">arboreal, </w:t>
      </w:r>
      <w:r w:rsidR="0026002A" w:rsidRPr="00EE4E3B">
        <w:rPr>
          <w:rFonts w:ascii="Times New Roman" w:hAnsi="Times New Roman" w:cs="Times New Roman"/>
        </w:rPr>
        <w:t xml:space="preserve">Cr = </w:t>
      </w:r>
      <w:r w:rsidR="002F53C0" w:rsidRPr="00EE4E3B">
        <w:rPr>
          <w:rFonts w:ascii="Times New Roman" w:hAnsi="Times New Roman" w:cs="Times New Roman"/>
        </w:rPr>
        <w:t>cryptozoic,</w:t>
      </w:r>
      <w:r w:rsidR="0032053F" w:rsidRPr="00EE4E3B">
        <w:rPr>
          <w:rFonts w:ascii="Times New Roman" w:hAnsi="Times New Roman" w:cs="Times New Roman"/>
        </w:rPr>
        <w:t xml:space="preserve"> Se = semi-arboreal, </w:t>
      </w:r>
      <w:proofErr w:type="spellStart"/>
      <w:r w:rsidR="0032053F" w:rsidRPr="00EE4E3B">
        <w:rPr>
          <w:rFonts w:ascii="Times New Roman" w:hAnsi="Times New Roman" w:cs="Times New Roman"/>
        </w:rPr>
        <w:t>Phy</w:t>
      </w:r>
      <w:proofErr w:type="spellEnd"/>
      <w:r w:rsidR="0032053F" w:rsidRPr="00EE4E3B">
        <w:rPr>
          <w:rFonts w:ascii="Times New Roman" w:hAnsi="Times New Roman" w:cs="Times New Roman"/>
        </w:rPr>
        <w:t xml:space="preserve"> = </w:t>
      </w:r>
      <w:proofErr w:type="spellStart"/>
      <w:r w:rsidR="0032053F" w:rsidRPr="00EE4E3B">
        <w:rPr>
          <w:rFonts w:ascii="Times New Roman" w:hAnsi="Times New Roman" w:cs="Times New Roman"/>
        </w:rPr>
        <w:t>phytotelmata</w:t>
      </w:r>
      <w:proofErr w:type="spellEnd"/>
      <w:r w:rsidR="0032053F" w:rsidRPr="00EE4E3B">
        <w:rPr>
          <w:rFonts w:ascii="Times New Roman" w:hAnsi="Times New Roman" w:cs="Times New Roman"/>
        </w:rPr>
        <w:t>,</w:t>
      </w:r>
      <w:r w:rsidR="002F53C0" w:rsidRPr="00EE4E3B">
        <w:rPr>
          <w:rFonts w:ascii="Times New Roman" w:hAnsi="Times New Roman" w:cs="Times New Roman"/>
        </w:rPr>
        <w:t xml:space="preserve"> </w:t>
      </w:r>
      <w:proofErr w:type="spellStart"/>
      <w:r w:rsidR="006F46CA" w:rsidRPr="00EE4E3B">
        <w:rPr>
          <w:rFonts w:ascii="Times New Roman" w:hAnsi="Times New Roman" w:cs="Times New Roman"/>
        </w:rPr>
        <w:t>Te</w:t>
      </w:r>
      <w:proofErr w:type="spellEnd"/>
      <w:r w:rsidR="006F46CA" w:rsidRPr="00EE4E3B">
        <w:rPr>
          <w:rFonts w:ascii="Times New Roman" w:hAnsi="Times New Roman" w:cs="Times New Roman"/>
        </w:rPr>
        <w:t xml:space="preserve"> = </w:t>
      </w:r>
      <w:r w:rsidR="002F53C0" w:rsidRPr="00EE4E3B">
        <w:rPr>
          <w:rFonts w:ascii="Times New Roman" w:hAnsi="Times New Roman" w:cs="Times New Roman"/>
        </w:rPr>
        <w:t>terrestrial)</w:t>
      </w:r>
      <w:r w:rsidR="006F46CA" w:rsidRPr="00EE4E3B">
        <w:rPr>
          <w:rFonts w:ascii="Times New Roman" w:hAnsi="Times New Roman" w:cs="Times New Roman"/>
        </w:rPr>
        <w:t>;</w:t>
      </w:r>
      <w:r w:rsidR="002F53C0" w:rsidRPr="00EE4E3B">
        <w:rPr>
          <w:rFonts w:ascii="Times New Roman" w:hAnsi="Times New Roman" w:cs="Times New Roman"/>
        </w:rPr>
        <w:t xml:space="preserve"> and </w:t>
      </w:r>
      <w:r w:rsidR="006F46CA" w:rsidRPr="00EE4E3B">
        <w:rPr>
          <w:rFonts w:ascii="Times New Roman" w:hAnsi="Times New Roman" w:cs="Times New Roman"/>
        </w:rPr>
        <w:t xml:space="preserve">act = </w:t>
      </w:r>
      <w:r w:rsidR="002F53C0" w:rsidRPr="00EE4E3B">
        <w:rPr>
          <w:rFonts w:ascii="Times New Roman" w:hAnsi="Times New Roman" w:cs="Times New Roman"/>
        </w:rPr>
        <w:t>activity period (</w:t>
      </w:r>
      <w:r w:rsidR="006F46CA" w:rsidRPr="00EE4E3B">
        <w:rPr>
          <w:rFonts w:ascii="Times New Roman" w:hAnsi="Times New Roman" w:cs="Times New Roman"/>
        </w:rPr>
        <w:t xml:space="preserve">D = </w:t>
      </w:r>
      <w:r w:rsidR="002F53C0" w:rsidRPr="00EE4E3B">
        <w:rPr>
          <w:rFonts w:ascii="Times New Roman" w:hAnsi="Times New Roman" w:cs="Times New Roman"/>
        </w:rPr>
        <w:t>diurnal</w:t>
      </w:r>
      <w:r w:rsidR="006F46CA" w:rsidRPr="00EE4E3B">
        <w:rPr>
          <w:rFonts w:ascii="Times New Roman" w:hAnsi="Times New Roman" w:cs="Times New Roman"/>
        </w:rPr>
        <w:t xml:space="preserve"> and N =</w:t>
      </w:r>
      <w:r w:rsidR="002F53C0" w:rsidRPr="00EE4E3B">
        <w:rPr>
          <w:rFonts w:ascii="Times New Roman" w:hAnsi="Times New Roman" w:cs="Times New Roman"/>
        </w:rPr>
        <w:t xml:space="preserve"> nocturnal)</w:t>
      </w:r>
    </w:p>
    <w:p w14:paraId="77ACE2F3" w14:textId="77777777" w:rsidR="002F53C0" w:rsidRPr="002F53C0" w:rsidRDefault="002F53C0" w:rsidP="00107906">
      <w:pPr>
        <w:spacing w:after="0" w:line="276" w:lineRule="auto"/>
        <w:jc w:val="center"/>
        <w:rPr>
          <w:rFonts w:ascii="Times New Roman" w:hAnsi="Times New Roman" w:cs="Times New Roman"/>
        </w:rPr>
      </w:pPr>
    </w:p>
    <w:tbl>
      <w:tblPr>
        <w:tblW w:w="72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519"/>
        <w:gridCol w:w="862"/>
        <w:gridCol w:w="752"/>
        <w:gridCol w:w="1033"/>
        <w:gridCol w:w="544"/>
        <w:gridCol w:w="568"/>
      </w:tblGrid>
      <w:tr w:rsidR="00525101" w:rsidRPr="00525101" w14:paraId="2BB514EF" w14:textId="3594B990" w:rsidTr="00395026">
        <w:trPr>
          <w:trHeight w:val="288"/>
          <w:jc w:val="center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0555CB6" w14:textId="5B8DD5C5" w:rsidR="00525101" w:rsidRPr="00525101" w:rsidRDefault="00525101" w:rsidP="009F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Species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25D29493" w14:textId="4962EE7E" w:rsidR="00525101" w:rsidRPr="00525101" w:rsidRDefault="00525101" w:rsidP="009F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Size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1A9A98CE" w14:textId="674B94A2" w:rsidR="00525101" w:rsidRPr="00525101" w:rsidRDefault="00525101" w:rsidP="009F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Habitat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37E4E2AA" w14:textId="51AAF62C" w:rsidR="00525101" w:rsidRPr="00525101" w:rsidRDefault="00525101" w:rsidP="009F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Call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62D866B4" w14:textId="36964F69" w:rsidR="00525101" w:rsidRPr="00525101" w:rsidRDefault="00525101" w:rsidP="009F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R_mode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22E8E427" w14:textId="63738F02" w:rsidR="00525101" w:rsidRPr="00525101" w:rsidRDefault="00525101" w:rsidP="009F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Hab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5B85810F" w14:textId="7EF1C6C2" w:rsidR="00525101" w:rsidRPr="00525101" w:rsidRDefault="00525101" w:rsidP="009F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Act</w:t>
            </w:r>
            <w:proofErr w:type="spellEnd"/>
          </w:p>
        </w:tc>
      </w:tr>
      <w:tr w:rsidR="00395026" w:rsidRPr="00525101" w14:paraId="1CCD3C47" w14:textId="659968FB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0F1A9" w14:textId="1B06C154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Adelophryne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sp.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3BC42" w14:textId="7D18F33E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9FDFA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13D09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F3440" w14:textId="1A93D72A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434A6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D47D0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66F3E480" w14:textId="3E156BAD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E3541" w14:textId="6933A23C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Aplastodiscus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ibirapitanga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DC0B3" w14:textId="2FCE7A41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674D0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C049C" w14:textId="1EBEFD15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9C598" w14:textId="3283311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E0182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C8EE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46F8C402" w14:textId="78B139AD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1EA80" w14:textId="4997E40E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Aplastodiscus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weygoldti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E0ED6" w14:textId="48522253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BF585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6B79F" w14:textId="35E3645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F3377" w14:textId="67D0B165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m10_m16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63AD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D19F0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23DCFCDD" w14:textId="430FACEF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466EE" w14:textId="2E9649F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Bahius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bilineatus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D8903" w14:textId="0083D9C8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DF5A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6F9E4" w14:textId="3FDF20F0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D7CF8" w14:textId="439A114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FE11B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B8653" w14:textId="0B03237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D_N</w:t>
            </w:r>
          </w:p>
        </w:tc>
      </w:tr>
      <w:tr w:rsidR="00395026" w:rsidRPr="00525101" w14:paraId="26F1E9D7" w14:textId="5769B8B3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D7489" w14:textId="74063C7E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Bokermannohyla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circumdata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CAC33" w14:textId="7567606D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6E0E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E65CA" w14:textId="79610514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3E3DB" w14:textId="7520E815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90A7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47DFB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14CD4FB7" w14:textId="05F759D2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4A6E9" w14:textId="28979EF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Bokermannohyla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lucianae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40F43" w14:textId="6E6217E4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A5648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CD2F0" w14:textId="75A3FFFF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4FF4D" w14:textId="30304FE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31D1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EE4D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1B6132DE" w14:textId="75100C41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7E9E3" w14:textId="2ADD9F6E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Brachycephalus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pulex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46B1A" w14:textId="38D426A0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DA2C8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AA06E" w14:textId="096E8CC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98AA2" w14:textId="0F663C6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8274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7414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654F9AEC" w14:textId="01A456FB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926EB" w14:textId="35B9AEF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Chiasmocleis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crucis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6EF05" w14:textId="05708A55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C712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DB2F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6B639" w14:textId="6161721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9670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6315F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255E8AE6" w14:textId="40A4AFED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72DEC" w14:textId="6023DB8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Dendropsophus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anceps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97692" w14:textId="0A6A67EB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6B5F4" w14:textId="69A5382D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F_A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F0F3B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8301D" w14:textId="38E7175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A8EB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2F06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7F53EC99" w14:textId="204B0F09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3525A" w14:textId="3D25970D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Dendropsophus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novaisi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B1466" w14:textId="2AB0F0FC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A4E65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E3B2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0256E" w14:textId="40AB8A2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8B3C5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558F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30A0B3AC" w14:textId="4619F985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8B21A" w14:textId="0FCB99D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Gastrotheca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pulchra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5677C" w14:textId="3106B8E5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FEA4B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C2ED0" w14:textId="2D7D9C86" w:rsidR="00395026" w:rsidRPr="00525101" w:rsidRDefault="00EE4E3B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CCD2A" w14:textId="2FBD1A9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7717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7C3D5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562FA441" w14:textId="09AFCB23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9998A" w14:textId="01C515B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Haddadus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binotatus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404A0" w14:textId="36104E55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21829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5B2E9" w14:textId="194BEAF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D8291" w14:textId="20F30D49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E6BA23" w14:textId="286CE46C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F92C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6ECF135F" w14:textId="34AF0832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D2D06" w14:textId="78059D92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Boana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crepitans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5301A" w14:textId="6B9A1D5A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2FEB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32900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8948C" w14:textId="7985DBFE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m1_m12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768C8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B9F6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171C10C1" w14:textId="5AD99569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7255D" w14:textId="25BB844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Boana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faber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13263" w14:textId="484CBE20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6AC06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F_A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2348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5EA6B" w14:textId="31A32AC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m1_m12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F00BB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BFB7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0F7887A1" w14:textId="607C4531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B78E2" w14:textId="00FA8B34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Boana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pombali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9357D" w14:textId="403BC6FE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5EFD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03AC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len_lot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B5B9B" w14:textId="11ABDD62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45FA16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8015A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3D6A4035" w14:textId="484EE1B1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7EC3B" w14:textId="64EB3AF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Ischnocnema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</w:t>
            </w:r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. parva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E4483" w14:textId="57376D62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72E7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E025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FB9FA9" w14:textId="2BF3543D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9061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C59B5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11EEF81F" w14:textId="5CBBF48C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E07B9" w14:textId="19F64DF5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Ischnocnema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verrucosa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B0F35" w14:textId="476E8CD0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35DA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C19F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C29B1" w14:textId="05C40EB9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81796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D9663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77ABB123" w14:textId="61FAE7D0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1762C" w14:textId="0101153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Phasmahyla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spectabilis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F3AF6" w14:textId="292867CA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5975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BCDF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A625C" w14:textId="30B5DEA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C6280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BA4B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00AB9087" w14:textId="60933CA7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B77AB0" w14:textId="5277FA8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Phyllodytes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maculosus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A65DC" w14:textId="5E627B46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2A46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9EA7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3E7E4" w14:textId="3A027B5C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3CC73" w14:textId="39287DBD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7419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798DA457" w14:textId="304F09C6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442A4" w14:textId="42B39D5D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Phyllodytes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magnus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D5EE0" w14:textId="00F8FB96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D9FB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663A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94ACA" w14:textId="0D6FC940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71AC6" w14:textId="18A90351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9AED4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3C4A85BE" w14:textId="6819D212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69EDB" w14:textId="08C7EB45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Phyllodytes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megatympanum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91E23" w14:textId="062C2488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5F1B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7D55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18524" w14:textId="4A8759D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D7192" w14:textId="03B86A89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AD06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41187989" w14:textId="1FF3D5A3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9A0F2" w14:textId="2F6A5711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Phyllodytes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melanomystax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00C01" w14:textId="283990DD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93CA9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8DF03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031BB" w14:textId="02A5C860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0C340" w14:textId="0AAAA61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F52C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54E2B818" w14:textId="4518A125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B484C" w14:textId="58AEDECD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Phyllodytes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sp.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1690B" w14:textId="5119D0AD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7B83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3F5EB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E18A7" w14:textId="29D0B6D4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4A82C" w14:textId="7521EC4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449D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45E4425D" w14:textId="129D9EF4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D40AC" w14:textId="35C21BB2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Phyllodytes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wuchereri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6B2B2" w14:textId="27FF1262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21096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30DA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EA9BD" w14:textId="4CF1C7CD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27FBD" w14:textId="71B2D8A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B6BD3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663D47E1" w14:textId="64190729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2B2EA" w14:textId="7F0C43A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Phyllomedusa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burmeisteri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69FA4" w14:textId="2E5A3ADD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707E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F_A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63082" w14:textId="5DF947A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FFC91C" w14:textId="56A37D5A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327D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D2A5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1AE8C959" w14:textId="2AA53343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B7680" w14:textId="66A1154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Physalaemus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erikae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DFEB0" w14:textId="149D468B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09F3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F_A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A10A6" w14:textId="78F628A0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D8559" w14:textId="598FB744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1876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3DBE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2E506B35" w14:textId="3651960B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12249" w14:textId="3BB3B59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Pristimantis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sp.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D4B3F" w14:textId="7699E2DE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C8C20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8721B" w14:textId="379DA31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E3E6A" w14:textId="56E7896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D42BA" w14:textId="240B4CB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5815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5F7D2343" w14:textId="06C4218F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DA05A" w14:textId="78499C7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Pristimantis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sp. 1</w:t>
            </w:r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D7D35" w14:textId="307331F2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690BE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B93B5" w14:textId="25FDF6F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br_sh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E7653" w14:textId="72EA571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E137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D706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6B323541" w14:textId="419DA435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E9C14" w14:textId="6884EB40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Pristimantis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vinhai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683D5" w14:textId="68CE783A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C50A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FF5EE" w14:textId="1AF8032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AA99AE" w14:textId="070A2FA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68978" w14:textId="2F8D0BA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4919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38FB76BC" w14:textId="7AA3F444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1F1EF" w14:textId="52621FC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Proceratophrys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schirchi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AFFEB" w14:textId="66DF630B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8A6A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E1310" w14:textId="38CC0932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E3A44" w14:textId="26528F7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E2397" w14:textId="34DAAB1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80603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3954466A" w14:textId="52EFF110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6E0E1" w14:textId="136BD5F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Rhinella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crucifer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DD9F9" w14:textId="2A6CA05D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0152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F_A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93299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len_lot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6C37E" w14:textId="5112A93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m2_m16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67D2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D47B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5BD73736" w14:textId="6F079A90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E26BF" w14:textId="2D1E1480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Rhinella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hoogmoedi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17037" w14:textId="4EDD53C5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AA727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B4D5A" w14:textId="715183A2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3226E" w14:textId="134A73E9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C9A4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82243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17FD3E74" w14:textId="512D9513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DE868" w14:textId="43CA3D3A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Scinax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eurydice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9DD2A" w14:textId="054B9711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63FA3" w14:textId="11A79286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F_A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456EF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7FF72" w14:textId="78B9AA93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F6C31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65AFB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60FF0A1D" w14:textId="1E3BFEE7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1B7DD" w14:textId="2FEA47F9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Ololygon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strigilata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77D50" w14:textId="5165BB48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F52B5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4D248" w14:textId="5F6CBCC2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3D68B" w14:textId="59E88B3B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A69CA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93550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  <w:tr w:rsidR="00395026" w:rsidRPr="00525101" w14:paraId="702D89E6" w14:textId="2356FBF6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33E263" w14:textId="7C157FD9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Trachycephalus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mesophaeus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0C05C" w14:textId="7E432E4C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085CE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9F764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4A313" w14:textId="2A04AA7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0F162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92282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D_N</w:t>
            </w:r>
          </w:p>
        </w:tc>
      </w:tr>
      <w:tr w:rsidR="00395026" w:rsidRPr="00525101" w14:paraId="451F79A4" w14:textId="60C76B72" w:rsidTr="00395026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030FF" w14:textId="489D3728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Trachycephalus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nigromaculatus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4649A" w14:textId="1D7808DE" w:rsidR="00395026" w:rsidRPr="00395026" w:rsidRDefault="00395026" w:rsidP="00395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9502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44A19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B9F7D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len_lot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2425F" w14:textId="49E45F7E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906B0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24F0C" w14:textId="77777777" w:rsidR="00395026" w:rsidRPr="00525101" w:rsidRDefault="00395026" w:rsidP="0039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2510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</w:p>
        </w:tc>
      </w:tr>
    </w:tbl>
    <w:p w14:paraId="17E4F7C3" w14:textId="77777777" w:rsidR="0003456F" w:rsidRPr="00C97115" w:rsidRDefault="0003456F" w:rsidP="00EE4E3B">
      <w:pPr>
        <w:spacing w:after="0" w:line="276" w:lineRule="auto"/>
        <w:jc w:val="center"/>
        <w:rPr>
          <w:rFonts w:ascii="Times New Roman" w:hAnsi="Times New Roman" w:cs="Times New Roman"/>
          <w:lang w:val="pt-BR"/>
        </w:rPr>
      </w:pPr>
    </w:p>
    <w:sectPr w:rsidR="0003456F" w:rsidRPr="00C97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06"/>
    <w:rsid w:val="0003456F"/>
    <w:rsid w:val="000A1B0C"/>
    <w:rsid w:val="000A3FD7"/>
    <w:rsid w:val="000E2A13"/>
    <w:rsid w:val="00107906"/>
    <w:rsid w:val="0012593F"/>
    <w:rsid w:val="00163A35"/>
    <w:rsid w:val="00165A93"/>
    <w:rsid w:val="001A0CFD"/>
    <w:rsid w:val="001A2439"/>
    <w:rsid w:val="0026002A"/>
    <w:rsid w:val="00270C44"/>
    <w:rsid w:val="002C2CE1"/>
    <w:rsid w:val="002F53C0"/>
    <w:rsid w:val="00301800"/>
    <w:rsid w:val="0032053F"/>
    <w:rsid w:val="00395026"/>
    <w:rsid w:val="003D2FEB"/>
    <w:rsid w:val="00445AED"/>
    <w:rsid w:val="0050659A"/>
    <w:rsid w:val="0052104D"/>
    <w:rsid w:val="00525101"/>
    <w:rsid w:val="005811D1"/>
    <w:rsid w:val="00592C07"/>
    <w:rsid w:val="005A726E"/>
    <w:rsid w:val="005B1982"/>
    <w:rsid w:val="0062029E"/>
    <w:rsid w:val="00676F75"/>
    <w:rsid w:val="0068243B"/>
    <w:rsid w:val="006E497A"/>
    <w:rsid w:val="006F46CA"/>
    <w:rsid w:val="0072141A"/>
    <w:rsid w:val="0079790A"/>
    <w:rsid w:val="00830DF4"/>
    <w:rsid w:val="008B0890"/>
    <w:rsid w:val="008D3017"/>
    <w:rsid w:val="009323CC"/>
    <w:rsid w:val="009B190E"/>
    <w:rsid w:val="009F68C6"/>
    <w:rsid w:val="00A73CF7"/>
    <w:rsid w:val="00AF1341"/>
    <w:rsid w:val="00B00F36"/>
    <w:rsid w:val="00B01364"/>
    <w:rsid w:val="00B0183B"/>
    <w:rsid w:val="00B01E72"/>
    <w:rsid w:val="00B245BE"/>
    <w:rsid w:val="00B80B4F"/>
    <w:rsid w:val="00B82C9D"/>
    <w:rsid w:val="00BF6573"/>
    <w:rsid w:val="00C52F92"/>
    <w:rsid w:val="00C76D6C"/>
    <w:rsid w:val="00C91D2F"/>
    <w:rsid w:val="00C97115"/>
    <w:rsid w:val="00CB0305"/>
    <w:rsid w:val="00CE6568"/>
    <w:rsid w:val="00D0277B"/>
    <w:rsid w:val="00D23B1C"/>
    <w:rsid w:val="00D50E27"/>
    <w:rsid w:val="00D625D8"/>
    <w:rsid w:val="00DE3605"/>
    <w:rsid w:val="00EA2C66"/>
    <w:rsid w:val="00EB3EEC"/>
    <w:rsid w:val="00EE4E3B"/>
    <w:rsid w:val="00F31E81"/>
    <w:rsid w:val="00F62F37"/>
    <w:rsid w:val="00F81B0C"/>
    <w:rsid w:val="00FF695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5B2BF"/>
  <w15:chartTrackingRefBased/>
  <w15:docId w15:val="{CA52A99F-C4FB-47ED-96BA-5225939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06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7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7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7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7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7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7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7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7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7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79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79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79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7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7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7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7906"/>
    <w:pPr>
      <w:spacing w:before="160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79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7906"/>
    <w:pPr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79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7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79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790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107906"/>
    <w:pPr>
      <w:suppressAutoHyphens/>
      <w:spacing w:after="140" w:line="276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07906"/>
    <w:rPr>
      <w:rFonts w:ascii="Liberation Serif" w:eastAsia="Noto Serif CJK SC" w:hAnsi="Liberation Serif" w:cs="Noto Sans Devanagari"/>
      <w:sz w:val="24"/>
      <w:szCs w:val="24"/>
      <w:lang w:val="en-US" w:eastAsia="zh-CN" w:bidi="hi-IN"/>
      <w14:ligatures w14:val="none"/>
    </w:rPr>
  </w:style>
  <w:style w:type="paragraph" w:customStyle="1" w:styleId="Contenidodelatabla">
    <w:name w:val="Contenido de la tabla"/>
    <w:basedOn w:val="Normal"/>
    <w:qFormat/>
    <w:rsid w:val="00107906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Ribeiro Dias</dc:creator>
  <cp:keywords/>
  <dc:description/>
  <cp:lastModifiedBy>Iuri Ribeiro Dias</cp:lastModifiedBy>
  <cp:revision>52</cp:revision>
  <dcterms:created xsi:type="dcterms:W3CDTF">2025-02-09T14:38:00Z</dcterms:created>
  <dcterms:modified xsi:type="dcterms:W3CDTF">2025-03-21T22:31:00Z</dcterms:modified>
</cp:coreProperties>
</file>