
<file path=[Content_Types].xml><?xml version="1.0" encoding="utf-8"?>
<Types xmlns="http://schemas.openxmlformats.org/package/2006/content-types">
  <Default Extension="tiff" ContentType="image/tif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993D26">
      <w:pPr>
        <w:bidi w:val="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Table S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1.</w:t>
      </w:r>
      <w:r>
        <w:rPr>
          <w:rFonts w:hint="default" w:ascii="Times New Roman" w:hAnsi="Times New Roman" w:cs="Times New Roman"/>
          <w:sz w:val="21"/>
          <w:szCs w:val="21"/>
        </w:rPr>
        <w:t xml:space="preserve"> Geographic information of </w:t>
      </w:r>
      <w:r>
        <w:rPr>
          <w:rFonts w:hint="default" w:ascii="Times New Roman" w:hAnsi="Times New Roman" w:cs="Times New Roman"/>
          <w:i/>
          <w:iCs/>
          <w:sz w:val="21"/>
          <w:szCs w:val="21"/>
        </w:rPr>
        <w:t>P. juncea</w:t>
      </w:r>
      <w:r>
        <w:rPr>
          <w:rFonts w:hint="default" w:ascii="Times New Roman" w:hAnsi="Times New Roman" w:cs="Times New Roman"/>
          <w:sz w:val="21"/>
          <w:szCs w:val="21"/>
        </w:rPr>
        <w:t xml:space="preserve"> populations</w:t>
      </w:r>
    </w:p>
    <w:tbl>
      <w:tblPr>
        <w:tblStyle w:val="7"/>
        <w:tblW w:w="11282" w:type="dxa"/>
        <w:jc w:val="center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0"/>
        <w:gridCol w:w="2051"/>
        <w:gridCol w:w="1265"/>
        <w:gridCol w:w="1843"/>
        <w:gridCol w:w="4122"/>
        <w:gridCol w:w="1091"/>
      </w:tblGrid>
      <w:tr w14:paraId="404856B2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910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</w:tcPr>
          <w:p w14:paraId="623261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15"/>
                <w:szCs w:val="15"/>
                <w:lang w:val="en-US" w:eastAsia="zh-CN"/>
              </w:rPr>
              <w:t>Sample ID</w:t>
            </w:r>
          </w:p>
        </w:tc>
        <w:tc>
          <w:tcPr>
            <w:tcW w:w="2051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shd w:val="clear" w:color="auto" w:fill="auto"/>
            <w:noWrap/>
            <w:vAlign w:val="bottom"/>
          </w:tcPr>
          <w:p w14:paraId="761CD43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Individual plant number</w:t>
            </w:r>
          </w:p>
        </w:tc>
        <w:tc>
          <w:tcPr>
            <w:tcW w:w="1265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shd w:val="clear" w:color="auto" w:fill="auto"/>
            <w:noWrap/>
            <w:vAlign w:val="bottom"/>
          </w:tcPr>
          <w:p w14:paraId="153427E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0"/>
                <w:sz w:val="15"/>
                <w:szCs w:val="15"/>
              </w:rPr>
              <w:t xml:space="preserve">Sample 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15"/>
                <w:szCs w:val="15"/>
                <w:lang w:val="en-US" w:eastAsia="zh-CN"/>
              </w:rPr>
              <w:t>number</w:t>
            </w:r>
          </w:p>
        </w:tc>
        <w:tc>
          <w:tcPr>
            <w:tcW w:w="1843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shd w:val="clear" w:color="auto" w:fill="auto"/>
            <w:noWrap/>
            <w:vAlign w:val="bottom"/>
          </w:tcPr>
          <w:p w14:paraId="3FEA8F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Origin</w:t>
            </w:r>
          </w:p>
        </w:tc>
        <w:tc>
          <w:tcPr>
            <w:tcW w:w="4122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shd w:val="clear" w:color="auto" w:fill="auto"/>
            <w:noWrap/>
            <w:vAlign w:val="bottom"/>
          </w:tcPr>
          <w:p w14:paraId="3BCFAE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Germplasm preservation institutions</w:t>
            </w:r>
          </w:p>
        </w:tc>
        <w:tc>
          <w:tcPr>
            <w:tcW w:w="1091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shd w:val="clear" w:color="auto" w:fill="auto"/>
            <w:noWrap/>
            <w:vAlign w:val="bottom"/>
          </w:tcPr>
          <w:p w14:paraId="77CA04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Cultivation</w:t>
            </w:r>
          </w:p>
        </w:tc>
      </w:tr>
      <w:tr w14:paraId="1B447CB9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10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E47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PI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531828</w:t>
            </w:r>
          </w:p>
        </w:tc>
        <w:tc>
          <w:tcPr>
            <w:tcW w:w="2051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4A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1-14</w:t>
            </w:r>
          </w:p>
        </w:tc>
        <w:tc>
          <w:tcPr>
            <w:tcW w:w="1265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2EC13777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</w:t>
            </w:r>
          </w:p>
        </w:tc>
        <w:tc>
          <w:tcPr>
            <w:tcW w:w="1843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F31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Idaho, U.S.</w:t>
            </w:r>
          </w:p>
        </w:tc>
        <w:tc>
          <w:tcPr>
            <w:tcW w:w="4122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86BD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NPGS, U.S.</w:t>
            </w:r>
          </w:p>
        </w:tc>
        <w:tc>
          <w:tcPr>
            <w:tcW w:w="1091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01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Wild</w:t>
            </w:r>
          </w:p>
        </w:tc>
      </w:tr>
      <w:tr w14:paraId="6B8B0446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6F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PI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595135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E2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15-28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6C1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AEF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Xin jiang,China</w:t>
            </w:r>
          </w:p>
        </w:tc>
        <w:tc>
          <w:tcPr>
            <w:tcW w:w="4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2B6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NPGS, U.S.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24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Wild</w:t>
            </w:r>
          </w:p>
        </w:tc>
      </w:tr>
      <w:tr w14:paraId="03C0430F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FA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PI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619487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B6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29-42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18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85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Mongolia</w:t>
            </w:r>
          </w:p>
        </w:tc>
        <w:tc>
          <w:tcPr>
            <w:tcW w:w="4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13D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NPGS, U.S.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67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Wild</w:t>
            </w:r>
          </w:p>
        </w:tc>
      </w:tr>
      <w:tr w14:paraId="4DE24511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002C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CF 005043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FAA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43-56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87E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990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China</w:t>
            </w:r>
          </w:p>
        </w:tc>
        <w:tc>
          <w:tcPr>
            <w:tcW w:w="4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76CCB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National Medium term Gene Bank of Forage Germplasm, China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BBF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Cultivate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d</w:t>
            </w:r>
          </w:p>
        </w:tc>
      </w:tr>
      <w:tr w14:paraId="18B26AA0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BD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PI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502577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18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57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57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AB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Russian Federation</w:t>
            </w:r>
          </w:p>
        </w:tc>
        <w:tc>
          <w:tcPr>
            <w:tcW w:w="4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4E7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NPGS, U.S.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BE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Cultiva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ted</w:t>
            </w:r>
          </w:p>
        </w:tc>
      </w:tr>
      <w:tr w14:paraId="437DF6B8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F68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PI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549118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F1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A3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E9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Utah, U.S.</w:t>
            </w:r>
          </w:p>
        </w:tc>
        <w:tc>
          <w:tcPr>
            <w:tcW w:w="4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D7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NPGS, U.S.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FE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Cultiva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ted</w:t>
            </w:r>
          </w:p>
        </w:tc>
      </w:tr>
      <w:tr w14:paraId="7D72F3F7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2641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PI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502576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B96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8BD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76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Russian Federation</w:t>
            </w:r>
          </w:p>
        </w:tc>
        <w:tc>
          <w:tcPr>
            <w:tcW w:w="4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991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NPGS, U.S.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514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Cultivate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d</w:t>
            </w:r>
          </w:p>
        </w:tc>
      </w:tr>
      <w:tr w14:paraId="64388610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97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PI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565060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D8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71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13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Russian Federation</w:t>
            </w:r>
          </w:p>
        </w:tc>
        <w:tc>
          <w:tcPr>
            <w:tcW w:w="4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E0C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NPGS, U.S.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A8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Wild</w:t>
            </w:r>
          </w:p>
        </w:tc>
      </w:tr>
      <w:tr w14:paraId="46B16136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FB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PI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565051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FF4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762D2A35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55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Russian Federation</w:t>
            </w:r>
          </w:p>
        </w:tc>
        <w:tc>
          <w:tcPr>
            <w:tcW w:w="4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DF8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NPGS, U.S.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19A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Wild</w:t>
            </w:r>
          </w:p>
        </w:tc>
      </w:tr>
      <w:tr w14:paraId="4D587966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F14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PI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578854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B8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5C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3C3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Saskatchewan, Canada</w:t>
            </w:r>
          </w:p>
        </w:tc>
        <w:tc>
          <w:tcPr>
            <w:tcW w:w="4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747C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NPGS, U.S.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B8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Cultiva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ted</w:t>
            </w:r>
          </w:p>
        </w:tc>
      </w:tr>
      <w:tr w14:paraId="1EB3D49C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6A6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PI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619483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775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153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77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A57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Mongolia</w:t>
            </w:r>
          </w:p>
        </w:tc>
        <w:tc>
          <w:tcPr>
            <w:tcW w:w="4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9A2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NPGS, U.S.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286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Wild</w:t>
            </w:r>
          </w:p>
        </w:tc>
      </w:tr>
      <w:tr w14:paraId="26BBF9D5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DC82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PI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565052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C5A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DC4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7B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Russian Federation</w:t>
            </w:r>
          </w:p>
        </w:tc>
        <w:tc>
          <w:tcPr>
            <w:tcW w:w="4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C8E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NPGS, U.S.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4E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Wild</w:t>
            </w:r>
          </w:p>
        </w:tc>
      </w:tr>
      <w:tr w14:paraId="4DBDE402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30F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PI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531827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1B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182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7C3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88BD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Estonia</w:t>
            </w:r>
          </w:p>
        </w:tc>
        <w:tc>
          <w:tcPr>
            <w:tcW w:w="4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1987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NPGS, U.S.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B8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Wild</w:t>
            </w:r>
          </w:p>
        </w:tc>
      </w:tr>
      <w:tr w14:paraId="22A1D418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D8E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PI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272136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AF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183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195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3A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311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Alma-Asa, Kazakhstan</w:t>
            </w:r>
          </w:p>
        </w:tc>
        <w:tc>
          <w:tcPr>
            <w:tcW w:w="4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7D69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NPGS, U.S.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54B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Cultivate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d</w:t>
            </w:r>
          </w:p>
        </w:tc>
      </w:tr>
      <w:tr w14:paraId="754B6534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9E8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PI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502573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75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210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AA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3A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Former Soviet Union</w:t>
            </w:r>
          </w:p>
        </w:tc>
        <w:tc>
          <w:tcPr>
            <w:tcW w:w="4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5FE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NPGS, U.S.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7E9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Cultivate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d</w:t>
            </w:r>
          </w:p>
        </w:tc>
      </w:tr>
      <w:tr w14:paraId="4021A34F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C230D53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PI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598614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16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211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0B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FC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Kazakhstan</w:t>
            </w:r>
          </w:p>
        </w:tc>
        <w:tc>
          <w:tcPr>
            <w:tcW w:w="4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A23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NPGS, U.S.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71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Wild</w:t>
            </w:r>
          </w:p>
        </w:tc>
      </w:tr>
      <w:tr w14:paraId="5BD5B0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3AE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PI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476299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EB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237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top"/>
          </w:tcPr>
          <w:p w14:paraId="61630C1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FDC71">
            <w:pPr>
              <w:keepNext w:val="0"/>
              <w:keepLines w:val="0"/>
              <w:widowControl/>
              <w:suppressLineNumbers w:val="0"/>
              <w:tabs>
                <w:tab w:val="left" w:pos="328"/>
                <w:tab w:val="center" w:pos="585"/>
              </w:tabs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North Dakota,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U.S.</w:t>
            </w:r>
          </w:p>
        </w:tc>
        <w:tc>
          <w:tcPr>
            <w:tcW w:w="4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1FD9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NPGS, U.S.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33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Cultiva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ted</w:t>
            </w:r>
          </w:p>
        </w:tc>
      </w:tr>
      <w:tr w14:paraId="20BE6E5C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96C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PI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619565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956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238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251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9A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E3B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Mongolia</w:t>
            </w:r>
          </w:p>
        </w:tc>
        <w:tc>
          <w:tcPr>
            <w:tcW w:w="4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4EA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NPGS, U.S.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0F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Wild</w:t>
            </w:r>
          </w:p>
        </w:tc>
      </w:tr>
      <w:tr w14:paraId="10E3C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EC1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PI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531826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3B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252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268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EE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E2A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China</w:t>
            </w:r>
          </w:p>
        </w:tc>
        <w:tc>
          <w:tcPr>
            <w:tcW w:w="4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FF88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NPGS, U.S.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DEF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Wild</w:t>
            </w:r>
          </w:p>
        </w:tc>
      </w:tr>
      <w:tr w14:paraId="1B2C7B90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290C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PI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502572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C2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269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284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593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B1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Former Soviet Union</w:t>
            </w:r>
          </w:p>
        </w:tc>
        <w:tc>
          <w:tcPr>
            <w:tcW w:w="4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D88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NPGS, U.S.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40F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Cultivate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d</w:t>
            </w:r>
          </w:p>
        </w:tc>
      </w:tr>
      <w:tr w14:paraId="3CDB8E18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91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388D6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PI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598610</w:t>
            </w:r>
          </w:p>
        </w:tc>
        <w:tc>
          <w:tcPr>
            <w:tcW w:w="205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65F81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285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300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8349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5AEEF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Kazakhstan</w:t>
            </w:r>
          </w:p>
        </w:tc>
        <w:tc>
          <w:tcPr>
            <w:tcW w:w="412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1DC0BC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NPGS, U.S.</w:t>
            </w:r>
          </w:p>
        </w:tc>
        <w:tc>
          <w:tcPr>
            <w:tcW w:w="109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6CC1F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Wild</w:t>
            </w:r>
          </w:p>
        </w:tc>
      </w:tr>
    </w:tbl>
    <w:p w14:paraId="6DDD9B43"/>
    <w:p w14:paraId="37696195">
      <w:r>
        <w:br w:type="page"/>
      </w:r>
    </w:p>
    <w:p w14:paraId="5E3CE053">
      <w:pPr>
        <w:bidi w:val="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Table S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2.</w:t>
      </w:r>
      <w:r>
        <w:rPr>
          <w:rFonts w:hint="default" w:ascii="Times New Roman" w:hAnsi="Times New Roman" w:cs="Times New Roman"/>
          <w:sz w:val="21"/>
          <w:szCs w:val="21"/>
        </w:rPr>
        <w:t xml:space="preserve"> General environmental parameters of the test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location</w:t>
      </w:r>
      <w:r>
        <w:rPr>
          <w:rFonts w:hint="default" w:ascii="Times New Roman" w:hAnsi="Times New Roman" w:cs="Times New Roman"/>
          <w:sz w:val="21"/>
          <w:szCs w:val="21"/>
        </w:rPr>
        <w:t>s</w:t>
      </w:r>
    </w:p>
    <w:tbl>
      <w:tblPr>
        <w:tblStyle w:val="8"/>
        <w:tblW w:w="8285" w:type="dxa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16"/>
        <w:gridCol w:w="1384"/>
        <w:gridCol w:w="796"/>
        <w:gridCol w:w="1604"/>
        <w:gridCol w:w="785"/>
      </w:tblGrid>
      <w:tr w14:paraId="00A8D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16" w:type="dxa"/>
            <w:vMerge w:val="restart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6FE9544C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val="en-US" w:eastAsia="zh-CN" w:bidi="ar"/>
              </w:rPr>
              <w:t>F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>act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val="en-US" w:eastAsia="zh-CN" w:bidi="ar"/>
              </w:rPr>
              <w:t>ors</w:t>
            </w:r>
          </w:p>
        </w:tc>
        <w:tc>
          <w:tcPr>
            <w:tcW w:w="2180" w:type="dxa"/>
            <w:gridSpan w:val="2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479F1379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>Hohhot</w:t>
            </w:r>
          </w:p>
        </w:tc>
        <w:tc>
          <w:tcPr>
            <w:tcW w:w="2389" w:type="dxa"/>
            <w:gridSpan w:val="2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0F8ED02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18"/>
                <w:szCs w:val="18"/>
                <w:lang w:bidi="ar"/>
              </w:rPr>
              <w:t>Baotou</w:t>
            </w:r>
          </w:p>
        </w:tc>
      </w:tr>
      <w:tr w14:paraId="19420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3716" w:type="dxa"/>
            <w:vMerge w:val="continue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6BDAFAA0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1384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0A358C3A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2021</w:t>
            </w:r>
          </w:p>
        </w:tc>
        <w:tc>
          <w:tcPr>
            <w:tcW w:w="796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5ABE56EF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2022</w:t>
            </w:r>
          </w:p>
        </w:tc>
        <w:tc>
          <w:tcPr>
            <w:tcW w:w="1604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58A3FEC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2021</w:t>
            </w:r>
          </w:p>
        </w:tc>
        <w:tc>
          <w:tcPr>
            <w:tcW w:w="785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76448B99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2022</w:t>
            </w:r>
          </w:p>
        </w:tc>
      </w:tr>
      <w:tr w14:paraId="5D3976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3716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18A585B8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Mean annual p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recipitation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(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mm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84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6EEA7FD6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  <w:t>390.7</w:t>
            </w:r>
          </w:p>
        </w:tc>
        <w:tc>
          <w:tcPr>
            <w:tcW w:w="796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7EEE524C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</w:rPr>
              <w:t>249.0</w:t>
            </w:r>
          </w:p>
        </w:tc>
        <w:tc>
          <w:tcPr>
            <w:tcW w:w="1604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09E40E90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  <w:t>240.6</w:t>
            </w:r>
          </w:p>
        </w:tc>
        <w:tc>
          <w:tcPr>
            <w:tcW w:w="785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424A27DB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</w:rPr>
              <w:t>239.1</w:t>
            </w:r>
          </w:p>
        </w:tc>
      </w:tr>
      <w:tr w14:paraId="3A53B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B8E7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Daily mean temp (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vertAlign w:val="superscript"/>
                <w:lang w:bidi="ar"/>
              </w:rPr>
              <w:t>o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C)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E7AD1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  <w:t>7.7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FA917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</w:rPr>
              <w:t>7.7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F193C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  <w:t>8.4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05EDA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</w:rPr>
              <w:t>8.1</w:t>
            </w:r>
          </w:p>
        </w:tc>
      </w:tr>
      <w:tr w14:paraId="034C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E0A54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Relative humidity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 xml:space="preserve"> (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%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E5BC2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  <w:t>49.1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470E0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47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87056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  <w:t>57.8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D5EBA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55</w:t>
            </w:r>
          </w:p>
        </w:tc>
      </w:tr>
      <w:tr w14:paraId="349730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9623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M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ean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e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ffective sunshine hours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(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h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7F5CA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  <w:t>2727.4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7D3E1F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</w:rPr>
              <w:t>2907.7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ECB1A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  <w:t>2978.9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AD643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inorEastAsia"/>
                <w:sz w:val="18"/>
                <w:szCs w:val="18"/>
              </w:rPr>
              <w:t>3102.8</w:t>
            </w:r>
          </w:p>
        </w:tc>
      </w:tr>
      <w:tr w14:paraId="481C30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C167A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Soil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pH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7EAD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  <w:t>7.60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083E6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8.00</w:t>
            </w:r>
          </w:p>
        </w:tc>
      </w:tr>
      <w:tr w14:paraId="6D57B8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8AF5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 xml:space="preserve">Soil 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o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 xml:space="preserve">rganic 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carbon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g</w:t>
            </w:r>
            <w:r>
              <w:rPr>
                <w:b/>
                <w:sz w:val="24"/>
              </w:rPr>
              <w:t>·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kg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vertAlign w:val="superscript"/>
                <w:lang w:bidi="ar"/>
              </w:rPr>
              <w:t>-1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4FAE1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11.98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AA207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15.44</w:t>
            </w:r>
          </w:p>
        </w:tc>
      </w:tr>
      <w:tr w14:paraId="35B2B3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F0ADC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 xml:space="preserve">Total nitrogen 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g</w:t>
            </w:r>
            <w:r>
              <w:rPr>
                <w:b/>
                <w:sz w:val="24"/>
              </w:rPr>
              <w:t>·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kg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vertAlign w:val="superscript"/>
                <w:lang w:bidi="ar"/>
              </w:rPr>
              <w:t>-1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)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28C65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0.97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32562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1.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69</w:t>
            </w:r>
          </w:p>
        </w:tc>
      </w:tr>
      <w:tr w14:paraId="0E32F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E4276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Soil a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 xml:space="preserve">vailable phosphorus 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mg</w:t>
            </w:r>
            <w:r>
              <w:rPr>
                <w:b/>
                <w:sz w:val="24"/>
              </w:rPr>
              <w:t>·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kg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vertAlign w:val="superscript"/>
                <w:lang w:bidi="ar"/>
              </w:rPr>
              <w:t>-1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22F5A">
            <w:pPr>
              <w:widowControl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20.5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4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D2E19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6.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37</w:t>
            </w:r>
          </w:p>
        </w:tc>
      </w:tr>
      <w:tr w14:paraId="4BF804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16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639FAACF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 xml:space="preserve">Soil rapidly 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 xml:space="preserve">available potassium 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mg</w:t>
            </w:r>
            <w:r>
              <w:rPr>
                <w:b/>
                <w:sz w:val="24"/>
              </w:rPr>
              <w:t>·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kg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vertAlign w:val="superscript"/>
                <w:lang w:bidi="ar"/>
              </w:rPr>
              <w:t>-1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"/>
              </w:rPr>
              <w:t>)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596EC3F3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171.8</w:t>
            </w:r>
          </w:p>
        </w:tc>
        <w:tc>
          <w:tcPr>
            <w:tcW w:w="2389" w:type="dxa"/>
            <w:gridSpan w:val="2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60B6B697"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bidi="ar"/>
              </w:rPr>
              <w:t>205.6</w:t>
            </w:r>
          </w:p>
        </w:tc>
      </w:tr>
    </w:tbl>
    <w:p w14:paraId="425BEC5C">
      <w:r>
        <w:br w:type="page"/>
      </w:r>
    </w:p>
    <w:p w14:paraId="7034E84C">
      <w:pPr>
        <w:jc w:val="center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Table S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Five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population structure groups differing in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eight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traits in the population across two environments</w:t>
      </w:r>
    </w:p>
    <w:tbl>
      <w:tblPr>
        <w:tblStyle w:val="7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1"/>
        <w:gridCol w:w="865"/>
        <w:gridCol w:w="865"/>
        <w:gridCol w:w="865"/>
        <w:gridCol w:w="865"/>
        <w:gridCol w:w="865"/>
        <w:gridCol w:w="865"/>
        <w:gridCol w:w="865"/>
        <w:gridCol w:w="867"/>
      </w:tblGrid>
      <w:tr w14:paraId="28FFE5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891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50960008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65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24F7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RTL</w:t>
            </w:r>
          </w:p>
        </w:tc>
        <w:tc>
          <w:tcPr>
            <w:tcW w:w="865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EF73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RTN</w:t>
            </w:r>
          </w:p>
        </w:tc>
        <w:tc>
          <w:tcPr>
            <w:tcW w:w="865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4C85B7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SL</w:t>
            </w:r>
          </w:p>
        </w:tc>
        <w:tc>
          <w:tcPr>
            <w:tcW w:w="865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42BE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SW</w:t>
            </w:r>
          </w:p>
        </w:tc>
        <w:tc>
          <w:tcPr>
            <w:tcW w:w="865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0AB562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SNN</w:t>
            </w:r>
          </w:p>
        </w:tc>
        <w:tc>
          <w:tcPr>
            <w:tcW w:w="865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643DA5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TKW</w:t>
            </w:r>
          </w:p>
        </w:tc>
        <w:tc>
          <w:tcPr>
            <w:tcW w:w="865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20F1E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SWS</w:t>
            </w:r>
          </w:p>
        </w:tc>
        <w:tc>
          <w:tcPr>
            <w:tcW w:w="867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 w14:paraId="18069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SY</w:t>
            </w:r>
          </w:p>
        </w:tc>
      </w:tr>
      <w:tr w14:paraId="0BEC68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891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1A8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 1</w:t>
            </w:r>
          </w:p>
        </w:tc>
        <w:tc>
          <w:tcPr>
            <w:tcW w:w="865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16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.93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865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B80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865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2E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11.87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865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33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865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B3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865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F3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865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05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0.287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867" w:type="dxa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83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24.915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a</w:t>
            </w:r>
          </w:p>
        </w:tc>
      </w:tr>
      <w:tr w14:paraId="6AB588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B8C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 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B0C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.77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08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9D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11.70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51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cd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FE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665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0.200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19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0.275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883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19.003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b</w:t>
            </w:r>
          </w:p>
        </w:tc>
      </w:tr>
      <w:tr w14:paraId="6EA884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001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 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D4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114.66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D3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bc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5B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10.84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d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07B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E2E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C5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0.197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5D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0.261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b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CDC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.873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c</w:t>
            </w:r>
          </w:p>
        </w:tc>
      </w:tr>
      <w:tr w14:paraId="2F507C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C4F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 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206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108.24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89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d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23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10.86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d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3C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d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4A8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1A9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0.196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629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0.246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d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E3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14.670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e</w:t>
            </w:r>
          </w:p>
        </w:tc>
      </w:tr>
      <w:tr w14:paraId="310BE6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89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735152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 5</w:t>
            </w:r>
          </w:p>
        </w:tc>
        <w:tc>
          <w:tcPr>
            <w:tcW w:w="86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74F31C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114.34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86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4A4A1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c</w:t>
            </w:r>
          </w:p>
        </w:tc>
        <w:tc>
          <w:tcPr>
            <w:tcW w:w="86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1B48DE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11.16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c</w:t>
            </w:r>
          </w:p>
        </w:tc>
        <w:tc>
          <w:tcPr>
            <w:tcW w:w="86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45CC8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bc</w:t>
            </w:r>
          </w:p>
        </w:tc>
        <w:tc>
          <w:tcPr>
            <w:tcW w:w="86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31C5E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86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6E60CB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86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7844F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0.254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c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30AAFC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.211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vertAlign w:val="superscript"/>
                <w:lang w:val="en-US" w:eastAsia="zh-CN" w:bidi="ar"/>
              </w:rPr>
              <w:t>d</w:t>
            </w:r>
          </w:p>
        </w:tc>
      </w:tr>
    </w:tbl>
    <w:p w14:paraId="0553C1E0">
      <w:pPr>
        <w:bidi w:val="0"/>
        <w:jc w:val="both"/>
        <w:rPr>
          <w:rFonts w:hint="eastAsia" w:ascii="Times New Roman" w:hAnsi="Times New Roman" w:cs="Times New Roman"/>
          <w:kern w:val="2"/>
          <w:sz w:val="18"/>
          <w:szCs w:val="18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Times New Roman" w:hAnsi="Times New Roman" w:cs="Times New Roman"/>
          <w:kern w:val="2"/>
          <w:sz w:val="18"/>
          <w:szCs w:val="18"/>
          <w:lang w:val="en-US" w:eastAsia="zh-CN" w:bidi="ar-SA"/>
        </w:rPr>
        <w:t xml:space="preserve">Note: </w:t>
      </w:r>
      <w:r>
        <w:rPr>
          <w:rFonts w:hint="default" w:ascii="Times New Roman" w:hAnsi="Times New Roman" w:cs="Times New Roman" w:eastAsiaTheme="minorEastAsia"/>
          <w:kern w:val="2"/>
          <w:sz w:val="18"/>
          <w:szCs w:val="18"/>
          <w:lang w:val="en-US" w:eastAsia="zh-CN" w:bidi="ar-SA"/>
        </w:rPr>
        <w:t>Means followed by the same letter or not followed by any letter within a column for a given treatment were not</w:t>
      </w:r>
      <w:r>
        <w:rPr>
          <w:rFonts w:hint="eastAsia" w:ascii="Times New Roman" w:hAnsi="Times New Roman" w:cs="Times New Roman"/>
          <w:kern w:val="2"/>
          <w:sz w:val="18"/>
          <w:szCs w:val="18"/>
          <w:lang w:val="en-US" w:eastAsia="zh-CN" w:bidi="ar-SA"/>
        </w:rPr>
        <w:t xml:space="preserve"> </w:t>
      </w:r>
      <w:r>
        <w:rPr>
          <w:rFonts w:hint="default" w:ascii="Times New Roman" w:hAnsi="Times New Roman" w:cs="Times New Roman" w:eastAsiaTheme="minorEastAsia"/>
          <w:kern w:val="2"/>
          <w:sz w:val="18"/>
          <w:szCs w:val="18"/>
          <w:lang w:val="en-US" w:eastAsia="zh-CN" w:bidi="ar-SA"/>
        </w:rPr>
        <w:t xml:space="preserve">significantly different at </w:t>
      </w:r>
      <w:r>
        <w:rPr>
          <w:rFonts w:hint="default" w:ascii="Times New Roman" w:hAnsi="Times New Roman" w:cs="Times New Roman" w:eastAsiaTheme="minorEastAsia"/>
          <w:i/>
          <w:iCs/>
          <w:kern w:val="2"/>
          <w:sz w:val="18"/>
          <w:szCs w:val="18"/>
          <w:lang w:val="en-US" w:eastAsia="zh-CN" w:bidi="ar-SA"/>
        </w:rPr>
        <w:t>p</w:t>
      </w:r>
      <w:r>
        <w:rPr>
          <w:rFonts w:hint="default" w:ascii="Times New Roman" w:hAnsi="Times New Roman" w:cs="Times New Roman" w:eastAsiaTheme="minorEastAsia"/>
          <w:kern w:val="2"/>
          <w:sz w:val="18"/>
          <w:szCs w:val="18"/>
          <w:lang w:val="en-US" w:eastAsia="zh-CN" w:bidi="ar-SA"/>
        </w:rPr>
        <w:t xml:space="preserve"> &lt; 0.05</w:t>
      </w:r>
      <w:r>
        <w:rPr>
          <w:rFonts w:hint="eastAsia" w:ascii="Times New Roman" w:hAnsi="Times New Roman" w:cs="Times New Roman"/>
          <w:kern w:val="2"/>
          <w:sz w:val="18"/>
          <w:szCs w:val="18"/>
          <w:lang w:val="en-US" w:eastAsia="zh-CN" w:bidi="ar-SA"/>
        </w:rPr>
        <w:t>.</w:t>
      </w:r>
    </w:p>
    <w:p w14:paraId="7A329263">
      <w:pPr>
        <w:pStyle w:val="6"/>
        <w:spacing w:before="0" w:after="0"/>
        <w:rPr>
          <w:rFonts w:ascii="Times New Roman" w:hAnsi="Times New Roman" w:cs="Times New Roman"/>
          <w:b w:val="0"/>
          <w:bCs w:val="0"/>
          <w:sz w:val="21"/>
          <w:szCs w:val="21"/>
        </w:rPr>
      </w:pPr>
      <w:r>
        <w:rPr>
          <w:rFonts w:ascii="Times New Roman" w:hAnsi="Times New Roman" w:cs="Times New Roman"/>
          <w:b w:val="0"/>
          <w:bCs w:val="0"/>
          <w:sz w:val="21"/>
          <w:szCs w:val="21"/>
        </w:rPr>
        <w:t xml:space="preserve">Table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S</w:t>
      </w:r>
      <w:r>
        <w:rPr>
          <w:rFonts w:ascii="Times New Roman" w:hAnsi="Times New Roman" w:cs="Times New Roman"/>
          <w:b w:val="0"/>
          <w:bCs w:val="0"/>
          <w:sz w:val="21"/>
          <w:szCs w:val="21"/>
        </w:rPr>
        <w:t>4. Significant associations of SNP with eight traits in the population.</w:t>
      </w:r>
    </w:p>
    <w:tbl>
      <w:tblPr>
        <w:tblStyle w:val="7"/>
        <w:tblW w:w="499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1609"/>
        <w:gridCol w:w="785"/>
        <w:gridCol w:w="1246"/>
        <w:gridCol w:w="1026"/>
        <w:gridCol w:w="1052"/>
        <w:gridCol w:w="1206"/>
        <w:gridCol w:w="1032"/>
        <w:gridCol w:w="1124"/>
        <w:gridCol w:w="1336"/>
        <w:gridCol w:w="1318"/>
        <w:gridCol w:w="1582"/>
      </w:tblGrid>
      <w:tr w14:paraId="79075D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F2637E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Trait</w:t>
            </w:r>
          </w:p>
        </w:tc>
        <w:tc>
          <w:tcPr>
            <w:tcW w:w="620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E272B8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SNP</w:t>
            </w:r>
          </w:p>
        </w:tc>
        <w:tc>
          <w:tcPr>
            <w:tcW w:w="329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3830FA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alleles</w:t>
            </w:r>
          </w:p>
        </w:tc>
        <w:tc>
          <w:tcPr>
            <w:tcW w:w="401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16BD4A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Chromosome</w:t>
            </w:r>
          </w:p>
        </w:tc>
        <w:tc>
          <w:tcPr>
            <w:tcW w:w="348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ECA9E2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Position</w:t>
            </w:r>
          </w:p>
        </w:tc>
        <w:tc>
          <w:tcPr>
            <w:tcW w:w="423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5DD4C5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bidi="ar"/>
              </w:rPr>
              <w:t>p</w:t>
            </w:r>
            <w:r>
              <w:rPr>
                <w:rStyle w:val="11"/>
                <w:rFonts w:hint="default" w:ascii="Times New Roman" w:hAnsi="Times New Roman" w:cs="Times New Roman"/>
                <w:b/>
                <w:bCs/>
                <w:lang w:bidi="ar"/>
              </w:rPr>
              <w:t>-values</w:t>
            </w:r>
          </w:p>
        </w:tc>
        <w:tc>
          <w:tcPr>
            <w:tcW w:w="423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B5653A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Count</w:t>
            </w:r>
          </w:p>
        </w:tc>
        <w:tc>
          <w:tcPr>
            <w:tcW w:w="416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7C781E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MAF</w:t>
            </w:r>
          </w:p>
        </w:tc>
        <w:tc>
          <w:tcPr>
            <w:tcW w:w="369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4C5364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Style w:val="11"/>
                <w:rFonts w:hint="default" w:ascii="Times New Roman" w:hAnsi="Times New Roman" w:cs="Times New Roman"/>
                <w:b/>
                <w:bCs/>
                <w:i/>
                <w:iCs/>
                <w:lang w:bidi="ar"/>
              </w:rPr>
              <w:t>R</w:t>
            </w:r>
            <w:r>
              <w:rPr>
                <w:rStyle w:val="12"/>
                <w:b/>
                <w:bCs/>
                <w:i w:val="0"/>
                <w:iCs w:val="0"/>
                <w:sz w:val="18"/>
                <w:szCs w:val="18"/>
                <w:lang w:bidi="ar"/>
              </w:rPr>
              <w:t>2</w:t>
            </w:r>
            <w:r>
              <w:rPr>
                <w:rStyle w:val="13"/>
                <w:b/>
                <w:bCs/>
                <w:sz w:val="18"/>
                <w:szCs w:val="18"/>
                <w:lang w:bidi="ar"/>
              </w:rPr>
              <w:t>（%）</w:t>
            </w:r>
          </w:p>
        </w:tc>
        <w:tc>
          <w:tcPr>
            <w:tcW w:w="438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6E9FF5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Environment</w:t>
            </w:r>
          </w:p>
        </w:tc>
        <w:tc>
          <w:tcPr>
            <w:tcW w:w="438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031FC8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Reference</w:t>
            </w:r>
          </w:p>
        </w:tc>
        <w:tc>
          <w:tcPr>
            <w:tcW w:w="438" w:type="pct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4E07DDB"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hysical positions</w:t>
            </w:r>
          </w:p>
        </w:tc>
      </w:tr>
      <w:tr w14:paraId="37D25A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restart"/>
            <w:tcBorders>
              <w:top w:val="single" w:color="auto" w:sz="4" w:space="0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E1A7F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RTL</w:t>
            </w:r>
          </w:p>
        </w:tc>
        <w:tc>
          <w:tcPr>
            <w:tcW w:w="620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8930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Chr2A_72607643</w:t>
            </w:r>
          </w:p>
        </w:tc>
        <w:tc>
          <w:tcPr>
            <w:tcW w:w="32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FBD62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276C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2A*</w:t>
            </w:r>
          </w:p>
        </w:tc>
        <w:tc>
          <w:tcPr>
            <w:tcW w:w="34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DA4CE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72607643</w:t>
            </w:r>
          </w:p>
        </w:tc>
        <w:tc>
          <w:tcPr>
            <w:tcW w:w="4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AD41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8.68E-10</w:t>
            </w:r>
          </w:p>
        </w:tc>
        <w:tc>
          <w:tcPr>
            <w:tcW w:w="4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F843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G:498_A:48</w:t>
            </w:r>
          </w:p>
        </w:tc>
        <w:tc>
          <w:tcPr>
            <w:tcW w:w="41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20AB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</w:p>
        </w:tc>
        <w:tc>
          <w:tcPr>
            <w:tcW w:w="36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E50B2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10.13~14.32</w:t>
            </w:r>
          </w:p>
        </w:tc>
        <w:tc>
          <w:tcPr>
            <w:tcW w:w="43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63D7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E1/E2/E3/E4/B</w:t>
            </w:r>
          </w:p>
        </w:tc>
        <w:tc>
          <w:tcPr>
            <w:tcW w:w="43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5227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Kuang 2020</w:t>
            </w:r>
          </w:p>
        </w:tc>
        <w:tc>
          <w:tcPr>
            <w:tcW w:w="43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898C3">
            <w:pPr>
              <w:widowControl/>
              <w:jc w:val="center"/>
              <w:textAlignment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7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.3Mb</w:t>
            </w:r>
          </w:p>
        </w:tc>
      </w:tr>
      <w:tr w14:paraId="783309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F72E28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7F48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Chr2D_386256188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B2BAB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T/A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515D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2D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7909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386256188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348C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9.03E-07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7443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T:59_A:541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6DF3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3977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6.15~9.21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A073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B383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FB3E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30262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4741E1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E38E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Chr4A_216071736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7BC0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A/G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6493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0404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216071736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769E5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6.09E-07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A17A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A:31_G:471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4E73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D39E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5.32~8.45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7F40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C3C8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4244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bookmarkStart w:id="0" w:name="_GoBack"/>
            <w:bookmarkEnd w:id="0"/>
          </w:p>
        </w:tc>
      </w:tr>
      <w:tr w14:paraId="6823D2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844AA8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4F09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Chr4B_364667161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1986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24AC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4B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B5AB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364667161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FC8E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1.26E-06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5A35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G:407_A:171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C20C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0.3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A569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6.92~7.21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73E4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7F69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4182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B1E8B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76839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3403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Chr5D_370786992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629D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2CED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5D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088B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370786992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B419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1.28E-06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E5AC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C:524_T:34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6A9D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ACBC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5.24~9.13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5D45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C597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BB8D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90CC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FDD99E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F18E8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Chr6B_221817913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0ECC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A/G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7A3C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6B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F994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221817913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3A39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4.76E-08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E238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A:32_G:552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8BE8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211E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8.32~9.93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90C1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9C74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4C437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E8449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left w:val="nil"/>
              <w:bottom w:val="single" w:color="auto" w:sz="6" w:space="0"/>
              <w:right w:val="nil"/>
            </w:tcBorders>
            <w:shd w:val="clear" w:color="auto" w:fill="auto"/>
            <w:noWrap/>
            <w:vAlign w:val="center"/>
          </w:tcPr>
          <w:p w14:paraId="5A589A2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single" w:color="auto" w:sz="6" w:space="0"/>
              <w:right w:val="nil"/>
            </w:tcBorders>
            <w:shd w:val="clear" w:color="auto" w:fill="auto"/>
            <w:noWrap/>
            <w:vAlign w:val="center"/>
          </w:tcPr>
          <w:p w14:paraId="4085901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Chr6D_132666605</w:t>
            </w:r>
          </w:p>
        </w:tc>
        <w:tc>
          <w:tcPr>
            <w:tcW w:w="329" w:type="pct"/>
            <w:tcBorders>
              <w:top w:val="nil"/>
              <w:left w:val="nil"/>
              <w:bottom w:val="single" w:color="auto" w:sz="6" w:space="0"/>
              <w:right w:val="nil"/>
            </w:tcBorders>
            <w:shd w:val="clear" w:color="auto" w:fill="auto"/>
            <w:noWrap/>
            <w:vAlign w:val="center"/>
          </w:tcPr>
          <w:p w14:paraId="0C75424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tcBorders>
              <w:top w:val="nil"/>
              <w:left w:val="nil"/>
              <w:bottom w:val="single" w:color="auto" w:sz="6" w:space="0"/>
              <w:right w:val="nil"/>
            </w:tcBorders>
            <w:shd w:val="clear" w:color="auto" w:fill="auto"/>
            <w:noWrap/>
            <w:vAlign w:val="center"/>
          </w:tcPr>
          <w:p w14:paraId="1BC8D95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6D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6" w:space="0"/>
              <w:right w:val="nil"/>
            </w:tcBorders>
            <w:shd w:val="clear" w:color="auto" w:fill="auto"/>
            <w:noWrap/>
            <w:vAlign w:val="center"/>
          </w:tcPr>
          <w:p w14:paraId="11C2F3B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132666605</w:t>
            </w:r>
          </w:p>
        </w:tc>
        <w:tc>
          <w:tcPr>
            <w:tcW w:w="423" w:type="pct"/>
            <w:tcBorders>
              <w:top w:val="nil"/>
              <w:left w:val="nil"/>
              <w:bottom w:val="single" w:color="auto" w:sz="6" w:space="0"/>
              <w:right w:val="nil"/>
            </w:tcBorders>
            <w:shd w:val="clear" w:color="auto" w:fill="auto"/>
            <w:noWrap/>
            <w:vAlign w:val="center"/>
          </w:tcPr>
          <w:p w14:paraId="7E70D54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6.52E-07</w:t>
            </w:r>
          </w:p>
        </w:tc>
        <w:tc>
          <w:tcPr>
            <w:tcW w:w="423" w:type="pct"/>
            <w:tcBorders>
              <w:top w:val="nil"/>
              <w:left w:val="nil"/>
              <w:bottom w:val="single" w:color="auto" w:sz="6" w:space="0"/>
              <w:right w:val="nil"/>
            </w:tcBorders>
            <w:shd w:val="clear" w:color="auto" w:fill="auto"/>
            <w:noWrap/>
            <w:vAlign w:val="center"/>
          </w:tcPr>
          <w:p w14:paraId="78C92C1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G:501_A:33</w:t>
            </w:r>
          </w:p>
        </w:tc>
        <w:tc>
          <w:tcPr>
            <w:tcW w:w="416" w:type="pct"/>
            <w:tcBorders>
              <w:top w:val="nil"/>
              <w:left w:val="nil"/>
              <w:bottom w:val="single" w:color="auto" w:sz="6" w:space="0"/>
              <w:right w:val="nil"/>
            </w:tcBorders>
            <w:shd w:val="clear" w:color="auto" w:fill="auto"/>
            <w:noWrap/>
            <w:vAlign w:val="center"/>
          </w:tcPr>
          <w:p w14:paraId="1323F6F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left w:val="nil"/>
              <w:bottom w:val="single" w:color="auto" w:sz="6" w:space="0"/>
              <w:right w:val="nil"/>
            </w:tcBorders>
            <w:shd w:val="clear" w:color="auto" w:fill="auto"/>
            <w:noWrap/>
            <w:vAlign w:val="center"/>
          </w:tcPr>
          <w:p w14:paraId="4AC0488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7.34~9.32</w:t>
            </w:r>
          </w:p>
        </w:tc>
        <w:tc>
          <w:tcPr>
            <w:tcW w:w="438" w:type="pct"/>
            <w:tcBorders>
              <w:top w:val="nil"/>
              <w:left w:val="nil"/>
              <w:bottom w:val="single" w:color="auto" w:sz="6" w:space="0"/>
              <w:right w:val="nil"/>
            </w:tcBorders>
            <w:shd w:val="clear" w:color="auto" w:fill="auto"/>
            <w:noWrap/>
            <w:vAlign w:val="center"/>
          </w:tcPr>
          <w:p w14:paraId="28E752D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E1/E3</w:t>
            </w:r>
          </w:p>
        </w:tc>
        <w:tc>
          <w:tcPr>
            <w:tcW w:w="438" w:type="pct"/>
            <w:tcBorders>
              <w:top w:val="nil"/>
              <w:left w:val="nil"/>
              <w:bottom w:val="single" w:color="auto" w:sz="6" w:space="0"/>
              <w:right w:val="nil"/>
            </w:tcBorders>
            <w:shd w:val="clear" w:color="auto" w:fill="auto"/>
            <w:noWrap/>
            <w:vAlign w:val="center"/>
          </w:tcPr>
          <w:p w14:paraId="47BFBD0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color="auto" w:sz="6" w:space="0"/>
              <w:right w:val="nil"/>
            </w:tcBorders>
            <w:shd w:val="clear" w:color="auto" w:fill="auto"/>
            <w:noWrap/>
            <w:vAlign w:val="center"/>
          </w:tcPr>
          <w:p w14:paraId="384560E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64CD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restart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DDB5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RTN</w:t>
            </w:r>
          </w:p>
        </w:tc>
        <w:tc>
          <w:tcPr>
            <w:tcW w:w="620" w:type="pct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C3CA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Chr1B_602637178</w:t>
            </w:r>
          </w:p>
        </w:tc>
        <w:tc>
          <w:tcPr>
            <w:tcW w:w="329" w:type="pct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6E55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5C5A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1B</w:t>
            </w:r>
          </w:p>
        </w:tc>
        <w:tc>
          <w:tcPr>
            <w:tcW w:w="348" w:type="pct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E959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602637178</w:t>
            </w:r>
          </w:p>
        </w:tc>
        <w:tc>
          <w:tcPr>
            <w:tcW w:w="423" w:type="pct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A473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9.23E-07</w:t>
            </w:r>
          </w:p>
        </w:tc>
        <w:tc>
          <w:tcPr>
            <w:tcW w:w="423" w:type="pct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37ED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C:459_T:63</w:t>
            </w:r>
          </w:p>
        </w:tc>
        <w:tc>
          <w:tcPr>
            <w:tcW w:w="416" w:type="pct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50F34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0.12</w:t>
            </w:r>
          </w:p>
        </w:tc>
        <w:tc>
          <w:tcPr>
            <w:tcW w:w="369" w:type="pct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CB402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9.21~9.82</w:t>
            </w:r>
          </w:p>
        </w:tc>
        <w:tc>
          <w:tcPr>
            <w:tcW w:w="438" w:type="pct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AB55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E2/E4/B</w:t>
            </w:r>
          </w:p>
        </w:tc>
        <w:tc>
          <w:tcPr>
            <w:tcW w:w="438" w:type="pct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DB0F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E66C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6ECD4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1026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1139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Chr2A_88665738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BC9B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C/G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662D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29E1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88665738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D258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4.71E-07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5334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C:533_G:67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6E38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0.11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EB8B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5.54~8.31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9AB6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5513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12818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6DAA3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E67C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86D1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Chr2B_150707314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8A06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A/G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3300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2B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76DE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150707314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E4F2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3.18E-07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3ECF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A:42_G:530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33303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5DAB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10.11~10.54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43F3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7A66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E7A30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3DEB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DE5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EC39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Chr2B_508951798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52A0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T/C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B002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2B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D00B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508951798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FF4D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3.78E-07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892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T:173_C:375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1C5B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0.32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DDA6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8.31~10.32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C3A1F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E82D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F714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EA6A9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D255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B18F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Chr2B_710021947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328E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B486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2B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74E0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710021947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86E3A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2.36E-08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F6AA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C:139_T:461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FD3A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0.23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65DA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9.21~10.32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82DB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E1/E2/B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812B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C4C1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7B0CD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3E7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438E9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Chr2D_133335759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3C44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T/C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CAB4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2D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5898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133335759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828C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1.18E-06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017E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T:28_C:484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4D0F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C0C2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8.31~9.99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C5FA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6BA2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5CF5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1289C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F26C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3B95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Chr2D_544686276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F66C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T/A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3A99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2D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C877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544686276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8588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4.88E-07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930B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T:54_A:484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EED9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B497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7.43~9.12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0C1E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9FE6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3DD5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0B93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B5B9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2547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Chr2D_640215049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1EE1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T/G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32764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2D*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30AD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640215049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15EC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3.73E-09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231B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T:554_G:34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E985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A5FF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10.41~11.22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453F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E1/E2/E3/E4/B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8F81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CE90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77DB5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613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CA2F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Chr3B_244391331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05BD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T/C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5F17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3B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90CA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244391331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04E8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3.79E-07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EC1D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T:33_C:495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477A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344D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8.31~8.91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E934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C7CE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3D86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C2A61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5589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8150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Chr3B_802748211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EC45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T/C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9711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3B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2F91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802748211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01E3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7.87E-07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8735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T:197_C:365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9633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0.35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194F2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9.21~9.91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8881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F3AF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68A3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94A73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3229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EDA4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Chr3B_815941709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8B6A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A/G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EB7A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3B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2A62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815941709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3EBA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1.23E-06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26A3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A:110_G:478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DB58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0.19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7303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8.21~10.22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1C2E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E3/E4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1CD9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3CF9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EF9E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B6EA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EA1D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Chr3D_387780034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D905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B26C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3D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4F39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387780034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7959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1.12E-06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1EC6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G:35_A:555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EE16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F70B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5.30~9.31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880B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9A69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EF72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6F89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150A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D751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Chr4A_29187500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31DD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B045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9266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29187500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718C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2.08E-07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8062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C:463_T:27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A0F5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B544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4.33~6.98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42A7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E2/E3/E4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A32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428D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F94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4C84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C681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Chr4A_722894581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E7E2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T/C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459C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4A*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5E77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722894581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EE4CB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1.30E-09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61A1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T:84_C:488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4DCE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5A66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9.97~11.22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F535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E1/E2/E3/E4/B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1066F"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Cui 2014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911FE">
            <w:pPr>
              <w:widowControl/>
              <w:jc w:val="center"/>
              <w:textAlignment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724.7Mb</w:t>
            </w:r>
          </w:p>
        </w:tc>
      </w:tr>
      <w:tr w14:paraId="021C01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D491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008A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Chr4B_10453308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61C8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T/A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4581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4B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AC41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10453308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4287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9.21E-07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5CF7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T:47_A:517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4AE4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0.08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31A4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5.44~7.21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FB99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E3/E4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7F4C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EAE8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2C820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F344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3E4B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Chr5A_520644886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8E75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T/C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DA55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490B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520644886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8C1B9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8.85E-07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0387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T:50_C:534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15E3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C916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5.92~8.24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619D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E3/E4/B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01C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C10B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35BE0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C71D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08AB2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Chr5A_595391324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38DF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T/G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B5AC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5AB5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595391324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14DCE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1.21E-06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3FDD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T:465_G:25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8A36E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5E285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9.21~9.90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7833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3ADE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4B87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98B72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53FF4D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A190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Chr5B_203504750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36CB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CBF3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5B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1450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203504750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1A6A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2.80E-08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22EB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C:562_T:32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EA6E4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026A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8.91~9.32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5F72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E2/E4/B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C56B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9F70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7ECFD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C3F238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EEBE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Chr5D_332563850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C25A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T/C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0997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5D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C487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332563850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65E2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8.22E-08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308C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T:29_C:473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09B9B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E677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5.21~8.32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555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72FC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8D2E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23BC8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86DE1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06F4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Chr6D_433535351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1E81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T/C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450B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6D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F689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433535351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8AA6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87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E-0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F10E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T:38_C:530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9FA7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8B84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6.19~8.35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4C47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DE5B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0D4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80E47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95E21E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38F4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Chr6D_433535431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31CD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A/G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FCDBC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6D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FA61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433535431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50D1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9.50E-07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F61B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A:530_G:38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440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3D77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5.32~7.34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ED82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D843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249A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28C74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8CCAB1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1D94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Chr7A_144661625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529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352C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F59C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144661625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EE3D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3.96E-07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16E8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C:490_T:46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8A51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E55C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5.84~7.33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E6E6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E2/E4/B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7018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3B9D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457D4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43A410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0CB2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Chr7A_675095747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439C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G/T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40E7F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7A*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4CB7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675095747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2190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2.59E-09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2611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G:439_T:41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CE10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CDDC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10.33~12.44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0071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E1/E2/E3/E4/B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35A8F"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Cao 2020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0DABC">
            <w:pPr>
              <w:widowControl/>
              <w:jc w:val="center"/>
              <w:textAlignment w:val="center"/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675Mb</w:t>
            </w:r>
          </w:p>
        </w:tc>
      </w:tr>
      <w:tr w14:paraId="556D43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4B246C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D23A5E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Chr7D_110633650</w:t>
            </w:r>
          </w:p>
        </w:tc>
        <w:tc>
          <w:tcPr>
            <w:tcW w:w="32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165DB2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9E3DA2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7D</w:t>
            </w:r>
          </w:p>
        </w:tc>
        <w:tc>
          <w:tcPr>
            <w:tcW w:w="34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E4FBED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110633650</w:t>
            </w:r>
          </w:p>
        </w:tc>
        <w:tc>
          <w:tcPr>
            <w:tcW w:w="4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A7CC7E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2.94E-08</w:t>
            </w:r>
          </w:p>
        </w:tc>
        <w:tc>
          <w:tcPr>
            <w:tcW w:w="423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840E2A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G:458_A:28</w:t>
            </w:r>
          </w:p>
        </w:tc>
        <w:tc>
          <w:tcPr>
            <w:tcW w:w="416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5C05C8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6D2479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9.22~10.11</w:t>
            </w:r>
          </w:p>
        </w:tc>
        <w:tc>
          <w:tcPr>
            <w:tcW w:w="43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5E7E68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E1/E2/E3</w:t>
            </w:r>
          </w:p>
        </w:tc>
        <w:tc>
          <w:tcPr>
            <w:tcW w:w="43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30ECD4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B547C1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BF7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531E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SL</w:t>
            </w:r>
          </w:p>
        </w:tc>
        <w:tc>
          <w:tcPr>
            <w:tcW w:w="620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CF4E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Chr1A_324564082</w:t>
            </w:r>
          </w:p>
        </w:tc>
        <w:tc>
          <w:tcPr>
            <w:tcW w:w="32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86E1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9606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1A</w:t>
            </w:r>
          </w:p>
        </w:tc>
        <w:tc>
          <w:tcPr>
            <w:tcW w:w="34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CB32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324564082</w:t>
            </w:r>
          </w:p>
        </w:tc>
        <w:tc>
          <w:tcPr>
            <w:tcW w:w="4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B7B8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1.95E-07</w:t>
            </w:r>
          </w:p>
        </w:tc>
        <w:tc>
          <w:tcPr>
            <w:tcW w:w="4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004B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C:512_T:30</w:t>
            </w:r>
          </w:p>
        </w:tc>
        <w:tc>
          <w:tcPr>
            <w:tcW w:w="41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6240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F346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5.82~9.33</w:t>
            </w:r>
          </w:p>
        </w:tc>
        <w:tc>
          <w:tcPr>
            <w:tcW w:w="43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0141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</w:t>
            </w:r>
          </w:p>
        </w:tc>
        <w:tc>
          <w:tcPr>
            <w:tcW w:w="43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7327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6BA3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251E1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CA6E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CD39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Chr1A_522952279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03CB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C/G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0BEB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F7B4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522952279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7793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2.41E-07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238E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C:39_G:481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25EF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5AB2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8.43~9.22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F19D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E2/E3/E4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83DF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03DB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63362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0DB9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714F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Chr1D_123176259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E656A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C/G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0F65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1D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2971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123176259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AFC6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4.72E-09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3BC6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C:480_G:28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B897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012E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5.92~8.33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DE5C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07AB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E734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5C6C0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B1D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0577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Chr1D_285425889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677F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A/T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9EE7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1D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11A0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285425889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0C06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2.35E-08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ABFD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A:550_T:40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2DFE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7E00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6.22~8.38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698C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1429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51F7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03B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BB6B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B877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Chr2A_170450385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96E3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T/A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0A5E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2325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170450385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3F5C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1.56E-08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93E3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T:472_A:34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1955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C7AE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5.21~7.29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6D254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47FEE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3B7A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9DE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E925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1C2C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Chr2A_766154600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5E55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0A8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2A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E903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766154600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7DA7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2.88E-08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2E17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G:489_A:31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96E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D63D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6.33~8.32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4559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F701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8DEF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AD78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E31D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324D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Chr2B_322449354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70DE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239A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2B</w:t>
            </w: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AD37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322449354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423C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3.72E-09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28B1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G:441_A:39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B2D7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0.08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FECB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5.32~7.33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41DA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E1/E3/B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8C71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1525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E5F1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4F628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D2D5F6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Chr2D_111603346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93ECFE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T/C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5A485B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2D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69F900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111603346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6061A6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1.82E-09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EAA439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T:501_C:27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5DAEF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66DE94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9.31~10.22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DF69E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E1/E2/B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A4B061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61323A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C22C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198BF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E4A525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Chr2D_142447607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C8E8A4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29A21B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2D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7AA7E1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142447607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16DC4E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8.07E-09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2AB764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C:524_T:38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FF0EC1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7E9EE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4.52~9.32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D68B96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8C2B8A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CFDA15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DBA87D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B9E5E5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C63A76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Chr2D_427634147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0376C4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68137D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2D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4C4D11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427634147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E4C36B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6.05E-08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A16199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G:492_A:28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B39D5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894873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8.43~9.46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40840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F65037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2EB716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D8242D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561F83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E2C07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Chr2D_637673537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26ABB8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5FD146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2D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4A9A0A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637673537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A9834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1.29E-06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A8E32E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G:363_A:173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AFC696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0.32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811C0C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7.34~9.32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F64AAE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C8196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41BE8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478732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F285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C6DBF4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Chr2D_650894588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2696E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8E3BF8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2D*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E88E1A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650894588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DD1C4B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2.42E-13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942723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G:471_A:29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E22716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CC09B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9.31~12.32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5FAF96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E1/E2/E3/E4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F1B597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EBBABB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A03F6E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A4C8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07F6D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Chr3A_186838870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8709B4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2FBAE8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3A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D08385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186838870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E1A32D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1.14E-07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013C87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C:496_T:40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869FC6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913DE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5.43~7.44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99CFAE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E2/E4/B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2D8C94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26347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BB10B7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1B95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AD5883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Chr3A_694940541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9BC7A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E0AB7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3A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1B7A08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694940541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50061B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6.93E-09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9DD16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C:466_T:26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F744DB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0E6D62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8.87~10.32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A98B23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347BB5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A50D0A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D50115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AC6A0B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4101D4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Chr3B_559095345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C50C8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332EC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3B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B0B04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559095345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74A5A2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6.85E-08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5AE72E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C:446_T:42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142EEA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D2277B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5.43~8.34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8C01F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E2/E4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683082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8A50F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39DA7B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C7C33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A09782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Chr3B_731265195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8B87BC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C/A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7FAE85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3B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251151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731265195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A846B9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5.07E-09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70C4DD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C:471_A:25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E85C3F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8C8013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6.43~9.43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DB4FA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E2/E4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FA0FE2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06CE6C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38EAA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5A1593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9C6E07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Chr3D_8915769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A80196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81B223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3D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353B8E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8915769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B97BBB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7.03E-08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98C63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C:448_T:36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A85BC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ED96CF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6.45~7.96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52CB76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506132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719369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47F2D2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B9A73A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328918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Chr3D_458311131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BF845D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B1050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3D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8F09AF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458311131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61911B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3.88E-08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A670A0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G:507_A:29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4C7C6E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0CE311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5.87~7.69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3F1F21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B8A702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DEE98F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4501CC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FCAE88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B74C5D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Chr3D_568444945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961ED2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97E9E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3D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6CFE88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568444945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1C38B9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3.93E-08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24A7C6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C:486_T:32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8E6F2F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2B3A5E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6.12~8.44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6B2A04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E58158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8F4DBC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321DC6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F3246A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D0B56D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Chr4A_602917167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6727C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42AECA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4A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E8DA87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602917167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4505E3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8.00E-08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59913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G:530_A:44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3F3402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0.08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7F24F7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6.21~8.25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BC5EFA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E1/E2/E3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9DE272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ED930E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CD7608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81EC8F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F40BC0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Chr4B_253711646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FA2DB1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A/C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EDA886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4B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3718BD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253711646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7EA818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1.99E-08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FDE3A0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A:524_C:32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FDDA41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69E12D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7.11~7.89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A1105C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E2/B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D593B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2837F5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99A52C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068A47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0DD100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Chr4B_518083232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1E9AE5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G/C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F36AAE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4B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2498C1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518083232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48F414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7.75E-07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2FF3B4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G:33_C:491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6C61AF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A4932D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4.56~7.85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F745F8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3FB285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BA59B3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824A8C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02A88C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0F426B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Chr4D_177570461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7A080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A8EBA8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4D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F56EC6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177570461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E6AECB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5.65E-08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C61D6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C:510_T:38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7A4798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66692D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4.44~8.52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1CBE97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E2/E3/E4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2FC243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F327FB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09971E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7BC9F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4C1C8B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Chr5A_25613052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99064B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AFDA28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5A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5FE7F9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25613052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8FF9CE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1.59E-08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2A6841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C:476_T:26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208D66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665FD9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5.36~8.12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5D95FB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E2/E3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AABAD9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5814AD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94F992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39DB7B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BCE09F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Chr5A_657544633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2386A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C/G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1DD95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5A*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57702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657544633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8EF544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8.31E-10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45B7A5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C:48_G:496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FE64AD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DACE40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9.11~13.54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5AEC39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E1/E2/E3/E4/B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97F9FE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8F9BB2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6A8503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AF27C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45EB2A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Chr5B_249093155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CD9513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A/T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37E084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5B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E1F8F0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249093155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2E47DE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1.26E-09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B6901F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A:545_T:29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B1578F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A5FBF1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6.23~8.11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66859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E3/E4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71DBB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D28DEF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C086E8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DA5709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4F3D7E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Chr5B_359414644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B91AF6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E47480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5B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B08EE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359414644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9EC075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2.49E-08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D9FE23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C:535_T:29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D62A2A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C96D98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5.96~7.45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1C5A01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E3/E4/B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96C123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9E404B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75B286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393E9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522FB6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Chr5B_544659547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F9E6B8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G/T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BEE89F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5B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5D12B6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544659547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90FC13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6.39E-09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95BD31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G:460_T:26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9B6BF6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441D2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8.12~9.44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FCD37B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E3/E4/B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DBF1D4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AB83DC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6F51A2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88AA2E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E06A68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Chr5B_544659583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0B2097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G/C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065A21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5B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337323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544659583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29D789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2.02E-09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2521F1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G:455_C:25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27C4A0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9CA2EA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5.61~8.11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5256A1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E3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097173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CA7BC6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B4FC16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28E4BE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9E352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Chr5D_339963450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99B1D9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G/C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D0950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5D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A2FA2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339963450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F29F5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7.86E-09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337814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G:539_C:43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0B934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10C46A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6.12~7.45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9F8B7C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E3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1541E6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3F8839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3FF8EF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443E8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594D8B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Chr5D_340983074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241A9B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T/C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43B646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5D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90C92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340983074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8FBEBF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3.23E-09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65F27B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T:478_C:28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316F4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98100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5.13~8.74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2F3412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E3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EA36EC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C9B94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C68863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D15AD8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0FDB8D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Chr5D_367242097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FEB62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A/G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AAE0A4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5D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91F54C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367242097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0A3834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3.21E-07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9AEEA2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A:25_G:465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B8C682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25AE3B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5.14~7.89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30B64A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E3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E9F18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239E0C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E9065E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79A5C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3D4600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Chr5D_405156269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3F734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23EF0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5D*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01967B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405156269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3923AA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9.54E-10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373F8D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C:525_T:35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88524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E9D8F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10.69~14.51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86C82D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E1/E2/E3/E4/B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C083CA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71C42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0E167D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2784B0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4019C1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Chr5D_500222088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5D1C47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T/C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8F4AB1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5D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2806C5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500222088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D61AEB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6.96E-08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A0C31F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T:540_C:38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5B2F00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83073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6.47~7.85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925397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64255D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99A78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781408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02E5B0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53CFC1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Chr5D_537909393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DEDFBC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G/T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3D770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5D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92DE7F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537909393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13A7FC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5.12E-09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AD8D08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G:466_T:36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FA8624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091CB6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7.98~9.87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4E709A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E2/E3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772FE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B02F1C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187E92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E7916B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4E8D3E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Chr6A_17541092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9F24B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F6574E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6A*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2FC65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17541092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391CAE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1.38E-11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8174C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G:490_A:26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F8825B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6E3063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10.21~14.58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4A2EE8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E1/E2/E3/E4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56BC9A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F70CF2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826353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047927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D7445B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Chr6A_46515260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02FE45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2E2F1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6A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C61AD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46515260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A8A6F9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1.22E-07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D14D4D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G:511_A:69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704A7E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0.12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788A93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6.57~7.89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A9B701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2BE1F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A9DD4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35D155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9F2D7A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FDB160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Chr6D_102238677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882024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C/A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8D40AB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6D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9EF8F2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102238677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BB3E78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2.37E-09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B0E518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C:503_A:29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13A3D1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FD7212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8.54~9.81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275C09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F24DDB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16FB6E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ADE1A2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F8031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7A26A5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Chr7A_65973829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4FC35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G/T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B7C78B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7A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B62CC7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65973829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5EDCCC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9.71E-08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778BE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G:492_T:26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FC86C4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BE07E9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7.54~8.97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D73525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8060F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57CCCE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0AB798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062A1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B8E5A3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Chr7A_459001661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EAA3A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T/C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8ED395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7A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36E158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459001661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2C252A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4.18E-08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87A2A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T:458_C:28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76D846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0E9F56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6.54~9.89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597821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E1/E2/E3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A3AAB0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F51F2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656F1E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63F52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5A3EA3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Chr7A_675095747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2F45E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G/T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64AF5B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7A*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342ADC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675095747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AED66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2.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98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E-11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2DB95A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G:439_T:41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5546F6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09D0E7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10.87~15.64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6A001B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E1/E2/E3/E4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7B82D7F"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Gill 2022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BB2D966">
            <w:pPr>
              <w:widowControl/>
              <w:jc w:val="center"/>
              <w:textAlignment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676Mb</w:t>
            </w:r>
          </w:p>
        </w:tc>
      </w:tr>
      <w:tr w14:paraId="0A83D8E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545059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1B2021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Chr7B_47240012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EE6D0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T/A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547C12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7B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708A89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47240012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18016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1.89E-08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885DD9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T:494_A:36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117790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C283C6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4.68~7.89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2E59F5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1B57B8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367AA2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A5DA56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9E9DA4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55D152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Chr7B_130817143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623339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2F8B5A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7B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71650E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130817143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87833B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1.29E-08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E4E376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C:510_T:34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A6034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D9BDD3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6.78~8.97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38B734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B17886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4292C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2DEAE6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0B4385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0BA51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Chr7B_152457372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812CE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A/T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CA48ED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7B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D6F9A9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152457372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FB61B5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8.53E-09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F1BB0A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A:524_T:32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900AA2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0B1E0F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6.45~8.89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FC5AFE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E1/E2/E3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3202BA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505BF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859935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E2895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C4BFB3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Chr7B_463032072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6C4522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A/T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5EB21A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7B*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B43434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463032072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3AC744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2.50E-10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2F1D0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A:491_T:27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6523FB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952D95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8.54~11.87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E99C6B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E1/E2/E3/E4/B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8276F6"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Li 2020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615C577"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458Mb</w:t>
            </w:r>
          </w:p>
        </w:tc>
      </w:tr>
      <w:tr w14:paraId="69BCC57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90CC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F84259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Chr7D_6779494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EFD0D2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57A98B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7D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03A84B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6779494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446974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3.31E-07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383D11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G:34_A:526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AC64CF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221642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6.89~9.41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366F7A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E3/E4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4FA8AF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3F01B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F22400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C0B2D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EA1CEF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Chr7D_32598993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1B666F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T/G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AD79FE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7D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D0880F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32598993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775D5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4.04E-09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0F964D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T:464_G:28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43112D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B3CDCD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5.98~9.61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CD6A3C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E3/E4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247F7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2F4DC8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4028FC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21515E1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06F6AC3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Chr7D_146385788</w:t>
            </w:r>
          </w:p>
        </w:tc>
        <w:tc>
          <w:tcPr>
            <w:tcW w:w="329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4A17FB2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A/T</w:t>
            </w:r>
          </w:p>
        </w:tc>
        <w:tc>
          <w:tcPr>
            <w:tcW w:w="401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2769DB5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7D</w:t>
            </w:r>
          </w:p>
        </w:tc>
        <w:tc>
          <w:tcPr>
            <w:tcW w:w="348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7947855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146385788</w:t>
            </w:r>
          </w:p>
        </w:tc>
        <w:tc>
          <w:tcPr>
            <w:tcW w:w="423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0687FEB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3.29E-09</w:t>
            </w:r>
          </w:p>
        </w:tc>
        <w:tc>
          <w:tcPr>
            <w:tcW w:w="423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7D1169E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A:531_T:47</w:t>
            </w:r>
          </w:p>
        </w:tc>
        <w:tc>
          <w:tcPr>
            <w:tcW w:w="416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14B815D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0.08</w:t>
            </w:r>
          </w:p>
        </w:tc>
        <w:tc>
          <w:tcPr>
            <w:tcW w:w="369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42277CD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6.57~8.47</w:t>
            </w:r>
          </w:p>
        </w:tc>
        <w:tc>
          <w:tcPr>
            <w:tcW w:w="438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11964A0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</w:t>
            </w:r>
          </w:p>
        </w:tc>
        <w:tc>
          <w:tcPr>
            <w:tcW w:w="438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6661521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32E988F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12302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restar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0307E09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SW</w:t>
            </w:r>
          </w:p>
        </w:tc>
        <w:tc>
          <w:tcPr>
            <w:tcW w:w="620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2D6A109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Chr3D_126230806</w:t>
            </w:r>
          </w:p>
        </w:tc>
        <w:tc>
          <w:tcPr>
            <w:tcW w:w="329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399B01F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T/C</w:t>
            </w:r>
          </w:p>
        </w:tc>
        <w:tc>
          <w:tcPr>
            <w:tcW w:w="401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60057EB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3D</w:t>
            </w:r>
          </w:p>
        </w:tc>
        <w:tc>
          <w:tcPr>
            <w:tcW w:w="348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34D161F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126230806</w:t>
            </w:r>
          </w:p>
        </w:tc>
        <w:tc>
          <w:tcPr>
            <w:tcW w:w="423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2DBBBB4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5.68E-07</w:t>
            </w:r>
          </w:p>
        </w:tc>
        <w:tc>
          <w:tcPr>
            <w:tcW w:w="423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6FC07EF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T:43_C:473</w:t>
            </w:r>
          </w:p>
        </w:tc>
        <w:tc>
          <w:tcPr>
            <w:tcW w:w="416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26E1308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0.08</w:t>
            </w:r>
          </w:p>
        </w:tc>
        <w:tc>
          <w:tcPr>
            <w:tcW w:w="369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6018A10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7.84~8.91</w:t>
            </w:r>
          </w:p>
        </w:tc>
        <w:tc>
          <w:tcPr>
            <w:tcW w:w="438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56F371F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</w:t>
            </w:r>
          </w:p>
        </w:tc>
        <w:tc>
          <w:tcPr>
            <w:tcW w:w="438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6EF3CB5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7B9B0A9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53AFA6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1FE43D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00FBB6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Chr4A_722894581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4B846E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T/C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90E348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4A*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77E285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722894581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5DF27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1.30E-10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20C4D0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T:84_C:488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28BD2A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0.15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30FB67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10.96~13.45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A40587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E1/E2/E3/E4/B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F2A7FE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E0C4C6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310FC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B8D451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3B9F6E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Chr4B_548104537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EB3AAC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G/C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B508BD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4B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F19F71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548104537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E66387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2.95E-07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C8C2A6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G:500_C:54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EC470A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AF24CE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5.68~7.74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485E12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9D6FC7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64EECF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E23D41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B45949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E76B8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Chr5A_657544633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037167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C/G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E49FED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5A*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57125C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657544633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98D6D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8.31E-10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A8840A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C:48_G:496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015903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0E9620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10.94~13.47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B4A6A8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E1/E2/E3/E4/B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E13AD75"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Shui 2020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81E832">
            <w:pPr>
              <w:widowControl/>
              <w:jc w:val="center"/>
              <w:textAlignment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657.5Mb</w:t>
            </w:r>
          </w:p>
        </w:tc>
      </w:tr>
      <w:tr w14:paraId="7D74806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237F4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0E7D4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Chr5B_279098432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28E03F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98556C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5B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A86765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279098432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80DE05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9.26E-07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A15397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G:48_A:464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8E62AE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A25A1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4.65~7.68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A3DF89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E2/E3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D85DC5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72F45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F40FAE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D731C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9D7CA5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Chr7B_500234600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E0774F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T/C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26C0E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7B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A4D27E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500234600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30A42D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9.30E-07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E0ADAD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T:29_C:533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52EB04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321616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6.54~9.89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C804F3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E2/E3/E4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AAA66F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28C5B0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D6B20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56775F6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570301F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Chr7B_500234809</w:t>
            </w:r>
          </w:p>
        </w:tc>
        <w:tc>
          <w:tcPr>
            <w:tcW w:w="329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6584DAD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T/A</w:t>
            </w:r>
          </w:p>
        </w:tc>
        <w:tc>
          <w:tcPr>
            <w:tcW w:w="401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25343C1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7B</w:t>
            </w:r>
          </w:p>
        </w:tc>
        <w:tc>
          <w:tcPr>
            <w:tcW w:w="348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48B3902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500234809</w:t>
            </w:r>
          </w:p>
        </w:tc>
        <w:tc>
          <w:tcPr>
            <w:tcW w:w="423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3713402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1.11E-06</w:t>
            </w:r>
          </w:p>
        </w:tc>
        <w:tc>
          <w:tcPr>
            <w:tcW w:w="423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486203D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T:530_A:32</w:t>
            </w:r>
          </w:p>
        </w:tc>
        <w:tc>
          <w:tcPr>
            <w:tcW w:w="416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70F0480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3C6B25D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7.54~8.97</w:t>
            </w:r>
          </w:p>
        </w:tc>
        <w:tc>
          <w:tcPr>
            <w:tcW w:w="438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00C6FFC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E2/E4</w:t>
            </w:r>
          </w:p>
        </w:tc>
        <w:tc>
          <w:tcPr>
            <w:tcW w:w="438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5B7FC34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19B6760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9767A8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restar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2B77D89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SNN</w:t>
            </w:r>
          </w:p>
        </w:tc>
        <w:tc>
          <w:tcPr>
            <w:tcW w:w="620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7B80344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Chr1A_522952279</w:t>
            </w:r>
          </w:p>
        </w:tc>
        <w:tc>
          <w:tcPr>
            <w:tcW w:w="329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083E401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C/G</w:t>
            </w:r>
          </w:p>
        </w:tc>
        <w:tc>
          <w:tcPr>
            <w:tcW w:w="401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1CECA8C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1A</w:t>
            </w:r>
          </w:p>
        </w:tc>
        <w:tc>
          <w:tcPr>
            <w:tcW w:w="348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1A41FF8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522952279</w:t>
            </w:r>
          </w:p>
        </w:tc>
        <w:tc>
          <w:tcPr>
            <w:tcW w:w="423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77CB6CE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1.79E-07</w:t>
            </w:r>
          </w:p>
        </w:tc>
        <w:tc>
          <w:tcPr>
            <w:tcW w:w="423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7F8974D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C:39_G:481</w:t>
            </w:r>
          </w:p>
        </w:tc>
        <w:tc>
          <w:tcPr>
            <w:tcW w:w="416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049A386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</w:p>
        </w:tc>
        <w:tc>
          <w:tcPr>
            <w:tcW w:w="369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13531A4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9.12~10.21</w:t>
            </w:r>
          </w:p>
        </w:tc>
        <w:tc>
          <w:tcPr>
            <w:tcW w:w="438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28F2906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E2/E4/B</w:t>
            </w:r>
          </w:p>
        </w:tc>
        <w:tc>
          <w:tcPr>
            <w:tcW w:w="438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69FC10A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23F0FF9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50D158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 w14:paraId="2CB2F3C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28804F9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Chr1D_355520490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59EF0E4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46440E7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1D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14:paraId="206A94D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355520490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14:paraId="0B01F75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1.53E-07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14:paraId="15FEAA0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C:547_T:45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1021A59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0.08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23F6E65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5.64~7.45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3084E29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301DA71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51D2B20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1C7CDE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 w14:paraId="528DB0F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3AC7FFE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Chr1D_485326317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0C0673F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T/A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0D40C1D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1D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14:paraId="054DE98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485326317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14:paraId="2D48D5C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3.88E-07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14:paraId="789C693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T:76_A:514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2393740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0.13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4D97A4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5.67~7.98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5E69228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3F02C92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5257B38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81BC06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 w14:paraId="32946AD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739D8EF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Chr7A_675095747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39EB4E4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G/T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5E00704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7A*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14:paraId="0942518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675095747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14:paraId="01B867E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2.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9E-09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14:paraId="36852EC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G:439_T:41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0784390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5F74C92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8.19~13.14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62F2F8C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E1/E2/E3/E4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0C70BF80"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Voss-Fels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 xml:space="preserve"> 2019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4C2A70BC"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674Mb</w:t>
            </w:r>
          </w:p>
        </w:tc>
      </w:tr>
      <w:tr w14:paraId="78BD668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 w14:paraId="21B4EA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1EB998B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Chr7A_283122975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5740898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A/G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7392D7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7A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14:paraId="3D38957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283122975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14:paraId="1A50436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6.71E-07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14:paraId="52A06C1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A:36_G:554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6AB6B20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0AF50FF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6.54~7.98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49B92F3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5ABB2EB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13990D6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A349F6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40015D7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2896AC7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Chr7D_6779494</w:t>
            </w:r>
          </w:p>
        </w:tc>
        <w:tc>
          <w:tcPr>
            <w:tcW w:w="329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21BF746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20ED97D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7D</w:t>
            </w:r>
          </w:p>
        </w:tc>
        <w:tc>
          <w:tcPr>
            <w:tcW w:w="348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4D501CF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6779494</w:t>
            </w:r>
          </w:p>
        </w:tc>
        <w:tc>
          <w:tcPr>
            <w:tcW w:w="423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50E326A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1.33E-07</w:t>
            </w:r>
          </w:p>
        </w:tc>
        <w:tc>
          <w:tcPr>
            <w:tcW w:w="423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5972B9F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G:34_A:526</w:t>
            </w:r>
          </w:p>
        </w:tc>
        <w:tc>
          <w:tcPr>
            <w:tcW w:w="416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6683B65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39A10D1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6.12~7.89</w:t>
            </w:r>
          </w:p>
        </w:tc>
        <w:tc>
          <w:tcPr>
            <w:tcW w:w="438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3D24D01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E1/E3/B</w:t>
            </w:r>
          </w:p>
        </w:tc>
        <w:tc>
          <w:tcPr>
            <w:tcW w:w="438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3A6D7B1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1E46730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A3BEE6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restar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3034E83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TKW</w:t>
            </w:r>
          </w:p>
        </w:tc>
        <w:tc>
          <w:tcPr>
            <w:tcW w:w="620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0808738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Chr2B_452997948</w:t>
            </w:r>
          </w:p>
        </w:tc>
        <w:tc>
          <w:tcPr>
            <w:tcW w:w="329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0C33D82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4890A81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2B</w:t>
            </w:r>
          </w:p>
        </w:tc>
        <w:tc>
          <w:tcPr>
            <w:tcW w:w="348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5D721F1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452997948</w:t>
            </w:r>
          </w:p>
        </w:tc>
        <w:tc>
          <w:tcPr>
            <w:tcW w:w="423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6A04E3E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1.14E-06</w:t>
            </w:r>
          </w:p>
        </w:tc>
        <w:tc>
          <w:tcPr>
            <w:tcW w:w="423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06A83FB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C:31_T:553</w:t>
            </w:r>
          </w:p>
        </w:tc>
        <w:tc>
          <w:tcPr>
            <w:tcW w:w="416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2CC4973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076E3D2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6.14~8.74</w:t>
            </w:r>
          </w:p>
        </w:tc>
        <w:tc>
          <w:tcPr>
            <w:tcW w:w="438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487E1CE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</w:t>
            </w:r>
          </w:p>
        </w:tc>
        <w:tc>
          <w:tcPr>
            <w:tcW w:w="438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767635E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636C301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3065B8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C1670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FD619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Chr2D_387683982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10BFB5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T/C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1BA00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2D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7DD3F8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387683982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29373A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1.09E-06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98E93E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T:63_C:435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7DC37B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0.13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E32DB1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6.94~8.84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A96F0B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E3/E4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FD0FDF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4547A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D06655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F5967B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E65594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Chr2D_640215049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AB4C0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T/G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D393C1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2D*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ECE8DF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640215049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FB2F2B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1.68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E-11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12FD35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T:554_G:34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15F058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2D2A5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10.14~14.51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3C33C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E1/E2/E3/E4/B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B37316D"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Cao 2020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3463FFA">
            <w:pPr>
              <w:widowControl/>
              <w:jc w:val="center"/>
              <w:textAlignment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640.5Mb</w:t>
            </w:r>
          </w:p>
        </w:tc>
      </w:tr>
      <w:tr w14:paraId="189E626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A1CA5B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B09DF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Chr4A_599779031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74B45B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227523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4A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B6310C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599779031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2A5244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6.81E-07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FF2AA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G:567_A:33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66DB0C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98AC63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4.15~6.17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B423D7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BE1CB0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F37091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109D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077B6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83FAED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Chr5B_382776118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9CBA5E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A/G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40B37A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5B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F78E6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382776118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985ABD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5.34E-07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3C79FA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A:488_G:26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B88EE9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1B52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5.14~6.47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15AAEC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0910E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50AA4E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818B2A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81E003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098593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Chr6A_582234607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C867FE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T/C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E236B9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6A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39A130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582234607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2FCAE8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3.98E-08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73675C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T:527_C:33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8424F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598150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10.31~14.21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B8FC14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E1/E3/B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106D0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FD1B49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B9669F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1FB209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3D69BE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Chr7A_675095747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B44561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G/T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B5B270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7A*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D34FEF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675095747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05DB57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9.11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E-1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DF4C4B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G:439_T:41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82D5D6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F7CF07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11.31~14.51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348252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E1/E2/E3/E4/B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8AF233"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Guan 2018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A16D0CF">
            <w:pPr>
              <w:widowControl/>
              <w:jc w:val="center"/>
              <w:textAlignment w:val="center"/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675Mb</w:t>
            </w:r>
          </w:p>
        </w:tc>
      </w:tr>
      <w:tr w14:paraId="428D7C5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ACB2B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81165A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Chr7D_264317510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33CECF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E082C9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7D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FC803D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264317510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3CFE29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4.98E-07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A08565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G:27_A:479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384760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E8636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6.41~8.22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7AC132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E2/E3/E4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60F10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AE6827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8B28C8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7BE5880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2EF3572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Chr7D_392213206</w:t>
            </w:r>
          </w:p>
        </w:tc>
        <w:tc>
          <w:tcPr>
            <w:tcW w:w="329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78B6245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25E21B5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7D</w:t>
            </w:r>
          </w:p>
        </w:tc>
        <w:tc>
          <w:tcPr>
            <w:tcW w:w="348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196677E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392213206</w:t>
            </w:r>
          </w:p>
        </w:tc>
        <w:tc>
          <w:tcPr>
            <w:tcW w:w="423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48FDB65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7.72E-07</w:t>
            </w:r>
          </w:p>
        </w:tc>
        <w:tc>
          <w:tcPr>
            <w:tcW w:w="423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003C332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G:486_A:114</w:t>
            </w:r>
          </w:p>
        </w:tc>
        <w:tc>
          <w:tcPr>
            <w:tcW w:w="416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57BF5DF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0.19</w:t>
            </w:r>
          </w:p>
        </w:tc>
        <w:tc>
          <w:tcPr>
            <w:tcW w:w="369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7449730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5.74~7.64</w:t>
            </w:r>
          </w:p>
        </w:tc>
        <w:tc>
          <w:tcPr>
            <w:tcW w:w="438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6C2C42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E2/E4</w:t>
            </w:r>
          </w:p>
        </w:tc>
        <w:tc>
          <w:tcPr>
            <w:tcW w:w="438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53C0D5A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428A5C7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E5B8BA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restar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678AF02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SWS</w:t>
            </w:r>
          </w:p>
        </w:tc>
        <w:tc>
          <w:tcPr>
            <w:tcW w:w="620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688630A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Chr2A_72607643</w:t>
            </w:r>
          </w:p>
        </w:tc>
        <w:tc>
          <w:tcPr>
            <w:tcW w:w="329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13BE481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48A5AD9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2A*</w:t>
            </w:r>
          </w:p>
        </w:tc>
        <w:tc>
          <w:tcPr>
            <w:tcW w:w="348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45AE783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72607643</w:t>
            </w:r>
          </w:p>
        </w:tc>
        <w:tc>
          <w:tcPr>
            <w:tcW w:w="423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392A1BE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5.56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E-0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423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3E48721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G:498_A:48</w:t>
            </w:r>
          </w:p>
        </w:tc>
        <w:tc>
          <w:tcPr>
            <w:tcW w:w="416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20B5CFF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</w:p>
        </w:tc>
        <w:tc>
          <w:tcPr>
            <w:tcW w:w="369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03C40DB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9.14~11.95</w:t>
            </w:r>
          </w:p>
        </w:tc>
        <w:tc>
          <w:tcPr>
            <w:tcW w:w="438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362F636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E1/E2/E3/E4/B</w:t>
            </w:r>
          </w:p>
        </w:tc>
        <w:tc>
          <w:tcPr>
            <w:tcW w:w="438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6A797AE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single" w:color="auto" w:sz="4" w:space="0"/>
              <w:bottom w:val="nil"/>
            </w:tcBorders>
            <w:shd w:val="clear" w:color="auto" w:fill="auto"/>
            <w:noWrap/>
            <w:vAlign w:val="center"/>
          </w:tcPr>
          <w:p w14:paraId="4E352E9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BE2120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7B79F9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51FACF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Chr2B_531159718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1A6840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A/G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F361E0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2B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A8C6FC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531159718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A34C63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7.73E-07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EE155B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A:31_G:477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039E03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F6900F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6.12~9.84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F8F711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E2/E4/B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196D4D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5EEB0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177FEE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top w:val="nil"/>
            </w:tcBorders>
            <w:shd w:val="clear" w:color="auto" w:fill="auto"/>
            <w:noWrap/>
            <w:vAlign w:val="center"/>
          </w:tcPr>
          <w:p w14:paraId="78D0CF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C1AB01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Chr3B_380728057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C24CF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4BF598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3B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CAA276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380728057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DDAE4B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4.65E-07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A5FEF4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C:220_T:380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6B34F8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0.37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4F27F6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6.84~9.14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6F26E8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E2/E4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4128BA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5A1D24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FD60AA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 w14:paraId="542BE44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F58C66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Chr4A_174990264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89055F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C/G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518367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4A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2BBEB7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174990264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1DDFF9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1.61E-07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DDEEEF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C:428_G:146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3F1ADC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0.25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73A0B2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8.14~9.98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48246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E2/E4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185CAC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87F4E2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1D324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 w14:paraId="3A2C8C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CFE152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Chr4D_133474511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0A40E9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T/C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CE6AFB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4D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C3D8A1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133474511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2EE654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5.83E-07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80C490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T:38_C:558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1BA3B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F1CD1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6.51~9.87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FDB19F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84E611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D20C0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03D873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 w14:paraId="674C6AC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5659C0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Chr5A_608956411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77487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T/C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1EF83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5A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4E20FC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608956411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F4CED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5.36E-09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32631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T:44_C:440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41775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99F599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8.74~9.88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0A50A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856785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658214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62203F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 w14:paraId="3B563D8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C7F522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Chr5A_608956414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EE159E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T/C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12085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5A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087F77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608956414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B7FEFF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2.77E-08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FAC013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T:440_C:42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300765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92ECAC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6.51~9.41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C15A7C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E2/B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81DFEE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A748A0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9A2A49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 w14:paraId="0D7AF12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C496DC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Chr5A_608956425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89F8E8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E8C594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5A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9F2344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608956425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E058F9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3.96E-09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7AC0FD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C:428_T:56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7F39E4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0.12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566D7A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6.58~8.45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7C9D19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E2/E4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47E78A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F28C48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712AB8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 w14:paraId="6328698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8F2B1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Chr5A_608956441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F42DE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A/G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BCF6F1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5A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0AA339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608956441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A82408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7.16E-08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CD68B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A:64_G:420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8D3D2D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0.13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A503A4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6.11~8.44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C73EA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E2/E3/E4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74B515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24668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B0770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 w14:paraId="3B96AC7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C86171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Chr5D_405156269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16D425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49960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5D*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0E1BF9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405156269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B3F397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3.26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E-10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0CE6E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C:525_T:35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0C3C16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F9632F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10.36~14.45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CE61BE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E1/E2/E3/E4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A922C54"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Liu 2023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A3D6EA1"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403.05Mb</w:t>
            </w:r>
          </w:p>
        </w:tc>
      </w:tr>
      <w:tr w14:paraId="5A26FA4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 w14:paraId="5DA1872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2E72C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Chr6A_582234607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011574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T/C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9D3EEA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6A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E52C94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582234607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D11FD5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7.40E-08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AA72E4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T:527_C:33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A7A20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115BC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10.51~11.56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D77D3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E1/E3/B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6A0AB3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230DC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D3A38F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 w14:paraId="7C2F6C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A57106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Chr6D_225221107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9279EC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A80419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6D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FE15A5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225221107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6F203F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1.20E-06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E0E2AC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G:457_A:125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B7DD49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0.21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A4A207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6.57~10.54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6AFACA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A3AE94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Liu 2023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09DB28E"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24.04Mb</w:t>
            </w:r>
          </w:p>
        </w:tc>
      </w:tr>
      <w:tr w14:paraId="08258A4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 w14:paraId="065CD37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7A5122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Chr7B_500234600</w:t>
            </w:r>
          </w:p>
        </w:tc>
        <w:tc>
          <w:tcPr>
            <w:tcW w:w="32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5CC201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T/C</w:t>
            </w:r>
          </w:p>
        </w:tc>
        <w:tc>
          <w:tcPr>
            <w:tcW w:w="40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DB2935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7B</w:t>
            </w:r>
          </w:p>
        </w:tc>
        <w:tc>
          <w:tcPr>
            <w:tcW w:w="34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C0CCC6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500234600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10DFCC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1.31E-06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25AA33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T:29_C:533</w:t>
            </w:r>
          </w:p>
        </w:tc>
        <w:tc>
          <w:tcPr>
            <w:tcW w:w="41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99B0F4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84878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7.45~8.54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D8109C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015E62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B337B1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76907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7D8E67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5D85569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Chr7D_626351918</w:t>
            </w:r>
          </w:p>
        </w:tc>
        <w:tc>
          <w:tcPr>
            <w:tcW w:w="329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44EDF20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A/G</w:t>
            </w:r>
          </w:p>
        </w:tc>
        <w:tc>
          <w:tcPr>
            <w:tcW w:w="401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2C72411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7D</w:t>
            </w:r>
          </w:p>
        </w:tc>
        <w:tc>
          <w:tcPr>
            <w:tcW w:w="348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4FA4F30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626351918</w:t>
            </w:r>
          </w:p>
        </w:tc>
        <w:tc>
          <w:tcPr>
            <w:tcW w:w="423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6F8F2F1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1.26E-06</w:t>
            </w:r>
          </w:p>
        </w:tc>
        <w:tc>
          <w:tcPr>
            <w:tcW w:w="423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028D01C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A:517_G:31</w:t>
            </w:r>
          </w:p>
        </w:tc>
        <w:tc>
          <w:tcPr>
            <w:tcW w:w="416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6EBE7B2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3FC6E47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5.46~7.51</w:t>
            </w:r>
          </w:p>
        </w:tc>
        <w:tc>
          <w:tcPr>
            <w:tcW w:w="438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5365AAF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</w:t>
            </w:r>
          </w:p>
        </w:tc>
        <w:tc>
          <w:tcPr>
            <w:tcW w:w="438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67231FB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nil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6457446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1236FB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restar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6A71EF9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SY</w:t>
            </w:r>
          </w:p>
        </w:tc>
        <w:tc>
          <w:tcPr>
            <w:tcW w:w="620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3DDAFFA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Chr2B_710021947</w:t>
            </w:r>
          </w:p>
        </w:tc>
        <w:tc>
          <w:tcPr>
            <w:tcW w:w="329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5B4FBE6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55060CE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2B</w:t>
            </w:r>
          </w:p>
        </w:tc>
        <w:tc>
          <w:tcPr>
            <w:tcW w:w="348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72C6675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710021947</w:t>
            </w:r>
          </w:p>
        </w:tc>
        <w:tc>
          <w:tcPr>
            <w:tcW w:w="423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3039C86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2.71E-08</w:t>
            </w:r>
          </w:p>
        </w:tc>
        <w:tc>
          <w:tcPr>
            <w:tcW w:w="423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2366984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C:139_T:461</w:t>
            </w:r>
          </w:p>
        </w:tc>
        <w:tc>
          <w:tcPr>
            <w:tcW w:w="416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32842EB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0.23</w:t>
            </w:r>
          </w:p>
        </w:tc>
        <w:tc>
          <w:tcPr>
            <w:tcW w:w="369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5F75C77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5.67~9.54</w:t>
            </w:r>
          </w:p>
        </w:tc>
        <w:tc>
          <w:tcPr>
            <w:tcW w:w="438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1BAC34B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E2/E4</w:t>
            </w:r>
          </w:p>
        </w:tc>
        <w:tc>
          <w:tcPr>
            <w:tcW w:w="438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0091BA5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1F81867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16336C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 w14:paraId="105B355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70FCB4C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Chr2D_650894588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51EBD08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2A9C05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2D*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14:paraId="2794C41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650894588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14:paraId="4308281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4.72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E-11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14:paraId="61F30C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G:471_A:29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3CD23CE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11FC164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13.11~14.51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3BB7472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E1/E2/E3/E4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25C156B9"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Li 2018a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4D43322E">
            <w:pPr>
              <w:widowControl/>
              <w:jc w:val="center"/>
              <w:textAlignment w:val="center"/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val="en-US" w:eastAsia="zh-CN" w:bidi="ar"/>
              </w:rPr>
              <w:t>650.7Mb</w:t>
            </w:r>
          </w:p>
        </w:tc>
      </w:tr>
      <w:tr w14:paraId="1822EEE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 w14:paraId="32D76B0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591636F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Chr4D_98916589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197D97D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A/C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4A6E64D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4D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14:paraId="14ACF1D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98916589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14:paraId="38B3854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4.81E-08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14:paraId="5296344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A:37_C:469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734535B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392296D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6.54~9.14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7CB3C71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E1/E2/B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79F8117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1E02D1D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187E52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 w14:paraId="1DCF070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17A341D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Chr5B_203504750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619D510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C/T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1E1B6FD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5B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14:paraId="03C611A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203504750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14:paraId="7B7549B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6.34E-08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14:paraId="4D7F05F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C:562_T:32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790694D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5DADA88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6.45~7.93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6EFEC73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E2/E4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338D635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332FE2B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C3FAB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 w14:paraId="29ED77C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31F8D08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Chr6A_17541092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5AF8DB9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5249A0E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6A*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14:paraId="75A0740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17541092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14:paraId="3E37A24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3.21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E-10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14:paraId="3A1F8CB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G:490_A:26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3AD7740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44B3676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10.21~12.45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1D1014A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E1/E2/E3/E4/B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354A5B04"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Fei 2022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3DFFBF82">
            <w:pPr>
              <w:widowControl/>
              <w:jc w:val="center"/>
              <w:textAlignment w:val="center"/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17.6Mb</w:t>
            </w:r>
          </w:p>
        </w:tc>
      </w:tr>
      <w:tr w14:paraId="24B0669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2" w:type="pct"/>
            <w:vMerge w:val="continue"/>
            <w:shd w:val="clear" w:color="auto" w:fill="auto"/>
            <w:noWrap/>
            <w:vAlign w:val="center"/>
          </w:tcPr>
          <w:p w14:paraId="2FFC499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shd w:val="clear" w:color="auto" w:fill="auto"/>
            <w:noWrap/>
            <w:vAlign w:val="center"/>
          </w:tcPr>
          <w:p w14:paraId="52E9185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Chr7D_110633650</w:t>
            </w:r>
          </w:p>
        </w:tc>
        <w:tc>
          <w:tcPr>
            <w:tcW w:w="329" w:type="pct"/>
            <w:shd w:val="clear" w:color="auto" w:fill="auto"/>
            <w:noWrap/>
            <w:vAlign w:val="center"/>
          </w:tcPr>
          <w:p w14:paraId="33DD80E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G/A</w:t>
            </w:r>
          </w:p>
        </w:tc>
        <w:tc>
          <w:tcPr>
            <w:tcW w:w="401" w:type="pct"/>
            <w:shd w:val="clear" w:color="auto" w:fill="auto"/>
            <w:noWrap/>
            <w:vAlign w:val="center"/>
          </w:tcPr>
          <w:p w14:paraId="475E61E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7D</w:t>
            </w:r>
          </w:p>
        </w:tc>
        <w:tc>
          <w:tcPr>
            <w:tcW w:w="348" w:type="pct"/>
            <w:shd w:val="clear" w:color="auto" w:fill="auto"/>
            <w:noWrap/>
            <w:vAlign w:val="center"/>
          </w:tcPr>
          <w:p w14:paraId="2340AD7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110633650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14:paraId="746772A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6.23E-08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14:paraId="214DA36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G:458_A:28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14:paraId="528EE2E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</w:p>
        </w:tc>
        <w:tc>
          <w:tcPr>
            <w:tcW w:w="369" w:type="pct"/>
            <w:shd w:val="clear" w:color="auto" w:fill="auto"/>
            <w:noWrap/>
            <w:vAlign w:val="center"/>
          </w:tcPr>
          <w:p w14:paraId="1FD8894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8.51~9.88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249FF5C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E1/E2/B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2A75E3D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38" w:type="pct"/>
            <w:shd w:val="clear" w:color="auto" w:fill="auto"/>
            <w:noWrap/>
            <w:vAlign w:val="center"/>
          </w:tcPr>
          <w:p w14:paraId="7C94433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</w:tbl>
    <w:p w14:paraId="361AFE7E">
      <w:pPr>
        <w:rPr>
          <w:rFonts w:hint="default" w:ascii="Times New Roman" w:hAnsi="Times New Roman" w:cs="Times New Roman"/>
          <w:kern w:val="2"/>
          <w:sz w:val="18"/>
          <w:szCs w:val="18"/>
          <w:lang w:val="en-US" w:eastAsia="zh-CN" w:bidi="ar-SA"/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Times New Roman" w:hAnsi="Times New Roman" w:cs="Times New Roman"/>
          <w:sz w:val="18"/>
          <w:szCs w:val="18"/>
        </w:rPr>
        <w:t xml:space="preserve">Note: </w:t>
      </w:r>
      <w:r>
        <w:rPr>
          <w:rFonts w:ascii="Times New Roman" w:hAnsi="Times New Roman" w:cs="Times New Roman"/>
          <w:sz w:val="18"/>
          <w:szCs w:val="18"/>
        </w:rPr>
        <w:t xml:space="preserve">Indicates Bonferroni corrected </w:t>
      </w:r>
      <w:r>
        <w:rPr>
          <w:rFonts w:ascii="Times New Roman" w:hAnsi="Times New Roman" w:cs="Times New Roman"/>
          <w:i/>
          <w:iCs/>
          <w:sz w:val="18"/>
          <w:szCs w:val="18"/>
        </w:rPr>
        <w:t>P</w:t>
      </w:r>
      <w:r>
        <w:rPr>
          <w:rFonts w:ascii="Times New Roman" w:hAnsi="Times New Roman" w:cs="Times New Roman"/>
          <w:sz w:val="18"/>
          <w:szCs w:val="18"/>
        </w:rPr>
        <w:t xml:space="preserve"> value (</w:t>
      </w:r>
      <w:r>
        <w:rPr>
          <w:rFonts w:ascii="Times New Roman" w:hAnsi="Times New Roman" w:cs="Times New Roman"/>
          <w:i/>
          <w:iCs/>
          <w:sz w:val="18"/>
          <w:szCs w:val="18"/>
        </w:rPr>
        <w:t>P</w:t>
      </w:r>
      <w:r>
        <w:rPr>
          <w:rFonts w:ascii="Times New Roman" w:hAnsi="Times New Roman" w:cs="Times New Roman"/>
          <w:sz w:val="18"/>
          <w:szCs w:val="18"/>
        </w:rPr>
        <w:t xml:space="preserve"> valve &lt; </w:t>
      </w:r>
      <w:r>
        <w:rPr>
          <w:rFonts w:hint="eastAsia" w:ascii="Times New Roman" w:hAnsi="Times New Roman" w:cs="Times New Roman"/>
          <w:sz w:val="18"/>
          <w:szCs w:val="18"/>
        </w:rPr>
        <w:t>1.0</w:t>
      </w:r>
      <w:r>
        <w:rPr>
          <w:rFonts w:ascii="Times New Roman" w:hAnsi="Times New Roman" w:cs="Times New Roman"/>
          <w:sz w:val="18"/>
          <w:szCs w:val="18"/>
        </w:rPr>
        <w:t>E-</w:t>
      </w:r>
      <w:r>
        <w:rPr>
          <w:rFonts w:hint="eastAsia" w:ascii="Times New Roman" w:hAnsi="Times New Roman" w:cs="Times New Roman"/>
          <w:sz w:val="18"/>
          <w:szCs w:val="18"/>
        </w:rPr>
        <w:t>0</w:t>
      </w:r>
      <w:r>
        <w:rPr>
          <w:rFonts w:ascii="Times New Roman" w:hAnsi="Times New Roman" w:cs="Times New Roman"/>
          <w:sz w:val="18"/>
          <w:szCs w:val="18"/>
        </w:rPr>
        <w:t>6), SNPs are in complete LD.</w:t>
      </w:r>
      <w:r>
        <w:rPr>
          <w:rFonts w:hint="eastAsia" w:ascii="Times New Roman" w:hAnsi="Times New Roman" w:cs="Times New Roman"/>
          <w:sz w:val="18"/>
          <w:szCs w:val="18"/>
        </w:rPr>
        <w:t xml:space="preserve"> Hohhot and Baotou location in 2021, and Hohhot and Baotou location in 2022 are represented by E1-E4, respectively; B represents BLUP; * Represents significant SNPs detected in four different environments.</w:t>
      </w:r>
    </w:p>
    <w:p w14:paraId="51B1D56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4595495"/>
            <wp:effectExtent l="0" t="0" r="3175" b="6985"/>
            <wp:docPr id="3" name="图片 3" descr="图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6EE71">
      <w:pPr>
        <w:pStyle w:val="5"/>
        <w:spacing w:line="240" w:lineRule="auto"/>
        <w:ind w:firstLine="0" w:firstLineChars="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Fig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ure S1.</w:t>
      </w:r>
      <w:r>
        <w:rPr>
          <w:rFonts w:hint="default" w:ascii="Times New Roman" w:hAnsi="Times New Roman" w:cs="Times New Roman"/>
          <w:sz w:val="21"/>
          <w:szCs w:val="21"/>
        </w:rPr>
        <w:t xml:space="preserve"> Bar chart for the seed yield related traits phenotypic values of eight different genetypes of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eight</w:t>
      </w:r>
      <w:r>
        <w:rPr>
          <w:rFonts w:hint="default" w:ascii="Times New Roman" w:hAnsi="Times New Roman" w:cs="Times New Roman"/>
          <w:sz w:val="21"/>
          <w:szCs w:val="21"/>
        </w:rPr>
        <w:t xml:space="preserve"> SNPs</w:t>
      </w:r>
    </w:p>
    <w:p w14:paraId="4783193B">
      <w:pPr>
        <w:spacing w:line="240" w:lineRule="auto"/>
        <w:ind w:firstLine="0" w:firstLineChars="0"/>
        <w:jc w:val="left"/>
        <w:rPr>
          <w:rFonts w:hint="default" w:ascii="Times New Roman" w:hAnsi="Times New Roman" w:eastAsia="黑体" w:cs="Times New Roman"/>
          <w:sz w:val="18"/>
          <w:szCs w:val="18"/>
        </w:rPr>
      </w:pPr>
      <w:r>
        <w:rPr>
          <w:rFonts w:hint="eastAsia" w:ascii="Times New Roman" w:hAnsi="Times New Roman" w:eastAsia="黑体" w:cs="Times New Roman"/>
          <w:sz w:val="18"/>
          <w:szCs w:val="18"/>
          <w:lang w:val="en-US" w:eastAsia="zh-CN"/>
        </w:rPr>
        <w:t>Note: (</w:t>
      </w:r>
      <w:r>
        <w:rPr>
          <w:rFonts w:hint="default" w:ascii="Times New Roman" w:hAnsi="Times New Roman" w:eastAsia="黑体" w:cs="Times New Roman"/>
          <w:sz w:val="18"/>
          <w:szCs w:val="18"/>
        </w:rPr>
        <w:t>a</w:t>
      </w:r>
      <w:r>
        <w:rPr>
          <w:rFonts w:hint="eastAsia" w:ascii="Times New Roman" w:hAnsi="Times New Roman" w:eastAsia="黑体" w:cs="Times New Roman"/>
          <w:sz w:val="18"/>
          <w:szCs w:val="18"/>
          <w:lang w:val="en-US" w:eastAsia="zh-CN"/>
        </w:rPr>
        <w:t xml:space="preserve">): </w:t>
      </w:r>
      <w:r>
        <w:rPr>
          <w:rFonts w:hint="default" w:ascii="Times New Roman" w:hAnsi="Times New Roman" w:eastAsia="黑体" w:cs="Times New Roman"/>
          <w:sz w:val="18"/>
          <w:szCs w:val="18"/>
        </w:rPr>
        <w:t>Chr2A_72607643</w:t>
      </w:r>
      <w:r>
        <w:rPr>
          <w:rFonts w:hint="eastAsia" w:ascii="Times New Roman" w:hAnsi="Times New Roman" w:eastAsia="黑体" w:cs="Times New Roman"/>
          <w:sz w:val="18"/>
          <w:szCs w:val="18"/>
          <w:lang w:val="en-US" w:eastAsia="zh-CN"/>
        </w:rPr>
        <w:t>; (</w:t>
      </w:r>
      <w:r>
        <w:rPr>
          <w:rFonts w:hint="default" w:ascii="Times New Roman" w:hAnsi="Times New Roman" w:eastAsia="黑体" w:cs="Times New Roman"/>
          <w:sz w:val="18"/>
          <w:szCs w:val="18"/>
        </w:rPr>
        <w:t>b</w:t>
      </w:r>
      <w:r>
        <w:rPr>
          <w:rFonts w:hint="eastAsia" w:ascii="Times New Roman" w:hAnsi="Times New Roman" w:eastAsia="黑体" w:cs="Times New Roman"/>
          <w:sz w:val="18"/>
          <w:szCs w:val="18"/>
          <w:lang w:val="en-US" w:eastAsia="zh-CN"/>
        </w:rPr>
        <w:t xml:space="preserve">): </w:t>
      </w:r>
      <w:r>
        <w:rPr>
          <w:rFonts w:hint="default" w:ascii="Times New Roman" w:hAnsi="Times New Roman" w:eastAsia="黑体" w:cs="Times New Roman"/>
          <w:sz w:val="18"/>
          <w:szCs w:val="18"/>
        </w:rPr>
        <w:t>Chr2D_640215049</w:t>
      </w:r>
      <w:r>
        <w:rPr>
          <w:rFonts w:hint="eastAsia" w:ascii="Times New Roman" w:hAnsi="Times New Roman" w:eastAsia="黑体" w:cs="Times New Roman"/>
          <w:sz w:val="18"/>
          <w:szCs w:val="18"/>
          <w:lang w:val="en-US" w:eastAsia="zh-CN"/>
        </w:rPr>
        <w:t>; (</w:t>
      </w:r>
      <w:r>
        <w:rPr>
          <w:rFonts w:hint="default" w:ascii="Times New Roman" w:hAnsi="Times New Roman" w:eastAsia="黑体" w:cs="Times New Roman"/>
          <w:sz w:val="18"/>
          <w:szCs w:val="18"/>
        </w:rPr>
        <w:t>c</w:t>
      </w:r>
      <w:r>
        <w:rPr>
          <w:rFonts w:hint="eastAsia" w:ascii="Times New Roman" w:hAnsi="Times New Roman" w:eastAsia="黑体" w:cs="Times New Roman"/>
          <w:sz w:val="18"/>
          <w:szCs w:val="18"/>
          <w:lang w:val="en-US" w:eastAsia="zh-CN"/>
        </w:rPr>
        <w:t xml:space="preserve">): </w:t>
      </w:r>
      <w:r>
        <w:rPr>
          <w:rFonts w:hint="default" w:ascii="Times New Roman" w:hAnsi="Times New Roman" w:eastAsia="黑体" w:cs="Times New Roman"/>
          <w:sz w:val="18"/>
          <w:szCs w:val="18"/>
        </w:rPr>
        <w:t>Chr2D_650894588</w:t>
      </w:r>
      <w:r>
        <w:rPr>
          <w:rFonts w:hint="eastAsia" w:ascii="Times New Roman" w:hAnsi="Times New Roman" w:eastAsia="黑体" w:cs="Times New Roman"/>
          <w:sz w:val="18"/>
          <w:szCs w:val="18"/>
          <w:lang w:val="en-US" w:eastAsia="zh-CN"/>
        </w:rPr>
        <w:t>; (</w:t>
      </w:r>
      <w:r>
        <w:rPr>
          <w:rFonts w:hint="default" w:ascii="Times New Roman" w:hAnsi="Times New Roman" w:eastAsia="黑体" w:cs="Times New Roman"/>
          <w:sz w:val="18"/>
          <w:szCs w:val="18"/>
        </w:rPr>
        <w:t>d</w:t>
      </w:r>
      <w:r>
        <w:rPr>
          <w:rFonts w:hint="eastAsia" w:ascii="Times New Roman" w:hAnsi="Times New Roman" w:eastAsia="黑体" w:cs="Times New Roman"/>
          <w:sz w:val="18"/>
          <w:szCs w:val="18"/>
          <w:lang w:val="en-US" w:eastAsia="zh-CN"/>
        </w:rPr>
        <w:t xml:space="preserve">): </w:t>
      </w:r>
      <w:r>
        <w:rPr>
          <w:rFonts w:hint="default" w:ascii="Times New Roman" w:hAnsi="Times New Roman" w:eastAsia="黑体" w:cs="Times New Roman"/>
          <w:sz w:val="18"/>
          <w:szCs w:val="18"/>
        </w:rPr>
        <w:t>Chr4A_722894581</w:t>
      </w:r>
      <w:r>
        <w:rPr>
          <w:rFonts w:hint="eastAsia" w:ascii="Times New Roman" w:hAnsi="Times New Roman" w:eastAsia="黑体" w:cs="Times New Roman"/>
          <w:sz w:val="18"/>
          <w:szCs w:val="18"/>
          <w:lang w:val="en-US" w:eastAsia="zh-CN"/>
        </w:rPr>
        <w:t>; (</w:t>
      </w:r>
      <w:r>
        <w:rPr>
          <w:rFonts w:hint="default" w:ascii="Times New Roman" w:hAnsi="Times New Roman" w:eastAsia="黑体" w:cs="Times New Roman"/>
          <w:sz w:val="18"/>
          <w:szCs w:val="18"/>
        </w:rPr>
        <w:t>e</w:t>
      </w:r>
      <w:r>
        <w:rPr>
          <w:rFonts w:hint="eastAsia" w:ascii="Times New Roman" w:hAnsi="Times New Roman" w:eastAsia="黑体" w:cs="Times New Roman"/>
          <w:sz w:val="18"/>
          <w:szCs w:val="18"/>
          <w:lang w:val="en-US" w:eastAsia="zh-CN"/>
        </w:rPr>
        <w:t xml:space="preserve">): </w:t>
      </w:r>
      <w:r>
        <w:rPr>
          <w:rFonts w:hint="default" w:ascii="Times New Roman" w:hAnsi="Times New Roman" w:eastAsia="黑体" w:cs="Times New Roman"/>
          <w:sz w:val="18"/>
          <w:szCs w:val="18"/>
        </w:rPr>
        <w:t>Chr5A_657544633</w:t>
      </w:r>
      <w:r>
        <w:rPr>
          <w:rFonts w:hint="eastAsia" w:ascii="Times New Roman" w:hAnsi="Times New Roman" w:eastAsia="黑体" w:cs="Times New Roman"/>
          <w:sz w:val="18"/>
          <w:szCs w:val="18"/>
          <w:lang w:val="en-US" w:eastAsia="zh-CN"/>
        </w:rPr>
        <w:t>; (</w:t>
      </w:r>
      <w:r>
        <w:rPr>
          <w:rFonts w:hint="default" w:ascii="Times New Roman" w:hAnsi="Times New Roman" w:eastAsia="黑体" w:cs="Times New Roman"/>
          <w:sz w:val="18"/>
          <w:szCs w:val="18"/>
        </w:rPr>
        <w:t>f</w:t>
      </w:r>
      <w:r>
        <w:rPr>
          <w:rFonts w:hint="eastAsia" w:ascii="Times New Roman" w:hAnsi="Times New Roman" w:eastAsia="黑体" w:cs="Times New Roman"/>
          <w:sz w:val="18"/>
          <w:szCs w:val="18"/>
          <w:lang w:val="en-US" w:eastAsia="zh-CN"/>
        </w:rPr>
        <w:t xml:space="preserve">): </w:t>
      </w:r>
      <w:r>
        <w:rPr>
          <w:rFonts w:hint="default" w:ascii="Times New Roman" w:hAnsi="Times New Roman" w:eastAsia="黑体" w:cs="Times New Roman"/>
          <w:sz w:val="18"/>
          <w:szCs w:val="18"/>
        </w:rPr>
        <w:t>Chr5D_405156269</w:t>
      </w:r>
      <w:r>
        <w:rPr>
          <w:rFonts w:hint="eastAsia" w:ascii="Times New Roman" w:hAnsi="Times New Roman" w:eastAsia="黑体" w:cs="Times New Roman"/>
          <w:sz w:val="18"/>
          <w:szCs w:val="18"/>
          <w:lang w:val="en-US" w:eastAsia="zh-CN"/>
        </w:rPr>
        <w:t>; (</w:t>
      </w:r>
      <w:r>
        <w:rPr>
          <w:rFonts w:hint="default" w:ascii="Times New Roman" w:hAnsi="Times New Roman" w:eastAsia="黑体" w:cs="Times New Roman"/>
          <w:sz w:val="18"/>
          <w:szCs w:val="18"/>
        </w:rPr>
        <w:t>g</w:t>
      </w:r>
      <w:r>
        <w:rPr>
          <w:rFonts w:hint="eastAsia" w:ascii="Times New Roman" w:hAnsi="Times New Roman" w:eastAsia="黑体" w:cs="Times New Roman"/>
          <w:sz w:val="18"/>
          <w:szCs w:val="18"/>
          <w:lang w:val="en-US" w:eastAsia="zh-CN"/>
        </w:rPr>
        <w:t xml:space="preserve">): </w:t>
      </w:r>
      <w:r>
        <w:rPr>
          <w:rFonts w:hint="default" w:ascii="Times New Roman" w:hAnsi="Times New Roman" w:eastAsia="黑体" w:cs="Times New Roman"/>
          <w:sz w:val="18"/>
          <w:szCs w:val="18"/>
        </w:rPr>
        <w:t>Chr6A_17541092</w:t>
      </w:r>
      <w:r>
        <w:rPr>
          <w:rFonts w:hint="eastAsia" w:ascii="Times New Roman" w:hAnsi="Times New Roman" w:eastAsia="黑体" w:cs="Times New Roman"/>
          <w:sz w:val="18"/>
          <w:szCs w:val="18"/>
          <w:lang w:val="en-US" w:eastAsia="zh-CN"/>
        </w:rPr>
        <w:t>; (</w:t>
      </w:r>
      <w:r>
        <w:rPr>
          <w:rFonts w:hint="default" w:ascii="Times New Roman" w:hAnsi="Times New Roman" w:eastAsia="黑体" w:cs="Times New Roman"/>
          <w:sz w:val="18"/>
          <w:szCs w:val="18"/>
        </w:rPr>
        <w:t>h</w:t>
      </w:r>
      <w:r>
        <w:rPr>
          <w:rFonts w:hint="eastAsia" w:ascii="Times New Roman" w:hAnsi="Times New Roman" w:eastAsia="黑体" w:cs="Times New Roman"/>
          <w:sz w:val="18"/>
          <w:szCs w:val="18"/>
          <w:lang w:val="en-US" w:eastAsia="zh-CN"/>
        </w:rPr>
        <w:t xml:space="preserve">): </w:t>
      </w:r>
      <w:r>
        <w:rPr>
          <w:rFonts w:hint="default" w:ascii="Times New Roman" w:hAnsi="Times New Roman" w:eastAsia="黑体" w:cs="Times New Roman"/>
          <w:sz w:val="18"/>
          <w:szCs w:val="18"/>
        </w:rPr>
        <w:t>Chr7A_675095747</w:t>
      </w:r>
    </w:p>
    <w:p w14:paraId="2F9C331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5E8118F5">
      <w:pPr>
        <w:pStyle w:val="4"/>
        <w:rPr>
          <w:rFonts w:hint="eastAsia"/>
          <w:lang w:eastAsia="zh-CN"/>
        </w:rPr>
      </w:pPr>
    </w:p>
    <w:p w14:paraId="47107345">
      <w:pPr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5382895" cy="2229485"/>
            <wp:effectExtent l="0" t="0" r="12065" b="10795"/>
            <wp:docPr id="15377184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718474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rcRect l="6472" t="12948" r="13493" b="15934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22294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B74C3">
      <w:pPr>
        <w:pStyle w:val="4"/>
        <w:jc w:val="center"/>
        <w:rPr>
          <w:rFonts w:hint="eastAsia"/>
          <w:sz w:val="21"/>
          <w:szCs w:val="21"/>
          <w:lang w:eastAsia="zh-CN"/>
        </w:rPr>
      </w:pPr>
      <w:r>
        <w:rPr>
          <w:rFonts w:hint="eastAsia" w:ascii="Times New Roman" w:hAnsi="Times New Roman"/>
          <w:b/>
          <w:bCs w:val="0"/>
          <w:sz w:val="21"/>
          <w:szCs w:val="21"/>
          <w:lang w:val="en-US" w:eastAsia="zh-CN"/>
        </w:rPr>
        <w:t>Figure S2</w:t>
      </w:r>
      <w:r>
        <w:rPr>
          <w:rFonts w:ascii="Times New Roman" w:hAnsi="Times New Roman"/>
          <w:sz w:val="21"/>
          <w:szCs w:val="21"/>
        </w:rPr>
        <w:t xml:space="preserve"> Pyramiding effects of the favorable genetype alleles that contribute to </w:t>
      </w:r>
      <w:r>
        <w:rPr>
          <w:rFonts w:hint="eastAsia" w:ascii="Times New Roman" w:hAnsi="Times New Roman"/>
          <w:sz w:val="21"/>
          <w:szCs w:val="21"/>
        </w:rPr>
        <w:t xml:space="preserve">seed </w:t>
      </w:r>
      <w:r>
        <w:rPr>
          <w:rFonts w:ascii="Times New Roman" w:hAnsi="Times New Roman"/>
          <w:sz w:val="21"/>
          <w:szCs w:val="21"/>
        </w:rPr>
        <w:t>yield related traits</w: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yZjIxNTIyMTMwOTdhZTZjNmM3MmMzMDcyZjM5NjMifQ=="/>
  </w:docVars>
  <w:rsids>
    <w:rsidRoot w:val="1978618A"/>
    <w:rsid w:val="016C2D4F"/>
    <w:rsid w:val="0A295897"/>
    <w:rsid w:val="0B4C6C9F"/>
    <w:rsid w:val="0D844F59"/>
    <w:rsid w:val="0F20631E"/>
    <w:rsid w:val="11286AF7"/>
    <w:rsid w:val="123D615E"/>
    <w:rsid w:val="146C6460"/>
    <w:rsid w:val="18C85E3C"/>
    <w:rsid w:val="1978618A"/>
    <w:rsid w:val="1D2C5E91"/>
    <w:rsid w:val="25F972B2"/>
    <w:rsid w:val="372F5D18"/>
    <w:rsid w:val="38D24370"/>
    <w:rsid w:val="390455E8"/>
    <w:rsid w:val="443D079E"/>
    <w:rsid w:val="575925A3"/>
    <w:rsid w:val="5B1D46D3"/>
    <w:rsid w:val="6BF562B2"/>
    <w:rsid w:val="715915C9"/>
    <w:rsid w:val="7625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autoRedefine/>
    <w:qFormat/>
    <w:uiPriority w:val="0"/>
    <w:pPr>
      <w:keepNext/>
      <w:keepLines/>
      <w:spacing w:beforeLines="0" w:beforeAutospacing="0" w:afterLines="0" w:afterAutospacing="0" w:line="400" w:lineRule="exact"/>
      <w:outlineLvl w:val="0"/>
    </w:pPr>
    <w:rPr>
      <w:rFonts w:ascii="Calibri" w:hAnsi="Calibri" w:eastAsia="黑体" w:cs="Times New Roman"/>
      <w:kern w:val="44"/>
      <w:sz w:val="24"/>
      <w:szCs w:val="22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 w:eastAsia="黑体" w:cs="Times New Roman"/>
      <w:bCs/>
      <w:sz w:val="24"/>
      <w:szCs w:val="32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spacing w:line="240" w:lineRule="auto"/>
      <w:ind w:firstLine="0" w:firstLineChars="0"/>
      <w:outlineLvl w:val="2"/>
    </w:pPr>
    <w:rPr>
      <w:rFonts w:ascii="黑体" w:hAnsi="黑体" w:eastAsia="黑体"/>
      <w:bCs/>
      <w:szCs w:val="18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autoRedefine/>
    <w:unhideWhenUsed/>
    <w:qFormat/>
    <w:uiPriority w:val="0"/>
    <w:rPr>
      <w:rFonts w:ascii="Arial" w:hAnsi="Arial" w:eastAsia="黑体"/>
      <w:sz w:val="20"/>
    </w:rPr>
  </w:style>
  <w:style w:type="paragraph" w:styleId="6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标题 1 Char"/>
    <w:link w:val="2"/>
    <w:qFormat/>
    <w:uiPriority w:val="0"/>
    <w:rPr>
      <w:rFonts w:ascii="Calibri" w:hAnsi="Calibri" w:eastAsia="黑体" w:cs="Times New Roman"/>
      <w:kern w:val="44"/>
      <w:sz w:val="24"/>
      <w:szCs w:val="22"/>
    </w:rPr>
  </w:style>
  <w:style w:type="character" w:customStyle="1" w:styleId="11">
    <w:name w:val="font31"/>
    <w:basedOn w:val="9"/>
    <w:autoRedefine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2">
    <w:name w:val="font41"/>
    <w:basedOn w:val="9"/>
    <w:autoRedefine/>
    <w:qFormat/>
    <w:uiPriority w:val="0"/>
    <w:rPr>
      <w:rFonts w:hint="default" w:ascii="Times New Roman" w:hAnsi="Times New Roman" w:cs="Times New Roman"/>
      <w:i/>
      <w:iCs/>
      <w:color w:val="000000"/>
      <w:sz w:val="22"/>
      <w:szCs w:val="22"/>
      <w:u w:val="none"/>
      <w:vertAlign w:val="superscript"/>
    </w:rPr>
  </w:style>
  <w:style w:type="character" w:customStyle="1" w:styleId="13">
    <w:name w:val="font11"/>
    <w:basedOn w:val="9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466</Words>
  <Characters>2251</Characters>
  <Lines>0</Lines>
  <Paragraphs>0</Paragraphs>
  <TotalTime>1</TotalTime>
  <ScaleCrop>false</ScaleCrop>
  <LinksUpToDate>false</LinksUpToDate>
  <CharactersWithSpaces>2467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2022-09-21T07:20:00Z</dcterms:created>
  <dc:creator>Crazy、</dc:creator>
  <cp:lastModifiedBy>Crazy、</cp:lastModifiedBy>
  <dcterms:modified xsi:type="dcterms:W3CDTF">2025-05-14T17:09:39Z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C818B1CB653F4BB3AEE726AEE483A170</vt:lpwstr>
  </property>
  <property fmtid="{D5CDD505-2E9C-101B-9397-08002B2CF9AE}" pid="4" name="KSOTemplateDocerSaveRecord">
    <vt:lpwstr>eyJoZGlkIjoiMzEwNTM5NzYwMDRjMzkwZTVkZjY2ODkwMGIxNGU0OTUiLCJ1c2VySWQiOiIzMDMxMjg2NDgifQ==</vt:lpwstr>
  </property>
</Properties>
</file>