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7225" w14:textId="36FA39FA" w:rsidR="00C2224D" w:rsidRDefault="00C2224D" w:rsidP="00C2224D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C2224D" w14:paraId="7D5BB62E" w14:textId="77777777" w:rsidTr="00AC3A8B">
        <w:tc>
          <w:tcPr>
            <w:tcW w:w="2765" w:type="dxa"/>
          </w:tcPr>
          <w:p w14:paraId="5A1DCE9B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P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rediction model</w:t>
            </w:r>
          </w:p>
        </w:tc>
        <w:tc>
          <w:tcPr>
            <w:tcW w:w="2765" w:type="dxa"/>
          </w:tcPr>
          <w:p w14:paraId="448BEFFE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UC</w:t>
            </w:r>
          </w:p>
        </w:tc>
        <w:tc>
          <w:tcPr>
            <w:tcW w:w="2970" w:type="dxa"/>
          </w:tcPr>
          <w:p w14:paraId="4782BB64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tandard deviation</w:t>
            </w:r>
          </w:p>
        </w:tc>
      </w:tr>
      <w:tr w:rsidR="00C2224D" w14:paraId="47A37604" w14:textId="77777777" w:rsidTr="00AC3A8B">
        <w:trPr>
          <w:trHeight w:val="691"/>
        </w:trPr>
        <w:tc>
          <w:tcPr>
            <w:tcW w:w="2765" w:type="dxa"/>
          </w:tcPr>
          <w:p w14:paraId="4E8560A7" w14:textId="6599143E" w:rsidR="00AC3A8B" w:rsidRPr="00750D4D" w:rsidRDefault="00C2224D" w:rsidP="007302A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93CC5">
              <w:rPr>
                <w:rFonts w:ascii="Times New Roman" w:hAnsi="Times New Roman"/>
                <w:sz w:val="28"/>
                <w:szCs w:val="28"/>
              </w:rPr>
              <w:t>CNNBRF-epoch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E93C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65" w:type="dxa"/>
          </w:tcPr>
          <w:p w14:paraId="565925C9" w14:textId="776E8FDE" w:rsidR="00C2224D" w:rsidRPr="00750D4D" w:rsidRDefault="00C2224D" w:rsidP="007302A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761993">
              <w:rPr>
                <w:rFonts w:ascii="Times New Roman" w:hAnsi="Times New Roman"/>
                <w:sz w:val="28"/>
                <w:szCs w:val="28"/>
              </w:rPr>
              <w:t>0.8939</w:t>
            </w:r>
          </w:p>
        </w:tc>
        <w:tc>
          <w:tcPr>
            <w:tcW w:w="2970" w:type="dxa"/>
          </w:tcPr>
          <w:p w14:paraId="1261A92A" w14:textId="67923154" w:rsidR="00C2224D" w:rsidRPr="00750D4D" w:rsidRDefault="00C2224D" w:rsidP="007302A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0.0064</w:t>
            </w:r>
          </w:p>
        </w:tc>
      </w:tr>
      <w:tr w:rsidR="00AC3A8B" w14:paraId="6DA26C9E" w14:textId="77777777" w:rsidTr="00AC3A8B">
        <w:trPr>
          <w:trHeight w:val="553"/>
        </w:trPr>
        <w:tc>
          <w:tcPr>
            <w:tcW w:w="2765" w:type="dxa"/>
          </w:tcPr>
          <w:p w14:paraId="1C5F806E" w14:textId="576EDE4D" w:rsidR="00AC3A8B" w:rsidRPr="00E93CC5" w:rsidRDefault="007302A5" w:rsidP="00AC3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A5">
              <w:rPr>
                <w:rFonts w:ascii="Times New Roman" w:hAnsi="Times New Roman" w:hint="eastAsia"/>
                <w:sz w:val="28"/>
                <w:szCs w:val="28"/>
              </w:rPr>
              <w:t>CNNBRF-epoch20</w:t>
            </w:r>
          </w:p>
        </w:tc>
        <w:tc>
          <w:tcPr>
            <w:tcW w:w="2765" w:type="dxa"/>
          </w:tcPr>
          <w:p w14:paraId="16CEC372" w14:textId="44C95AC6" w:rsidR="00AC3A8B" w:rsidRPr="00761993" w:rsidRDefault="007302A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A5">
              <w:rPr>
                <w:rFonts w:ascii="Times New Roman" w:hAnsi="Times New Roman" w:hint="eastAsia"/>
                <w:sz w:val="28"/>
                <w:szCs w:val="28"/>
              </w:rPr>
              <w:t>0.9017</w:t>
            </w:r>
          </w:p>
        </w:tc>
        <w:tc>
          <w:tcPr>
            <w:tcW w:w="2970" w:type="dxa"/>
          </w:tcPr>
          <w:p w14:paraId="152CAAD5" w14:textId="633968A3" w:rsidR="00AC3A8B" w:rsidRDefault="007302A5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1E6B60">
              <w:rPr>
                <w:rFonts w:ascii="Times New Roman" w:hAnsi="Times New Roman"/>
                <w:sz w:val="28"/>
                <w:szCs w:val="28"/>
              </w:rPr>
              <w:t>0.0032</w:t>
            </w:r>
          </w:p>
        </w:tc>
      </w:tr>
      <w:tr w:rsidR="00C2224D" w14:paraId="20A6A538" w14:textId="77777777" w:rsidTr="00AC3A8B">
        <w:tc>
          <w:tcPr>
            <w:tcW w:w="2765" w:type="dxa"/>
          </w:tcPr>
          <w:p w14:paraId="64F35569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CNNBRF-epoch50</w:t>
            </w:r>
          </w:p>
        </w:tc>
        <w:tc>
          <w:tcPr>
            <w:tcW w:w="2765" w:type="dxa"/>
          </w:tcPr>
          <w:p w14:paraId="662094CE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68">
              <w:rPr>
                <w:rFonts w:ascii="Times New Roman" w:hAnsi="Times New Roman"/>
                <w:sz w:val="28"/>
                <w:szCs w:val="28"/>
              </w:rPr>
              <w:t>0.9079</w:t>
            </w:r>
          </w:p>
        </w:tc>
        <w:tc>
          <w:tcPr>
            <w:tcW w:w="2970" w:type="dxa"/>
          </w:tcPr>
          <w:p w14:paraId="0AF97FC0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68">
              <w:rPr>
                <w:rFonts w:ascii="Times New Roman" w:hAnsi="Times New Roman"/>
                <w:sz w:val="28"/>
                <w:szCs w:val="28"/>
              </w:rPr>
              <w:t>0.0027</w:t>
            </w:r>
          </w:p>
        </w:tc>
      </w:tr>
      <w:tr w:rsidR="00C2224D" w14:paraId="00DA2455" w14:textId="77777777" w:rsidTr="00AC3A8B">
        <w:tc>
          <w:tcPr>
            <w:tcW w:w="2765" w:type="dxa"/>
          </w:tcPr>
          <w:p w14:paraId="341D1F39" w14:textId="064D4894" w:rsidR="007302A5" w:rsidRPr="00750D4D" w:rsidRDefault="00C2224D" w:rsidP="007302A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1E6B60">
              <w:rPr>
                <w:rFonts w:ascii="Times New Roman" w:hAnsi="Times New Roman"/>
                <w:sz w:val="28"/>
                <w:szCs w:val="28"/>
              </w:rPr>
              <w:t>CNNBRF-epoch</w:t>
            </w:r>
            <w:r>
              <w:rPr>
                <w:rFonts w:ascii="Times New Roman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2765" w:type="dxa"/>
          </w:tcPr>
          <w:p w14:paraId="5C43AB4B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BE">
              <w:rPr>
                <w:rFonts w:ascii="Times New Roman" w:hAnsi="Times New Roman"/>
                <w:sz w:val="28"/>
                <w:szCs w:val="28"/>
              </w:rPr>
              <w:t>0.9081</w:t>
            </w:r>
          </w:p>
        </w:tc>
        <w:tc>
          <w:tcPr>
            <w:tcW w:w="2970" w:type="dxa"/>
          </w:tcPr>
          <w:p w14:paraId="2B0F3111" w14:textId="77777777" w:rsidR="00C2224D" w:rsidRPr="00750D4D" w:rsidRDefault="00C2224D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4BE">
              <w:rPr>
                <w:rFonts w:ascii="Times New Roman" w:hAnsi="Times New Roman"/>
                <w:sz w:val="28"/>
                <w:szCs w:val="28"/>
              </w:rPr>
              <w:t>0.0043</w:t>
            </w:r>
          </w:p>
        </w:tc>
      </w:tr>
    </w:tbl>
    <w:p w14:paraId="4A00304D" w14:textId="77777777" w:rsidR="00AB5DF7" w:rsidRDefault="00AB5DF7">
      <w:pPr>
        <w:rPr>
          <w:rFonts w:hint="eastAsia"/>
        </w:rPr>
      </w:pPr>
    </w:p>
    <w:sectPr w:rsidR="00AB5DF7" w:rsidSect="009651A0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DCDB" w14:textId="77777777" w:rsidR="00B50548" w:rsidRDefault="00B50548" w:rsidP="00C2224D">
      <w:pPr>
        <w:rPr>
          <w:rFonts w:hint="eastAsia"/>
        </w:rPr>
      </w:pPr>
      <w:r>
        <w:separator/>
      </w:r>
    </w:p>
  </w:endnote>
  <w:endnote w:type="continuationSeparator" w:id="0">
    <w:p w14:paraId="73F453EE" w14:textId="77777777" w:rsidR="00B50548" w:rsidRDefault="00B50548" w:rsidP="00C222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F2B7" w14:textId="77777777" w:rsidR="00B50548" w:rsidRDefault="00B50548" w:rsidP="00C2224D">
      <w:pPr>
        <w:rPr>
          <w:rFonts w:hint="eastAsia"/>
        </w:rPr>
      </w:pPr>
      <w:r>
        <w:separator/>
      </w:r>
    </w:p>
  </w:footnote>
  <w:footnote w:type="continuationSeparator" w:id="0">
    <w:p w14:paraId="2C020D12" w14:textId="77777777" w:rsidR="00B50548" w:rsidRDefault="00B50548" w:rsidP="00C222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7D"/>
    <w:rsid w:val="0028474F"/>
    <w:rsid w:val="002B5445"/>
    <w:rsid w:val="00491F7D"/>
    <w:rsid w:val="006165B4"/>
    <w:rsid w:val="007160EB"/>
    <w:rsid w:val="007302A5"/>
    <w:rsid w:val="00753274"/>
    <w:rsid w:val="009651A0"/>
    <w:rsid w:val="00A21D18"/>
    <w:rsid w:val="00AB5DF7"/>
    <w:rsid w:val="00AC3A8B"/>
    <w:rsid w:val="00B50548"/>
    <w:rsid w:val="00B81D7F"/>
    <w:rsid w:val="00C1369A"/>
    <w:rsid w:val="00C2224D"/>
    <w:rsid w:val="00C23646"/>
    <w:rsid w:val="00D47514"/>
    <w:rsid w:val="00D515F0"/>
    <w:rsid w:val="00D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5972A"/>
  <w15:chartTrackingRefBased/>
  <w15:docId w15:val="{4ABFCE25-0EB5-4243-BC00-345A9EBB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2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24D"/>
    <w:rPr>
      <w:sz w:val="18"/>
      <w:szCs w:val="18"/>
    </w:rPr>
  </w:style>
  <w:style w:type="table" w:styleId="a7">
    <w:name w:val="Table Grid"/>
    <w:basedOn w:val="a1"/>
    <w:uiPriority w:val="39"/>
    <w:rsid w:val="00C2224D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7</cp:revision>
  <dcterms:created xsi:type="dcterms:W3CDTF">2024-09-02T09:45:00Z</dcterms:created>
  <dcterms:modified xsi:type="dcterms:W3CDTF">2024-09-05T13:32:00Z</dcterms:modified>
</cp:coreProperties>
</file>