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3153FA" w:rsidRPr="00BD6F4D" w:rsidRDefault="00000000" w:rsidP="00BD6F4D">
      <w:pPr>
        <w:pStyle w:val="a3"/>
        <w:rPr>
          <w:rFonts w:ascii="Times New Roman Regular" w:hAnsi="Times New Roman Regular" w:cs="Times New Roman Regular" w:hint="eastAsia"/>
          <w:sz w:val="24"/>
          <w:szCs w:val="24"/>
        </w:rPr>
      </w:pPr>
      <w:r>
        <w:rPr>
          <w:rFonts w:ascii="Times New Roman Regular" w:hAnsi="Times New Roman Regular" w:cs="Times New Roman Regular"/>
          <w:sz w:val="24"/>
          <w:szCs w:val="24"/>
        </w:rPr>
        <w:t xml:space="preserve">Table </w:t>
      </w:r>
      <w:r w:rsidR="00173644">
        <w:rPr>
          <w:rFonts w:ascii="Times New Roman Regular" w:hAnsi="Times New Roman Regular" w:cs="Times New Roman Regular"/>
          <w:sz w:val="24"/>
          <w:szCs w:val="24"/>
        </w:rPr>
        <w:t>S</w:t>
      </w:r>
      <w:r>
        <w:rPr>
          <w:rFonts w:ascii="Times New Roman Regular" w:hAnsi="Times New Roman Regular" w:cs="Times New Roman Regular"/>
          <w:sz w:val="24"/>
          <w:szCs w:val="24"/>
        </w:rPr>
        <w:fldChar w:fldCharType="begin"/>
      </w:r>
      <w:r>
        <w:rPr>
          <w:rFonts w:ascii="Times New Roman Regular" w:hAnsi="Times New Roman Regular" w:cs="Times New Roman Regular"/>
          <w:sz w:val="24"/>
          <w:szCs w:val="24"/>
        </w:rPr>
        <w:instrText xml:space="preserve"> SEQ Table_ \* ARABIC </w:instrText>
      </w:r>
      <w:r>
        <w:rPr>
          <w:rFonts w:ascii="Times New Roman Regular" w:hAnsi="Times New Roman Regular" w:cs="Times New Roman Regular"/>
          <w:sz w:val="24"/>
          <w:szCs w:val="24"/>
        </w:rPr>
        <w:fldChar w:fldCharType="separate"/>
      </w:r>
      <w:r>
        <w:rPr>
          <w:rFonts w:ascii="Times New Roman Regular" w:hAnsi="Times New Roman Regular" w:cs="Times New Roman Regular"/>
          <w:sz w:val="24"/>
          <w:szCs w:val="24"/>
        </w:rPr>
        <w:t>1</w:t>
      </w:r>
      <w:r>
        <w:rPr>
          <w:rFonts w:ascii="Times New Roman Regular" w:hAnsi="Times New Roman Regular" w:cs="Times New Roman Regular"/>
          <w:sz w:val="24"/>
          <w:szCs w:val="24"/>
        </w:rPr>
        <w:fldChar w:fldCharType="end"/>
      </w:r>
      <w:r>
        <w:rPr>
          <w:rFonts w:ascii="Times New Roman Regular" w:hAnsi="Times New Roman Regular" w:cs="Times New Roman Regular"/>
          <w:sz w:val="24"/>
          <w:szCs w:val="24"/>
        </w:rPr>
        <w:t xml:space="preserve"> The search strategy of literature </w:t>
      </w:r>
    </w:p>
    <w:tbl>
      <w:tblPr>
        <w:tblStyle w:val="a8"/>
        <w:tblW w:w="5000" w:type="pct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145"/>
        <w:gridCol w:w="13083"/>
        <w:gridCol w:w="1160"/>
      </w:tblGrid>
      <w:tr w:rsidR="003153FA">
        <w:tc>
          <w:tcPr>
            <w:tcW w:w="372" w:type="pct"/>
          </w:tcPr>
          <w:p w:rsidR="003153F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Library</w:t>
            </w:r>
          </w:p>
        </w:tc>
        <w:tc>
          <w:tcPr>
            <w:tcW w:w="4251" w:type="pct"/>
          </w:tcPr>
          <w:p w:rsidR="003153F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search strategy</w:t>
            </w:r>
          </w:p>
        </w:tc>
        <w:tc>
          <w:tcPr>
            <w:tcW w:w="377" w:type="pct"/>
          </w:tcPr>
          <w:p w:rsidR="003153F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Number </w:t>
            </w:r>
          </w:p>
        </w:tc>
      </w:tr>
      <w:tr w:rsidR="003153FA">
        <w:tc>
          <w:tcPr>
            <w:tcW w:w="372" w:type="pct"/>
          </w:tcPr>
          <w:p w:rsidR="003153F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PubMed</w:t>
            </w:r>
          </w:p>
        </w:tc>
        <w:tc>
          <w:tcPr>
            <w:tcW w:w="4251" w:type="pct"/>
          </w:tcPr>
          <w:p w:rsidR="003153F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((((("Students"[Mesh]) OR ("Young Adult"[Mesh])) OR ((((university student[Title/Abstract]) OR (college student[Title/Abstract])) OR (undergraduate student[Title/Abstract])) OR (freshman[Title/Abstract]))) AND (((("Mindfulness"[Mesh]) OR ("Exercise"[Mesh])) OR ("Movement"[Mesh])) OR (((((((((Mindful Movement[Title/Abstract]) OR (Yoga[Title/Abstract])) OR (Tai Chi[Title/Abstract])) OR (Qigong[Title/Abstract])) OR (Mindful Walking[Title/Abstract])) OR (Physical Activity[Title/Abstract])) OR (Aerobic Exercise[Title/Abstract])) OR (Exercise Trainings[Title/Abstract])) OR (Resistance Training[Title/Abstract])))) AND ((((((("Mental Health"[Mesh])) OR (((Health, Mental[Title/Abstract]) OR (Mental Hygiene[Title/Abstract])) OR (Hygiene, Mental[Title/Abstract]))) OR ("Anxiety"[Mesh])) OR ((((Angst[Title/ Abstract]) OR (Nervousness[Title/Abstract])) OR (Hypervigilance[Title/Abstract])) OR (Anxiousness[Title/Abstract]))) OR ("Depression"[Mesh])) OR (((Depressive Symptoms[Title/Abstract]) OR (Depressive Symptom[Title/Abstract])) OR (Emotional Depression[Title/Abstract])))) AND (((Randomized controlled trial[Title/ Abstract]) OR (randomized[Title/Abstract])) OR (placebo[Title/Abstract])).</w:t>
            </w:r>
          </w:p>
        </w:tc>
        <w:tc>
          <w:tcPr>
            <w:tcW w:w="377" w:type="pct"/>
          </w:tcPr>
          <w:p w:rsidR="003153F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383</w:t>
            </w:r>
          </w:p>
        </w:tc>
      </w:tr>
      <w:tr w:rsidR="003153FA">
        <w:tc>
          <w:tcPr>
            <w:tcW w:w="372" w:type="pct"/>
          </w:tcPr>
          <w:p w:rsidR="003153F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Cochrane</w:t>
            </w:r>
          </w:p>
        </w:tc>
        <w:tc>
          <w:tcPr>
            <w:tcW w:w="4251" w:type="pct"/>
          </w:tcPr>
          <w:p w:rsidR="003153F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MeSH descriptor: [Students] explode all trees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#2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(Unversity student):ti,ab,kw or (College student):ti,ab,kw or (undergraduate student):ti,ab,kw or (freshman):ti,ab,kw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#3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MeSH descriptor: [Young Adult] explode all trees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#4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#1 or #2 or #3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  <w:p w:rsidR="003153F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MeSH descriptor: [Mindfulness] explode all trees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#6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MeSH descriptor: [Exercise] explode all trees</w:t>
            </w:r>
          </w:p>
          <w:p w:rsidR="003153F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#7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MeSH descriptor: [Movement] explode all trees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#8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(Mindful Movement):ti,ab,kw or (Yoga):ti,ab,kw or (Tai Chi):ti,ab,kw or (Qigong):ti,ab,kw or (Mindful Walking):ti,ab,kw or (Physical Activity):ti,ab,kw or (Aerobic Exercise):ti,ab,kw or (Exercise Trainings):ti,ab,kw or (Resistance Training):ti,ab,kw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#9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#5 or #6 or #7 or #8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#10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MeSH descriptor: [Mental Health] explode all trees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#11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MeSH descriptor: [Anxiety] explode all trees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#12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MeSH descriptor: [Depression] explode all trees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#13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(Health, Mental):ti,ab,kw or (Mental Hygiene):ti,ab,kw or (Hygiene, Mental):ti,ab,kw or (Angst):ti,ab,kw or (Nervousness):ti,ab,kw or (Hypervigilance):ti,ab,kw or (Anxiousness):ti,ab,kw or (Depressive Symptoms):ti,ab,kw or (Depressive Symptom):ti,ab,kw or (Emotional Depression):ti,ab,kw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#14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#10 or #11 or #12 or #13</w:t>
            </w:r>
            <w:r>
              <w:rPr>
                <w:rFonts w:ascii="Times New Roman" w:hAnsi="Times New Roman" w:cs="Times New Roman" w:hint="eastAsia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#15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  <w:t>#4 and #9 and #14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ab/>
            </w:r>
          </w:p>
        </w:tc>
        <w:tc>
          <w:tcPr>
            <w:tcW w:w="377" w:type="pct"/>
          </w:tcPr>
          <w:p w:rsidR="003153F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1067</w:t>
            </w:r>
          </w:p>
        </w:tc>
      </w:tr>
      <w:tr w:rsidR="003153FA">
        <w:tc>
          <w:tcPr>
            <w:tcW w:w="372" w:type="pct"/>
          </w:tcPr>
          <w:p w:rsidR="003153F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Web-Sci</w:t>
            </w:r>
          </w:p>
        </w:tc>
        <w:tc>
          <w:tcPr>
            <w:tcW w:w="4251" w:type="pct"/>
          </w:tcPr>
          <w:p w:rsidR="003153FA" w:rsidRDefault="00000000">
            <w:pPr>
              <w:snapToGrid w:val="0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1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((((((TI=(students)) OR TI=(university student)) OR TI=(College student)) OR TI=(undergraduate student)) OR TI=(freshman)) </w:t>
            </w:r>
          </w:p>
          <w:p w:rsidR="003153F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OR TI=(young adult)) NOT (SILOID==("PPRN"))   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2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(((((((((TS=(Mindfulness)) OR TS=(Mindful Movement)) OR TS=(Yoga)) OR TS=(Tai Chi)) OR TS=(Qigong)) OR TS=(Mindful Walking)) OR TS=(Exercise)) OR TS=(Aerobic Exercise)) OR TS=(Exercise Trainings)) OR TS=(Resistance Training) and Preprint Citation Index (Exclude – Database)   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3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(((((TS=(Mental Health)) OR TS=(Health, Mental)) OR TS=(Mental Hygiene)) OR TS=(Hygiene, Mental)) OR TS=(anxiety)) OR TS=(Depression) and Preprint Citation Index (Exclude – Database)   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4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((TS=(Randomized controlled trial)) OR TS=(randomized)) OR TS=(placebo) and Preprint Citation Index (Exclude – Database)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  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#1 AND #2 AND #3 AND #4 and Preprint Citation Index (Exclude – Database)</w:t>
            </w:r>
          </w:p>
        </w:tc>
        <w:tc>
          <w:tcPr>
            <w:tcW w:w="377" w:type="pct"/>
          </w:tcPr>
          <w:p w:rsidR="003153F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475</w:t>
            </w:r>
          </w:p>
        </w:tc>
      </w:tr>
      <w:tr w:rsidR="003153FA">
        <w:tc>
          <w:tcPr>
            <w:tcW w:w="372" w:type="pct"/>
          </w:tcPr>
          <w:p w:rsidR="003153F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Embase</w:t>
            </w:r>
          </w:p>
        </w:tc>
        <w:tc>
          <w:tcPr>
            <w:tcW w:w="4251" w:type="pct"/>
          </w:tcPr>
          <w:p w:rsidR="003153FA" w:rsidRDefault="000000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#3 AND #7 AND #12 AND #13  'randomized controlled trial':ti,ab OR 'randomized':ti,ab OR 'placebo':ti,ab</w:t>
            </w:r>
          </w:p>
          <w:p w:rsidR="003153FA" w:rsidRDefault="000000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#8 OR #9 OR #10 OR #11  'health, mental':ti,ab OR 'mental hygiene':ti,ab OR 'hygiene, mental':ti,ab OR 'angst':ti,ab OR 'nervousness':ti,ab OR 'hypervigilance':ti,ab OR 'anxiousness':ti,ab OR 'depressive symptoms':ti,ab OR 'depressive symptom':ti,ab OR 'emotional depression':ti,ab</w:t>
            </w:r>
            <w:r>
              <w:rPr>
                <w:rFonts w:ascii="Times New Roman" w:hAnsi="Times New Roman" w:cs="Times New Roman" w:hint="eastAsia"/>
                <w:color w:val="000000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OR'depression'/exp OR 'anxiety'/exp OR'mental health'/exp</w:t>
            </w:r>
          </w:p>
          <w:p w:rsidR="003153FA" w:rsidRDefault="000000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#4 OR #5 OR #6. 'mindful movement':ti,ab OR 'yoga':ti,ab OR 'tai chi':ti,ab OR 'qigong':ti,ab OR 'mindful walking':ti,ab OR 'physical activity':ti,ab OR 'aerobic exercise':ti,ab OR 'exercise trainings':ti,ab OR 'resistance training':ti,ab OR 'exercise'/exp OR'mindfulness'/exp</w:t>
            </w:r>
          </w:p>
          <w:p w:rsidR="003153FA" w:rsidRDefault="00000000">
            <w:pPr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#1 OR #2. 'university student':ti,ab OR 'college student':ti,ab OR 'undergraduate student':ti,ab OR 'freshman':ti,ab OR 'young adult':ti,ab 'student'/exp</w:t>
            </w:r>
          </w:p>
        </w:tc>
        <w:tc>
          <w:tcPr>
            <w:tcW w:w="377" w:type="pct"/>
          </w:tcPr>
          <w:p w:rsidR="003153FA" w:rsidRDefault="0000000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261</w:t>
            </w:r>
          </w:p>
        </w:tc>
      </w:tr>
    </w:tbl>
    <w:p w:rsidR="003153FA" w:rsidRDefault="003153FA" w:rsidP="00173644"/>
    <w:sectPr w:rsidR="003153FA" w:rsidSect="00BD6F4D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7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Times New Roman Regular">
    <w:altName w:val="Times New Roman"/>
    <w:panose1 w:val="020B0604020202020204"/>
    <w:charset w:val="00"/>
    <w:family w:val="auto"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displayBackgroundShape/>
  <w:bordersDoNotSurroundHeader/>
  <w:bordersDoNotSurroundFooter/>
  <w:defaultTabStop w:val="420"/>
  <w:drawingGridHorizontalSpacing w:val="105"/>
  <w:drawingGridVerticalSpacing w:val="156"/>
  <w:displayHorizontalDrawingGridEvery w:val="2"/>
  <w:displayVerticalDrawingGridEvery w:val="2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67BC"/>
    <w:rsid w:val="DEFF598F"/>
    <w:rsid w:val="FEEF8918"/>
    <w:rsid w:val="00061C83"/>
    <w:rsid w:val="00086C75"/>
    <w:rsid w:val="000935D8"/>
    <w:rsid w:val="00094E20"/>
    <w:rsid w:val="000A668F"/>
    <w:rsid w:val="000B1A86"/>
    <w:rsid w:val="000B43E7"/>
    <w:rsid w:val="000B4F09"/>
    <w:rsid w:val="000E0E7B"/>
    <w:rsid w:val="000E5D6A"/>
    <w:rsid w:val="000E614F"/>
    <w:rsid w:val="001415D9"/>
    <w:rsid w:val="00173644"/>
    <w:rsid w:val="00190681"/>
    <w:rsid w:val="00190D00"/>
    <w:rsid w:val="00195347"/>
    <w:rsid w:val="001A78C7"/>
    <w:rsid w:val="001D6975"/>
    <w:rsid w:val="002054A1"/>
    <w:rsid w:val="00225EFF"/>
    <w:rsid w:val="002374AD"/>
    <w:rsid w:val="00281029"/>
    <w:rsid w:val="002A25B2"/>
    <w:rsid w:val="002C7DB2"/>
    <w:rsid w:val="002D36DA"/>
    <w:rsid w:val="002F2455"/>
    <w:rsid w:val="00305185"/>
    <w:rsid w:val="003153FA"/>
    <w:rsid w:val="00316CD4"/>
    <w:rsid w:val="00363D08"/>
    <w:rsid w:val="00367F19"/>
    <w:rsid w:val="003725AE"/>
    <w:rsid w:val="003876C4"/>
    <w:rsid w:val="003A6F8D"/>
    <w:rsid w:val="003B5383"/>
    <w:rsid w:val="003C38F7"/>
    <w:rsid w:val="003C4B98"/>
    <w:rsid w:val="003D6154"/>
    <w:rsid w:val="003F3C06"/>
    <w:rsid w:val="004222BF"/>
    <w:rsid w:val="00450E01"/>
    <w:rsid w:val="00455905"/>
    <w:rsid w:val="0045684D"/>
    <w:rsid w:val="004748A3"/>
    <w:rsid w:val="00492963"/>
    <w:rsid w:val="00493788"/>
    <w:rsid w:val="004E073C"/>
    <w:rsid w:val="0050605E"/>
    <w:rsid w:val="00511EDC"/>
    <w:rsid w:val="00520FCF"/>
    <w:rsid w:val="00531B15"/>
    <w:rsid w:val="00531C89"/>
    <w:rsid w:val="00565437"/>
    <w:rsid w:val="0057762E"/>
    <w:rsid w:val="005848D0"/>
    <w:rsid w:val="005D7F10"/>
    <w:rsid w:val="00621E55"/>
    <w:rsid w:val="00641C20"/>
    <w:rsid w:val="00660E7D"/>
    <w:rsid w:val="00667A19"/>
    <w:rsid w:val="00670322"/>
    <w:rsid w:val="00684E1A"/>
    <w:rsid w:val="00687132"/>
    <w:rsid w:val="00692C65"/>
    <w:rsid w:val="00694C22"/>
    <w:rsid w:val="00695764"/>
    <w:rsid w:val="006A4CB3"/>
    <w:rsid w:val="006E358E"/>
    <w:rsid w:val="006F5EF6"/>
    <w:rsid w:val="00753911"/>
    <w:rsid w:val="00795051"/>
    <w:rsid w:val="007A0AC2"/>
    <w:rsid w:val="007B0969"/>
    <w:rsid w:val="007B1353"/>
    <w:rsid w:val="007D2651"/>
    <w:rsid w:val="007D4BA8"/>
    <w:rsid w:val="007F368C"/>
    <w:rsid w:val="00813B62"/>
    <w:rsid w:val="008159A2"/>
    <w:rsid w:val="00832456"/>
    <w:rsid w:val="00851479"/>
    <w:rsid w:val="008553DB"/>
    <w:rsid w:val="00867181"/>
    <w:rsid w:val="00871A2F"/>
    <w:rsid w:val="008B7430"/>
    <w:rsid w:val="008D1E54"/>
    <w:rsid w:val="008D4F2A"/>
    <w:rsid w:val="008F1AB0"/>
    <w:rsid w:val="008F77B2"/>
    <w:rsid w:val="009067BC"/>
    <w:rsid w:val="009105AB"/>
    <w:rsid w:val="00920078"/>
    <w:rsid w:val="00926147"/>
    <w:rsid w:val="0093008D"/>
    <w:rsid w:val="00960776"/>
    <w:rsid w:val="009653EC"/>
    <w:rsid w:val="00983B0C"/>
    <w:rsid w:val="009934AB"/>
    <w:rsid w:val="009A05E2"/>
    <w:rsid w:val="009A0DE8"/>
    <w:rsid w:val="009A548A"/>
    <w:rsid w:val="009B3BBD"/>
    <w:rsid w:val="009C17EE"/>
    <w:rsid w:val="009E5EF7"/>
    <w:rsid w:val="009F2179"/>
    <w:rsid w:val="00A24384"/>
    <w:rsid w:val="00A41F78"/>
    <w:rsid w:val="00AF0398"/>
    <w:rsid w:val="00B05A28"/>
    <w:rsid w:val="00B10AD3"/>
    <w:rsid w:val="00B12443"/>
    <w:rsid w:val="00B64FE3"/>
    <w:rsid w:val="00B71435"/>
    <w:rsid w:val="00B74B4A"/>
    <w:rsid w:val="00BA1DE1"/>
    <w:rsid w:val="00BA2D95"/>
    <w:rsid w:val="00BC11D5"/>
    <w:rsid w:val="00BD6F4D"/>
    <w:rsid w:val="00BE1062"/>
    <w:rsid w:val="00BE4622"/>
    <w:rsid w:val="00C07144"/>
    <w:rsid w:val="00C2582F"/>
    <w:rsid w:val="00C2648F"/>
    <w:rsid w:val="00C26D88"/>
    <w:rsid w:val="00C67122"/>
    <w:rsid w:val="00C84A43"/>
    <w:rsid w:val="00C90CB3"/>
    <w:rsid w:val="00C90D23"/>
    <w:rsid w:val="00C92876"/>
    <w:rsid w:val="00CD7949"/>
    <w:rsid w:val="00CF252B"/>
    <w:rsid w:val="00CF2930"/>
    <w:rsid w:val="00D05BF6"/>
    <w:rsid w:val="00D27A71"/>
    <w:rsid w:val="00D34E0D"/>
    <w:rsid w:val="00D3557F"/>
    <w:rsid w:val="00D6494C"/>
    <w:rsid w:val="00DB55C5"/>
    <w:rsid w:val="00DD5400"/>
    <w:rsid w:val="00DF1DED"/>
    <w:rsid w:val="00E176E1"/>
    <w:rsid w:val="00E27DB2"/>
    <w:rsid w:val="00E36632"/>
    <w:rsid w:val="00E75F95"/>
    <w:rsid w:val="00EB1EA5"/>
    <w:rsid w:val="00EC1F39"/>
    <w:rsid w:val="00EE2306"/>
    <w:rsid w:val="00EE31E9"/>
    <w:rsid w:val="00F216D9"/>
    <w:rsid w:val="00F253FE"/>
    <w:rsid w:val="00F364F4"/>
    <w:rsid w:val="00F40164"/>
    <w:rsid w:val="00F4695D"/>
    <w:rsid w:val="00F510F6"/>
    <w:rsid w:val="00F63177"/>
    <w:rsid w:val="00F707B7"/>
    <w:rsid w:val="00F9486A"/>
    <w:rsid w:val="00FC6557"/>
    <w:rsid w:val="00FD3618"/>
    <w:rsid w:val="00FF7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3F9B91B3"/>
  <w15:docId w15:val="{D061D152-C060-7C43-BD10-C53402B2C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qFormat="1"/>
    <w:lsdException w:name="heading 2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1">
    <w:name w:val="heading 1"/>
    <w:basedOn w:val="a"/>
    <w:next w:val="a"/>
    <w:link w:val="10"/>
    <w:uiPriority w:val="99"/>
    <w:qFormat/>
    <w:pPr>
      <w:keepNext/>
      <w:widowControl/>
      <w:jc w:val="center"/>
      <w:outlineLvl w:val="0"/>
    </w:pPr>
    <w:rPr>
      <w:rFonts w:ascii="Times New Roman" w:eastAsia="Times New Roman" w:hAnsi="Times New Roman" w:cs="Times New Roman"/>
      <w:b/>
      <w:sz w:val="32"/>
      <w:lang w:eastAsia="en-US"/>
    </w:rPr>
  </w:style>
  <w:style w:type="paragraph" w:styleId="2">
    <w:name w:val="heading 2"/>
    <w:basedOn w:val="a"/>
    <w:next w:val="a"/>
    <w:link w:val="20"/>
    <w:uiPriority w:val="99"/>
    <w:unhideWhenUsed/>
    <w:qFormat/>
    <w:pPr>
      <w:keepNext/>
      <w:keepLines/>
      <w:widowControl/>
      <w:spacing w:before="260" w:after="260" w:line="416" w:lineRule="auto"/>
      <w:jc w:val="left"/>
      <w:outlineLvl w:val="1"/>
    </w:pPr>
    <w:rPr>
      <w:rFonts w:asciiTheme="majorHAnsi" w:eastAsia="Times New Roman" w:hAnsiTheme="majorHAnsi" w:cstheme="majorBidi"/>
      <w:b/>
      <w:bCs/>
      <w:sz w:val="24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pPr>
      <w:keepNext/>
      <w:keepLines/>
      <w:spacing w:before="4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Pr>
      <w:rFonts w:asciiTheme="majorHAnsi" w:eastAsia="黑体" w:hAnsiTheme="majorHAnsi" w:cstheme="majorBidi"/>
      <w:sz w:val="20"/>
      <w:szCs w:val="20"/>
    </w:rPr>
  </w:style>
  <w:style w:type="paragraph" w:styleId="a4">
    <w:name w:val="Subtitle"/>
    <w:basedOn w:val="a"/>
    <w:next w:val="a"/>
    <w:link w:val="a5"/>
    <w:uiPriority w:val="11"/>
    <w:qFormat/>
    <w:p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6">
    <w:name w:val="Title"/>
    <w:basedOn w:val="a"/>
    <w:next w:val="a"/>
    <w:link w:val="a7"/>
    <w:uiPriority w:val="10"/>
    <w:qFormat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table" w:styleId="a8">
    <w:name w:val="Table Grid"/>
    <w:basedOn w:val="a1"/>
    <w:uiPriority w:val="3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标题 1 字符"/>
    <w:basedOn w:val="a0"/>
    <w:link w:val="1"/>
    <w:uiPriority w:val="99"/>
    <w:rPr>
      <w:rFonts w:ascii="Times New Roman" w:eastAsia="Times New Roman" w:hAnsi="Times New Roman" w:cs="Times New Roman"/>
      <w:b/>
      <w:sz w:val="32"/>
      <w:lang w:eastAsia="en-US"/>
    </w:rPr>
  </w:style>
  <w:style w:type="character" w:customStyle="1" w:styleId="20">
    <w:name w:val="标题 2 字符"/>
    <w:basedOn w:val="a0"/>
    <w:link w:val="2"/>
    <w:uiPriority w:val="99"/>
    <w:rPr>
      <w:rFonts w:asciiTheme="majorHAnsi" w:eastAsia="Times New Roman" w:hAnsiTheme="majorHAnsi" w:cstheme="majorBidi"/>
      <w:b/>
      <w:bCs/>
      <w:sz w:val="24"/>
      <w:szCs w:val="32"/>
      <w:lang w:eastAsia="en-US"/>
    </w:rPr>
  </w:style>
  <w:style w:type="character" w:customStyle="1" w:styleId="30">
    <w:name w:val="标题 3 字符"/>
    <w:basedOn w:val="a0"/>
    <w:link w:val="3"/>
    <w:uiPriority w:val="9"/>
    <w:semiHidden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Pr>
      <w:rFonts w:eastAsiaTheme="majorEastAsia" w:cstheme="majorBidi"/>
      <w:color w:val="595959" w:themeColor="text1" w:themeTint="A6"/>
    </w:rPr>
  </w:style>
  <w:style w:type="character" w:customStyle="1" w:styleId="a7">
    <w:name w:val="标题 字符"/>
    <w:basedOn w:val="a0"/>
    <w:link w:val="a6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5">
    <w:name w:val="副标题 字符"/>
    <w:basedOn w:val="a0"/>
    <w:link w:val="a4"/>
    <w:uiPriority w:val="11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9">
    <w:name w:val="Quote"/>
    <w:basedOn w:val="a"/>
    <w:next w:val="a"/>
    <w:link w:val="aa"/>
    <w:uiPriority w:val="29"/>
    <w:qFormat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a">
    <w:name w:val="引用 字符"/>
    <w:basedOn w:val="a0"/>
    <w:link w:val="a9"/>
    <w:uiPriority w:val="29"/>
    <w:rPr>
      <w:i/>
      <w:iCs/>
      <w:color w:val="404040" w:themeColor="text1" w:themeTint="BF"/>
    </w:rPr>
  </w:style>
  <w:style w:type="paragraph" w:styleId="ab">
    <w:name w:val="List Paragraph"/>
    <w:basedOn w:val="a"/>
    <w:uiPriority w:val="34"/>
    <w:qFormat/>
    <w:pPr>
      <w:ind w:left="720"/>
      <w:contextualSpacing/>
    </w:pPr>
  </w:style>
  <w:style w:type="character" w:customStyle="1" w:styleId="11">
    <w:name w:val="明显强调1"/>
    <w:basedOn w:val="a0"/>
    <w:uiPriority w:val="21"/>
    <w:qFormat/>
    <w:rPr>
      <w:i/>
      <w:iCs/>
      <w:color w:val="2F5496" w:themeColor="accent1" w:themeShade="BF"/>
    </w:rPr>
  </w:style>
  <w:style w:type="paragraph" w:styleId="ac">
    <w:name w:val="Intense Quote"/>
    <w:basedOn w:val="a"/>
    <w:next w:val="a"/>
    <w:link w:val="ad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d">
    <w:name w:val="明显引用 字符"/>
    <w:basedOn w:val="a0"/>
    <w:link w:val="ac"/>
    <w:uiPriority w:val="30"/>
    <w:rPr>
      <w:i/>
      <w:iCs/>
      <w:color w:val="2F5496" w:themeColor="accent1" w:themeShade="BF"/>
    </w:rPr>
  </w:style>
  <w:style w:type="character" w:customStyle="1" w:styleId="12">
    <w:name w:val="明显参考1"/>
    <w:basedOn w:val="a0"/>
    <w:uiPriority w:val="32"/>
    <w:qFormat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635</Words>
  <Characters>3625</Characters>
  <Application>Microsoft Office Word</Application>
  <DocSecurity>0</DocSecurity>
  <Lines>30</Lines>
  <Paragraphs>8</Paragraphs>
  <ScaleCrop>false</ScaleCrop>
  <Company/>
  <LinksUpToDate>false</LinksUpToDate>
  <CharactersWithSpaces>4252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XINJIAN xu</dc:creator>
  <cp:lastModifiedBy>XINJIAN xu</cp:lastModifiedBy>
  <cp:revision>3</cp:revision>
  <dcterms:created xsi:type="dcterms:W3CDTF">2025-04-27T09:36:00Z</dcterms:created>
  <dcterms:modified xsi:type="dcterms:W3CDTF">2025-05-28T01:33:00Z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2052-5.3.0.7852</vt:lpwstr>
  </property>
  <property fmtid="{D5CDD505-2E9C-101B-9397-08002B2CF9AE}" pid="3" name="ICV">
    <vt:lpwstr>7582C3EDAA1B2D12D1D31268D4AD8C0F_42</vt:lpwstr>
  </property>
</Properties>
</file>