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hDTable"/>
        <w:tblpPr w:leftFromText="180" w:rightFromText="180" w:vertAnchor="page" w:horzAnchor="margin" w:tblpY="170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66"/>
        <w:gridCol w:w="1748"/>
        <w:gridCol w:w="1749"/>
        <w:gridCol w:w="1749"/>
        <w:gridCol w:w="1749"/>
      </w:tblGrid>
      <w:tr w:rsidR="000D115F" w14:paraId="34BF6635" w14:textId="77777777" w:rsidTr="000D1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66" w:type="dxa"/>
            <w:tcBorders>
              <w:left w:val="nil"/>
              <w:right w:val="nil"/>
            </w:tcBorders>
          </w:tcPr>
          <w:p w14:paraId="782079D1" w14:textId="77777777" w:rsidR="000D115F" w:rsidRDefault="000D115F" w:rsidP="000D115F">
            <w:pPr>
              <w:tabs>
                <w:tab w:val="left" w:pos="1730"/>
              </w:tabs>
              <w:rPr>
                <w:lang w:eastAsia="en-GB"/>
              </w:rPr>
            </w:pPr>
          </w:p>
        </w:tc>
        <w:tc>
          <w:tcPr>
            <w:tcW w:w="3497" w:type="dxa"/>
            <w:gridSpan w:val="2"/>
            <w:tcBorders>
              <w:left w:val="nil"/>
              <w:right w:val="nil"/>
            </w:tcBorders>
            <w:hideMark/>
          </w:tcPr>
          <w:p w14:paraId="10EE3440" w14:textId="77777777" w:rsidR="000D115F" w:rsidRPr="000F7C9B" w:rsidRDefault="000D115F" w:rsidP="000D115F">
            <w:pPr>
              <w:tabs>
                <w:tab w:val="left" w:pos="1730"/>
              </w:tabs>
              <w:rPr>
                <w:sz w:val="28"/>
                <w:szCs w:val="28"/>
                <w:lang w:val="en-NZ" w:eastAsia="en-GB"/>
              </w:rPr>
            </w:pPr>
            <w:r w:rsidRPr="000F7C9B">
              <w:rPr>
                <w:sz w:val="28"/>
                <w:szCs w:val="28"/>
                <w:lang w:val="en-NZ" w:eastAsia="en-GB"/>
              </w:rPr>
              <w:t>2019</w:t>
            </w:r>
          </w:p>
        </w:tc>
        <w:tc>
          <w:tcPr>
            <w:tcW w:w="3498" w:type="dxa"/>
            <w:gridSpan w:val="2"/>
            <w:tcBorders>
              <w:left w:val="nil"/>
              <w:right w:val="nil"/>
            </w:tcBorders>
            <w:hideMark/>
          </w:tcPr>
          <w:p w14:paraId="1D572F54" w14:textId="77777777" w:rsidR="000D115F" w:rsidRPr="000F7C9B" w:rsidRDefault="000D115F" w:rsidP="000D115F">
            <w:pPr>
              <w:tabs>
                <w:tab w:val="left" w:pos="1730"/>
              </w:tabs>
              <w:rPr>
                <w:sz w:val="28"/>
                <w:szCs w:val="28"/>
                <w:lang w:val="en-NZ" w:eastAsia="en-GB"/>
              </w:rPr>
            </w:pPr>
            <w:r w:rsidRPr="000F7C9B">
              <w:rPr>
                <w:sz w:val="28"/>
                <w:szCs w:val="28"/>
                <w:lang w:val="en-NZ" w:eastAsia="en-GB"/>
              </w:rPr>
              <w:t>2020</w:t>
            </w:r>
          </w:p>
        </w:tc>
      </w:tr>
      <w:tr w:rsidR="000D115F" w14:paraId="28FFDB84" w14:textId="77777777" w:rsidTr="000D115F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2DC0DE0A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2F6DB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0F7C9B">
              <w:rPr>
                <w:b/>
                <w:bCs/>
                <w:sz w:val="24"/>
                <w:szCs w:val="24"/>
                <w:lang w:val="en-NZ" w:eastAsia="en-GB"/>
              </w:rPr>
              <w:t>Moraine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50581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0F7C9B">
              <w:rPr>
                <w:b/>
                <w:bCs/>
                <w:sz w:val="24"/>
                <w:szCs w:val="24"/>
                <w:lang w:val="en-NZ" w:eastAsia="en-GB"/>
              </w:rPr>
              <w:t>Harrison Cove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E673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0F7C9B">
              <w:rPr>
                <w:b/>
                <w:bCs/>
                <w:sz w:val="24"/>
                <w:szCs w:val="24"/>
                <w:lang w:val="en-NZ" w:eastAsia="en-GB"/>
              </w:rPr>
              <w:t>Moraine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B9A6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0F7C9B">
              <w:rPr>
                <w:b/>
                <w:bCs/>
                <w:sz w:val="24"/>
                <w:szCs w:val="24"/>
                <w:lang w:val="en-NZ" w:eastAsia="en-GB"/>
              </w:rPr>
              <w:t>Harrison Cove</w:t>
            </w:r>
          </w:p>
        </w:tc>
      </w:tr>
      <w:tr w:rsidR="000D115F" w14:paraId="021025A1" w14:textId="77777777" w:rsidTr="000D115F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511FE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0F7C9B">
              <w:rPr>
                <w:b/>
                <w:bCs/>
                <w:sz w:val="24"/>
                <w:szCs w:val="24"/>
                <w:lang w:val="en-NZ" w:eastAsia="en-GB"/>
              </w:rPr>
              <w:t>Body Mass (g)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04292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2500</w:t>
            </w:r>
          </w:p>
          <w:p w14:paraId="0D66BA47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3000</w:t>
            </w:r>
          </w:p>
          <w:p w14:paraId="3904E419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2600</w:t>
            </w:r>
          </w:p>
          <w:p w14:paraId="0BAF76AA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2625</w:t>
            </w:r>
          </w:p>
          <w:p w14:paraId="65681A98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2850</w:t>
            </w:r>
          </w:p>
          <w:p w14:paraId="65D113F4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2550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77692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2975</w:t>
            </w:r>
          </w:p>
          <w:p w14:paraId="508C8D57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2475</w:t>
            </w:r>
          </w:p>
          <w:p w14:paraId="3B171554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2550</w:t>
            </w:r>
          </w:p>
          <w:p w14:paraId="7F99FF5E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2650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6C0C5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2625</w:t>
            </w:r>
          </w:p>
          <w:p w14:paraId="1C7E16B7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2900</w:t>
            </w:r>
          </w:p>
          <w:p w14:paraId="2C3A3975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2700</w:t>
            </w:r>
          </w:p>
          <w:p w14:paraId="50BB0236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2350</w:t>
            </w:r>
          </w:p>
          <w:p w14:paraId="3150C11D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2775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20D33CE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2650</w:t>
            </w:r>
          </w:p>
          <w:p w14:paraId="4F891723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3150</w:t>
            </w:r>
          </w:p>
          <w:p w14:paraId="5949877C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3200</w:t>
            </w:r>
          </w:p>
          <w:p w14:paraId="74DF94DB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2325</w:t>
            </w:r>
          </w:p>
          <w:p w14:paraId="405E9C94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2775</w:t>
            </w:r>
          </w:p>
          <w:p w14:paraId="08A9BFE6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2925</w:t>
            </w:r>
          </w:p>
          <w:p w14:paraId="73337DC5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2550</w:t>
            </w:r>
          </w:p>
          <w:p w14:paraId="196CD6A5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2775</w:t>
            </w:r>
          </w:p>
          <w:p w14:paraId="7F7336F4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</w:p>
        </w:tc>
      </w:tr>
      <w:tr w:rsidR="000D115F" w14:paraId="4D3AF697" w14:textId="77777777" w:rsidTr="000D115F"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80560C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0F7C9B">
              <w:rPr>
                <w:b/>
                <w:bCs/>
                <w:sz w:val="24"/>
                <w:szCs w:val="24"/>
                <w:lang w:val="en-NZ" w:eastAsia="en-GB"/>
              </w:rPr>
              <w:t>Average</w:t>
            </w:r>
            <w:r>
              <w:rPr>
                <w:b/>
                <w:bCs/>
                <w:sz w:val="24"/>
                <w:szCs w:val="24"/>
                <w:lang w:val="en-NZ" w:eastAsia="en-GB"/>
              </w:rPr>
              <w:t xml:space="preserve"> (g)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71EBEC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2687.5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473E2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2662.5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8E72F4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2670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CC9EA" w14:textId="77777777" w:rsidR="000D115F" w:rsidRPr="000F7C9B" w:rsidRDefault="000D115F" w:rsidP="000D115F">
            <w:pPr>
              <w:tabs>
                <w:tab w:val="left" w:pos="1730"/>
              </w:tabs>
              <w:jc w:val="center"/>
              <w:rPr>
                <w:sz w:val="24"/>
                <w:szCs w:val="24"/>
                <w:lang w:val="en-NZ" w:eastAsia="en-GB"/>
              </w:rPr>
            </w:pPr>
            <w:r w:rsidRPr="000F7C9B">
              <w:rPr>
                <w:sz w:val="24"/>
                <w:szCs w:val="24"/>
                <w:lang w:val="en-NZ" w:eastAsia="en-GB"/>
              </w:rPr>
              <w:t>2793.75</w:t>
            </w:r>
          </w:p>
        </w:tc>
      </w:tr>
    </w:tbl>
    <w:p w14:paraId="40324FBB" w14:textId="384B2F6B" w:rsidR="0060533C" w:rsidRPr="00A43B7A" w:rsidRDefault="0060533C" w:rsidP="0060533C">
      <w:pPr>
        <w:spacing w:line="276" w:lineRule="auto"/>
        <w:jc w:val="both"/>
        <w:rPr>
          <w:rFonts w:ascii="Times New Roman" w:hAnsi="Times New Roman" w:cs="Times New Roman"/>
        </w:rPr>
      </w:pPr>
    </w:p>
    <w:p w14:paraId="6529976B" w14:textId="77777777" w:rsidR="0060533C" w:rsidRPr="00A43B7A" w:rsidRDefault="0060533C" w:rsidP="0060533C">
      <w:pPr>
        <w:rPr>
          <w:lang w:eastAsia="en-GB"/>
        </w:rPr>
        <w:sectPr w:rsidR="0060533C" w:rsidRPr="00A43B7A" w:rsidSect="00D82A56">
          <w:pgSz w:w="12242" w:h="15842" w:code="1"/>
          <w:pgMar w:top="1440" w:right="1440" w:bottom="1440" w:left="1440" w:header="720" w:footer="720" w:gutter="0"/>
          <w:cols w:space="720"/>
        </w:sectPr>
      </w:pPr>
    </w:p>
    <w:p w14:paraId="07A2BF96" w14:textId="77777777" w:rsidR="0060533C" w:rsidRDefault="0060533C" w:rsidP="0060533C">
      <w:pPr>
        <w:rPr>
          <w:lang w:eastAsia="en-GB"/>
        </w:rPr>
      </w:pPr>
      <w:bookmarkStart w:id="0" w:name="_Hlk190304891"/>
    </w:p>
    <w:p w14:paraId="099C9D8F" w14:textId="77777777" w:rsidR="0060533C" w:rsidRDefault="0060533C" w:rsidP="0060533C">
      <w:pPr>
        <w:rPr>
          <w:lang w:eastAsia="en-GB"/>
        </w:rPr>
      </w:pPr>
    </w:p>
    <w:bookmarkEnd w:id="0"/>
    <w:p w14:paraId="5855360A" w14:textId="77777777" w:rsidR="0060533C" w:rsidRDefault="0060533C" w:rsidP="0060533C">
      <w:pPr>
        <w:rPr>
          <w:lang w:eastAsia="en-GB"/>
        </w:rPr>
      </w:pPr>
    </w:p>
    <w:p w14:paraId="5806F539" w14:textId="77777777" w:rsidR="0060533C" w:rsidRDefault="0060533C" w:rsidP="0060533C">
      <w:pPr>
        <w:tabs>
          <w:tab w:val="left" w:pos="1730"/>
        </w:tabs>
        <w:rPr>
          <w:lang w:eastAsia="en-GB"/>
        </w:rPr>
      </w:pPr>
    </w:p>
    <w:p w14:paraId="5D74ADA8" w14:textId="77777777" w:rsidR="0060533C" w:rsidRDefault="0060533C"/>
    <w:sectPr w:rsidR="00605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3C"/>
    <w:rsid w:val="000D115F"/>
    <w:rsid w:val="000F7C9B"/>
    <w:rsid w:val="0041160E"/>
    <w:rsid w:val="0060533C"/>
    <w:rsid w:val="00864F1C"/>
    <w:rsid w:val="00D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579A"/>
  <w15:chartTrackingRefBased/>
  <w15:docId w15:val="{4607B05E-D3A2-44B9-B056-A267FF0B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3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33C"/>
    <w:rPr>
      <w:b/>
      <w:bCs/>
      <w:smallCaps/>
      <w:color w:val="0F4761" w:themeColor="accent1" w:themeShade="BF"/>
      <w:spacing w:val="5"/>
    </w:rPr>
  </w:style>
  <w:style w:type="table" w:customStyle="1" w:styleId="PhDTable">
    <w:name w:val="PhD Table"/>
    <w:basedOn w:val="TableNormal"/>
    <w:uiPriority w:val="99"/>
    <w:rsid w:val="006053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Ind w:w="0" w:type="nil"/>
      <w:tblBorders>
        <w:bottom w:val="single" w:sz="4" w:space="0" w:color="auto"/>
      </w:tblBorders>
    </w:tblPr>
    <w:tblStylePr w:type="firstRow">
      <w:pPr>
        <w:wordWrap/>
        <w:jc w:val="center"/>
      </w:pPr>
      <w:rPr>
        <w:b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Myrene Otis</dc:creator>
  <cp:keywords/>
  <dc:description/>
  <cp:lastModifiedBy>Myrene Otis</cp:lastModifiedBy>
  <cp:revision>4</cp:revision>
  <dcterms:created xsi:type="dcterms:W3CDTF">2025-02-12T13:06:00Z</dcterms:created>
  <dcterms:modified xsi:type="dcterms:W3CDTF">2025-02-12T13:39:00Z</dcterms:modified>
</cp:coreProperties>
</file>