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862CD" w14:textId="4F591371" w:rsidR="00EF6623" w:rsidRDefault="00B80E3C">
      <w:pPr>
        <w:rPr>
          <w:rFonts w:ascii="Times New Roman" w:hAnsi="Times New Roman" w:cs="Times New Roman"/>
          <w:sz w:val="28"/>
          <w:szCs w:val="32"/>
        </w:rPr>
      </w:pPr>
      <w:r w:rsidRPr="001F6132">
        <w:rPr>
          <w:rFonts w:ascii="Times New Roman" w:hAnsi="Times New Roman" w:cs="Times New Roman"/>
          <w:b/>
          <w:bCs/>
          <w:sz w:val="28"/>
          <w:szCs w:val="32"/>
        </w:rPr>
        <w:t>Note for the raw data:</w:t>
      </w:r>
      <w:r w:rsidRPr="001F6132">
        <w:rPr>
          <w:rFonts w:ascii="Times New Roman" w:hAnsi="Times New Roman" w:cs="Times New Roman"/>
          <w:b/>
          <w:bCs/>
          <w:sz w:val="28"/>
          <w:szCs w:val="32"/>
        </w:rPr>
        <w:br/>
      </w:r>
      <w:r>
        <w:rPr>
          <w:rFonts w:ascii="Times New Roman" w:hAnsi="Times New Roman" w:cs="Times New Roman"/>
          <w:sz w:val="28"/>
          <w:szCs w:val="32"/>
        </w:rPr>
        <w:t>In the item of gender: “1” means male, “2” means female.</w:t>
      </w:r>
    </w:p>
    <w:p w14:paraId="45060B28" w14:textId="380F66BA" w:rsidR="003201A9" w:rsidRPr="003201A9" w:rsidRDefault="004D0565" w:rsidP="004D0565">
      <w:pPr>
        <w:rPr>
          <w:rFonts w:ascii="Times New Roman" w:hAnsi="Times New Roman" w:cs="Times New Roman"/>
          <w:sz w:val="28"/>
          <w:szCs w:val="32"/>
        </w:rPr>
      </w:pPr>
      <w:r w:rsidRPr="004D0565">
        <w:rPr>
          <w:rFonts w:ascii="Times New Roman" w:hAnsi="Times New Roman" w:cs="Times New Roman" w:hint="eastAsia"/>
          <w:sz w:val="28"/>
          <w:szCs w:val="32"/>
        </w:rPr>
        <w:t>S1 represents the first item "Have trouble falling asleep?", S2 represents "Wake up several times per night?", S3 represents "Have trouble staying asleep (including waking far too early)?", S4 represents "Wake up after your usual amount of sleep feeling tired and worn out?", and Ssleep represents the total score for sleep disturbances. "0" = Not at all, "1" = 1-3 days, "2" = 4-7 days, "3" = 8-14 days, "4" = 15-21 days, "5" = 22-31 days.</w:t>
      </w:r>
    </w:p>
    <w:sectPr w:rsidR="003201A9" w:rsidRPr="00320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42"/>
    <w:rsid w:val="001F6132"/>
    <w:rsid w:val="00282234"/>
    <w:rsid w:val="002E1FD0"/>
    <w:rsid w:val="003201A9"/>
    <w:rsid w:val="004D0565"/>
    <w:rsid w:val="004E507D"/>
    <w:rsid w:val="00524D42"/>
    <w:rsid w:val="005B7734"/>
    <w:rsid w:val="008120C7"/>
    <w:rsid w:val="00A4566C"/>
    <w:rsid w:val="00A524F4"/>
    <w:rsid w:val="00B10129"/>
    <w:rsid w:val="00B80E3C"/>
    <w:rsid w:val="00BA5124"/>
    <w:rsid w:val="00E61990"/>
    <w:rsid w:val="00EF6623"/>
    <w:rsid w:val="00F41A05"/>
    <w:rsid w:val="00FE5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D53E0"/>
  <w15:chartTrackingRefBased/>
  <w15:docId w15:val="{0B3A156F-F97D-4D40-AC4C-B3D97CA8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梦园 赵</dc:creator>
  <cp:keywords/>
  <dc:description/>
  <cp:lastModifiedBy>Garry Kuan Pei Ern</cp:lastModifiedBy>
  <cp:revision>2</cp:revision>
  <dcterms:created xsi:type="dcterms:W3CDTF">2025-03-16T03:28:00Z</dcterms:created>
  <dcterms:modified xsi:type="dcterms:W3CDTF">2025-03-16T03:28:00Z</dcterms:modified>
</cp:coreProperties>
</file>