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A170E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dat = data.table::fread("gtex_RSEM_gene_fpkm.gz",data.table = F)</w:t>
      </w:r>
    </w:p>
    <w:p w14:paraId="3643897B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library(tidyverse)</w:t>
      </w:r>
    </w:p>
    <w:p w14:paraId="433BE5F0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exp = column_to_rownames(dat,"sample") %&gt;% as.matrix()</w:t>
      </w:r>
    </w:p>
    <w:p w14:paraId="3EA1AC30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rownames(exp)=rownames(exp)%&gt;%str_split("\\.",simplify=T)%&gt;%.[,1]</w:t>
      </w:r>
    </w:p>
    <w:p w14:paraId="590F5C67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library(AnnoProbe)</w:t>
      </w:r>
    </w:p>
    <w:p w14:paraId="7A789509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library(tinyarray)</w:t>
      </w:r>
    </w:p>
    <w:p w14:paraId="4EF61D88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an=annoGene(rownames(exp),ID_type="ENSEMBL")</w:t>
      </w:r>
    </w:p>
    <w:p w14:paraId="7CA4F930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exp = trans_array(exp,ids = an,from ="ENSEMBL",to = "SYMBOL")</w:t>
      </w:r>
    </w:p>
    <w:p w14:paraId="4B781A39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data_cl=data.table::fread("GTEX_phenotype.gz",header = T,sep ='\t',data.table = F)</w:t>
      </w:r>
    </w:p>
    <w:p w14:paraId="625AB499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data_cl=data_cl[,c(1,3)]</w:t>
      </w:r>
    </w:p>
    <w:p w14:paraId="3D2C81A2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names(data_cl)=c('Barcode','Tissue')</w:t>
      </w:r>
    </w:p>
    <w:p w14:paraId="3B9BA6AD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data_cl=data_cl[data_cl$Tissue =='Brain',]</w:t>
      </w:r>
    </w:p>
    <w:p w14:paraId="7F7E4A63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data_cl=data_cl[data_cl$Barcode%in%colnames(dat),]</w:t>
      </w:r>
    </w:p>
    <w:p w14:paraId="079174C9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gtex=exp[,data_cl$Barcode]</w:t>
      </w:r>
    </w:p>
    <w:p w14:paraId="11302796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rm(an,dat,data_cl1,exp)</w:t>
      </w:r>
    </w:p>
    <w:p w14:paraId="354A2993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 = read.table("TCGA-GBMLGG.htseq_fpkm.tsv.gz",</w:t>
      </w:r>
    </w:p>
    <w:p w14:paraId="35E7AF8D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header = T,</w:t>
      </w:r>
    </w:p>
    <w:p w14:paraId="0C5C4970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check.names = F,</w:t>
      </w:r>
    </w:p>
    <w:p w14:paraId="172C8627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row.names=1)</w:t>
      </w:r>
    </w:p>
    <w:p w14:paraId="4D4C2470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y[1:4,1:4]</w:t>
      </w:r>
    </w:p>
    <w:p w14:paraId="5D701527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group4 = make_tcga_group(y);table(group4)</w:t>
      </w:r>
    </w:p>
    <w:p w14:paraId="4ADF3A2D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 = trans_exp(y)</w:t>
      </w:r>
    </w:p>
    <w:p w14:paraId="147D50E0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 = y[rowSums(y)&gt;0,]</w:t>
      </w:r>
    </w:p>
    <w:p w14:paraId="23EBD44A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y[1:4,1:4]</w:t>
      </w:r>
    </w:p>
    <w:p w14:paraId="5DCBD28C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yz1=which(grepl("01",str_sub(colnames(y),14,15)))</w:t>
      </w:r>
    </w:p>
    <w:p w14:paraId="6ECC7F7F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yz2=which(grepl("06",str_sub(colnames(y),14,15)))</w:t>
      </w:r>
    </w:p>
    <w:p w14:paraId="10F7F4EC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yz=c(yz1,yz2)</w:t>
      </w:r>
    </w:p>
    <w:p w14:paraId="6609750C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yzz=y[,yz]</w:t>
      </w:r>
    </w:p>
    <w:p w14:paraId="101210AB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yc=which(grepl("11",str_sub(colnames(y),14,15)))</w:t>
      </w:r>
    </w:p>
    <w:p w14:paraId="39F0A831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ycc=y[,yc]</w:t>
      </w:r>
    </w:p>
    <w:p w14:paraId="23488A26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y=cbind(yzz,ycc)</w:t>
      </w:r>
    </w:p>
    <w:p w14:paraId="7DF08DEF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a=rownames(gtex)[rownames(gtex)%in%rownames(y)]</w:t>
      </w:r>
    </w:p>
    <w:p w14:paraId="77AD21B6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gtex=gtex[a,]</w:t>
      </w:r>
    </w:p>
    <w:p w14:paraId="4F63EDB4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exp=cbind(y,gtex)</w:t>
      </w:r>
    </w:p>
    <w:p w14:paraId="39DD3B6D">
      <w:pPr>
        <w:rPr>
          <w:rFonts w:hint="eastAsia"/>
          <w:color w:val="FF0000"/>
          <w:lang w:val="en-US" w:eastAsia="zh-CN"/>
        </w:rPr>
      </w:pPr>
    </w:p>
    <w:p w14:paraId="7706E8DC"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Figure1 </w:t>
      </w:r>
      <w:r>
        <w:rPr>
          <w:rFonts w:hint="eastAsia"/>
          <w:color w:val="FF0000"/>
          <w:lang w:val="en-US" w:eastAsia="zh-CN"/>
        </w:rPr>
        <w:t xml:space="preserve">  </w:t>
      </w:r>
    </w:p>
    <w:p w14:paraId="391A4B09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library("msigdbr")</w:t>
      </w:r>
    </w:p>
    <w:p w14:paraId="165E5B1D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m_df = msigdbr(species = "Homo sapiens", category = "C2")</w:t>
      </w:r>
    </w:p>
    <w:p w14:paraId="32E08D24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a=which(grepl("WP_IL18_SIGNALING_PATHWAY", </w:t>
      </w:r>
    </w:p>
    <w:p w14:paraId="70ACF643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m_df$gs_name))</w:t>
      </w:r>
    </w:p>
    <w:p w14:paraId="7EC96A4F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m1=m_df[a,]</w:t>
      </w:r>
    </w:p>
    <w:p w14:paraId="12D72495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IL18gene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=m1$gene_symbol</w:t>
      </w:r>
    </w:p>
    <w:p w14:paraId="582DEA0E">
      <w:pPr>
        <w:rPr>
          <w:rFonts w:hint="default"/>
          <w:color w:val="FF0000"/>
          <w:lang w:val="en-US" w:eastAsia="zh-CN"/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IL18gene=unique(IL18gene)[table(IL18gene) == 1]</w:t>
      </w:r>
    </w:p>
    <w:p w14:paraId="0B4DEB4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cl = rio::import("TCGA-</w:t>
      </w:r>
      <w:r>
        <w:rPr>
          <w:rFonts w:hint="eastAsia"/>
          <w:lang w:val="en-US" w:eastAsia="zh-CN"/>
        </w:rPr>
        <w:t>GBMLGG</w:t>
      </w:r>
      <w:r>
        <w:rPr>
          <w:rFonts w:hint="default"/>
          <w:lang w:val="en-US" w:eastAsia="zh-CN"/>
        </w:rPr>
        <w:t>.survival.tsv")</w:t>
      </w:r>
    </w:p>
    <w:p w14:paraId="7014DA1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colnames(cl)[c(2,4)] = c("event","time") </w:t>
      </w:r>
    </w:p>
    <w:p w14:paraId="0A63496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colnames(cl)[2]="event"</w:t>
      </w:r>
    </w:p>
    <w:p w14:paraId="0999554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colnames(cl)[4]="time"</w:t>
      </w:r>
    </w:p>
    <w:p w14:paraId="0A0EC2F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rownames(cl)=cl$sample</w:t>
      </w:r>
    </w:p>
    <w:p w14:paraId="0D56B29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cl=cl[colnames(exp),]</w:t>
      </w:r>
    </w:p>
    <w:p w14:paraId="0C5D473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table(rownames(cl)==colnames(exp))</w:t>
      </w:r>
    </w:p>
    <w:p w14:paraId="2BDBEA4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cl=cl[,c(1:4)]</w:t>
      </w:r>
    </w:p>
    <w:p w14:paraId="06D7251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ph = readr::read_tsv("TCGA-</w:t>
      </w:r>
      <w:r>
        <w:rPr>
          <w:rFonts w:hint="eastAsia"/>
          <w:lang w:val="en-US" w:eastAsia="zh-CN"/>
        </w:rPr>
        <w:t>GBMLGG</w:t>
      </w:r>
      <w:r>
        <w:rPr>
          <w:rFonts w:hint="default"/>
          <w:lang w:val="en-US" w:eastAsia="zh-CN"/>
        </w:rPr>
        <w:t>.GDC_phenotype.tsv.gz")</w:t>
      </w:r>
    </w:p>
    <w:p w14:paraId="40F4091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ph = ph[,c("submitter_id.samples",</w:t>
      </w:r>
    </w:p>
    <w:p w14:paraId="588CD10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"age_at_initial_pathologic_diagnosis",)]</w:t>
      </w:r>
    </w:p>
    <w:p w14:paraId="5D33352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colnames(ph) = c("sample_id","age")</w:t>
      </w:r>
    </w:p>
    <w:p w14:paraId="75BF77C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cl= merge(cl,ph,by.x = "sample",by.y = "sample_id")</w:t>
      </w:r>
    </w:p>
    <w:p w14:paraId="63EE42D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exp=exp[,cl$sample]</w:t>
      </w:r>
    </w:p>
    <w:p w14:paraId="242554F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library(tinyarray)</w:t>
      </w:r>
    </w:p>
    <w:p w14:paraId="71F0596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ec = match_exp_cl(exp[IL18gene,group == "tumor"],</w:t>
      </w:r>
    </w:p>
    <w:p w14:paraId="35DE54E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cl,</w:t>
      </w:r>
    </w:p>
    <w:p w14:paraId="632DEAF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id_column = "_PATIENT")</w:t>
      </w:r>
    </w:p>
    <w:p w14:paraId="7F7E908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cl_matched = ec$cl_matched</w:t>
      </w:r>
    </w:p>
    <w:p w14:paraId="7F94F4A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exp_matched = ec$exp_matched</w:t>
      </w:r>
    </w:p>
    <w:p w14:paraId="02158BA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x=t(exp_matched)</w:t>
      </w:r>
    </w:p>
    <w:p w14:paraId="1995DD5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library(survival)</w:t>
      </w:r>
    </w:p>
    <w:p w14:paraId="1635DFB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y = data.matrix(Surv(cl_matched$time,cl_matched$event)) </w:t>
      </w:r>
    </w:p>
    <w:p w14:paraId="6B6391E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library(glmnet)</w:t>
      </w:r>
    </w:p>
    <w:p w14:paraId="05F4D4F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set.seed(100</w:t>
      </w:r>
      <w:r>
        <w:rPr>
          <w:rFonts w:hint="eastAsia"/>
          <w:lang w:val="en-US" w:eastAsia="zh-CN"/>
        </w:rPr>
        <w:t>0</w:t>
      </w:r>
      <w:r>
        <w:rPr>
          <w:rFonts w:hint="default"/>
          <w:lang w:val="en-US" w:eastAsia="zh-CN"/>
        </w:rPr>
        <w:t>)</w:t>
      </w:r>
    </w:p>
    <w:p w14:paraId="161EE71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cvfit = cv.glmnet(x,</w:t>
      </w:r>
    </w:p>
    <w:p w14:paraId="1D89BAA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Surv(cl_matched$time,cl_matched$event), </w:t>
      </w:r>
    </w:p>
    <w:p w14:paraId="774D517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nfold=10,                  family = "cox") </w:t>
      </w:r>
    </w:p>
    <w:p w14:paraId="4329D16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plot(cvfit) </w:t>
      </w:r>
    </w:p>
    <w:p w14:paraId="19C3B77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cl_matched$riskscore = as.numeric(predict(cvfit,newx = x,s = cvfit$lambda.min))</w:t>
      </w:r>
    </w:p>
    <w:p w14:paraId="6D38CA9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cvfit = cv.glmnet(x, yy, family="cox") </w:t>
      </w:r>
    </w:p>
    <w:p w14:paraId="1AC8D18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fit=glmnet(x, y, family = "cox") </w:t>
      </w:r>
    </w:p>
    <w:p w14:paraId="30771C5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plot(fit,xvar="lambda",label = T)</w:t>
      </w:r>
    </w:p>
    <w:p w14:paraId="2A5771F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library(plotmo)</w:t>
      </w:r>
    </w:p>
    <w:p w14:paraId="30A2361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plot_glmnet(fit)</w:t>
      </w:r>
    </w:p>
    <w:p w14:paraId="19B6B55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coef = coef(fit, s = cvfit$lambda.min) </w:t>
      </w:r>
    </w:p>
    <w:p w14:paraId="5E6106B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actCoef = coef[coef[,1] != 0,] </w:t>
      </w:r>
    </w:p>
    <w:p w14:paraId="54E3041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lassoGene = row.names(coef)[coef[,1] != 0] </w:t>
      </w:r>
    </w:p>
    <w:p w14:paraId="7525D84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expL=exp[lassoGene,]</w:t>
      </w:r>
    </w:p>
    <w:p w14:paraId="022D352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expL=cbind(cl,expL)</w:t>
      </w:r>
    </w:p>
    <w:p w14:paraId="475FAD7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for(i in colnames(expL[,3:ncol(expL)])){   </w:t>
      </w:r>
    </w:p>
    <w:p w14:paraId="6C369CD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unicox &lt;- coxph(Surv(time = os_time, event = os_status) ~ df[,i], data = df)  </w:t>
      </w:r>
    </w:p>
    <w:p w14:paraId="401F22A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unisum&lt;- summary(unicox)   </w:t>
      </w:r>
    </w:p>
    <w:p w14:paraId="3B9D271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pvalue &lt;- round(unisum$coefficients[,5],3) </w:t>
      </w:r>
    </w:p>
    <w:p w14:paraId="79B5C8F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if(pvalue&lt;pfilter){ </w:t>
      </w:r>
    </w:p>
    <w:p w14:paraId="4838BAE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uniresult &lt;- rbind(uniresult,</w:t>
      </w:r>
    </w:p>
    <w:p w14:paraId="20EF6B9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cbind(gene=i,</w:t>
      </w:r>
    </w:p>
    <w:p w14:paraId="16564D5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HR=unisum$coefficients[,2],</w:t>
      </w:r>
    </w:p>
    <w:p w14:paraId="6B6918F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L95CI=unisum$conf.int[,3],</w:t>
      </w:r>
    </w:p>
    <w:p w14:paraId="0C3AF48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H95CI=unisum$conf.int[,4],</w:t>
      </w:r>
    </w:p>
    <w:p w14:paraId="63F07D6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pvalue=unisum$coefficients[,5]))}} </w:t>
      </w:r>
    </w:p>
    <w:p w14:paraId="7D2763CC">
      <w:pPr>
        <w:rPr>
          <w:rFonts w:hint="default"/>
          <w:lang w:val="en-US" w:eastAsia="zh-CN"/>
        </w:rPr>
      </w:pPr>
    </w:p>
    <w:p w14:paraId="566A48A3">
      <w:pPr>
        <w:rPr>
          <w:rFonts w:hint="default"/>
          <w:lang w:val="en-US" w:eastAsia="zh-CN"/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Figure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 w14:paraId="3C26CE8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library(corrplot)</w:t>
      </w:r>
    </w:p>
    <w:p w14:paraId="5C8D32F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M&lt;-cor(t(</w:t>
      </w:r>
      <w:r>
        <w:rPr>
          <w:rFonts w:hint="eastAsia"/>
          <w:lang w:val="en-US" w:eastAsia="zh-CN"/>
        </w:rPr>
        <w:t>expL</w:t>
      </w:r>
      <w:r>
        <w:rPr>
          <w:rFonts w:hint="default"/>
          <w:lang w:val="en-US" w:eastAsia="zh-CN"/>
        </w:rPr>
        <w:t>))</w:t>
      </w:r>
    </w:p>
    <w:p w14:paraId="6BEB146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library(paletteer)</w:t>
      </w:r>
    </w:p>
    <w:p w14:paraId="1A4A59D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my_color = rev(paletteer_d("RColorBrewer::RdYlBu"))</w:t>
      </w:r>
    </w:p>
    <w:p w14:paraId="255CF8C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my_color = colorRampPalette(my_color)(10)</w:t>
      </w:r>
    </w:p>
    <w:p w14:paraId="714A2EB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corrplot(M, type="upper",</w:t>
      </w:r>
    </w:p>
    <w:p w14:paraId="256AA4C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method="pie",</w:t>
      </w:r>
    </w:p>
    <w:p w14:paraId="51E3EF6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order="hclust", </w:t>
      </w:r>
    </w:p>
    <w:p w14:paraId="7BBB2AF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col=my_color,</w:t>
      </w:r>
    </w:p>
    <w:p w14:paraId="3A7C513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tl.col="black", </w:t>
      </w:r>
    </w:p>
    <w:p w14:paraId="05ECD17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#tl.pos = "d",</w:t>
      </w:r>
    </w:p>
    <w:p w14:paraId="6D66F35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tl.srt=45)</w:t>
      </w:r>
    </w:p>
    <w:p w14:paraId="2E42413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library(patchwork)</w:t>
      </w:r>
    </w:p>
    <w:p w14:paraId="11D0A16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exp_matched=t(</w:t>
      </w:r>
      <w:r>
        <w:rPr>
          <w:rFonts w:hint="eastAsia"/>
          <w:lang w:val="en-US" w:eastAsia="zh-CN"/>
        </w:rPr>
        <w:t>expL</w:t>
      </w:r>
      <w:r>
        <w:rPr>
          <w:rFonts w:hint="default"/>
          <w:lang w:val="en-US" w:eastAsia="zh-CN"/>
        </w:rPr>
        <w:t>)</w:t>
      </w:r>
    </w:p>
    <w:p w14:paraId="2646216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cl_matched=</w:t>
      </w:r>
      <w:r>
        <w:rPr>
          <w:rFonts w:hint="eastAsia"/>
          <w:lang w:val="en-US" w:eastAsia="zh-CN"/>
        </w:rPr>
        <w:t>expL</w:t>
      </w:r>
      <w:r>
        <w:rPr>
          <w:rFonts w:hint="default"/>
          <w:lang w:val="en-US" w:eastAsia="zh-CN"/>
        </w:rPr>
        <w:t>[,c(1,2)]</w:t>
      </w:r>
    </w:p>
    <w:p w14:paraId="65E0942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library(tinyarray)</w:t>
      </w:r>
    </w:p>
    <w:p w14:paraId="75003FC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km_plots = exp_surv(exp_matched,cl_matched)</w:t>
      </w:r>
    </w:p>
    <w:p w14:paraId="0AED958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wrap_plots(km_plots,nrow = 2)</w:t>
      </w:r>
    </w:p>
    <w:p w14:paraId="3AC7607B">
      <w:pPr>
        <w:rPr>
          <w:rFonts w:hint="default"/>
          <w:lang w:val="en-US" w:eastAsia="zh-CN"/>
        </w:rPr>
      </w:pPr>
    </w:p>
    <w:p w14:paraId="72B3D4FB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Figure4</w:t>
      </w:r>
    </w:p>
    <w:p w14:paraId="7A1FDE0D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exp1=data.frame(t(y))</w:t>
      </w:r>
    </w:p>
    <w:p w14:paraId="3A335698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expn=exp1[order(exp1$"PTX3"),]</w:t>
      </w:r>
    </w:p>
    <w:p w14:paraId="3000AFAC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PTX3=expn[,"PTX3"]</w:t>
      </w:r>
    </w:p>
    <w:p w14:paraId="52A928E1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group = c(rep("low",times=351),              </w:t>
      </w:r>
    </w:p>
    <w:p w14:paraId="70462E6D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rep("high",times=351))</w:t>
      </w:r>
    </w:p>
    <w:p w14:paraId="2F2E8807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group = factor(group,</w:t>
      </w:r>
    </w:p>
    <w:p w14:paraId="48607FBA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levels = c("low","high"))</w:t>
      </w:r>
    </w:p>
    <w:p w14:paraId="37835250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expn=t(expn)</w:t>
      </w:r>
    </w:p>
    <w:p w14:paraId="6411A7FD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library(limma)</w:t>
      </w:r>
    </w:p>
    <w:p w14:paraId="0A18716A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design=model.matrix(~group)</w:t>
      </w:r>
    </w:p>
    <w:p w14:paraId="06970257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fit=lmFit(expn,design)</w:t>
      </w:r>
    </w:p>
    <w:p w14:paraId="5A791523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fit=eBayes(fit)</w:t>
      </w:r>
    </w:p>
    <w:p w14:paraId="4E39D384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deg=topTable(fit,coef=2,number = Inf)</w:t>
      </w:r>
    </w:p>
    <w:p w14:paraId="4B65B85F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library(dplyr)</w:t>
      </w:r>
    </w:p>
    <w:p w14:paraId="1C4B26B3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deg &lt;- mutate(deg,probe_id=rownames(deg))</w:t>
      </w:r>
    </w:p>
    <w:p w14:paraId="2ED8EA3C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head(deg)</w:t>
      </w:r>
    </w:p>
    <w:p w14:paraId="473C299F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logFC_t=2</w:t>
      </w:r>
    </w:p>
    <w:p w14:paraId="19DF0A5A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P.Value_t = 0.05</w:t>
      </w:r>
    </w:p>
    <w:p w14:paraId="6A7FB565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k1 = (deg$P.Value &lt; P.Value_t)&amp;(deg$logFC &lt; -logFC_t)</w:t>
      </w:r>
    </w:p>
    <w:p w14:paraId="442A9700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k2 = (deg$P.Value &lt; P.Value_t)&amp;(deg$logFC &gt; logFC_t)</w:t>
      </w:r>
    </w:p>
    <w:p w14:paraId="2D6FAF87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deg &lt;- mutate(deg,change = ifelse(k1,"down",ifelse(k2,"up","stable")))</w:t>
      </w:r>
    </w:p>
    <w:p w14:paraId="090701FF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table(deg$change)</w:t>
      </w:r>
    </w:p>
    <w:p w14:paraId="13BFEED8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rownames(deg)=deg$probe_id</w:t>
      </w:r>
    </w:p>
    <w:p w14:paraId="496704A6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deg1=which(grepl("down",deg$change))</w:t>
      </w:r>
    </w:p>
    <w:p w14:paraId="1A141356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deg2=which(grepl("up",deg$change))</w:t>
      </w:r>
    </w:p>
    <w:p w14:paraId="69304125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deg11=deg$probe_id[deg1]</w:t>
      </w:r>
    </w:p>
    <w:p w14:paraId="0CD71BBC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deg22=deg$probe_id[deg2]</w:t>
      </w:r>
    </w:p>
    <w:p w14:paraId="1F1EF171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deggenes=c(deg11,deg22)</w:t>
      </w:r>
    </w:p>
    <w:p w14:paraId="289D4D7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write.table(deggenes,</w:t>
      </w:r>
    </w:p>
    <w:p w14:paraId="0727314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file="diffgene.txt",</w:t>
      </w:r>
    </w:p>
    <w:p w14:paraId="7AE8E00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row.names = F,</w:t>
      </w:r>
    </w:p>
    <w:p w14:paraId="7CB0DB7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col.names = F,</w:t>
      </w:r>
    </w:p>
    <w:p w14:paraId="29C61A7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quote = F)</w:t>
      </w:r>
    </w:p>
    <w:p w14:paraId="7B3C8E4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 = deg[deg$change != "stable",</w:t>
      </w:r>
    </w:p>
    <w:p w14:paraId="7C69FDB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c("symbol","logFC")]</w:t>
      </w:r>
    </w:p>
    <w:p w14:paraId="29BE863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write.table(p,</w:t>
      </w:r>
    </w:p>
    <w:p w14:paraId="5F42D97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file = "deg.txt",</w:t>
      </w:r>
    </w:p>
    <w:p w14:paraId="3E36352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sep = "\t",</w:t>
      </w:r>
    </w:p>
    <w:p w14:paraId="57D18BA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quote = F,</w:t>
      </w:r>
    </w:p>
    <w:p w14:paraId="3A70E73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row.names = F)</w:t>
      </w:r>
    </w:p>
    <w:p w14:paraId="0D11366D">
      <w:pPr>
        <w:rPr>
          <w:rFonts w:hint="default"/>
          <w:lang w:val="en-US" w:eastAsia="zh-CN"/>
        </w:rPr>
      </w:pPr>
    </w:p>
    <w:p w14:paraId="1DEE218B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Figure5</w:t>
      </w:r>
    </w:p>
    <w:p w14:paraId="20FE1A9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library(clusterProfiler)</w:t>
      </w:r>
    </w:p>
    <w:p w14:paraId="295BE30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library(org.Hs.eg.db)</w:t>
      </w:r>
    </w:p>
    <w:p w14:paraId="439587E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ego &lt;- enrichGO(gene = 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deggenes</w:t>
      </w:r>
      <w:r>
        <w:rPr>
          <w:rFonts w:hint="default"/>
          <w:lang w:val="en-US" w:eastAsia="zh-CN"/>
        </w:rPr>
        <w:t>,</w:t>
      </w:r>
    </w:p>
    <w:p w14:paraId="04242DA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OrgDb = org.Hs.eg.db, </w:t>
      </w:r>
    </w:p>
    <w:p w14:paraId="62DE056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pvalueCutoff =0.05, </w:t>
      </w:r>
    </w:p>
    <w:p w14:paraId="7B91643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qvalueCutoff =0.05,</w:t>
      </w:r>
    </w:p>
    <w:p w14:paraId="240C0E9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readable = TRUE)</w:t>
      </w:r>
    </w:p>
    <w:p w14:paraId="37441AB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head(ego)</w:t>
      </w:r>
    </w:p>
    <w:p w14:paraId="38D91AC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write.table(ego,file="GO_result.txt",sep="\t",</w:t>
      </w:r>
    </w:p>
    <w:p w14:paraId="4F2B11F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quote=F,row.names = F)</w:t>
      </w:r>
    </w:p>
    <w:p w14:paraId="72148B7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kk &lt;- enrichKEGG(gene = deggenes, </w:t>
      </w:r>
    </w:p>
    <w:p w14:paraId="774EBCD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organism = "hsa", </w:t>
      </w:r>
    </w:p>
    <w:p w14:paraId="3003EA8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pvalueCutoff =0.05, </w:t>
      </w:r>
    </w:p>
    <w:p w14:paraId="5055FBC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qvalueCutoff =1)</w:t>
      </w:r>
    </w:p>
    <w:p w14:paraId="12ADC7E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head(kk)</w:t>
      </w:r>
    </w:p>
    <w:p w14:paraId="77D30D6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write.table(kk,file="KEGG_result.txt",sep="\t",quote=F,row.names = F)</w:t>
      </w:r>
    </w:p>
    <w:p w14:paraId="2B8ECFFC">
      <w:pPr>
        <w:rPr>
          <w:rFonts w:hint="default"/>
          <w:lang w:val="en-US" w:eastAsia="zh-CN"/>
        </w:rPr>
      </w:pPr>
    </w:p>
    <w:p w14:paraId="4DC11809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Figure6</w:t>
      </w:r>
    </w:p>
    <w:p w14:paraId="73138AE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library(org.Hs.eg.db)</w:t>
      </w:r>
    </w:p>
    <w:p w14:paraId="61B25AC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library(clusterProfiler)</w:t>
      </w:r>
    </w:p>
    <w:p w14:paraId="101BF4F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library(enrichplot)</w:t>
      </w:r>
    </w:p>
    <w:p w14:paraId="5A8CAED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genelist_input &lt;-</w:t>
      </w:r>
      <w:r>
        <w:rPr>
          <w:rFonts w:hint="eastAsia"/>
          <w:lang w:val="en-US" w:eastAsia="zh-CN"/>
        </w:rPr>
        <w:t>deg[,c(1,6)]</w:t>
      </w:r>
    </w:p>
    <w:p w14:paraId="7A1493F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genename &lt;- as.character(genelist_input[,1]) </w:t>
      </w:r>
    </w:p>
    <w:p w14:paraId="2B26BEF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gene_map &lt;- select(org.Hs.eg.db, keys=genename, keytype="SYMBOL", columns=c("ENTREZID"))</w:t>
      </w:r>
    </w:p>
    <w:p w14:paraId="51B3180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colnames(gene_map)[1]&lt;-"Gene"</w:t>
      </w:r>
    </w:p>
    <w:p w14:paraId="4532D04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write.csv(as.data.frame(gene_map)</w:t>
      </w:r>
    </w:p>
    <w:p w14:paraId="00C3293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aaa&lt;-inner_join(gene_map,genelist_input,by = "Gene")</w:t>
      </w:r>
    </w:p>
    <w:p w14:paraId="5026060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aaa&lt;-aaa[,-1]</w:t>
      </w:r>
    </w:p>
    <w:p w14:paraId="0CC9009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aaa&lt;-na.omit(aaa)</w:t>
      </w:r>
    </w:p>
    <w:p w14:paraId="048F88F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aaa$logFC&lt;-sort(aaa$logFC,decreasing = T)</w:t>
      </w:r>
    </w:p>
    <w:p w14:paraId="10DF4CC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geneList = aaa[,2]</w:t>
      </w:r>
    </w:p>
    <w:p w14:paraId="4B5C5CA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names(geneList) = as.character(aaa[,1])</w:t>
      </w:r>
    </w:p>
    <w:p w14:paraId="449B1E8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geneList</w:t>
      </w:r>
    </w:p>
    <w:p w14:paraId="05AD3C9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Go_gseresult &lt;- gseGO(geneList, 'org.Hs.eg.db', keyType = "ENTREZID", ont="all", nPerm = 1000, minGSSize = 10, maxGSSize = 1000, pvalueCutoff=1)</w:t>
      </w:r>
    </w:p>
    <w:p w14:paraId="6008148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KEGG_gseresult &lt;- gseKEGG(geneList, nPerm = 1000, minGSSize = 10, maxGSSize = 1000, pvalueCutoff=1)</w:t>
      </w:r>
    </w:p>
    <w:p w14:paraId="7BA6413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Go_Reactomeresult &lt;- gsePathway(geneList, nPerm = 1000, minGSSize = 10, maxGSSize = 1000, pvalueCutoff=1)</w:t>
      </w:r>
    </w:p>
    <w:p w14:paraId="6590086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gseaplot2(Go_Reactomeresult,212,pvalue_table = TRUE)</w:t>
      </w:r>
    </w:p>
    <w:p w14:paraId="09B64B77">
      <w:pPr>
        <w:rPr>
          <w:rFonts w:hint="eastAsia"/>
          <w:color w:val="FF0000"/>
          <w:lang w:val="en-US" w:eastAsia="zh-CN"/>
        </w:rPr>
      </w:pPr>
    </w:p>
    <w:p w14:paraId="7BE824A3"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Figure7 </w:t>
      </w:r>
      <w:r>
        <w:rPr>
          <w:rFonts w:hint="eastAsia"/>
          <w:color w:val="FF0000"/>
          <w:lang w:val="en-US" w:eastAsia="zh-CN"/>
        </w:rPr>
        <w:t xml:space="preserve">  </w:t>
      </w:r>
    </w:p>
    <w:p w14:paraId="1521DD12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library(GSVA)</w:t>
      </w:r>
    </w:p>
    <w:p w14:paraId="43E17387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gene_set&lt;-read.csv("mmc3.csv",header=T,stringsAsFactors = FALSE)</w:t>
      </w:r>
    </w:p>
    <w:p w14:paraId="03AA478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list&lt;- split(as.matrix(gene_set)[,1], gene_set[,2])</w:t>
      </w:r>
    </w:p>
    <w:p w14:paraId="7262868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gsva_matrix&lt;-gsva(as.matrix(expn), list,method='ssgsea',kcdf='Gaussian',abs.ranking=TRUE)</w:t>
      </w:r>
    </w:p>
    <w:p w14:paraId="42470B9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row.names(group)=group$sample</w:t>
      </w:r>
    </w:p>
    <w:p w14:paraId="6B610ED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group=group[colnames(expn),]</w:t>
      </w:r>
    </w:p>
    <w:p w14:paraId="281D717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expn=as.data.frame(t(expn))</w:t>
      </w:r>
    </w:p>
    <w:p w14:paraId="14CCBDB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expn$cluster=group$Group</w:t>
      </w:r>
    </w:p>
    <w:p w14:paraId="03D2425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expn=expn[,c(29,1:28)]</w:t>
      </w:r>
    </w:p>
    <w:p w14:paraId="79F0308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test=as.list(expn[,-1])</w:t>
      </w:r>
    </w:p>
    <w:p w14:paraId="6FC4500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height&lt;-stack(test)</w:t>
      </w:r>
    </w:p>
    <w:p w14:paraId="0F1A8EE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Group=rep(expn$cluster,ncol(expn)-1)</w:t>
      </w:r>
    </w:p>
    <w:p w14:paraId="72C51A8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data1=as.data.frame(cbind(Group,height))</w:t>
      </w:r>
    </w:p>
    <w:p w14:paraId="77920B3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library(ggplot2)</w:t>
      </w:r>
    </w:p>
    <w:p w14:paraId="0EF32F3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library(ggpubr)</w:t>
      </w:r>
    </w:p>
    <w:p w14:paraId="5147101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library(ggsignif)</w:t>
      </w:r>
    </w:p>
    <w:p w14:paraId="6B0F3D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colnames(data1)=c("group","Cell_infiltration_level","cell")</w:t>
      </w:r>
    </w:p>
    <w:p w14:paraId="0E4774E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df=data1</w:t>
      </w:r>
    </w:p>
    <w:p w14:paraId="5EC2BFF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p=ggplot(data=df,aes(x=cell,y=Cell_infiltration_level,fill=group))+</w:t>
      </w:r>
    </w:p>
    <w:p w14:paraId="66216F4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geom_boxplot(width=0.3,</w:t>
      </w:r>
    </w:p>
    <w:p w14:paraId="547F93F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position = position_dodge(0.5),outlier.colour =NA)+</w:t>
      </w:r>
    </w:p>
    <w:p w14:paraId="454A108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theme_bw()+</w:t>
      </w:r>
    </w:p>
    <w:p w14:paraId="14BE231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theme(panel.grid = element_blank())+</w:t>
      </w:r>
    </w:p>
    <w:p w14:paraId="35703CC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scale_fill_manual(values = c("#4DBBD5FF","#E64B35FF","#E18727FF"))+</w:t>
      </w:r>
    </w:p>
    <w:p w14:paraId="1D4D75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stat_compare_means(aes(group=group),</w:t>
      </w:r>
    </w:p>
    <w:p w14:paraId="11B7A9E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label="p.signif",</w:t>
      </w:r>
    </w:p>
    <w:p w14:paraId="57BB24D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hide.ns = TRUE,</w:t>
      </w:r>
    </w:p>
    <w:p w14:paraId="435D7CE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label.y = c(0.6))+</w:t>
      </w:r>
    </w:p>
    <w:p w14:paraId="428E735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theme(axis.text.x = element_text(size=12,colour="black",angle=60,hjust = 0.9),axis.text.y = element_text(size=12, angle=0),</w:t>
      </w:r>
    </w:p>
    <w:p w14:paraId="7586A11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axis.title.x = element_text(size=15),axis.title.y = element_text(size=15))</w:t>
      </w:r>
    </w:p>
    <w:p w14:paraId="6C431E57">
      <w:pPr>
        <w:rPr>
          <w:rFonts w:hint="eastAsia"/>
          <w:lang w:val="en-US" w:eastAsia="zh-CN"/>
        </w:rPr>
      </w:pPr>
    </w:p>
    <w:p w14:paraId="1D1A3346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Figure8</w:t>
      </w:r>
    </w:p>
    <w:p w14:paraId="42E036A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exp&lt;-read.table("GSE50161_series_matrix.txt.gz",sep="\t",quote = "",</w:t>
      </w:r>
    </w:p>
    <w:p w14:paraId="1FD70B5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fill=T,comment.char = "!",header=T)</w:t>
      </w:r>
    </w:p>
    <w:p w14:paraId="4AF56B8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rownames(exp)&lt;-exp[,1] </w:t>
      </w:r>
    </w:p>
    <w:p w14:paraId="1448A97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exp&lt;-exp[,-1] </w:t>
      </w:r>
    </w:p>
    <w:p w14:paraId="5B36883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expn=exp[,103:115]</w:t>
      </w:r>
    </w:p>
    <w:p w14:paraId="27DD5A2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expt=exp[,47:80]</w:t>
      </w:r>
    </w:p>
    <w:p w14:paraId="31CF789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exp=cbind(expt,expn)</w:t>
      </w:r>
    </w:p>
    <w:p w14:paraId="070246F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Group = c(rep("Tumour",times=34),</w:t>
      </w:r>
    </w:p>
    <w:p w14:paraId="699F8D5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rep("Normal",times=13))</w:t>
      </w:r>
    </w:p>
    <w:p w14:paraId="4F0F457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Group = factor(Group,</w:t>
      </w:r>
    </w:p>
    <w:p w14:paraId="4151847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levels = c("Normal","Tumour"))</w:t>
      </w:r>
    </w:p>
    <w:p w14:paraId="7674248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table(Group)</w:t>
      </w:r>
    </w:p>
    <w:p w14:paraId="05BF952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library(tinyarray)</w:t>
      </w:r>
    </w:p>
    <w:p w14:paraId="23BAEF6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find_anno('GPL570')</w:t>
      </w:r>
    </w:p>
    <w:p w14:paraId="1FE482C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ids &lt;- AnnoProbe::idmap('GPL570')</w:t>
      </w:r>
    </w:p>
    <w:p w14:paraId="1417011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library(dplyr)</w:t>
      </w:r>
    </w:p>
    <w:p w14:paraId="2A630A8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library(stringr)</w:t>
      </w:r>
    </w:p>
    <w:p w14:paraId="09A574A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exp=as.data.frame(exp)</w:t>
      </w:r>
    </w:p>
    <w:p w14:paraId="7C3FAC6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rownames(exp)=substr(rownames(exp),2,nchar(rownames(exp)))</w:t>
      </w:r>
    </w:p>
    <w:p w14:paraId="0DDF6F1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rownames(exp)=str_sub(rownames(exp),1,nchar(rownames(exp))-1)</w:t>
      </w:r>
    </w:p>
    <w:p w14:paraId="32E995E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exp$probe_id=rownames(exp)  </w:t>
      </w:r>
    </w:p>
    <w:p w14:paraId="453CE38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table(exp$probe_id%in%ids$probe_id)</w:t>
      </w:r>
    </w:p>
    <w:p w14:paraId="155ACAB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exp2= merge(exp,ids,by.x="probe_id", by.y="probe_id") </w:t>
      </w:r>
    </w:p>
    <w:p w14:paraId="7CA5519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exp2=exp2[!duplicated(exp2$symbol),]  </w:t>
      </w:r>
    </w:p>
    <w:p w14:paraId="222CD49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rownames(exp2)=exp2$symbol</w:t>
      </w:r>
    </w:p>
    <w:p w14:paraId="29924D1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exp=exp2 </w:t>
      </w:r>
    </w:p>
    <w:p w14:paraId="0950892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which(grepl("PTX3",exp$symbol))</w:t>
      </w:r>
    </w:p>
    <w:p w14:paraId="15D6204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expPTX3=exp[5342,]</w:t>
      </w:r>
    </w:p>
    <w:p w14:paraId="03D945E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path&lt;-file.path("D:","ff.xls")</w:t>
      </w:r>
    </w:p>
    <w:p w14:paraId="5F4533D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library(xlsx)</w:t>
      </w:r>
    </w:p>
    <w:p w14:paraId="47B3E90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write.xlsx(expPTX3,file = path)</w:t>
      </w:r>
    </w:p>
    <w:p w14:paraId="3D1166EF">
      <w:pPr>
        <w:rPr>
          <w:rFonts w:hint="default"/>
          <w:lang w:val="en-US" w:eastAsia="zh-CN"/>
        </w:rPr>
      </w:pPr>
    </w:p>
    <w:p w14:paraId="753FED0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exp&lt;-read.table("GSE</w:t>
      </w:r>
      <w:r>
        <w:rPr>
          <w:rFonts w:hint="eastAsia"/>
          <w:lang w:val="en-US" w:eastAsia="zh-CN"/>
        </w:rPr>
        <w:t>7696</w:t>
      </w:r>
      <w:r>
        <w:rPr>
          <w:rFonts w:hint="default"/>
          <w:lang w:val="en-US" w:eastAsia="zh-CN"/>
        </w:rPr>
        <w:t>_series_matrix.txt.gz",sep="\t",quote = "",</w:t>
      </w:r>
    </w:p>
    <w:p w14:paraId="1AB0A5E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fill=T,comment.char = "!",header=T)</w:t>
      </w:r>
    </w:p>
    <w:p w14:paraId="40C2465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rownames(exp)&lt;-exp[,1] </w:t>
      </w:r>
    </w:p>
    <w:p w14:paraId="7B2A86B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exp&lt;-exp[,-1] </w:t>
      </w:r>
    </w:p>
    <w:p w14:paraId="5387C7B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which(grepl("206157_at",rownames(exp)))</w:t>
      </w:r>
    </w:p>
    <w:p w14:paraId="10605CB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expPTX3=exp[15604,]</w:t>
      </w:r>
    </w:p>
    <w:p w14:paraId="290B92C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path&lt;-file.path("D:","ff.xls")</w:t>
      </w:r>
    </w:p>
    <w:p w14:paraId="6BD4435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library(xlsx)</w:t>
      </w:r>
    </w:p>
    <w:p w14:paraId="046377C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write.xlsx(expPTX3,file = path)</w:t>
      </w:r>
    </w:p>
    <w:p w14:paraId="3603AA6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library(dplyr)</w:t>
      </w:r>
    </w:p>
    <w:p w14:paraId="0E8356E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library(ggplot2)</w:t>
      </w:r>
    </w:p>
    <w:p w14:paraId="561034C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dat  = deg[!duplicated(deg$probe_id),]</w:t>
      </w:r>
    </w:p>
    <w:p w14:paraId="4789B1B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 &lt;- ggplot(data = dat, </w:t>
      </w:r>
    </w:p>
    <w:p w14:paraId="4C3B573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aes(x = logFC, </w:t>
      </w:r>
    </w:p>
    <w:p w14:paraId="56008CD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y = -log10(P.Value))) +</w:t>
      </w:r>
    </w:p>
    <w:p w14:paraId="2636C11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geom_point(alpha=0.4, size=3.5, </w:t>
      </w:r>
    </w:p>
    <w:p w14:paraId="40DDBC2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aes(color=change)) +</w:t>
      </w:r>
    </w:p>
    <w:p w14:paraId="2C00E68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ylab("-log10(Pvalue)")+</w:t>
      </w:r>
    </w:p>
    <w:p w14:paraId="66BE6A3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scale_color_manual(values=c("blue", "grey","red"))+</w:t>
      </w:r>
    </w:p>
    <w:p w14:paraId="6CDCFA9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geom_vline(xintercept=c(-logFC_t,logFC_t),lty=4,col="black",lwd=0.8) +</w:t>
      </w:r>
    </w:p>
    <w:p w14:paraId="0A66AA5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geom_hline(yintercept = -log10(P.Value_t),lty=4,col="black",lwd=0.8) +</w:t>
      </w:r>
    </w:p>
    <w:p w14:paraId="066D667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theme_bw()</w:t>
      </w:r>
    </w:p>
    <w:p w14:paraId="726491D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</w:t>
      </w:r>
    </w:p>
    <w:p w14:paraId="15BDD7A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for_label &lt;- dat%&gt;% </w:t>
      </w:r>
    </w:p>
    <w:p w14:paraId="7881FB7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filter(probe_id %in% c(“</w:t>
      </w:r>
      <w:r>
        <w:rPr>
          <w:rFonts w:hint="eastAsia"/>
          <w:lang w:val="en-US" w:eastAsia="zh-CN"/>
        </w:rPr>
        <w:t>PTX3</w:t>
      </w:r>
      <w:r>
        <w:rPr>
          <w:rFonts w:hint="default"/>
          <w:lang w:val="en-US" w:eastAsia="zh-CN"/>
        </w:rPr>
        <w:t>"))</w:t>
      </w:r>
    </w:p>
    <w:p w14:paraId="3B8B1B8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volcano_plot &lt;- p +</w:t>
      </w:r>
    </w:p>
    <w:p w14:paraId="0F39675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geom_point(size = 3, shape = 1, data = for_label) +</w:t>
      </w:r>
    </w:p>
    <w:p w14:paraId="171123B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ggrepel::geom_label_repel(</w:t>
      </w:r>
    </w:p>
    <w:p w14:paraId="1CD8BA4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aes(label = probe_id),</w:t>
      </w:r>
    </w:p>
    <w:p w14:paraId="4A797FA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data = for_label,</w:t>
      </w:r>
    </w:p>
    <w:p w14:paraId="0344856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color="black"</w:t>
      </w:r>
    </w:p>
    <w:p w14:paraId="57AFEF3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)</w:t>
      </w:r>
    </w:p>
    <w:p w14:paraId="7DBBFFE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volcano_plot</w:t>
      </w:r>
    </w:p>
    <w:p w14:paraId="337A362F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F4A09F8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Figure11</w:t>
      </w:r>
    </w:p>
    <w:p w14:paraId="1FF3982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library(regplot)</w:t>
      </w:r>
    </w:p>
    <w:p w14:paraId="2E3780E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library(survival)</w:t>
      </w:r>
    </w:p>
    <w:p w14:paraId="6938C4E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mod &lt;- coxph(formula =  s,data=cl_matched)</w:t>
      </w:r>
    </w:p>
    <w:p w14:paraId="490003E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regplot(mod,</w:t>
      </w:r>
    </w:p>
    <w:p w14:paraId="2D56ECB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observation=cl_matched[1,], </w:t>
      </w:r>
    </w:p>
    <w:p w14:paraId="0E6642B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obscol = "#326db1",</w:t>
      </w:r>
    </w:p>
    <w:p w14:paraId="646191D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failtime = c(1095,1825), </w:t>
      </w:r>
    </w:p>
    <w:p w14:paraId="3B3B242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plots = c("no plot","no plot"),</w:t>
      </w:r>
    </w:p>
    <w:p w14:paraId="5A4496A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points = T,</w:t>
      </w:r>
    </w:p>
    <w:p w14:paraId="4895D20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prfail = T)</w:t>
      </w:r>
    </w:p>
    <w:p w14:paraId="64F9889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library(rms)</w:t>
      </w:r>
    </w:p>
    <w:p w14:paraId="7C68524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options(datadist=datadist(dat))</w:t>
      </w:r>
    </w:p>
    <w:p w14:paraId="79742A8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f3 &lt;- cph(formula =  s,</w:t>
      </w:r>
    </w:p>
    <w:p w14:paraId="3FF5EA4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data=dat,x=T,y=T,surv = T, time.inc=1095)</w:t>
      </w:r>
    </w:p>
    <w:p w14:paraId="681B3D9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cal3 &lt;- calibrate(f3, cmethod="KM", method="boot", u=1095, m=50, B=1000)</w:t>
      </w:r>
    </w:p>
    <w:p w14:paraId="4C5F2B6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f5 &lt;- cph(formula =  s,</w:t>
      </w:r>
    </w:p>
    <w:p w14:paraId="20F4AE8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data=dat,x=T,y=T,surv = T,  time.inc=1825)</w:t>
      </w:r>
    </w:p>
    <w:p w14:paraId="7BF4601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cal5 &lt;- calibrate(f5, cmethod="KM", method="boot", u=1825, m=50, B=1000)</w:t>
      </w:r>
    </w:p>
    <w:p w14:paraId="02646D7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png("plot/cal.png")</w:t>
      </w:r>
    </w:p>
    <w:p w14:paraId="52007F7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plot(cal3,lwd = 2,lty = 0,errbar.col = c("#2166AC"),</w:t>
      </w:r>
    </w:p>
    <w:p w14:paraId="61401B7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bty = "l", </w:t>
      </w:r>
    </w:p>
    <w:p w14:paraId="3215578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xlim = c(0,1),ylim= c(0,1),</w:t>
      </w:r>
    </w:p>
    <w:p w14:paraId="7109182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xlab = "Nomogram-prediced OS (%)",ylab = "Observed OS (%)",</w:t>
      </w:r>
    </w:p>
    <w:p w14:paraId="292EE30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col = c("#2166AC"),</w:t>
      </w:r>
    </w:p>
    <w:p w14:paraId="2256E45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cex.lab=1.2,cex.axis=1, cex.main=1.2, cex.sub=0.6)</w:t>
      </w:r>
    </w:p>
    <w:p w14:paraId="03C307F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lines(cal3[,c('mean.predicted',"KM")],</w:t>
      </w:r>
    </w:p>
    <w:p w14:paraId="59DA5F5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type = 'b', lwd = 1, col = c("#2166AC"), pch = 16)</w:t>
      </w:r>
    </w:p>
    <w:p w14:paraId="45C11C2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mtext("")</w:t>
      </w:r>
    </w:p>
    <w:p w14:paraId="496B226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plot(cal5,lwd = 2,lty = 0,errbar.col = c("#B2182B"),</w:t>
      </w:r>
    </w:p>
    <w:p w14:paraId="1395F44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xlim = c(0,1),ylim= c(0,1),col = c("#B2182B"),add = T)</w:t>
      </w:r>
    </w:p>
    <w:p w14:paraId="18F9713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lines(cal5[,c('mean.predicted',"KM")],</w:t>
      </w:r>
    </w:p>
    <w:p w14:paraId="0981921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type = 'b', lwd = 1, col = c("#B2182B"), pch = 16)</w:t>
      </w:r>
    </w:p>
    <w:p w14:paraId="2A08EFC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abline(0,1, lwd = 2, lty = 3, col = c("#224444"))</w:t>
      </w:r>
    </w:p>
    <w:p w14:paraId="5A1BCFE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legend("topleft", </w:t>
      </w:r>
    </w:p>
    <w:p w14:paraId="7235542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legend = c("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-year"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 xml:space="preserve">"3-year","5-year"), </w:t>
      </w:r>
    </w:p>
    <w:p w14:paraId="62D17B7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col =c("#2166AC","#B2182B"), </w:t>
      </w:r>
    </w:p>
    <w:p w14:paraId="1D54642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lwd = 2,</w:t>
      </w:r>
    </w:p>
    <w:p w14:paraId="02EBCF0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cex = 1.2,</w:t>
      </w:r>
    </w:p>
    <w:p w14:paraId="1A38AA2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bty = "n")</w:t>
      </w:r>
    </w:p>
    <w:p w14:paraId="5D837E21">
      <w:pPr>
        <w:rPr>
          <w:rFonts w:hint="default"/>
          <w:lang w:val="en-US" w:eastAsia="zh-CN"/>
        </w:rPr>
      </w:pPr>
      <w:bookmarkStart w:id="0" w:name="_GoBack"/>
      <w:bookmarkEnd w:id="0"/>
    </w:p>
    <w:p w14:paraId="0A12FFEB">
      <w:pPr>
        <w:rPr>
          <w:rFonts w:hint="default"/>
          <w:lang w:val="en-US" w:eastAsia="zh-CN"/>
        </w:rPr>
      </w:pPr>
    </w:p>
    <w:p w14:paraId="5A9BC7D7">
      <w:pPr>
        <w:rPr>
          <w:rFonts w:hint="default"/>
          <w:lang w:val="en-US" w:eastAsia="zh-CN"/>
        </w:rPr>
      </w:pPr>
    </w:p>
    <w:p w14:paraId="5AF1D6B6">
      <w:pPr>
        <w:rPr>
          <w:rFonts w:hint="default"/>
          <w:lang w:val="en-US" w:eastAsia="zh-CN"/>
        </w:rPr>
      </w:pPr>
    </w:p>
    <w:p w14:paraId="246DF0F2">
      <w:pPr>
        <w:rPr>
          <w:rFonts w:hint="default"/>
          <w:lang w:val="en-US" w:eastAsia="zh-CN"/>
        </w:rPr>
      </w:pPr>
    </w:p>
    <w:p w14:paraId="27CB9DB5">
      <w:pPr>
        <w:rPr>
          <w:rFonts w:hint="default"/>
          <w:lang w:val="en-US" w:eastAsia="zh-CN"/>
        </w:rPr>
      </w:pPr>
    </w:p>
    <w:p w14:paraId="2F7B814E">
      <w:pPr>
        <w:rPr>
          <w:rFonts w:hint="default"/>
          <w:lang w:val="en-US" w:eastAsia="zh-CN"/>
        </w:rPr>
      </w:pPr>
    </w:p>
    <w:p w14:paraId="5ADF45A1">
      <w:pPr>
        <w:rPr>
          <w:rFonts w:hint="default"/>
          <w:lang w:val="en-US" w:eastAsia="zh-CN"/>
        </w:rPr>
      </w:pPr>
    </w:p>
    <w:p w14:paraId="0B51F044">
      <w:pPr>
        <w:rPr>
          <w:rFonts w:hint="default"/>
          <w:lang w:val="en-US" w:eastAsia="zh-CN"/>
        </w:rPr>
      </w:pPr>
    </w:p>
    <w:p w14:paraId="2EB6DDE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83D2A"/>
    <w:rsid w:val="1B1B0EA8"/>
    <w:rsid w:val="22801FE2"/>
    <w:rsid w:val="22B86BD6"/>
    <w:rsid w:val="6CBA7B30"/>
    <w:rsid w:val="6E66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696</Words>
  <Characters>6762</Characters>
  <Lines>0</Lines>
  <Paragraphs>0</Paragraphs>
  <TotalTime>49</TotalTime>
  <ScaleCrop>false</ScaleCrop>
  <LinksUpToDate>false</LinksUpToDate>
  <CharactersWithSpaces>7642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2025-02-07T10:23:00Z</dcterms:created>
  <dc:creator>15510</dc:creator>
  <cp:lastModifiedBy>青小争</cp:lastModifiedBy>
  <dcterms:modified xsi:type="dcterms:W3CDTF">2025-02-08T08:43:43Z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eyJoZGlkIjoiYWM0MzQzM2U2ZjMwNTVhMDM3MWE1OThkOGE4YWYxNzgiLCJ1c2VySWQiOiIyNTI5ODI0MzQifQ==</vt:lpwstr>
  </property>
  <property fmtid="{D5CDD505-2E9C-101B-9397-08002B2CF9AE}" pid="4" name="ICV">
    <vt:lpwstr>FECF62A92B8640F696DA05BF092ADB1D_12</vt:lpwstr>
  </property>
</Properties>
</file>