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B6D59" w14:textId="6DB368B0" w:rsidR="00917A97" w:rsidRPr="00D62DF0" w:rsidRDefault="00917A97" w:rsidP="00917A97">
      <w:pPr>
        <w:widowControl/>
        <w:spacing w:line="240" w:lineRule="auto"/>
        <w:rPr>
          <w:color w:val="000000" w:themeColor="text1"/>
        </w:rPr>
      </w:pPr>
      <w:r w:rsidRPr="00D62DF0">
        <w:rPr>
          <w:rFonts w:ascii="Times New Roman" w:hAnsi="Times New Roman" w:cs="Times New Roman" w:hint="eastAsia"/>
          <w:b/>
          <w:color w:val="000000" w:themeColor="text1"/>
        </w:rPr>
        <w:t>Ta</w:t>
      </w:r>
      <w:r w:rsidRPr="00D62DF0">
        <w:rPr>
          <w:rFonts w:ascii="Times New Roman" w:hAnsi="Times New Roman" w:cs="Times New Roman"/>
          <w:b/>
          <w:color w:val="000000" w:themeColor="text1"/>
        </w:rPr>
        <w:t>ble 1</w:t>
      </w:r>
      <w:r w:rsidRPr="00D62DF0">
        <w:rPr>
          <w:rFonts w:ascii="Times New Roman" w:hAnsi="Times New Roman" w:cs="Times New Roman" w:hint="eastAsia"/>
          <w:b/>
          <w:color w:val="000000" w:themeColor="text1"/>
        </w:rPr>
        <w:t xml:space="preserve">-1. </w:t>
      </w:r>
      <w:r w:rsidRPr="00D62DF0">
        <w:rPr>
          <w:rFonts w:ascii="Times New Roman" w:hAnsi="Times New Roman" w:cs="Times New Roman"/>
          <w:b/>
          <w:color w:val="000000" w:themeColor="text1"/>
        </w:rPr>
        <w:t xml:space="preserve">Effects of treatments on </w:t>
      </w:r>
      <w:r w:rsidRPr="003F166C">
        <w:rPr>
          <w:rFonts w:ascii="Times New Roman" w:hAnsi="Times New Roman" w:cs="Times New Roman" w:hint="eastAsia"/>
          <w:b/>
          <w:color w:val="000000" w:themeColor="text1"/>
        </w:rPr>
        <w:t>the AMF spore density</w:t>
      </w:r>
      <w:r w:rsidRPr="00D62DF0">
        <w:rPr>
          <w:rFonts w:ascii="Times New Roman" w:hAnsi="Times New Roman" w:cs="Times New Roman" w:hint="eastAsia"/>
          <w:b/>
          <w:color w:val="000000" w:themeColor="text1"/>
        </w:rPr>
        <w:t>.</w:t>
      </w:r>
    </w:p>
    <w:tbl>
      <w:tblPr>
        <w:tblW w:w="8978" w:type="dxa"/>
        <w:tblLook w:val="04A0" w:firstRow="1" w:lastRow="0" w:firstColumn="1" w:lastColumn="0" w:noHBand="0" w:noVBand="1"/>
      </w:tblPr>
      <w:tblGrid>
        <w:gridCol w:w="2428"/>
        <w:gridCol w:w="1224"/>
        <w:gridCol w:w="1183"/>
        <w:gridCol w:w="1204"/>
        <w:gridCol w:w="2939"/>
      </w:tblGrid>
      <w:tr w:rsidR="00917A97" w:rsidRPr="00D62DF0" w14:paraId="7D2F6508" w14:textId="77777777" w:rsidTr="00B636B7">
        <w:trPr>
          <w:trHeight w:val="950"/>
        </w:trPr>
        <w:tc>
          <w:tcPr>
            <w:tcW w:w="24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61EDD41" w14:textId="51390498" w:rsidR="00917A97" w:rsidRPr="00D62DF0" w:rsidRDefault="00917A97" w:rsidP="00B636B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3F166C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1"/>
                <w:szCs w:val="21"/>
                <w:lang w:bidi="ar"/>
              </w:rPr>
              <w:t>Treatments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91ACC13" w14:textId="77777777" w:rsidR="00917A97" w:rsidRPr="00D62DF0" w:rsidRDefault="00917A97" w:rsidP="00B636B7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Date-1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413B6FD" w14:textId="77777777" w:rsidR="00917A97" w:rsidRPr="00D62DF0" w:rsidRDefault="00917A97" w:rsidP="00B636B7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Date-</w:t>
            </w:r>
            <w:r w:rsidRPr="00D62DF0">
              <w:rPr>
                <w:rFonts w:ascii="Times New Roman" w:eastAsia="宋体" w:hAnsi="Times New Roman" w:cs="Times New Roman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35FE9B1" w14:textId="77777777" w:rsidR="00917A97" w:rsidRPr="00D62DF0" w:rsidRDefault="00917A97" w:rsidP="00B636B7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Date-</w:t>
            </w:r>
            <w:r w:rsidRPr="00D62DF0">
              <w:rPr>
                <w:rFonts w:ascii="Times New Roman" w:eastAsia="宋体" w:hAnsi="Times New Roman" w:cs="Times New Roman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93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19506B6" w14:textId="77777777" w:rsidR="00917A97" w:rsidRPr="00D62DF0" w:rsidRDefault="00917A97" w:rsidP="00B636B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lang w:bidi="ar"/>
              </w:rPr>
              <w:t xml:space="preserve">the means ± the standard </w:t>
            </w:r>
            <w:r w:rsidRPr="00D905C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lang w:bidi="ar"/>
              </w:rPr>
              <w:t>error</w:t>
            </w:r>
          </w:p>
        </w:tc>
      </w:tr>
      <w:tr w:rsidR="00D86210" w:rsidRPr="00D62DF0" w14:paraId="750FFF04" w14:textId="77777777" w:rsidTr="00B636B7">
        <w:trPr>
          <w:trHeight w:val="4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3D9EC" w14:textId="77777777" w:rsidR="00D86210" w:rsidRPr="00D62DF0" w:rsidRDefault="00D86210" w:rsidP="00D862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BE982" w14:textId="6588A1BF" w:rsidR="00D86210" w:rsidRPr="00D62DF0" w:rsidRDefault="00D86210" w:rsidP="00D862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1"/>
                <w:szCs w:val="21"/>
                <w:lang w:bidi="ar"/>
              </w:rPr>
              <w:t>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9F199" w14:textId="45B205F6" w:rsidR="00D86210" w:rsidRPr="00D62DF0" w:rsidRDefault="00D86210" w:rsidP="00D862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1"/>
                <w:szCs w:val="21"/>
                <w:lang w:bidi="ar"/>
              </w:rPr>
              <w:t>2.49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65E75" w14:textId="599B8595" w:rsidR="00D86210" w:rsidRPr="00D62DF0" w:rsidRDefault="00D86210" w:rsidP="00D862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1"/>
                <w:szCs w:val="21"/>
                <w:lang w:bidi="ar"/>
              </w:rPr>
              <w:t>2.29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2B393" w14:textId="756FC26D" w:rsidR="00D86210" w:rsidRPr="00D62DF0" w:rsidRDefault="00D86210" w:rsidP="00D862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3F166C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2.34±0.13</w:t>
            </w:r>
            <w:r w:rsidRPr="003F166C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b</w:t>
            </w:r>
          </w:p>
        </w:tc>
      </w:tr>
      <w:tr w:rsidR="00D86210" w:rsidRPr="00D62DF0" w14:paraId="79E65A50" w14:textId="77777777" w:rsidTr="00B636B7">
        <w:trPr>
          <w:trHeight w:val="4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73CE2" w14:textId="77777777" w:rsidR="00D86210" w:rsidRPr="00D62DF0" w:rsidRDefault="00D86210" w:rsidP="00D862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76A76" w14:textId="3E608F74" w:rsidR="00D86210" w:rsidRPr="00D62DF0" w:rsidRDefault="00D86210" w:rsidP="00D862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1"/>
                <w:szCs w:val="21"/>
                <w:lang w:bidi="ar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C3232" w14:textId="196C2551" w:rsidR="00D86210" w:rsidRPr="00D62DF0" w:rsidRDefault="00D86210" w:rsidP="00D862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1"/>
                <w:szCs w:val="21"/>
                <w:lang w:bidi="ar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E8659" w14:textId="64E05589" w:rsidR="00D86210" w:rsidRPr="00D62DF0" w:rsidRDefault="00D86210" w:rsidP="00D862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1"/>
                <w:szCs w:val="21"/>
                <w:lang w:bidi="ar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4EA8A" w14:textId="4359A96E" w:rsidR="00D86210" w:rsidRPr="00D62DF0" w:rsidRDefault="00D86210" w:rsidP="00D862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3F166C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1.36±0.22</w:t>
            </w:r>
            <w:r w:rsidRPr="003F166C">
              <w:rPr>
                <w:rStyle w:val="font31"/>
                <w:rFonts w:eastAsia="宋体"/>
                <w:color w:val="000000" w:themeColor="text1"/>
                <w:lang w:bidi="ar"/>
              </w:rPr>
              <w:t>d</w:t>
            </w:r>
          </w:p>
        </w:tc>
      </w:tr>
      <w:tr w:rsidR="00D86210" w:rsidRPr="00D62DF0" w14:paraId="43821E11" w14:textId="77777777" w:rsidTr="00B636B7">
        <w:trPr>
          <w:trHeight w:val="4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3B962" w14:textId="77777777" w:rsidR="00D86210" w:rsidRPr="00D62DF0" w:rsidRDefault="00D86210" w:rsidP="00D862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BA412" w14:textId="0D3E630E" w:rsidR="00D86210" w:rsidRPr="00D62DF0" w:rsidRDefault="00D86210" w:rsidP="00D862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1"/>
                <w:szCs w:val="21"/>
                <w:lang w:bidi="ar"/>
              </w:rPr>
              <w:t>4.23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1F440" w14:textId="2D6AD459" w:rsidR="00D86210" w:rsidRPr="00D62DF0" w:rsidRDefault="00D86210" w:rsidP="00D862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1"/>
                <w:szCs w:val="21"/>
                <w:lang w:bidi="ar"/>
              </w:rPr>
              <w:t>3.93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3E715" w14:textId="76612003" w:rsidR="00D86210" w:rsidRPr="00D62DF0" w:rsidRDefault="00D86210" w:rsidP="00D862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1"/>
                <w:szCs w:val="21"/>
                <w:lang w:bidi="ar"/>
              </w:rPr>
              <w:t>3.77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4F46F" w14:textId="7AB8AF57" w:rsidR="00D86210" w:rsidRPr="00D62DF0" w:rsidRDefault="00D86210" w:rsidP="00D862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3F166C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3.98±0.23</w:t>
            </w:r>
            <w:r w:rsidRPr="003F166C">
              <w:rPr>
                <w:rStyle w:val="font31"/>
                <w:rFonts w:eastAsia="宋体"/>
                <w:color w:val="000000" w:themeColor="text1"/>
                <w:lang w:bidi="ar"/>
              </w:rPr>
              <w:t>a</w:t>
            </w:r>
          </w:p>
        </w:tc>
      </w:tr>
      <w:tr w:rsidR="00D86210" w:rsidRPr="00D62DF0" w14:paraId="3883983A" w14:textId="77777777" w:rsidTr="00B636B7">
        <w:trPr>
          <w:trHeight w:val="4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8408C" w14:textId="77777777" w:rsidR="00D86210" w:rsidRPr="00D62DF0" w:rsidRDefault="00D86210" w:rsidP="00D862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13AEA" w14:textId="07161073" w:rsidR="00D86210" w:rsidRPr="00D62DF0" w:rsidRDefault="00D86210" w:rsidP="00D862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1"/>
                <w:szCs w:val="21"/>
                <w:lang w:bidi="ar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DE6D1" w14:textId="7481BAE8" w:rsidR="00D86210" w:rsidRPr="00D62DF0" w:rsidRDefault="00D86210" w:rsidP="00D862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1"/>
                <w:szCs w:val="21"/>
                <w:lang w:bidi="ar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CC886" w14:textId="2FEC39CA" w:rsidR="00D86210" w:rsidRPr="00D62DF0" w:rsidRDefault="00D86210" w:rsidP="00D862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1"/>
                <w:szCs w:val="21"/>
                <w:lang w:bidi="ar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5AC65" w14:textId="12740DAE" w:rsidR="00D86210" w:rsidRPr="00D62DF0" w:rsidRDefault="00D86210" w:rsidP="00D862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3F166C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0.73±0.05</w:t>
            </w:r>
            <w:r w:rsidRPr="003F166C">
              <w:rPr>
                <w:rStyle w:val="font31"/>
                <w:rFonts w:eastAsia="宋体"/>
                <w:color w:val="000000" w:themeColor="text1"/>
                <w:lang w:bidi="ar"/>
              </w:rPr>
              <w:t>f</w:t>
            </w:r>
          </w:p>
        </w:tc>
      </w:tr>
      <w:tr w:rsidR="00D86210" w:rsidRPr="00D62DF0" w14:paraId="715654AC" w14:textId="77777777" w:rsidTr="00B636B7">
        <w:trPr>
          <w:trHeight w:val="4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3B486" w14:textId="77777777" w:rsidR="00D86210" w:rsidRPr="00D62DF0" w:rsidRDefault="00D86210" w:rsidP="00D862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TR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14F26" w14:textId="1471B641" w:rsidR="00D86210" w:rsidRPr="00D62DF0" w:rsidRDefault="00D86210" w:rsidP="00D862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1"/>
                <w:szCs w:val="21"/>
                <w:lang w:bidi="ar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62FCF" w14:textId="6969941B" w:rsidR="00D86210" w:rsidRPr="00D62DF0" w:rsidRDefault="00D86210" w:rsidP="00D862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1"/>
                <w:szCs w:val="21"/>
                <w:lang w:bidi="ar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4EB38" w14:textId="1263CE5E" w:rsidR="00D86210" w:rsidRPr="00D62DF0" w:rsidRDefault="00D86210" w:rsidP="00D862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1"/>
                <w:szCs w:val="21"/>
                <w:lang w:bidi="ar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0A712" w14:textId="1A7A5088" w:rsidR="00D86210" w:rsidRPr="00D62DF0" w:rsidRDefault="00D86210" w:rsidP="00D862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3F166C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1.08±0.04</w:t>
            </w:r>
            <w:r w:rsidRPr="003F166C">
              <w:rPr>
                <w:rStyle w:val="font31"/>
                <w:rFonts w:eastAsia="宋体"/>
                <w:color w:val="000000" w:themeColor="text1"/>
                <w:lang w:bidi="ar"/>
              </w:rPr>
              <w:t>e</w:t>
            </w:r>
          </w:p>
        </w:tc>
      </w:tr>
      <w:tr w:rsidR="00D86210" w:rsidRPr="00D62DF0" w14:paraId="5EF4947A" w14:textId="77777777" w:rsidTr="00B636B7">
        <w:trPr>
          <w:trHeight w:val="4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B4359" w14:textId="77777777" w:rsidR="00D86210" w:rsidRPr="00D62DF0" w:rsidRDefault="00D86210" w:rsidP="00D862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3605C" w14:textId="19F0979C" w:rsidR="00D86210" w:rsidRPr="00D62DF0" w:rsidRDefault="00D86210" w:rsidP="00D862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1"/>
                <w:szCs w:val="21"/>
                <w:lang w:bidi="ar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477A6" w14:textId="3DF4FCA3" w:rsidR="00D86210" w:rsidRPr="00D62DF0" w:rsidRDefault="00D86210" w:rsidP="00D862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1"/>
                <w:szCs w:val="21"/>
                <w:lang w:bidi="ar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EE70F" w14:textId="7A8CBF32" w:rsidR="00D86210" w:rsidRPr="00D62DF0" w:rsidRDefault="00D86210" w:rsidP="00D862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1"/>
                <w:szCs w:val="21"/>
                <w:lang w:bidi="ar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2F66C" w14:textId="265DA29D" w:rsidR="00D86210" w:rsidRPr="00D62DF0" w:rsidRDefault="00D86210" w:rsidP="00D862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3F166C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0.43±0.05</w:t>
            </w:r>
            <w:r w:rsidRPr="003F166C">
              <w:rPr>
                <w:rStyle w:val="font31"/>
                <w:rFonts w:eastAsia="宋体"/>
                <w:color w:val="000000" w:themeColor="text1"/>
                <w:lang w:bidi="ar"/>
              </w:rPr>
              <w:t>g</w:t>
            </w:r>
          </w:p>
        </w:tc>
      </w:tr>
      <w:tr w:rsidR="00D86210" w:rsidRPr="00D62DF0" w14:paraId="59D4A99B" w14:textId="77777777" w:rsidTr="00B636B7">
        <w:trPr>
          <w:trHeight w:val="4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10747" w14:textId="77777777" w:rsidR="00D86210" w:rsidRPr="00D62DF0" w:rsidRDefault="00D86210" w:rsidP="00D862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TRA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10B68" w14:textId="048FD408" w:rsidR="00D86210" w:rsidRPr="00D62DF0" w:rsidRDefault="00D86210" w:rsidP="00D862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1"/>
                <w:szCs w:val="21"/>
                <w:lang w:bidi="ar"/>
              </w:rPr>
              <w:t>1.72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F5BBD" w14:textId="1CC5FBEB" w:rsidR="00D86210" w:rsidRPr="00D62DF0" w:rsidRDefault="00D86210" w:rsidP="00D862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1"/>
                <w:szCs w:val="21"/>
                <w:lang w:bidi="ar"/>
              </w:rPr>
              <w:t>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F3C06" w14:textId="725E2502" w:rsidR="00D86210" w:rsidRPr="00D62DF0" w:rsidRDefault="00D86210" w:rsidP="00D862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1"/>
                <w:szCs w:val="21"/>
                <w:lang w:bidi="ar"/>
              </w:rPr>
              <w:t>1.51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E8E45" w14:textId="762355D6" w:rsidR="00D86210" w:rsidRPr="00D62DF0" w:rsidRDefault="00D86210" w:rsidP="00D862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3F166C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1.63±0.11</w:t>
            </w:r>
            <w:r w:rsidRPr="003F166C">
              <w:rPr>
                <w:rStyle w:val="font31"/>
                <w:rFonts w:eastAsia="宋体"/>
                <w:color w:val="000000" w:themeColor="text1"/>
                <w:lang w:bidi="ar"/>
              </w:rPr>
              <w:t>c</w:t>
            </w:r>
          </w:p>
        </w:tc>
      </w:tr>
      <w:tr w:rsidR="00D86210" w:rsidRPr="00D62DF0" w14:paraId="7B53E265" w14:textId="77777777" w:rsidTr="00B636B7">
        <w:trPr>
          <w:trHeight w:val="47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E7B9685" w14:textId="77777777" w:rsidR="00D86210" w:rsidRPr="00D62DF0" w:rsidRDefault="00D86210" w:rsidP="00D862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TK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64A45C7" w14:textId="20BEB83D" w:rsidR="00D86210" w:rsidRPr="00D62DF0" w:rsidRDefault="00D86210" w:rsidP="00D862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1"/>
                <w:szCs w:val="21"/>
                <w:lang w:bidi="ar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A63DEDA" w14:textId="4FAEAF09" w:rsidR="00D86210" w:rsidRPr="00D62DF0" w:rsidRDefault="00D86210" w:rsidP="00D862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1"/>
                <w:szCs w:val="21"/>
                <w:lang w:bidi="ar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46918E8" w14:textId="7B7DD2EB" w:rsidR="00D86210" w:rsidRPr="00D62DF0" w:rsidRDefault="00D86210" w:rsidP="00D862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1"/>
                <w:szCs w:val="21"/>
                <w:lang w:bidi="ar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EED293D" w14:textId="6C7B4C55" w:rsidR="00D86210" w:rsidRPr="00D62DF0" w:rsidRDefault="00D86210" w:rsidP="00D8621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3F166C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0.23±0.04</w:t>
            </w:r>
            <w:r w:rsidRPr="003F166C">
              <w:rPr>
                <w:rStyle w:val="font31"/>
                <w:rFonts w:eastAsia="宋体"/>
                <w:color w:val="000000" w:themeColor="text1"/>
                <w:lang w:bidi="ar"/>
              </w:rPr>
              <w:t>g</w:t>
            </w:r>
          </w:p>
        </w:tc>
      </w:tr>
    </w:tbl>
    <w:p w14:paraId="5C2149B4" w14:textId="77777777" w:rsidR="00917A97" w:rsidRDefault="00917A97" w:rsidP="00917A97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Note: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B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lank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control (CK);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R. intraradices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(R);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A. calcoaceticus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(A); inoculation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 xml:space="preserve">R. intraradices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and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 xml:space="preserve">A. calcoaceticus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(RA); thiram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spraying only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(TK); thiram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spraying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and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R. intraradices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(TR); thiram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spraying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and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A. calcoaceticus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(TA);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and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thiram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spraying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and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R. intraradices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and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A. calcoaceticus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(TRA). Values are means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±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standard error with three replicates.</w:t>
      </w:r>
      <w:r w:rsidRPr="00D62DF0">
        <w:rPr>
          <w:rFonts w:ascii="Times New Roman" w:hAnsi="Times New Roman" w:cs="Times New Roman"/>
          <w:color w:val="000000" w:themeColor="text1"/>
        </w:rPr>
        <w:t xml:space="preserve">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Analysis of variance (ANOVA) and Duncan’s test (honestly significant difference, HSD) were applied to evaluate significant differences (</w:t>
      </w:r>
      <w:r w:rsidRPr="00D62DF0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P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&lt; 0.05)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. Different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lowercase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letters indicate significant differences from different treatments (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P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&lt; 0.05).</w:t>
      </w:r>
    </w:p>
    <w:p w14:paraId="46CBE8B8" w14:textId="77777777" w:rsidR="00917A97" w:rsidRDefault="00917A97" w:rsidP="00917A97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321FA529" w14:textId="77777777" w:rsidR="00917A97" w:rsidRDefault="00917A97" w:rsidP="00917A97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132DEAD6" w14:textId="77777777" w:rsidR="00917A97" w:rsidRDefault="00917A97" w:rsidP="00917A97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2D1D38B9" w14:textId="77777777" w:rsidR="00917A97" w:rsidRDefault="00917A97" w:rsidP="00917A97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437FAD32" w14:textId="77777777" w:rsidR="00917A97" w:rsidRDefault="00917A97" w:rsidP="00917A97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4DDD097D" w14:textId="77777777" w:rsidR="00917A97" w:rsidRDefault="00917A97" w:rsidP="00917A97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2F7CB3CF" w14:textId="77777777" w:rsidR="00917A97" w:rsidRDefault="00917A97" w:rsidP="00917A97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639DBA00" w14:textId="77777777" w:rsidR="00917A97" w:rsidRDefault="00917A97" w:rsidP="00917A97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4992621C" w14:textId="77777777" w:rsidR="00917A97" w:rsidRDefault="00917A97" w:rsidP="00917A97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6B8EFB6D" w14:textId="77777777" w:rsidR="00917A97" w:rsidRDefault="00917A97" w:rsidP="00917A97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1254D43A" w14:textId="77777777" w:rsidR="00917A97" w:rsidRPr="00D62DF0" w:rsidRDefault="00917A97" w:rsidP="00917A97">
      <w:pPr>
        <w:rPr>
          <w:rFonts w:ascii="Times New Roman" w:hAnsi="Times New Roman" w:cs="Times New Roman"/>
          <w:color w:val="000000" w:themeColor="text1"/>
        </w:rPr>
      </w:pPr>
    </w:p>
    <w:p w14:paraId="28EFB823" w14:textId="7234FE80" w:rsidR="00A04B81" w:rsidRPr="00D62DF0" w:rsidRDefault="00000000">
      <w:pPr>
        <w:widowControl/>
        <w:spacing w:line="240" w:lineRule="auto"/>
        <w:rPr>
          <w:color w:val="000000" w:themeColor="text1"/>
        </w:rPr>
      </w:pPr>
      <w:r w:rsidRPr="00D62DF0">
        <w:rPr>
          <w:rFonts w:ascii="Times New Roman" w:hAnsi="Times New Roman" w:cs="Times New Roman" w:hint="eastAsia"/>
          <w:b/>
          <w:color w:val="000000" w:themeColor="text1"/>
        </w:rPr>
        <w:lastRenderedPageBreak/>
        <w:t>Ta</w:t>
      </w:r>
      <w:r w:rsidRPr="00D62DF0">
        <w:rPr>
          <w:rFonts w:ascii="Times New Roman" w:hAnsi="Times New Roman" w:cs="Times New Roman"/>
          <w:b/>
          <w:color w:val="000000" w:themeColor="text1"/>
        </w:rPr>
        <w:t>ble 1</w:t>
      </w:r>
      <w:r w:rsidRPr="00D62DF0">
        <w:rPr>
          <w:rFonts w:ascii="Times New Roman" w:hAnsi="Times New Roman" w:cs="Times New Roman" w:hint="eastAsia"/>
          <w:b/>
          <w:color w:val="000000" w:themeColor="text1"/>
        </w:rPr>
        <w:t>-</w:t>
      </w:r>
      <w:r w:rsidR="00917E59">
        <w:rPr>
          <w:rFonts w:ascii="Times New Roman" w:hAnsi="Times New Roman" w:cs="Times New Roman" w:hint="eastAsia"/>
          <w:b/>
          <w:color w:val="000000" w:themeColor="text1"/>
        </w:rPr>
        <w:t>2</w:t>
      </w:r>
      <w:r w:rsidRPr="00D62DF0">
        <w:rPr>
          <w:rFonts w:ascii="Times New Roman" w:hAnsi="Times New Roman" w:cs="Times New Roman" w:hint="eastAsia"/>
          <w:b/>
          <w:color w:val="000000" w:themeColor="text1"/>
        </w:rPr>
        <w:t xml:space="preserve">. </w:t>
      </w:r>
      <w:r w:rsidRPr="00D62DF0">
        <w:rPr>
          <w:rFonts w:ascii="Times New Roman" w:hAnsi="Times New Roman" w:cs="Times New Roman"/>
          <w:b/>
          <w:color w:val="000000" w:themeColor="text1"/>
        </w:rPr>
        <w:t xml:space="preserve">Effects of treatments on </w:t>
      </w:r>
      <w:r w:rsidRPr="00D62DF0">
        <w:rPr>
          <w:rFonts w:ascii="Times New Roman" w:hAnsi="Times New Roman" w:cs="Times New Roman" w:hint="eastAsia"/>
          <w:b/>
          <w:color w:val="000000" w:themeColor="text1"/>
        </w:rPr>
        <w:t xml:space="preserve">the </w:t>
      </w:r>
      <w:r w:rsidRPr="00D62DF0">
        <w:rPr>
          <w:rFonts w:ascii="Times New Roman" w:hAnsi="Times New Roman" w:cs="Times New Roman"/>
          <w:b/>
          <w:color w:val="000000" w:themeColor="text1"/>
        </w:rPr>
        <w:t>AMF infection rate</w:t>
      </w:r>
      <w:r w:rsidRPr="00D62DF0">
        <w:rPr>
          <w:rFonts w:ascii="Times New Roman" w:hAnsi="Times New Roman" w:cs="Times New Roman" w:hint="eastAsia"/>
          <w:b/>
          <w:color w:val="000000" w:themeColor="text1"/>
        </w:rPr>
        <w:t>.</w:t>
      </w:r>
    </w:p>
    <w:tbl>
      <w:tblPr>
        <w:tblW w:w="8978" w:type="dxa"/>
        <w:tblLook w:val="04A0" w:firstRow="1" w:lastRow="0" w:firstColumn="1" w:lastColumn="0" w:noHBand="0" w:noVBand="1"/>
      </w:tblPr>
      <w:tblGrid>
        <w:gridCol w:w="2428"/>
        <w:gridCol w:w="1224"/>
        <w:gridCol w:w="1183"/>
        <w:gridCol w:w="1204"/>
        <w:gridCol w:w="2939"/>
      </w:tblGrid>
      <w:tr w:rsidR="00D62DF0" w:rsidRPr="00D62DF0" w14:paraId="1D849702" w14:textId="77777777">
        <w:trPr>
          <w:trHeight w:val="950"/>
        </w:trPr>
        <w:tc>
          <w:tcPr>
            <w:tcW w:w="24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F77DC1A" w14:textId="30B45F8D" w:rsidR="00A04B81" w:rsidRPr="00D62DF0" w:rsidRDefault="00917E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3F166C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1"/>
                <w:szCs w:val="21"/>
                <w:lang w:bidi="ar"/>
              </w:rPr>
              <w:t>Treatments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4438C91" w14:textId="77777777" w:rsidR="00A04B81" w:rsidRPr="00D62DF0" w:rsidRDefault="00000000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Date-1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E745637" w14:textId="77777777" w:rsidR="00A04B81" w:rsidRPr="00D62DF0" w:rsidRDefault="00000000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Date-</w:t>
            </w:r>
            <w:r w:rsidRPr="00D62DF0">
              <w:rPr>
                <w:rFonts w:ascii="Times New Roman" w:eastAsia="宋体" w:hAnsi="Times New Roman" w:cs="Times New Roman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01C5705" w14:textId="77777777" w:rsidR="00A04B81" w:rsidRPr="00D62DF0" w:rsidRDefault="00000000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Date-</w:t>
            </w:r>
            <w:r w:rsidRPr="00D62DF0">
              <w:rPr>
                <w:rFonts w:ascii="Times New Roman" w:eastAsia="宋体" w:hAnsi="Times New Roman" w:cs="Times New Roman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93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A4328E5" w14:textId="5D0ADFBA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lang w:bidi="ar"/>
              </w:rPr>
              <w:t xml:space="preserve">the means ± the standard </w:t>
            </w:r>
            <w:r w:rsidR="00D905C6" w:rsidRPr="00D905C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lang w:bidi="ar"/>
              </w:rPr>
              <w:t>error</w:t>
            </w:r>
          </w:p>
        </w:tc>
      </w:tr>
      <w:tr w:rsidR="00D62DF0" w:rsidRPr="00D62DF0" w14:paraId="308746B2" w14:textId="77777777">
        <w:trPr>
          <w:trHeight w:val="4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1FBF3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B530D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91.37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DCEED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89.25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8233B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92.08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C4CB4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Style w:val="font41"/>
                <w:rFonts w:eastAsia="宋体"/>
                <w:color w:val="000000" w:themeColor="text1"/>
                <w:lang w:bidi="ar"/>
              </w:rPr>
              <w:t>90.90±0.85</w:t>
            </w:r>
            <w:r w:rsidRPr="00D62DF0">
              <w:rPr>
                <w:rStyle w:val="font51"/>
                <w:rFonts w:eastAsia="宋体"/>
                <w:color w:val="000000" w:themeColor="text1"/>
                <w:lang w:bidi="ar"/>
              </w:rPr>
              <w:t>b</w:t>
            </w:r>
          </w:p>
        </w:tc>
      </w:tr>
      <w:tr w:rsidR="00D62DF0" w:rsidRPr="00D62DF0" w14:paraId="2639C173" w14:textId="77777777">
        <w:trPr>
          <w:trHeight w:val="4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FE212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0AA5A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60.45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4020F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58.82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FB83D" w14:textId="6C6F6A9E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61.7</w:t>
            </w:r>
            <w:r w:rsidR="008A101F" w:rsidRPr="00D62DF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BDE3E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Style w:val="font41"/>
                <w:rFonts w:eastAsia="宋体"/>
                <w:color w:val="000000" w:themeColor="text1"/>
                <w:lang w:bidi="ar"/>
              </w:rPr>
              <w:t>60.32±0.83</w:t>
            </w:r>
            <w:r w:rsidRPr="00D62DF0">
              <w:rPr>
                <w:rStyle w:val="font51"/>
                <w:rFonts w:eastAsia="宋体"/>
                <w:color w:val="000000" w:themeColor="text1"/>
                <w:lang w:bidi="ar"/>
              </w:rPr>
              <w:t>e</w:t>
            </w:r>
          </w:p>
        </w:tc>
      </w:tr>
      <w:tr w:rsidR="00D62DF0" w:rsidRPr="00D62DF0" w14:paraId="638F08F2" w14:textId="77777777">
        <w:trPr>
          <w:trHeight w:val="4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F12DA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2DFE8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96.39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48F49" w14:textId="095A2052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95.2</w:t>
            </w:r>
            <w:r w:rsidR="008A101F" w:rsidRPr="00D62DF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9D2B7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97.58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57F3D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Style w:val="font41"/>
                <w:rFonts w:eastAsia="宋体"/>
                <w:color w:val="000000" w:themeColor="text1"/>
                <w:lang w:bidi="ar"/>
              </w:rPr>
              <w:t>96.39±0.69</w:t>
            </w:r>
            <w:r w:rsidRPr="00D62DF0">
              <w:rPr>
                <w:rStyle w:val="font51"/>
                <w:rFonts w:eastAsia="宋体"/>
                <w:color w:val="000000" w:themeColor="text1"/>
                <w:lang w:bidi="ar"/>
              </w:rPr>
              <w:t>a</w:t>
            </w:r>
          </w:p>
        </w:tc>
      </w:tr>
      <w:tr w:rsidR="00D62DF0" w:rsidRPr="00D62DF0" w14:paraId="17EBDD54" w14:textId="77777777">
        <w:trPr>
          <w:trHeight w:val="4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71831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7AEFA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47.84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04F84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45.69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73DBF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49.03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8AB2E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Style w:val="font41"/>
                <w:rFonts w:eastAsia="宋体"/>
                <w:color w:val="000000" w:themeColor="text1"/>
                <w:lang w:bidi="ar"/>
              </w:rPr>
              <w:t>47.52±0.98</w:t>
            </w:r>
            <w:r w:rsidRPr="00D62DF0">
              <w:rPr>
                <w:rStyle w:val="font51"/>
                <w:rFonts w:eastAsia="宋体"/>
                <w:color w:val="000000" w:themeColor="text1"/>
                <w:lang w:bidi="ar"/>
              </w:rPr>
              <w:t>g</w:t>
            </w:r>
          </w:p>
        </w:tc>
      </w:tr>
      <w:tr w:rsidR="00D62DF0" w:rsidRPr="00D62DF0" w14:paraId="2E5372DA" w14:textId="77777777">
        <w:trPr>
          <w:trHeight w:val="4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69C48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TR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65BEA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82.71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0C6BF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83.62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563B5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80.98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EEAD3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Style w:val="font41"/>
                <w:rFonts w:eastAsia="宋体"/>
                <w:color w:val="000000" w:themeColor="text1"/>
                <w:lang w:bidi="ar"/>
              </w:rPr>
              <w:t>82.44±0.77</w:t>
            </w:r>
            <w:r w:rsidRPr="00D62DF0">
              <w:rPr>
                <w:rStyle w:val="font51"/>
                <w:rFonts w:eastAsia="宋体"/>
                <w:color w:val="000000" w:themeColor="text1"/>
                <w:lang w:bidi="ar"/>
              </w:rPr>
              <w:t>d</w:t>
            </w:r>
          </w:p>
        </w:tc>
      </w:tr>
      <w:tr w:rsidR="00D62DF0" w:rsidRPr="00D62DF0" w14:paraId="06B1E5CD" w14:textId="77777777">
        <w:trPr>
          <w:trHeight w:val="4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9D2A3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28EF5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51.78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31B62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52.57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E31ED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51.93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E3B32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Style w:val="font41"/>
                <w:rFonts w:eastAsia="宋体"/>
                <w:color w:val="000000" w:themeColor="text1"/>
                <w:lang w:bidi="ar"/>
              </w:rPr>
              <w:t>52.09±0.24</w:t>
            </w:r>
            <w:r w:rsidRPr="00D62DF0">
              <w:rPr>
                <w:rStyle w:val="font51"/>
                <w:rFonts w:eastAsia="宋体"/>
                <w:color w:val="000000" w:themeColor="text1"/>
                <w:lang w:bidi="ar"/>
              </w:rPr>
              <w:t>f</w:t>
            </w:r>
          </w:p>
        </w:tc>
      </w:tr>
      <w:tr w:rsidR="00D62DF0" w:rsidRPr="00D62DF0" w14:paraId="261AED0C" w14:textId="77777777">
        <w:trPr>
          <w:trHeight w:val="4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9AE08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TRA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64A76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84.65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37DE4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86.02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15252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85.31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FD9FF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Style w:val="font41"/>
                <w:rFonts w:eastAsia="宋体"/>
                <w:color w:val="000000" w:themeColor="text1"/>
                <w:lang w:bidi="ar"/>
              </w:rPr>
              <w:t>85.33±0.40</w:t>
            </w:r>
            <w:r w:rsidRPr="00D62DF0">
              <w:rPr>
                <w:rStyle w:val="font51"/>
                <w:rFonts w:eastAsia="宋体"/>
                <w:color w:val="000000" w:themeColor="text1"/>
                <w:lang w:bidi="ar"/>
              </w:rPr>
              <w:t>c</w:t>
            </w:r>
          </w:p>
        </w:tc>
      </w:tr>
      <w:tr w:rsidR="00D62DF0" w:rsidRPr="00D62DF0" w14:paraId="4511012A" w14:textId="77777777">
        <w:trPr>
          <w:trHeight w:val="47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2049DED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TK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62B929F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44.29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0A4AB9D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43.05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8587550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42.82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4993848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Style w:val="font41"/>
                <w:rFonts w:eastAsia="宋体"/>
                <w:color w:val="000000" w:themeColor="text1"/>
                <w:lang w:bidi="ar"/>
              </w:rPr>
              <w:t>43.39±0.46</w:t>
            </w:r>
            <w:r w:rsidRPr="00D62DF0">
              <w:rPr>
                <w:rStyle w:val="font51"/>
                <w:rFonts w:eastAsia="宋体"/>
                <w:color w:val="000000" w:themeColor="text1"/>
                <w:lang w:bidi="ar"/>
              </w:rPr>
              <w:t>h</w:t>
            </w:r>
          </w:p>
        </w:tc>
      </w:tr>
    </w:tbl>
    <w:p w14:paraId="38668E63" w14:textId="3E20C823" w:rsidR="00A04B81" w:rsidRPr="00D62DF0" w:rsidRDefault="00000000">
      <w:pPr>
        <w:rPr>
          <w:rFonts w:ascii="Times New Roman" w:hAnsi="Times New Roman" w:cs="Times New Roman"/>
          <w:color w:val="000000" w:themeColor="text1"/>
        </w:rPr>
      </w:pP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Note: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B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lank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control (CK);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R. intraradices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(R);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A. calcoaceticus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(A); inoculation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 xml:space="preserve">R. intraradices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and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 xml:space="preserve">A. calcoaceticus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(RA); thiram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spraying only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(TK); thiram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spraying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and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R. intraradices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(TR); thiram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spraying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and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A. calcoaceticus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(TA);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and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thiram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spraying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and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R. intraradices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and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A. calcoaceticus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(TRA). </w:t>
      </w:r>
      <w:r w:rsidR="000B20AC"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Values are means </w:t>
      </w:r>
      <w:r w:rsidR="000B20AC"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±</w:t>
      </w:r>
      <w:r w:rsidR="000B20AC"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standard error with three replicates.</w:t>
      </w:r>
      <w:r w:rsidR="000B20AC" w:rsidRPr="00D62DF0">
        <w:rPr>
          <w:rFonts w:ascii="Times New Roman" w:hAnsi="Times New Roman" w:cs="Times New Roman"/>
          <w:color w:val="000000" w:themeColor="text1"/>
        </w:rPr>
        <w:t xml:space="preserve"> </w:t>
      </w:r>
      <w:r w:rsidR="000B20AC"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Analysis of variance (ANOVA) and Duncan’s test (honestly significant difference, HSD) were applied to evaluate significant differences (</w:t>
      </w:r>
      <w:r w:rsidR="000B20AC" w:rsidRPr="00D62DF0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P</w:t>
      </w:r>
      <w:r w:rsidR="000B20AC"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&lt; 0.05)</w:t>
      </w:r>
      <w:r w:rsidR="000B20AC"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. Different </w:t>
      </w:r>
      <w:r w:rsidR="000B20AC"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lowercase</w:t>
      </w:r>
      <w:r w:rsidR="000B20AC"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letters indicate significant differences from different treatments (</w:t>
      </w:r>
      <w:r w:rsidR="000B20AC"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P</w:t>
      </w:r>
      <w:r w:rsidR="000B20AC"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&lt; 0.05).</w:t>
      </w:r>
    </w:p>
    <w:p w14:paraId="5171358B" w14:textId="77777777" w:rsidR="00A04B81" w:rsidRPr="00D62DF0" w:rsidRDefault="00A04B81">
      <w:pPr>
        <w:rPr>
          <w:color w:val="000000" w:themeColor="text1"/>
        </w:rPr>
        <w:sectPr w:rsidR="00A04B81" w:rsidRPr="00D62DF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F1FFD91" w14:textId="5A373AD1" w:rsidR="00A04B81" w:rsidRPr="00D62DF0" w:rsidRDefault="00000000">
      <w:pPr>
        <w:widowControl/>
        <w:spacing w:line="240" w:lineRule="auto"/>
        <w:rPr>
          <w:color w:val="000000" w:themeColor="text1"/>
        </w:rPr>
      </w:pPr>
      <w:r w:rsidRPr="00D62DF0">
        <w:rPr>
          <w:rFonts w:ascii="Times New Roman" w:hAnsi="Times New Roman" w:cs="Times New Roman" w:hint="eastAsia"/>
          <w:b/>
          <w:color w:val="000000" w:themeColor="text1"/>
        </w:rPr>
        <w:lastRenderedPageBreak/>
        <w:t>Ta</w:t>
      </w:r>
      <w:r w:rsidRPr="00D62DF0">
        <w:rPr>
          <w:rFonts w:ascii="Times New Roman" w:hAnsi="Times New Roman" w:cs="Times New Roman"/>
          <w:b/>
          <w:color w:val="000000" w:themeColor="text1"/>
        </w:rPr>
        <w:t>ble 1</w:t>
      </w:r>
      <w:r w:rsidRPr="00D62DF0">
        <w:rPr>
          <w:rFonts w:ascii="Times New Roman" w:hAnsi="Times New Roman" w:cs="Times New Roman" w:hint="eastAsia"/>
          <w:b/>
          <w:color w:val="000000" w:themeColor="text1"/>
        </w:rPr>
        <w:t>-</w:t>
      </w:r>
      <w:r w:rsidR="00917E59">
        <w:rPr>
          <w:rFonts w:ascii="Times New Roman" w:hAnsi="Times New Roman" w:cs="Times New Roman" w:hint="eastAsia"/>
          <w:b/>
          <w:color w:val="000000" w:themeColor="text1"/>
        </w:rPr>
        <w:t>3</w:t>
      </w:r>
      <w:r w:rsidRPr="00D62DF0">
        <w:rPr>
          <w:rFonts w:ascii="Times New Roman" w:hAnsi="Times New Roman" w:cs="Times New Roman" w:hint="eastAsia"/>
          <w:b/>
          <w:color w:val="000000" w:themeColor="text1"/>
        </w:rPr>
        <w:t xml:space="preserve">. </w:t>
      </w:r>
      <w:r w:rsidRPr="00D62DF0">
        <w:rPr>
          <w:rFonts w:ascii="Times New Roman" w:hAnsi="Times New Roman" w:cs="Times New Roman"/>
          <w:b/>
          <w:color w:val="000000" w:themeColor="text1"/>
        </w:rPr>
        <w:t xml:space="preserve">Effects of treatments on </w:t>
      </w:r>
      <w:r w:rsidRPr="00D62DF0">
        <w:rPr>
          <w:rFonts w:ascii="Times New Roman" w:hAnsi="Times New Roman" w:cs="Times New Roman" w:hint="eastAsia"/>
          <w:b/>
          <w:color w:val="000000" w:themeColor="text1"/>
        </w:rPr>
        <w:t xml:space="preserve">the </w:t>
      </w:r>
      <w:r w:rsidRPr="00D62DF0">
        <w:rPr>
          <w:rFonts w:ascii="Times New Roman" w:hAnsi="Times New Roman" w:cs="Times New Roman"/>
          <w:b/>
          <w:color w:val="000000" w:themeColor="text1"/>
        </w:rPr>
        <w:t>incidence of soybean root rot</w:t>
      </w:r>
      <w:r w:rsidRPr="00D62DF0">
        <w:rPr>
          <w:rFonts w:ascii="Times New Roman" w:hAnsi="Times New Roman" w:cs="Times New Roman" w:hint="eastAsia"/>
          <w:b/>
          <w:color w:val="000000" w:themeColor="text1"/>
        </w:rPr>
        <w:t>.</w:t>
      </w:r>
    </w:p>
    <w:tbl>
      <w:tblPr>
        <w:tblW w:w="9022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2430"/>
        <w:gridCol w:w="1230"/>
        <w:gridCol w:w="1170"/>
        <w:gridCol w:w="1215"/>
        <w:gridCol w:w="2977"/>
      </w:tblGrid>
      <w:tr w:rsidR="00D905C6" w:rsidRPr="00D62DF0" w14:paraId="417BFBFE" w14:textId="77777777">
        <w:trPr>
          <w:trHeight w:val="964"/>
        </w:trPr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94FAF59" w14:textId="14A1C457" w:rsidR="00A04B81" w:rsidRPr="00D62DF0" w:rsidRDefault="00917E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3F166C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1"/>
                <w:szCs w:val="21"/>
                <w:lang w:bidi="ar"/>
              </w:rPr>
              <w:t>Treatments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1068C9F" w14:textId="77777777" w:rsidR="00A04B81" w:rsidRPr="00D62DF0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Date-1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34D9ECF" w14:textId="77777777" w:rsidR="00A04B81" w:rsidRPr="00D62DF0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Date-2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3D22604" w14:textId="77777777" w:rsidR="00A04B81" w:rsidRPr="00D62DF0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Date-3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00957D9" w14:textId="0728526C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lang w:bidi="ar"/>
              </w:rPr>
              <w:t xml:space="preserve">the means ± the standard </w:t>
            </w:r>
            <w:r w:rsidR="00D905C6" w:rsidRPr="00D905C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lang w:bidi="ar"/>
              </w:rPr>
              <w:t>error</w:t>
            </w:r>
          </w:p>
        </w:tc>
      </w:tr>
      <w:tr w:rsidR="00D905C6" w:rsidRPr="00D62DF0" w14:paraId="79A96EE7" w14:textId="77777777">
        <w:trPr>
          <w:trHeight w:val="417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F2926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R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A6388" w14:textId="61969313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0.3</w:t>
            </w:r>
            <w:r w:rsidR="008A101F" w:rsidRPr="00D62DF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9323F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0.35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96C8E" w14:textId="0AA14E3C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0.3</w:t>
            </w:r>
            <w:r w:rsidR="008A101F" w:rsidRPr="00D62DF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68357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31.67±0.03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de</w:t>
            </w:r>
          </w:p>
        </w:tc>
      </w:tr>
      <w:tr w:rsidR="00D905C6" w:rsidRPr="00D62DF0" w14:paraId="2EE755CC" w14:textId="77777777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08D00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E2738" w14:textId="68951CF6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0.4</w:t>
            </w:r>
            <w:r w:rsidR="008A101F" w:rsidRPr="00D62DF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370AC" w14:textId="69C59C55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0.4</w:t>
            </w:r>
            <w:r w:rsidR="008A101F" w:rsidRPr="00D62DF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674D0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0.35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C32D9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38.33±0.03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cde</w:t>
            </w:r>
          </w:p>
        </w:tc>
      </w:tr>
      <w:tr w:rsidR="00D905C6" w:rsidRPr="00D62DF0" w14:paraId="262B2D4D" w14:textId="77777777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337F7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RA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707A9" w14:textId="3B84FA23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0.2</w:t>
            </w:r>
            <w:r w:rsidR="008A101F" w:rsidRPr="00D62DF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DC978" w14:textId="5D0B5EE4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0.2</w:t>
            </w:r>
            <w:r w:rsidR="008A101F" w:rsidRPr="00D62DF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6C9CD" w14:textId="6943156F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0.2</w:t>
            </w:r>
            <w:r w:rsidR="008A101F" w:rsidRPr="00D62DF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882B5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20.00±0.00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f</w:t>
            </w:r>
          </w:p>
        </w:tc>
      </w:tr>
      <w:tr w:rsidR="00D905C6" w:rsidRPr="00D62DF0" w14:paraId="0B1F8545" w14:textId="77777777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5AAC1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CK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48866" w14:textId="777CD259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0.8</w:t>
            </w:r>
            <w:r w:rsidR="008A101F" w:rsidRPr="00D62DF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1AC89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0.75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4EACB" w14:textId="4D9A21A9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0.7</w:t>
            </w:r>
            <w:r w:rsidR="008A101F" w:rsidRPr="00D62DF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06495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75.00±0.05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a</w:t>
            </w:r>
          </w:p>
        </w:tc>
      </w:tr>
      <w:tr w:rsidR="00D905C6" w:rsidRPr="00D62DF0" w14:paraId="28EC2022" w14:textId="77777777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85313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TR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7E3C9" w14:textId="0A9EA509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0.4</w:t>
            </w:r>
            <w:r w:rsidR="008A101F" w:rsidRPr="00D62DF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A4E5D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0.35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D3668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0.45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CE78F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40.00±0.05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cd</w:t>
            </w:r>
          </w:p>
        </w:tc>
      </w:tr>
      <w:tr w:rsidR="00D905C6" w:rsidRPr="00D62DF0" w14:paraId="46A5F47D" w14:textId="77777777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98CC3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TA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9CCD9" w14:textId="032DF1C3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0.4</w:t>
            </w:r>
            <w:r w:rsidR="008A101F" w:rsidRPr="00D62DF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48545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0.45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9A7F9" w14:textId="2D0A1E2C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0.4</w:t>
            </w:r>
            <w:r w:rsidR="008A101F" w:rsidRPr="00D62DF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DB142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41.67±0.03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bc</w:t>
            </w:r>
          </w:p>
        </w:tc>
      </w:tr>
      <w:tr w:rsidR="00D905C6" w:rsidRPr="00D62DF0" w14:paraId="5F4138A0" w14:textId="77777777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12C22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TRA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7148E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0.35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C5D42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0.25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2865E" w14:textId="78344649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0.3</w:t>
            </w:r>
            <w:r w:rsidR="008A101F" w:rsidRPr="00D62DF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9925F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30.00±0.05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e</w:t>
            </w:r>
          </w:p>
        </w:tc>
      </w:tr>
      <w:tr w:rsidR="00D905C6" w:rsidRPr="00D62DF0" w14:paraId="307D8314" w14:textId="77777777">
        <w:trPr>
          <w:trHeight w:val="417"/>
        </w:trPr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4264477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TK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B1D6A1D" w14:textId="14A06EC1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0.6</w:t>
            </w:r>
            <w:r w:rsidR="008A101F" w:rsidRPr="00D62DF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27CAF0E" w14:textId="18442DE4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0.5</w:t>
            </w:r>
            <w:r w:rsidR="008A101F" w:rsidRPr="00D62DF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45481BB" w14:textId="0879699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0.4</w:t>
            </w:r>
            <w:r w:rsidR="008A101F" w:rsidRPr="00D62DF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901AE03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50.00±0.10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b</w:t>
            </w:r>
          </w:p>
        </w:tc>
      </w:tr>
    </w:tbl>
    <w:p w14:paraId="5A1A75DF" w14:textId="50DC9619" w:rsidR="00A04B81" w:rsidRPr="00D62DF0" w:rsidRDefault="00000000">
      <w:pPr>
        <w:rPr>
          <w:rFonts w:ascii="Times New Roman" w:hAnsi="Times New Roman" w:cs="Times New Roman"/>
          <w:color w:val="000000" w:themeColor="text1"/>
        </w:rPr>
      </w:pP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Note: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B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lank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control (CK);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R. intraradices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(R);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A. calcoaceticus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(A); inoculation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 xml:space="preserve">R. intraradices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and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 xml:space="preserve">A. calcoaceticus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(RA); thiram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spraying only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(TK); thiram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spraying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and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R. intraradices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(TR); thiram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spraying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and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A. calcoaceticus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(TA);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and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thiram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spraying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and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R. intraradices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and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A. calcoaceticus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(TRA). </w:t>
      </w:r>
      <w:r w:rsidR="000B20AC"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Values are means </w:t>
      </w:r>
      <w:r w:rsidR="000B20AC"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±</w:t>
      </w:r>
      <w:r w:rsidR="000B20AC"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standard error with three replicates.</w:t>
      </w:r>
      <w:r w:rsidR="000B20AC" w:rsidRPr="00D62DF0">
        <w:rPr>
          <w:rFonts w:ascii="Times New Roman" w:hAnsi="Times New Roman" w:cs="Times New Roman"/>
          <w:color w:val="000000" w:themeColor="text1"/>
        </w:rPr>
        <w:t xml:space="preserve"> </w:t>
      </w:r>
      <w:r w:rsidR="000B20AC"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Analysis of variance (ANOVA) and Duncan’s test (honestly significant difference, HSD) were applied to evaluate significant differences (</w:t>
      </w:r>
      <w:r w:rsidR="000B20AC" w:rsidRPr="00D62DF0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P</w:t>
      </w:r>
      <w:r w:rsidR="000B20AC"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&lt; 0.05)</w:t>
      </w:r>
      <w:r w:rsidR="000B20AC"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. Different </w:t>
      </w:r>
      <w:r w:rsidR="000B20AC"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lowercase</w:t>
      </w:r>
      <w:r w:rsidR="000B20AC"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letters indicate significant differences from different treatments (</w:t>
      </w:r>
      <w:r w:rsidR="000B20AC"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P</w:t>
      </w:r>
      <w:r w:rsidR="000B20AC"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&lt; 0.05).</w:t>
      </w:r>
    </w:p>
    <w:p w14:paraId="4428E386" w14:textId="77777777" w:rsidR="00A04B81" w:rsidRPr="00D62DF0" w:rsidRDefault="00A04B81">
      <w:pPr>
        <w:rPr>
          <w:color w:val="000000" w:themeColor="text1"/>
        </w:rPr>
      </w:pPr>
    </w:p>
    <w:p w14:paraId="6FAD5AA7" w14:textId="77777777" w:rsidR="00A04B81" w:rsidRPr="00D62DF0" w:rsidRDefault="00A04B81">
      <w:pPr>
        <w:widowControl/>
        <w:spacing w:line="240" w:lineRule="auto"/>
        <w:rPr>
          <w:rFonts w:ascii="Times New Roman" w:hAnsi="Times New Roman" w:cs="Times New Roman"/>
          <w:b/>
          <w:color w:val="000000" w:themeColor="text1"/>
        </w:rPr>
        <w:sectPr w:rsidR="00A04B81" w:rsidRPr="00D62DF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87BA3BD" w14:textId="51B0883B" w:rsidR="00A04B81" w:rsidRPr="00D62DF0" w:rsidRDefault="00000000">
      <w:pPr>
        <w:widowControl/>
        <w:spacing w:line="240" w:lineRule="auto"/>
        <w:rPr>
          <w:color w:val="000000" w:themeColor="text1"/>
        </w:rPr>
      </w:pPr>
      <w:r w:rsidRPr="00D62DF0">
        <w:rPr>
          <w:rFonts w:ascii="Times New Roman" w:hAnsi="Times New Roman" w:cs="Times New Roman" w:hint="eastAsia"/>
          <w:b/>
          <w:color w:val="000000" w:themeColor="text1"/>
        </w:rPr>
        <w:lastRenderedPageBreak/>
        <w:t>Ta</w:t>
      </w:r>
      <w:r w:rsidRPr="00D62DF0">
        <w:rPr>
          <w:rFonts w:ascii="Times New Roman" w:hAnsi="Times New Roman" w:cs="Times New Roman"/>
          <w:b/>
          <w:color w:val="000000" w:themeColor="text1"/>
        </w:rPr>
        <w:t>ble 1</w:t>
      </w:r>
      <w:r w:rsidRPr="00D62DF0">
        <w:rPr>
          <w:rFonts w:ascii="Times New Roman" w:hAnsi="Times New Roman" w:cs="Times New Roman" w:hint="eastAsia"/>
          <w:b/>
          <w:color w:val="000000" w:themeColor="text1"/>
        </w:rPr>
        <w:t>-</w:t>
      </w:r>
      <w:r w:rsidR="00456637">
        <w:rPr>
          <w:rFonts w:ascii="Times New Roman" w:hAnsi="Times New Roman" w:cs="Times New Roman" w:hint="eastAsia"/>
          <w:b/>
          <w:color w:val="000000" w:themeColor="text1"/>
        </w:rPr>
        <w:t>4</w:t>
      </w:r>
      <w:r w:rsidRPr="00D62DF0">
        <w:rPr>
          <w:rFonts w:ascii="Times New Roman" w:hAnsi="Times New Roman" w:cs="Times New Roman" w:hint="eastAsia"/>
          <w:b/>
          <w:color w:val="000000" w:themeColor="text1"/>
        </w:rPr>
        <w:t xml:space="preserve">. </w:t>
      </w:r>
      <w:r w:rsidRPr="00D62DF0">
        <w:rPr>
          <w:rFonts w:ascii="Times New Roman" w:hAnsi="Times New Roman" w:cs="Times New Roman"/>
          <w:b/>
          <w:color w:val="000000" w:themeColor="text1"/>
        </w:rPr>
        <w:t xml:space="preserve">Effects of treatments on </w:t>
      </w:r>
      <w:r w:rsidRPr="00D62DF0">
        <w:rPr>
          <w:rFonts w:ascii="Times New Roman" w:hAnsi="Times New Roman" w:cs="Times New Roman" w:hint="eastAsia"/>
          <w:b/>
          <w:color w:val="000000" w:themeColor="text1"/>
        </w:rPr>
        <w:t>the</w:t>
      </w:r>
      <w:r w:rsidRPr="00D62DF0">
        <w:rPr>
          <w:rFonts w:ascii="Times New Roman" w:hAnsi="Times New Roman" w:cs="Times New Roman"/>
          <w:b/>
          <w:color w:val="000000" w:themeColor="text1"/>
        </w:rPr>
        <w:t xml:space="preserve"> nodule</w:t>
      </w:r>
      <w:r w:rsidRPr="00D62DF0">
        <w:rPr>
          <w:rFonts w:ascii="Times New Roman" w:hAnsi="Times New Roman" w:cs="Times New Roman" w:hint="eastAsia"/>
          <w:b/>
          <w:color w:val="000000" w:themeColor="text1"/>
        </w:rPr>
        <w:t xml:space="preserve"> </w:t>
      </w:r>
      <w:r w:rsidRPr="00D62DF0">
        <w:rPr>
          <w:rFonts w:ascii="Times New Roman" w:hAnsi="Times New Roman" w:cs="Times New Roman"/>
          <w:b/>
          <w:color w:val="000000" w:themeColor="text1"/>
        </w:rPr>
        <w:t>number</w:t>
      </w:r>
      <w:r w:rsidRPr="00D62DF0">
        <w:rPr>
          <w:rFonts w:ascii="Times New Roman" w:hAnsi="Times New Roman" w:cs="Times New Roman" w:hint="eastAsia"/>
          <w:b/>
          <w:color w:val="000000" w:themeColor="text1"/>
        </w:rPr>
        <w:t>.</w:t>
      </w:r>
    </w:p>
    <w:tbl>
      <w:tblPr>
        <w:tblW w:w="9022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2430"/>
        <w:gridCol w:w="1230"/>
        <w:gridCol w:w="1170"/>
        <w:gridCol w:w="1215"/>
        <w:gridCol w:w="2977"/>
      </w:tblGrid>
      <w:tr w:rsidR="00D905C6" w:rsidRPr="00D62DF0" w14:paraId="5982DD5F" w14:textId="77777777">
        <w:trPr>
          <w:trHeight w:val="964"/>
        </w:trPr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A45793A" w14:textId="19B76A50" w:rsidR="00A04B81" w:rsidRPr="00D62DF0" w:rsidRDefault="0045663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3F166C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1"/>
                <w:szCs w:val="21"/>
                <w:lang w:bidi="ar"/>
              </w:rPr>
              <w:t>Treatments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64891AC" w14:textId="77777777" w:rsidR="00A04B81" w:rsidRPr="00D62DF0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Date-1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90920AB" w14:textId="77777777" w:rsidR="00A04B81" w:rsidRPr="00D62DF0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Date-2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E3707E7" w14:textId="77777777" w:rsidR="00A04B81" w:rsidRPr="00D62DF0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Date-3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0370336" w14:textId="50788760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lang w:bidi="ar"/>
              </w:rPr>
              <w:t xml:space="preserve">the means ± the standard </w:t>
            </w:r>
            <w:r w:rsidR="00D905C6" w:rsidRPr="00D905C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lang w:bidi="ar"/>
              </w:rPr>
              <w:t>error</w:t>
            </w:r>
          </w:p>
        </w:tc>
      </w:tr>
      <w:tr w:rsidR="00D905C6" w:rsidRPr="00D62DF0" w14:paraId="064CF0B6" w14:textId="77777777">
        <w:trPr>
          <w:trHeight w:val="417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36C8B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R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7C8FE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69078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0F70C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2950D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70.67±2.52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c</w:t>
            </w:r>
          </w:p>
        </w:tc>
      </w:tr>
      <w:tr w:rsidR="00D905C6" w:rsidRPr="00D62DF0" w14:paraId="2792C1CC" w14:textId="77777777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B398D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BC258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B87EE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A86C2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09D64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62.00±2.65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d</w:t>
            </w:r>
          </w:p>
        </w:tc>
      </w:tr>
      <w:tr w:rsidR="00D905C6" w:rsidRPr="00D62DF0" w14:paraId="1C0E86E6" w14:textId="77777777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178FD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RA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B5F7F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B5FF5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D0528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BB07E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109.00±2.65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a</w:t>
            </w:r>
          </w:p>
        </w:tc>
      </w:tr>
      <w:tr w:rsidR="00D905C6" w:rsidRPr="00D62DF0" w14:paraId="06D6DF1A" w14:textId="77777777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9F713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CK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885B8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EBA63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139F0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87B15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32.33±4.16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f</w:t>
            </w:r>
          </w:p>
        </w:tc>
      </w:tr>
      <w:tr w:rsidR="00D905C6" w:rsidRPr="00D62DF0" w14:paraId="171D165B" w14:textId="77777777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98F54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TR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C9422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BB7B0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2C4E3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80C4F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51.33±2.08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e</w:t>
            </w:r>
          </w:p>
        </w:tc>
      </w:tr>
      <w:tr w:rsidR="00D905C6" w:rsidRPr="00D62DF0" w14:paraId="7F2F75B2" w14:textId="77777777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F6ADD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TA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376E6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554DB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546B3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625A8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41.00±4.00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f</w:t>
            </w:r>
          </w:p>
        </w:tc>
      </w:tr>
      <w:tr w:rsidR="00D905C6" w:rsidRPr="00D62DF0" w14:paraId="38FCFFEA" w14:textId="77777777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31B6F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TRA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04F37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B94F2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DE8F3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E6E5E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82.67±3.51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b</w:t>
            </w:r>
          </w:p>
        </w:tc>
      </w:tr>
      <w:tr w:rsidR="00D905C6" w:rsidRPr="00D62DF0" w14:paraId="29DFC365" w14:textId="77777777">
        <w:trPr>
          <w:trHeight w:val="417"/>
        </w:trPr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CF27FD5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TK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E1F07B0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776C7B2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2D7F2EC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18F19DB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33.00±2.00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f</w:t>
            </w:r>
          </w:p>
        </w:tc>
      </w:tr>
    </w:tbl>
    <w:p w14:paraId="0857D58F" w14:textId="3E87D30F" w:rsidR="00A04B81" w:rsidRPr="00D62DF0" w:rsidRDefault="00000000">
      <w:pPr>
        <w:rPr>
          <w:rFonts w:ascii="Times New Roman" w:hAnsi="Times New Roman" w:cs="Times New Roman"/>
          <w:color w:val="000000" w:themeColor="text1"/>
        </w:rPr>
      </w:pP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Note: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B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lank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control (CK);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R. intraradices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(R);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A. calcoaceticus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(A); inoculation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 xml:space="preserve">R. intraradices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and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 xml:space="preserve">A. calcoaceticus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(RA); thiram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spraying only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(TK); thiram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spraying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and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R. intraradices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(TR); thiram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spraying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and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A. calcoaceticus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(TA);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and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thiram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spraying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and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R. intraradices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and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A. calcoaceticus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(TRA). </w:t>
      </w:r>
      <w:r w:rsidR="000B20AC"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Values are means </w:t>
      </w:r>
      <w:r w:rsidR="000B20AC"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±</w:t>
      </w:r>
      <w:r w:rsidR="000B20AC"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standard error with three replicates.</w:t>
      </w:r>
      <w:r w:rsidR="000B20AC" w:rsidRPr="00D62DF0">
        <w:rPr>
          <w:rFonts w:ascii="Times New Roman" w:hAnsi="Times New Roman" w:cs="Times New Roman"/>
          <w:color w:val="000000" w:themeColor="text1"/>
        </w:rPr>
        <w:t xml:space="preserve"> </w:t>
      </w:r>
      <w:r w:rsidR="000B20AC"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Analysis of variance (ANOVA) and Duncan’s test (honestly significant difference, HSD) were applied to evaluate significant differences (</w:t>
      </w:r>
      <w:r w:rsidR="000B20AC" w:rsidRPr="00D62DF0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P</w:t>
      </w:r>
      <w:r w:rsidR="000B20AC"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&lt; 0.05)</w:t>
      </w:r>
      <w:r w:rsidR="000B20AC"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. Different </w:t>
      </w:r>
      <w:r w:rsidR="000B20AC"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lowercase</w:t>
      </w:r>
      <w:r w:rsidR="000B20AC"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letters indicate significant differences from different treatments (</w:t>
      </w:r>
      <w:r w:rsidR="000B20AC"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P</w:t>
      </w:r>
      <w:r w:rsidR="000B20AC"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&lt; 0.05).</w:t>
      </w:r>
    </w:p>
    <w:p w14:paraId="2CA87696" w14:textId="77777777" w:rsidR="00A04B81" w:rsidRPr="00D62DF0" w:rsidRDefault="00A04B81">
      <w:pPr>
        <w:rPr>
          <w:color w:val="000000" w:themeColor="text1"/>
        </w:rPr>
      </w:pPr>
    </w:p>
    <w:p w14:paraId="0BEF48C6" w14:textId="77777777" w:rsidR="00A04B81" w:rsidRDefault="00A04B81">
      <w:pPr>
        <w:widowControl/>
        <w:jc w:val="left"/>
        <w:textAlignment w:val="center"/>
        <w:rPr>
          <w:color w:val="000000" w:themeColor="text1"/>
        </w:rPr>
      </w:pPr>
    </w:p>
    <w:p w14:paraId="42F25B3D" w14:textId="77777777" w:rsidR="008139C1" w:rsidRDefault="008139C1">
      <w:pPr>
        <w:widowControl/>
        <w:jc w:val="left"/>
        <w:textAlignment w:val="center"/>
        <w:rPr>
          <w:color w:val="000000" w:themeColor="text1"/>
        </w:rPr>
      </w:pPr>
    </w:p>
    <w:p w14:paraId="17594019" w14:textId="77777777" w:rsidR="008139C1" w:rsidRDefault="008139C1">
      <w:pPr>
        <w:widowControl/>
        <w:jc w:val="left"/>
        <w:textAlignment w:val="center"/>
        <w:rPr>
          <w:color w:val="000000" w:themeColor="text1"/>
        </w:rPr>
      </w:pPr>
    </w:p>
    <w:p w14:paraId="5AA5A642" w14:textId="77777777" w:rsidR="008139C1" w:rsidRDefault="008139C1">
      <w:pPr>
        <w:widowControl/>
        <w:jc w:val="left"/>
        <w:textAlignment w:val="center"/>
        <w:rPr>
          <w:color w:val="000000" w:themeColor="text1"/>
        </w:rPr>
      </w:pPr>
    </w:p>
    <w:p w14:paraId="253995AB" w14:textId="77777777" w:rsidR="008139C1" w:rsidRDefault="008139C1">
      <w:pPr>
        <w:widowControl/>
        <w:jc w:val="left"/>
        <w:textAlignment w:val="center"/>
        <w:rPr>
          <w:color w:val="000000" w:themeColor="text1"/>
        </w:rPr>
      </w:pPr>
    </w:p>
    <w:p w14:paraId="120312F6" w14:textId="77777777" w:rsidR="008139C1" w:rsidRDefault="008139C1">
      <w:pPr>
        <w:widowControl/>
        <w:jc w:val="left"/>
        <w:textAlignment w:val="center"/>
        <w:rPr>
          <w:color w:val="000000" w:themeColor="text1"/>
        </w:rPr>
      </w:pPr>
    </w:p>
    <w:p w14:paraId="30DC8423" w14:textId="77777777" w:rsidR="008139C1" w:rsidRDefault="008139C1">
      <w:pPr>
        <w:widowControl/>
        <w:jc w:val="left"/>
        <w:textAlignment w:val="center"/>
        <w:rPr>
          <w:color w:val="000000" w:themeColor="text1"/>
        </w:rPr>
      </w:pPr>
    </w:p>
    <w:p w14:paraId="473E30DC" w14:textId="77777777" w:rsidR="008139C1" w:rsidRDefault="008139C1">
      <w:pPr>
        <w:widowControl/>
        <w:jc w:val="left"/>
        <w:textAlignment w:val="center"/>
        <w:rPr>
          <w:color w:val="000000" w:themeColor="text1"/>
        </w:rPr>
      </w:pPr>
    </w:p>
    <w:p w14:paraId="73071144" w14:textId="77777777" w:rsidR="008139C1" w:rsidRDefault="008139C1">
      <w:pPr>
        <w:widowControl/>
        <w:jc w:val="left"/>
        <w:textAlignment w:val="center"/>
        <w:rPr>
          <w:color w:val="000000" w:themeColor="text1"/>
        </w:rPr>
      </w:pPr>
    </w:p>
    <w:p w14:paraId="1806BF5D" w14:textId="77777777" w:rsidR="008139C1" w:rsidRDefault="008139C1">
      <w:pPr>
        <w:widowControl/>
        <w:jc w:val="left"/>
        <w:textAlignment w:val="center"/>
        <w:rPr>
          <w:color w:val="000000" w:themeColor="text1"/>
        </w:rPr>
      </w:pPr>
    </w:p>
    <w:p w14:paraId="1877B8F4" w14:textId="075350A0" w:rsidR="008139C1" w:rsidRPr="00D62DF0" w:rsidRDefault="008139C1" w:rsidP="008139C1">
      <w:pPr>
        <w:jc w:val="left"/>
        <w:rPr>
          <w:color w:val="000000" w:themeColor="text1"/>
        </w:rPr>
      </w:pPr>
      <w:r w:rsidRPr="00D62DF0">
        <w:rPr>
          <w:rFonts w:ascii="Times New Roman" w:hAnsi="Times New Roman" w:cs="Times New Roman"/>
          <w:b/>
          <w:color w:val="000000" w:themeColor="text1"/>
        </w:rPr>
        <w:lastRenderedPageBreak/>
        <w:t xml:space="preserve">Table </w:t>
      </w:r>
      <w:r>
        <w:rPr>
          <w:rFonts w:ascii="Times New Roman" w:hAnsi="Times New Roman" w:cs="Times New Roman" w:hint="eastAsia"/>
          <w:b/>
          <w:color w:val="000000" w:themeColor="text1"/>
        </w:rPr>
        <w:t>1-</w:t>
      </w:r>
      <w:r w:rsidR="00456637">
        <w:rPr>
          <w:rFonts w:ascii="Times New Roman" w:hAnsi="Times New Roman" w:cs="Times New Roman" w:hint="eastAsia"/>
          <w:b/>
          <w:color w:val="000000" w:themeColor="text1"/>
        </w:rPr>
        <w:t>5</w:t>
      </w:r>
      <w:r w:rsidRPr="00D62DF0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Pr="00D62DF0">
        <w:rPr>
          <w:rFonts w:ascii="Times New Roman" w:eastAsia="宋体" w:hAnsi="Times New Roman" w:cs="Times New Roman"/>
          <w:b/>
          <w:color w:val="000000" w:themeColor="text1"/>
        </w:rPr>
        <w:t xml:space="preserve">Effects of treatments on </w:t>
      </w:r>
      <w:r w:rsidRPr="00D62DF0">
        <w:rPr>
          <w:rFonts w:ascii="Times New Roman" w:hAnsi="Times New Roman" w:cs="Times New Roman" w:hint="eastAsia"/>
          <w:b/>
          <w:color w:val="000000" w:themeColor="text1"/>
        </w:rPr>
        <w:t>t</w:t>
      </w:r>
      <w:r w:rsidRPr="00D62DF0">
        <w:rPr>
          <w:rFonts w:ascii="Times New Roman" w:hAnsi="Times New Roman" w:cs="Times New Roman"/>
          <w:b/>
          <w:color w:val="000000" w:themeColor="text1"/>
        </w:rPr>
        <w:t xml:space="preserve">otal </w:t>
      </w:r>
      <w:r w:rsidR="00456637">
        <w:rPr>
          <w:rFonts w:ascii="Times New Roman" w:hAnsi="Times New Roman" w:cs="Times New Roman" w:hint="eastAsia"/>
          <w:b/>
          <w:color w:val="000000" w:themeColor="text1"/>
        </w:rPr>
        <w:t xml:space="preserve">number of </w:t>
      </w:r>
      <w:r w:rsidRPr="00D62DF0">
        <w:rPr>
          <w:rFonts w:ascii="Times New Roman" w:hAnsi="Times New Roman" w:cs="Times New Roman" w:hint="eastAsia"/>
          <w:b/>
          <w:color w:val="000000" w:themeColor="text1"/>
        </w:rPr>
        <w:t>b</w:t>
      </w:r>
      <w:r w:rsidRPr="00D62DF0">
        <w:rPr>
          <w:rFonts w:ascii="Times New Roman" w:hAnsi="Times New Roman" w:cs="Times New Roman"/>
          <w:b/>
          <w:color w:val="000000" w:themeColor="text1"/>
        </w:rPr>
        <w:t xml:space="preserve">acterial </w:t>
      </w:r>
      <w:r w:rsidRPr="00D62DF0">
        <w:rPr>
          <w:rFonts w:ascii="Times New Roman" w:hAnsi="Times New Roman" w:cs="Times New Roman" w:hint="eastAsia"/>
          <w:b/>
          <w:color w:val="000000" w:themeColor="text1"/>
        </w:rPr>
        <w:t>c</w:t>
      </w:r>
      <w:r w:rsidRPr="00D62DF0">
        <w:rPr>
          <w:rFonts w:ascii="Times New Roman" w:hAnsi="Times New Roman" w:cs="Times New Roman"/>
          <w:b/>
          <w:color w:val="000000" w:themeColor="text1"/>
        </w:rPr>
        <w:t xml:space="preserve">olonies in the </w:t>
      </w:r>
      <w:r w:rsidRPr="00D62DF0">
        <w:rPr>
          <w:rFonts w:ascii="Times New Roman" w:hAnsi="Times New Roman" w:cs="Times New Roman" w:hint="eastAsia"/>
          <w:b/>
          <w:color w:val="000000" w:themeColor="text1"/>
        </w:rPr>
        <w:t>r</w:t>
      </w:r>
      <w:r w:rsidRPr="00D62DF0">
        <w:rPr>
          <w:rFonts w:ascii="Times New Roman" w:hAnsi="Times New Roman" w:cs="Times New Roman"/>
          <w:b/>
          <w:color w:val="000000" w:themeColor="text1"/>
        </w:rPr>
        <w:t xml:space="preserve">hizosphere </w:t>
      </w:r>
      <w:r w:rsidRPr="00D62DF0">
        <w:rPr>
          <w:rFonts w:ascii="Times New Roman" w:hAnsi="Times New Roman" w:cs="Times New Roman" w:hint="eastAsia"/>
          <w:b/>
          <w:color w:val="000000" w:themeColor="text1"/>
        </w:rPr>
        <w:t>s</w:t>
      </w:r>
      <w:r w:rsidRPr="00D62DF0">
        <w:rPr>
          <w:rFonts w:ascii="Times New Roman" w:hAnsi="Times New Roman" w:cs="Times New Roman"/>
          <w:b/>
          <w:color w:val="000000" w:themeColor="text1"/>
        </w:rPr>
        <w:t xml:space="preserve">oil of </w:t>
      </w:r>
      <w:r w:rsidRPr="00D62DF0">
        <w:rPr>
          <w:rFonts w:ascii="Times New Roman" w:hAnsi="Times New Roman" w:cs="Times New Roman" w:hint="eastAsia"/>
          <w:b/>
          <w:color w:val="000000" w:themeColor="text1"/>
        </w:rPr>
        <w:t>s</w:t>
      </w:r>
      <w:r w:rsidRPr="00D62DF0">
        <w:rPr>
          <w:rFonts w:ascii="Times New Roman" w:hAnsi="Times New Roman" w:cs="Times New Roman"/>
          <w:b/>
          <w:color w:val="000000" w:themeColor="text1"/>
        </w:rPr>
        <w:t xml:space="preserve">oybean </w:t>
      </w:r>
      <w:r w:rsidRPr="00D62DF0">
        <w:rPr>
          <w:rFonts w:ascii="Times New Roman" w:hAnsi="Times New Roman" w:cs="Times New Roman" w:hint="eastAsia"/>
          <w:b/>
          <w:color w:val="000000" w:themeColor="text1"/>
        </w:rPr>
        <w:t>p</w:t>
      </w:r>
      <w:r w:rsidRPr="00D62DF0">
        <w:rPr>
          <w:rFonts w:ascii="Times New Roman" w:hAnsi="Times New Roman" w:cs="Times New Roman"/>
          <w:b/>
          <w:color w:val="000000" w:themeColor="text1"/>
        </w:rPr>
        <w:t>lants</w:t>
      </w:r>
      <w:r w:rsidRPr="00D62DF0">
        <w:rPr>
          <w:rFonts w:ascii="Times New Roman" w:hAnsi="Times New Roman" w:cs="Times New Roman" w:hint="eastAsia"/>
          <w:b/>
          <w:color w:val="000000" w:themeColor="text1"/>
        </w:rPr>
        <w:t>.</w:t>
      </w:r>
      <w:r w:rsidR="00F01A2E">
        <w:rPr>
          <w:rFonts w:ascii="Times New Roman" w:hAnsi="Times New Roman" w:cs="Times New Roman" w:hint="eastAsia"/>
          <w:b/>
          <w:color w:val="000000" w:themeColor="text1"/>
        </w:rPr>
        <w:t xml:space="preserve"> </w:t>
      </w:r>
    </w:p>
    <w:tbl>
      <w:tblPr>
        <w:tblW w:w="9022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2430"/>
        <w:gridCol w:w="1230"/>
        <w:gridCol w:w="1170"/>
        <w:gridCol w:w="1215"/>
        <w:gridCol w:w="2977"/>
      </w:tblGrid>
      <w:tr w:rsidR="008139C1" w:rsidRPr="00D62DF0" w14:paraId="599ECDE1" w14:textId="77777777" w:rsidTr="00F95D20">
        <w:trPr>
          <w:trHeight w:val="964"/>
        </w:trPr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3FF15BF" w14:textId="057271FB" w:rsidR="008139C1" w:rsidRPr="00D62DF0" w:rsidRDefault="00456637" w:rsidP="00F95D20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sz w:val="18"/>
                <w:szCs w:val="18"/>
              </w:rPr>
            </w:pPr>
            <w:r w:rsidRPr="003F166C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1"/>
                <w:szCs w:val="21"/>
                <w:lang w:bidi="ar"/>
              </w:rPr>
              <w:t>Treatments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BF22791" w14:textId="77777777" w:rsidR="008139C1" w:rsidRPr="00D62DF0" w:rsidRDefault="008139C1" w:rsidP="00F95D2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Date-1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3E49DBA" w14:textId="77777777" w:rsidR="008139C1" w:rsidRPr="00D62DF0" w:rsidRDefault="008139C1" w:rsidP="00F95D2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Date-2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48396F3" w14:textId="77777777" w:rsidR="008139C1" w:rsidRPr="00D62DF0" w:rsidRDefault="008139C1" w:rsidP="00F95D2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Date-3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742D2D3" w14:textId="77777777" w:rsidR="008139C1" w:rsidRPr="00D62DF0" w:rsidRDefault="008139C1" w:rsidP="00F95D2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lang w:bidi="ar"/>
              </w:rPr>
              <w:t xml:space="preserve">the means ± the standard </w:t>
            </w:r>
            <w:r w:rsidRPr="00D905C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lang w:bidi="ar"/>
              </w:rPr>
              <w:t>error</w:t>
            </w:r>
          </w:p>
        </w:tc>
      </w:tr>
      <w:tr w:rsidR="00A95A81" w:rsidRPr="00D62DF0" w14:paraId="28CF2AD4" w14:textId="77777777" w:rsidTr="00F95D20">
        <w:trPr>
          <w:trHeight w:val="417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D19DD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R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6070D" w14:textId="328C92A7" w:rsidR="00A95A81" w:rsidRPr="00F01A2E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11.12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×10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980C6" w14:textId="7901404C" w:rsidR="00A95A81" w:rsidRPr="00F01A2E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12.35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×10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DF9ED" w14:textId="4017B2C2" w:rsidR="00A95A81" w:rsidRPr="00F01A2E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10.86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×10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9FCAD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(1.14±0.80)×10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6b</w:t>
            </w:r>
          </w:p>
        </w:tc>
      </w:tr>
      <w:tr w:rsidR="00A95A81" w:rsidRPr="00D62DF0" w14:paraId="0991C944" w14:textId="77777777" w:rsidTr="00F95D20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AC069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45B3A" w14:textId="50B11AFC" w:rsidR="00A95A81" w:rsidRPr="00F01A2E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9.03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×10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CAD2B" w14:textId="042856D1" w:rsidR="00A95A81" w:rsidRPr="00F01A2E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9.23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×10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C1014" w14:textId="3957A8B3" w:rsidR="00A95A81" w:rsidRPr="00F01A2E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8.88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×10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1B7B7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(9.05±0.18)×10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5c</w:t>
            </w:r>
          </w:p>
        </w:tc>
      </w:tr>
      <w:tr w:rsidR="00A95A81" w:rsidRPr="00D62DF0" w14:paraId="22E2CD48" w14:textId="77777777" w:rsidTr="00F95D20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2EAC1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RA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4B8AA" w14:textId="72284CBD" w:rsidR="00A95A81" w:rsidRPr="00F01A2E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16.56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×10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D47B1" w14:textId="2F72F92C" w:rsidR="00A95A81" w:rsidRPr="00F01A2E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16.68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×10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44DE8" w14:textId="3E8199CC" w:rsidR="00A95A81" w:rsidRPr="00F01A2E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16.49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×10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D99D1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(1.66±0.10)×10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6a</w:t>
            </w:r>
          </w:p>
        </w:tc>
      </w:tr>
      <w:tr w:rsidR="00A95A81" w:rsidRPr="00D62DF0" w14:paraId="08599B67" w14:textId="77777777" w:rsidTr="00F95D20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9FB6D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CK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F6E3F" w14:textId="55DF8CD1" w:rsidR="00A95A81" w:rsidRPr="00F01A2E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7.2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×10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54539" w14:textId="75E2C011" w:rsidR="00A95A81" w:rsidRPr="00F01A2E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7.12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×10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D697C" w14:textId="74B6BDF7" w:rsidR="00A95A81" w:rsidRPr="00F01A2E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7.05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×10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4825B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(7.12±0.08)×10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5e</w:t>
            </w:r>
          </w:p>
        </w:tc>
      </w:tr>
      <w:tr w:rsidR="00A95A81" w:rsidRPr="00D62DF0" w14:paraId="30CE5651" w14:textId="77777777" w:rsidTr="00F95D20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B76B0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TR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52795" w14:textId="78A6006F" w:rsidR="00A95A81" w:rsidRPr="00F01A2E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6.67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×10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C83D3" w14:textId="20F9A161" w:rsidR="00A95A81" w:rsidRPr="00F01A2E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6.76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×10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A29DD" w14:textId="4FF67A73" w:rsidR="00A95A81" w:rsidRPr="00F01A2E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6.51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×10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4F8EC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(6.65±0.13)×10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5e</w:t>
            </w:r>
          </w:p>
        </w:tc>
      </w:tr>
      <w:tr w:rsidR="00A95A81" w:rsidRPr="00D62DF0" w14:paraId="42DD8599" w14:textId="77777777" w:rsidTr="00F95D20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2406F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TA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EC873" w14:textId="357CAAE7" w:rsidR="00A95A81" w:rsidRPr="00F01A2E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5.87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×10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CD3CC" w14:textId="6608328D" w:rsidR="00A95A81" w:rsidRPr="00F01A2E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6.02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×10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601DD" w14:textId="7BF0E6BA" w:rsidR="00A95A81" w:rsidRPr="00F01A2E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5.73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×10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2636F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(5.87±0.15)×10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5f</w:t>
            </w:r>
          </w:p>
        </w:tc>
      </w:tr>
      <w:tr w:rsidR="00A95A81" w:rsidRPr="00D62DF0" w14:paraId="33C80D58" w14:textId="77777777" w:rsidTr="00F95D20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B041E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TRA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9BBF5" w14:textId="4DC839FC" w:rsidR="00A95A81" w:rsidRPr="00F01A2E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8.52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×10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C5D4D" w14:textId="6B4D0F2D" w:rsidR="00A95A81" w:rsidRPr="00F01A2E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8.35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×10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42EC3" w14:textId="33C82363" w:rsidR="00A95A81" w:rsidRPr="00F01A2E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8.61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×10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2B5DF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(8.49±0.13)×10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5d</w:t>
            </w:r>
          </w:p>
        </w:tc>
      </w:tr>
      <w:tr w:rsidR="00A95A81" w:rsidRPr="00D62DF0" w14:paraId="157CA9DB" w14:textId="77777777" w:rsidTr="00F95D20">
        <w:trPr>
          <w:trHeight w:val="417"/>
        </w:trPr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CB4C0F0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TK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D5A741A" w14:textId="168AE5E2" w:rsidR="00A95A81" w:rsidRPr="00F01A2E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3.69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×10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224FD22" w14:textId="7E565210" w:rsidR="00A95A81" w:rsidRPr="00F01A2E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3.72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×10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00FEC94" w14:textId="52538433" w:rsidR="00A95A81" w:rsidRPr="00F01A2E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3.6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×10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DF39A8B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(3.67±0.06)×10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5g</w:t>
            </w:r>
          </w:p>
        </w:tc>
      </w:tr>
    </w:tbl>
    <w:p w14:paraId="6A8CE47D" w14:textId="77777777" w:rsidR="008139C1" w:rsidRPr="00D62DF0" w:rsidRDefault="008139C1" w:rsidP="008139C1">
      <w:pPr>
        <w:rPr>
          <w:color w:val="000000" w:themeColor="text1"/>
        </w:rPr>
      </w:pP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Note: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B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lank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control (CK);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R. intraradices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(R);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A. calcoaceticus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(A); inoculation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 xml:space="preserve">R. intraradices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and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 xml:space="preserve">A. calcoaceticus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(RA); thiram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spraying only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(TK); thiram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spraying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and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R. intraradices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(TR); thiram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spraying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and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A. calcoaceticus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(TA);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and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thiram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spraying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and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R. intraradices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and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A. calcoaceticus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(TRA). Values are means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±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standard error with three replicates.</w:t>
      </w:r>
      <w:r w:rsidRPr="00D62DF0">
        <w:rPr>
          <w:rFonts w:ascii="Times New Roman" w:hAnsi="Times New Roman" w:cs="Times New Roman"/>
          <w:color w:val="000000" w:themeColor="text1"/>
        </w:rPr>
        <w:t xml:space="preserve">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Analysis of variance (ANOVA) and Duncan’s test (honestly significant difference, HSD) were applied to evaluate significant differences (</w:t>
      </w:r>
      <w:r w:rsidRPr="00D62DF0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P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&lt; 0.05)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. Different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lowercase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letters indicate significant differences from different treatments (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P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&lt; 0.05).</w:t>
      </w:r>
    </w:p>
    <w:p w14:paraId="2F4B12BC" w14:textId="77777777" w:rsidR="008139C1" w:rsidRPr="008139C1" w:rsidRDefault="008139C1">
      <w:pPr>
        <w:widowControl/>
        <w:jc w:val="left"/>
        <w:textAlignment w:val="center"/>
        <w:rPr>
          <w:rFonts w:ascii="Times New Roman" w:hAnsi="Times New Roman" w:cs="Times New Roman"/>
          <w:b/>
          <w:color w:val="000000" w:themeColor="text1"/>
        </w:rPr>
        <w:sectPr w:rsidR="008139C1" w:rsidRPr="008139C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E1A6FB1" w14:textId="140ADF87" w:rsidR="00A04B81" w:rsidRPr="00B14E88" w:rsidRDefault="00000000">
      <w:pPr>
        <w:widowControl/>
        <w:jc w:val="left"/>
        <w:textAlignment w:val="center"/>
        <w:rPr>
          <w:rFonts w:ascii="Times New Roman" w:hAnsi="Times New Roman" w:cs="Times New Roman"/>
          <w:b/>
          <w:color w:val="000000" w:themeColor="text1"/>
        </w:rPr>
      </w:pPr>
      <w:r w:rsidRPr="00D62DF0">
        <w:rPr>
          <w:rFonts w:ascii="Times New Roman" w:hAnsi="Times New Roman" w:cs="Times New Roman" w:hint="eastAsia"/>
          <w:b/>
          <w:color w:val="000000" w:themeColor="text1"/>
        </w:rPr>
        <w:lastRenderedPageBreak/>
        <w:t>Table 2-1. Effects of treatments on s</w:t>
      </w:r>
      <w:r w:rsidRPr="00D62DF0">
        <w:rPr>
          <w:rFonts w:ascii="Times New Roman" w:hAnsi="Times New Roman" w:cs="Times New Roman"/>
          <w:b/>
          <w:color w:val="000000" w:themeColor="text1"/>
        </w:rPr>
        <w:t xml:space="preserve">oybean </w:t>
      </w:r>
      <w:r w:rsidRPr="00D62DF0">
        <w:rPr>
          <w:rFonts w:ascii="Times New Roman" w:hAnsi="Times New Roman" w:cs="Times New Roman" w:hint="eastAsia"/>
          <w:b/>
          <w:color w:val="000000" w:themeColor="text1"/>
        </w:rPr>
        <w:t>b</w:t>
      </w:r>
      <w:r w:rsidRPr="00D62DF0">
        <w:rPr>
          <w:rFonts w:ascii="Times New Roman" w:hAnsi="Times New Roman" w:cs="Times New Roman"/>
          <w:b/>
          <w:color w:val="000000" w:themeColor="text1"/>
        </w:rPr>
        <w:t>iomass</w:t>
      </w:r>
      <w:r w:rsidR="00B14E88">
        <w:rPr>
          <w:rFonts w:ascii="Times New Roman" w:hAnsi="Times New Roman" w:cs="Times New Roman" w:hint="eastAsia"/>
          <w:b/>
          <w:color w:val="000000" w:themeColor="text1"/>
        </w:rPr>
        <w:t xml:space="preserve"> (</w:t>
      </w:r>
      <w:r w:rsidR="00B14E88" w:rsidRPr="00B14E88">
        <w:rPr>
          <w:rFonts w:ascii="Times New Roman" w:hAnsi="Times New Roman" w:cs="Times New Roman" w:hint="eastAsia"/>
          <w:b/>
          <w:color w:val="000000" w:themeColor="text1"/>
        </w:rPr>
        <w:t>Plant Heigh</w:t>
      </w:r>
      <w:r w:rsidR="00B14E88">
        <w:rPr>
          <w:rFonts w:ascii="Times New Roman" w:hAnsi="Times New Roman" w:cs="Times New Roman" w:hint="eastAsia"/>
          <w:b/>
          <w:color w:val="000000" w:themeColor="text1"/>
        </w:rPr>
        <w:t>)</w:t>
      </w:r>
      <w:r w:rsidRPr="00D62DF0">
        <w:rPr>
          <w:rFonts w:ascii="Times New Roman" w:hAnsi="Times New Roman" w:cs="Times New Roman" w:hint="eastAsia"/>
          <w:b/>
          <w:color w:val="000000" w:themeColor="text1"/>
        </w:rPr>
        <w:t>.</w:t>
      </w:r>
    </w:p>
    <w:tbl>
      <w:tblPr>
        <w:tblW w:w="9022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2430"/>
        <w:gridCol w:w="1230"/>
        <w:gridCol w:w="1170"/>
        <w:gridCol w:w="1215"/>
        <w:gridCol w:w="2977"/>
      </w:tblGrid>
      <w:tr w:rsidR="00D905C6" w:rsidRPr="00D62DF0" w14:paraId="203E6028" w14:textId="77777777">
        <w:trPr>
          <w:trHeight w:val="964"/>
        </w:trPr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73BB863" w14:textId="3809C8FE" w:rsidR="00A04B81" w:rsidRPr="00D62DF0" w:rsidRDefault="00B14E8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3F166C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1"/>
                <w:szCs w:val="21"/>
                <w:lang w:bidi="ar"/>
              </w:rPr>
              <w:t>Treatments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91D74C6" w14:textId="77777777" w:rsidR="00A04B81" w:rsidRPr="00D62DF0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Date-1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A159C5C" w14:textId="77777777" w:rsidR="00A04B81" w:rsidRPr="00D62DF0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Date-2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A1C3363" w14:textId="77777777" w:rsidR="00A04B81" w:rsidRPr="00D62DF0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Date-3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6EC3F1F" w14:textId="6064DE9E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lang w:bidi="ar"/>
              </w:rPr>
              <w:t xml:space="preserve">the means ± the standard </w:t>
            </w:r>
            <w:r w:rsidR="00D905C6" w:rsidRPr="00D905C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lang w:bidi="ar"/>
              </w:rPr>
              <w:t>error</w:t>
            </w:r>
          </w:p>
        </w:tc>
      </w:tr>
      <w:tr w:rsidR="00A95A81" w:rsidRPr="00D62DF0" w14:paraId="310918A4" w14:textId="77777777">
        <w:trPr>
          <w:trHeight w:val="417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B947C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R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C0422" w14:textId="6902544B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59.12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750D5" w14:textId="5FDB4C9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62.44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4FC55" w14:textId="1B712552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61.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11394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60.90±1.67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b</w:t>
            </w:r>
          </w:p>
        </w:tc>
      </w:tr>
      <w:tr w:rsidR="00A95A81" w:rsidRPr="00D62DF0" w14:paraId="6A905C1B" w14:textId="77777777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3196E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3603D" w14:textId="571C812B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59.21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FBE61" w14:textId="7F903523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57.81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76E3F" w14:textId="4FA73465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58.87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D4D05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58.63±0.73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c</w:t>
            </w:r>
          </w:p>
        </w:tc>
      </w:tr>
      <w:tr w:rsidR="00A95A81" w:rsidRPr="00D62DF0" w14:paraId="0C41B07E" w14:textId="77777777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A66DB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RA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8B161" w14:textId="63A1B01A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64.98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9BD91" w14:textId="586412EB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67.91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A29A9" w14:textId="56ECB5C2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65.32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D04E6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66.07±1.60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a</w:t>
            </w:r>
          </w:p>
        </w:tc>
      </w:tr>
      <w:tr w:rsidR="00A95A81" w:rsidRPr="00D62DF0" w14:paraId="347CF404" w14:textId="77777777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C8972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CK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1B2AF" w14:textId="409A19CB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56.3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09600" w14:textId="0B411605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55.51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76135" w14:textId="3CACCD2D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55.09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8F49C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55.63±0.61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e</w:t>
            </w:r>
          </w:p>
        </w:tc>
      </w:tr>
      <w:tr w:rsidR="00A95A81" w:rsidRPr="00D62DF0" w14:paraId="3A348F12" w14:textId="77777777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A144C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TR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96F17" w14:textId="024CC12F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59.72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7AA23" w14:textId="5839B6C6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56. 11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6C008" w14:textId="760B1716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58.38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1B90A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58.0</w:t>
            </w:r>
            <w:r w:rsidRPr="00D62DF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1"/>
                <w:szCs w:val="21"/>
                <w:lang w:bidi="ar"/>
              </w:rPr>
              <w:t>7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±1.82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cd</w:t>
            </w:r>
          </w:p>
        </w:tc>
      </w:tr>
      <w:tr w:rsidR="00A95A81" w:rsidRPr="00D62DF0" w14:paraId="583A434C" w14:textId="77777777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18899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TA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20E00" w14:textId="61966ABE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55.31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00D96" w14:textId="5DE006A3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56.61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6096F" w14:textId="130650CE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56. 18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4CE47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56.03±0.66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de</w:t>
            </w:r>
          </w:p>
        </w:tc>
      </w:tr>
      <w:tr w:rsidR="00A95A81" w:rsidRPr="00D62DF0" w14:paraId="68F73164" w14:textId="77777777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49BB7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TRA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6A4E7" w14:textId="3BA61CD6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60.19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1218F" w14:textId="020F7990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60.6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15D83" w14:textId="5E81649B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62. 49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D6061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61.10±1.22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b</w:t>
            </w:r>
          </w:p>
        </w:tc>
      </w:tr>
      <w:tr w:rsidR="00A95A81" w:rsidRPr="00D62DF0" w14:paraId="28080107" w14:textId="77777777">
        <w:trPr>
          <w:trHeight w:val="417"/>
        </w:trPr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E2EC675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TK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3805D62" w14:textId="2D9BF169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56.4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E8B3B37" w14:textId="70A89F62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56.87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E6B72CF" w14:textId="1FA0A12E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56. 14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B207A7D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56.4</w:t>
            </w:r>
            <w:r w:rsidRPr="00D62DF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1"/>
                <w:szCs w:val="21"/>
                <w:lang w:bidi="ar"/>
              </w:rPr>
              <w:t>7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±0.37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cde</w:t>
            </w:r>
          </w:p>
        </w:tc>
      </w:tr>
    </w:tbl>
    <w:p w14:paraId="561C2782" w14:textId="726C9BF0" w:rsidR="00A04B81" w:rsidRPr="00D62DF0" w:rsidRDefault="00000000">
      <w:pPr>
        <w:rPr>
          <w:rFonts w:ascii="Times New Roman" w:hAnsi="Times New Roman" w:cs="Times New Roman"/>
          <w:color w:val="000000" w:themeColor="text1"/>
        </w:rPr>
      </w:pP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Note: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B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lank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control (CK);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R. intraradices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(R);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A. calcoaceticus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(A); inoculation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 xml:space="preserve">R. intraradices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and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 xml:space="preserve">A. calcoaceticus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(RA); thiram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spraying only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(TK); thiram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spraying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and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R. intraradices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(TR); thiram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spraying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and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A. calcoaceticus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(TA);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and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thiram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spraying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and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R. intraradices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and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A. calcoaceticus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(TRA). </w:t>
      </w:r>
      <w:r w:rsidR="000B20AC"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Values are means </w:t>
      </w:r>
      <w:r w:rsidR="000B20AC"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±</w:t>
      </w:r>
      <w:r w:rsidR="000B20AC"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standard error with three replicates.</w:t>
      </w:r>
      <w:r w:rsidR="000B20AC" w:rsidRPr="00D62DF0">
        <w:rPr>
          <w:rFonts w:ascii="Times New Roman" w:hAnsi="Times New Roman" w:cs="Times New Roman"/>
          <w:color w:val="000000" w:themeColor="text1"/>
        </w:rPr>
        <w:t xml:space="preserve"> </w:t>
      </w:r>
      <w:r w:rsidR="000B20AC"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Analysis of variance (ANOVA) and Duncan’s test (honestly significant difference, HSD) were applied to evaluate significant differences (</w:t>
      </w:r>
      <w:r w:rsidR="000B20AC" w:rsidRPr="00D62DF0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P</w:t>
      </w:r>
      <w:r w:rsidR="000B20AC"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&lt; 0.05)</w:t>
      </w:r>
      <w:r w:rsidR="000B20AC"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. Different </w:t>
      </w:r>
      <w:r w:rsidR="000B20AC"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lowercase</w:t>
      </w:r>
      <w:r w:rsidR="000B20AC"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letters indicate significant differences from different treatments (</w:t>
      </w:r>
      <w:r w:rsidR="000B20AC"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P</w:t>
      </w:r>
      <w:r w:rsidR="000B20AC"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&lt; 0.05).</w:t>
      </w:r>
    </w:p>
    <w:p w14:paraId="11248863" w14:textId="77777777" w:rsidR="00A04B81" w:rsidRPr="00D62DF0" w:rsidRDefault="00A04B81">
      <w:pPr>
        <w:rPr>
          <w:color w:val="000000" w:themeColor="text1"/>
        </w:rPr>
        <w:sectPr w:rsidR="00A04B81" w:rsidRPr="00D62DF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190EF7E" w14:textId="642DF0DC" w:rsidR="00A04B81" w:rsidRPr="00D62DF0" w:rsidRDefault="00000000">
      <w:pPr>
        <w:widowControl/>
        <w:jc w:val="left"/>
        <w:textAlignment w:val="center"/>
        <w:rPr>
          <w:color w:val="000000" w:themeColor="text1"/>
        </w:rPr>
      </w:pPr>
      <w:r w:rsidRPr="00D62DF0">
        <w:rPr>
          <w:rFonts w:ascii="Times New Roman" w:hAnsi="Times New Roman" w:cs="Times New Roman" w:hint="eastAsia"/>
          <w:b/>
          <w:color w:val="000000" w:themeColor="text1"/>
        </w:rPr>
        <w:lastRenderedPageBreak/>
        <w:t>Table 2-2. Effects of treatments on s</w:t>
      </w:r>
      <w:r w:rsidRPr="00D62DF0">
        <w:rPr>
          <w:rFonts w:ascii="Times New Roman" w:hAnsi="Times New Roman" w:cs="Times New Roman"/>
          <w:b/>
          <w:color w:val="000000" w:themeColor="text1"/>
        </w:rPr>
        <w:t xml:space="preserve">oybean </w:t>
      </w:r>
      <w:r w:rsidRPr="00D62DF0">
        <w:rPr>
          <w:rFonts w:ascii="Times New Roman" w:hAnsi="Times New Roman" w:cs="Times New Roman" w:hint="eastAsia"/>
          <w:b/>
          <w:color w:val="000000" w:themeColor="text1"/>
        </w:rPr>
        <w:t>b</w:t>
      </w:r>
      <w:r w:rsidRPr="00D62DF0">
        <w:rPr>
          <w:rFonts w:ascii="Times New Roman" w:hAnsi="Times New Roman" w:cs="Times New Roman"/>
          <w:b/>
          <w:color w:val="000000" w:themeColor="text1"/>
        </w:rPr>
        <w:t>iomass</w:t>
      </w:r>
      <w:r w:rsidR="00B14E88">
        <w:rPr>
          <w:rFonts w:ascii="Times New Roman" w:hAnsi="Times New Roman" w:cs="Times New Roman" w:hint="eastAsia"/>
          <w:b/>
          <w:color w:val="000000" w:themeColor="text1"/>
        </w:rPr>
        <w:t xml:space="preserve"> (</w:t>
      </w:r>
      <w:r w:rsidR="00B14E88" w:rsidRPr="00B14E88">
        <w:rPr>
          <w:rFonts w:ascii="Times New Roman" w:hAnsi="Times New Roman" w:cs="Times New Roman" w:hint="eastAsia"/>
          <w:b/>
          <w:color w:val="000000" w:themeColor="text1"/>
        </w:rPr>
        <w:t>Stem Diameter</w:t>
      </w:r>
      <w:r w:rsidR="00B14E88">
        <w:rPr>
          <w:rFonts w:ascii="Times New Roman" w:hAnsi="Times New Roman" w:cs="Times New Roman" w:hint="eastAsia"/>
          <w:b/>
          <w:color w:val="000000" w:themeColor="text1"/>
        </w:rPr>
        <w:t>)</w:t>
      </w:r>
      <w:r w:rsidRPr="00D62DF0">
        <w:rPr>
          <w:rFonts w:ascii="Times New Roman" w:hAnsi="Times New Roman" w:cs="Times New Roman" w:hint="eastAsia"/>
          <w:b/>
          <w:color w:val="000000" w:themeColor="text1"/>
        </w:rPr>
        <w:t>.</w:t>
      </w:r>
    </w:p>
    <w:tbl>
      <w:tblPr>
        <w:tblW w:w="9022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2430"/>
        <w:gridCol w:w="1230"/>
        <w:gridCol w:w="1170"/>
        <w:gridCol w:w="1215"/>
        <w:gridCol w:w="2977"/>
      </w:tblGrid>
      <w:tr w:rsidR="00D905C6" w:rsidRPr="00D62DF0" w14:paraId="4452A25C" w14:textId="77777777">
        <w:trPr>
          <w:trHeight w:val="964"/>
        </w:trPr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0409115" w14:textId="7A368FD3" w:rsidR="00A04B81" w:rsidRPr="00D62DF0" w:rsidRDefault="00B14E8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3F166C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1"/>
                <w:szCs w:val="21"/>
                <w:lang w:bidi="ar"/>
              </w:rPr>
              <w:t>Treatments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80ACA70" w14:textId="77777777" w:rsidR="00A04B81" w:rsidRPr="00D62DF0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Date-1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105159C" w14:textId="77777777" w:rsidR="00A04B81" w:rsidRPr="00D62DF0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Date-2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B1AE34E" w14:textId="77777777" w:rsidR="00A04B81" w:rsidRPr="00D62DF0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Date-3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18EF4CF" w14:textId="31349884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lang w:bidi="ar"/>
              </w:rPr>
              <w:t xml:space="preserve">the means ± the standard </w:t>
            </w:r>
            <w:r w:rsidR="00D905C6" w:rsidRPr="00D905C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lang w:bidi="ar"/>
              </w:rPr>
              <w:t>error</w:t>
            </w:r>
          </w:p>
        </w:tc>
      </w:tr>
      <w:tr w:rsidR="00D905C6" w:rsidRPr="00D62DF0" w14:paraId="42FD6870" w14:textId="77777777">
        <w:trPr>
          <w:trHeight w:val="417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B723F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R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AB805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6.41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28F8C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6.11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9F841" w14:textId="34D47E21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6.5</w:t>
            </w:r>
            <w:r w:rsidR="008A101F" w:rsidRPr="00D62DF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59BFA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6.34±0.20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b</w:t>
            </w:r>
          </w:p>
        </w:tc>
      </w:tr>
      <w:tr w:rsidR="00D905C6" w:rsidRPr="00D62DF0" w14:paraId="1060BDEB" w14:textId="77777777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C6762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6D426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6.08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57C76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6.28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49FB8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6.41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0426B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6.26±0.16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b</w:t>
            </w:r>
          </w:p>
        </w:tc>
      </w:tr>
      <w:tr w:rsidR="00D905C6" w:rsidRPr="00D62DF0" w14:paraId="10D9F68A" w14:textId="77777777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298F1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RA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234B5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6.84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CF7D1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6.72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BF4A0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6.85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486F4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6.80±0.07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a</w:t>
            </w:r>
          </w:p>
        </w:tc>
      </w:tr>
      <w:tr w:rsidR="00D905C6" w:rsidRPr="00D62DF0" w14:paraId="75325649" w14:textId="77777777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3D2F1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CK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33FB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5.83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6E227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5.26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EADF6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5.47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48E42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5.52±0.28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d</w:t>
            </w:r>
          </w:p>
        </w:tc>
      </w:tr>
      <w:tr w:rsidR="00D905C6" w:rsidRPr="00D62DF0" w14:paraId="7DB9A41E" w14:textId="77777777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52655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TR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C4F70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5.85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05D3F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5.98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60065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6.29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9F99C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6.04±0.22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bc</w:t>
            </w:r>
          </w:p>
        </w:tc>
      </w:tr>
      <w:tr w:rsidR="00D905C6" w:rsidRPr="00D62DF0" w14:paraId="5D8E334C" w14:textId="77777777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A19EB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TA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13280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6.28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B2215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5.91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74157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5.34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28BE9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5.84±0.47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bcd</w:t>
            </w:r>
          </w:p>
        </w:tc>
      </w:tr>
      <w:tr w:rsidR="00D905C6" w:rsidRPr="00D62DF0" w14:paraId="6B791DEF" w14:textId="77777777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2D9A7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TRA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4BCDA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6.35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DC139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6.18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A933A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6.37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F0B16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6.30±0.10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b</w:t>
            </w:r>
          </w:p>
        </w:tc>
      </w:tr>
      <w:tr w:rsidR="00D905C6" w:rsidRPr="00D62DF0" w14:paraId="490A5193" w14:textId="77777777">
        <w:trPr>
          <w:trHeight w:val="417"/>
        </w:trPr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07E5CF3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TK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AC0AB53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5.74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C7948D9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5.37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3EC816E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6.02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32E0F35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5.71±0.32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cd</w:t>
            </w:r>
          </w:p>
        </w:tc>
      </w:tr>
    </w:tbl>
    <w:p w14:paraId="2BE84ED8" w14:textId="63079D11" w:rsidR="00A04B81" w:rsidRPr="00D62DF0" w:rsidRDefault="00000000">
      <w:pPr>
        <w:rPr>
          <w:rFonts w:ascii="Times New Roman" w:hAnsi="Times New Roman" w:cs="Times New Roman"/>
          <w:color w:val="000000" w:themeColor="text1"/>
        </w:rPr>
      </w:pP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Note: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B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lank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control (CK);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R. intraradices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(R);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A. calcoaceticus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(A); inoculation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 xml:space="preserve">R. intraradices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and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 xml:space="preserve">A. calcoaceticus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(RA); thiram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spraying only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(TK); thiram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spraying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and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R. intraradices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(TR); thiram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spraying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and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A. calcoaceticus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(TA);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and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thiram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spraying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and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R. intraradices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and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A. calcoaceticus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(TRA). </w:t>
      </w:r>
      <w:r w:rsidR="000B20AC"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Values are means </w:t>
      </w:r>
      <w:r w:rsidR="000B20AC"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±</w:t>
      </w:r>
      <w:r w:rsidR="000B20AC"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standard error with three replicates.</w:t>
      </w:r>
      <w:r w:rsidR="000B20AC" w:rsidRPr="00D62DF0">
        <w:rPr>
          <w:rFonts w:ascii="Times New Roman" w:hAnsi="Times New Roman" w:cs="Times New Roman"/>
          <w:color w:val="000000" w:themeColor="text1"/>
        </w:rPr>
        <w:t xml:space="preserve"> </w:t>
      </w:r>
      <w:r w:rsidR="000B20AC"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Analysis of variance (ANOVA) and Duncan’s test (honestly significant difference, HSD) were applied to evaluate significant differences (</w:t>
      </w:r>
      <w:r w:rsidR="000B20AC" w:rsidRPr="00D62DF0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P</w:t>
      </w:r>
      <w:r w:rsidR="000B20AC"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&lt; 0.05)</w:t>
      </w:r>
      <w:r w:rsidR="000B20AC"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. Different </w:t>
      </w:r>
      <w:r w:rsidR="000B20AC"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lowercase</w:t>
      </w:r>
      <w:r w:rsidR="000B20AC"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letters indicate significant differences from different treatments (</w:t>
      </w:r>
      <w:r w:rsidR="000B20AC"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P</w:t>
      </w:r>
      <w:r w:rsidR="000B20AC"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&lt; 0.05).</w:t>
      </w:r>
    </w:p>
    <w:p w14:paraId="0A25712A" w14:textId="77777777" w:rsidR="00A04B81" w:rsidRPr="00D62DF0" w:rsidRDefault="00A04B81">
      <w:pPr>
        <w:rPr>
          <w:color w:val="000000" w:themeColor="text1"/>
        </w:rPr>
        <w:sectPr w:rsidR="00A04B81" w:rsidRPr="00D62DF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97310AD" w14:textId="2C1F0DBD" w:rsidR="00A04B81" w:rsidRPr="00D62DF0" w:rsidRDefault="00000000">
      <w:pPr>
        <w:widowControl/>
        <w:jc w:val="left"/>
        <w:textAlignment w:val="center"/>
        <w:rPr>
          <w:color w:val="000000" w:themeColor="text1"/>
        </w:rPr>
      </w:pPr>
      <w:r w:rsidRPr="00D62DF0">
        <w:rPr>
          <w:rFonts w:ascii="Times New Roman" w:hAnsi="Times New Roman" w:cs="Times New Roman" w:hint="eastAsia"/>
          <w:b/>
          <w:color w:val="000000" w:themeColor="text1"/>
        </w:rPr>
        <w:lastRenderedPageBreak/>
        <w:t>Table 2-3. Effects of treatments on s</w:t>
      </w:r>
      <w:r w:rsidRPr="00D62DF0">
        <w:rPr>
          <w:rFonts w:ascii="Times New Roman" w:hAnsi="Times New Roman" w:cs="Times New Roman"/>
          <w:b/>
          <w:color w:val="000000" w:themeColor="text1"/>
        </w:rPr>
        <w:t xml:space="preserve">oybean </w:t>
      </w:r>
      <w:r w:rsidRPr="00D62DF0">
        <w:rPr>
          <w:rFonts w:ascii="Times New Roman" w:hAnsi="Times New Roman" w:cs="Times New Roman" w:hint="eastAsia"/>
          <w:b/>
          <w:color w:val="000000" w:themeColor="text1"/>
        </w:rPr>
        <w:t>b</w:t>
      </w:r>
      <w:r w:rsidRPr="00D62DF0">
        <w:rPr>
          <w:rFonts w:ascii="Times New Roman" w:hAnsi="Times New Roman" w:cs="Times New Roman"/>
          <w:b/>
          <w:color w:val="000000" w:themeColor="text1"/>
        </w:rPr>
        <w:t>iomass</w:t>
      </w:r>
      <w:r w:rsidR="008942E2">
        <w:rPr>
          <w:rFonts w:ascii="Times New Roman" w:hAnsi="Times New Roman" w:cs="Times New Roman" w:hint="eastAsia"/>
          <w:b/>
          <w:color w:val="000000" w:themeColor="text1"/>
        </w:rPr>
        <w:t xml:space="preserve"> (</w:t>
      </w:r>
      <w:r w:rsidR="008942E2" w:rsidRPr="008942E2">
        <w:rPr>
          <w:rFonts w:ascii="Times New Roman" w:hAnsi="Times New Roman" w:cs="Times New Roman" w:hint="eastAsia"/>
          <w:b/>
          <w:color w:val="000000" w:themeColor="text1"/>
        </w:rPr>
        <w:t>Root Length</w:t>
      </w:r>
      <w:r w:rsidR="008942E2">
        <w:rPr>
          <w:rFonts w:ascii="Times New Roman" w:hAnsi="Times New Roman" w:cs="Times New Roman" w:hint="eastAsia"/>
          <w:b/>
          <w:color w:val="000000" w:themeColor="text1"/>
        </w:rPr>
        <w:t>)</w:t>
      </w:r>
      <w:r w:rsidRPr="00D62DF0">
        <w:rPr>
          <w:rFonts w:ascii="Times New Roman" w:hAnsi="Times New Roman" w:cs="Times New Roman" w:hint="eastAsia"/>
          <w:b/>
          <w:color w:val="000000" w:themeColor="text1"/>
        </w:rPr>
        <w:t>.</w:t>
      </w:r>
    </w:p>
    <w:tbl>
      <w:tblPr>
        <w:tblW w:w="9022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2430"/>
        <w:gridCol w:w="1230"/>
        <w:gridCol w:w="1170"/>
        <w:gridCol w:w="1215"/>
        <w:gridCol w:w="2977"/>
      </w:tblGrid>
      <w:tr w:rsidR="00D905C6" w:rsidRPr="00D62DF0" w14:paraId="059D77CE" w14:textId="77777777">
        <w:trPr>
          <w:trHeight w:val="964"/>
        </w:trPr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E53B46F" w14:textId="5BDB431C" w:rsidR="00A04B81" w:rsidRPr="00D62DF0" w:rsidRDefault="00B14E8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3F166C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1"/>
                <w:szCs w:val="21"/>
                <w:lang w:bidi="ar"/>
              </w:rPr>
              <w:t>Treatments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C3DDC44" w14:textId="77777777" w:rsidR="00A04B81" w:rsidRPr="00D62DF0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Date-1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C3803A7" w14:textId="77777777" w:rsidR="00A04B81" w:rsidRPr="00D62DF0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Date-2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BF10D8A" w14:textId="77777777" w:rsidR="00A04B81" w:rsidRPr="00D62DF0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Date-3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9A121E1" w14:textId="2BB15AF4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lang w:bidi="ar"/>
              </w:rPr>
              <w:t xml:space="preserve">the means ± the standard </w:t>
            </w:r>
            <w:r w:rsidR="00D905C6" w:rsidRPr="00D905C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lang w:bidi="ar"/>
              </w:rPr>
              <w:t>error</w:t>
            </w:r>
          </w:p>
        </w:tc>
      </w:tr>
      <w:tr w:rsidR="00A95A81" w:rsidRPr="00D62DF0" w14:paraId="164E05BF" w14:textId="77777777">
        <w:trPr>
          <w:trHeight w:val="417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9BCC2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R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B0450" w14:textId="58727CC8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24.79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166DA" w14:textId="53F57585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25.73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3815A" w14:textId="40F93E63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26.06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63076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25.53±0.66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c</w:t>
            </w:r>
          </w:p>
        </w:tc>
      </w:tr>
      <w:tr w:rsidR="00A95A81" w:rsidRPr="00D62DF0" w14:paraId="2A33D094" w14:textId="77777777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F32EC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16CF6" w14:textId="5675AAFC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23.89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E026A" w14:textId="178E80AE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23.54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F8FD3" w14:textId="71257004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24.47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D5A08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23.9</w:t>
            </w:r>
            <w:r w:rsidRPr="00D62DF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1"/>
                <w:szCs w:val="21"/>
                <w:lang w:bidi="ar"/>
              </w:rPr>
              <w:t>7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±0.47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d</w:t>
            </w:r>
          </w:p>
        </w:tc>
      </w:tr>
      <w:tr w:rsidR="00A95A81" w:rsidRPr="00D62DF0" w14:paraId="58C7C090" w14:textId="77777777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5985B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RA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2A5B0" w14:textId="7AC267BA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30.73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B277B" w14:textId="4BFC3D6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29.25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66BA8" w14:textId="0D36B4EB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30.54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CDAEE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30.1</w:t>
            </w:r>
            <w:r w:rsidRPr="00D62DF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1"/>
                <w:szCs w:val="21"/>
                <w:lang w:bidi="ar"/>
              </w:rPr>
              <w:t>7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±0.81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a</w:t>
            </w:r>
          </w:p>
        </w:tc>
      </w:tr>
      <w:tr w:rsidR="00A95A81" w:rsidRPr="00D62DF0" w14:paraId="3C35562C" w14:textId="77777777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347EE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CK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B335B" w14:textId="279307B8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19.19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DDEE3" w14:textId="508DE55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20.27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C771C" w14:textId="290CFB70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20.62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230C1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20.03±0.75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e</w:t>
            </w:r>
          </w:p>
        </w:tc>
      </w:tr>
      <w:tr w:rsidR="00A95A81" w:rsidRPr="00D62DF0" w14:paraId="45E65237" w14:textId="77777777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7ABC6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TR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5CA4F" w14:textId="70657A3B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22.34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F0A71" w14:textId="5D6A4A3E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23.86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097C5" w14:textId="42631F4B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24.38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B512E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23.53±1.06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d</w:t>
            </w:r>
          </w:p>
        </w:tc>
      </w:tr>
      <w:tr w:rsidR="00A95A81" w:rsidRPr="00D62DF0" w14:paraId="5D2A6B9F" w14:textId="77777777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CCF3D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TA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72709" w14:textId="7435F811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22.37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14FE0" w14:textId="5CD8B0CB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22.38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2026B" w14:textId="1A0B408D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24.03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385A1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22.93±0.96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d</w:t>
            </w:r>
          </w:p>
        </w:tc>
      </w:tr>
      <w:tr w:rsidR="00A95A81" w:rsidRPr="00D62DF0" w14:paraId="7D88ABD4" w14:textId="77777777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F8F99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TRA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4BC72" w14:textId="7C949B4E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28.01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E2F6B" w14:textId="4930C4A3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27.67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DD2B8" w14:textId="32B1AA50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27.86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9B530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28.00±0.17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b</w:t>
            </w:r>
          </w:p>
        </w:tc>
      </w:tr>
      <w:tr w:rsidR="00A95A81" w:rsidRPr="00D62DF0" w14:paraId="24DFCFDF" w14:textId="77777777">
        <w:trPr>
          <w:trHeight w:val="417"/>
        </w:trPr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F34E976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TK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BED410A" w14:textId="6F7E38A9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18.63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7E4E922" w14:textId="250B556C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18.25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3D0A8A6" w14:textId="2234111A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18.72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6E2C656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18.53±0.25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f</w:t>
            </w:r>
          </w:p>
        </w:tc>
      </w:tr>
    </w:tbl>
    <w:p w14:paraId="797879AD" w14:textId="4C3227EA" w:rsidR="00A04B81" w:rsidRPr="00D62DF0" w:rsidRDefault="00000000">
      <w:pPr>
        <w:rPr>
          <w:color w:val="000000" w:themeColor="text1"/>
        </w:rPr>
        <w:sectPr w:rsidR="00A04B81" w:rsidRPr="00D62DF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Note: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B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lank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control (CK);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R. intraradices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(R);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A. calcoaceticus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(A); inoculation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 xml:space="preserve">R. intraradices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and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 xml:space="preserve">A. calcoaceticus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(RA); thiram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spraying only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(TK); thiram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spraying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and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R. intraradices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(TR); thiram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spraying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and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A. calcoaceticus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(TA);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and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thiram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spraying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and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R. intraradices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and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A. calcoaceticus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(TRA). </w:t>
      </w:r>
      <w:r w:rsidR="000B20AC"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Values are means </w:t>
      </w:r>
      <w:r w:rsidR="000B20AC"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±</w:t>
      </w:r>
      <w:r w:rsidR="000B20AC"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standard error with three replicates.</w:t>
      </w:r>
      <w:r w:rsidR="000B20AC" w:rsidRPr="00D62DF0">
        <w:rPr>
          <w:rFonts w:ascii="Times New Roman" w:hAnsi="Times New Roman" w:cs="Times New Roman"/>
          <w:color w:val="000000" w:themeColor="text1"/>
        </w:rPr>
        <w:t xml:space="preserve"> </w:t>
      </w:r>
      <w:r w:rsidR="000B20AC"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Analysis of variance (ANOVA) and Duncan’s test (honestly significant difference, HSD) were applied to evaluate significant differences (</w:t>
      </w:r>
      <w:r w:rsidR="000B20AC" w:rsidRPr="00D62DF0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P</w:t>
      </w:r>
      <w:r w:rsidR="000B20AC"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&lt; 0.05)</w:t>
      </w:r>
      <w:r w:rsidR="000B20AC"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. Different </w:t>
      </w:r>
      <w:r w:rsidR="000B20AC"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lowercase</w:t>
      </w:r>
      <w:r w:rsidR="000B20AC"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letters indicate significant differences from different treatments (</w:t>
      </w:r>
      <w:r w:rsidR="000B20AC"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P</w:t>
      </w:r>
      <w:r w:rsidR="000B20AC"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&lt; 0.05).</w:t>
      </w:r>
    </w:p>
    <w:p w14:paraId="1DE0CE92" w14:textId="5999DA2A" w:rsidR="00A04B81" w:rsidRPr="00D62DF0" w:rsidRDefault="00000000">
      <w:pPr>
        <w:widowControl/>
        <w:jc w:val="left"/>
        <w:textAlignment w:val="center"/>
        <w:rPr>
          <w:color w:val="000000" w:themeColor="text1"/>
        </w:rPr>
      </w:pPr>
      <w:r w:rsidRPr="00D62DF0">
        <w:rPr>
          <w:rFonts w:ascii="Times New Roman" w:hAnsi="Times New Roman" w:cs="Times New Roman" w:hint="eastAsia"/>
          <w:b/>
          <w:color w:val="000000" w:themeColor="text1"/>
        </w:rPr>
        <w:lastRenderedPageBreak/>
        <w:t>Table 2-4. Effects of treatments on s</w:t>
      </w:r>
      <w:r w:rsidRPr="00D62DF0">
        <w:rPr>
          <w:rFonts w:ascii="Times New Roman" w:hAnsi="Times New Roman" w:cs="Times New Roman"/>
          <w:b/>
          <w:color w:val="000000" w:themeColor="text1"/>
        </w:rPr>
        <w:t xml:space="preserve">oybean </w:t>
      </w:r>
      <w:r w:rsidRPr="00D62DF0">
        <w:rPr>
          <w:rFonts w:ascii="Times New Roman" w:hAnsi="Times New Roman" w:cs="Times New Roman" w:hint="eastAsia"/>
          <w:b/>
          <w:color w:val="000000" w:themeColor="text1"/>
        </w:rPr>
        <w:t>b</w:t>
      </w:r>
      <w:r w:rsidRPr="00D62DF0">
        <w:rPr>
          <w:rFonts w:ascii="Times New Roman" w:hAnsi="Times New Roman" w:cs="Times New Roman"/>
          <w:b/>
          <w:color w:val="000000" w:themeColor="text1"/>
        </w:rPr>
        <w:t>iomass</w:t>
      </w:r>
      <w:r w:rsidR="00CC750C">
        <w:rPr>
          <w:rFonts w:ascii="Times New Roman" w:hAnsi="Times New Roman" w:cs="Times New Roman" w:hint="eastAsia"/>
          <w:b/>
          <w:color w:val="000000" w:themeColor="text1"/>
        </w:rPr>
        <w:t xml:space="preserve"> (</w:t>
      </w:r>
      <w:r w:rsidR="00CC750C" w:rsidRPr="00CC750C">
        <w:rPr>
          <w:rFonts w:ascii="Times New Roman" w:hAnsi="Times New Roman" w:cs="Times New Roman" w:hint="eastAsia"/>
          <w:b/>
          <w:color w:val="000000" w:themeColor="text1"/>
        </w:rPr>
        <w:t>Fresh Weight</w:t>
      </w:r>
      <w:r w:rsidR="00CC750C">
        <w:rPr>
          <w:rFonts w:ascii="Times New Roman" w:hAnsi="Times New Roman" w:cs="Times New Roman" w:hint="eastAsia"/>
          <w:b/>
          <w:color w:val="000000" w:themeColor="text1"/>
        </w:rPr>
        <w:t>)</w:t>
      </w:r>
      <w:r w:rsidRPr="00D62DF0">
        <w:rPr>
          <w:rFonts w:ascii="Times New Roman" w:hAnsi="Times New Roman" w:cs="Times New Roman" w:hint="eastAsia"/>
          <w:b/>
          <w:color w:val="000000" w:themeColor="text1"/>
        </w:rPr>
        <w:t>.</w:t>
      </w:r>
    </w:p>
    <w:tbl>
      <w:tblPr>
        <w:tblW w:w="9022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2430"/>
        <w:gridCol w:w="1230"/>
        <w:gridCol w:w="1170"/>
        <w:gridCol w:w="1215"/>
        <w:gridCol w:w="2977"/>
      </w:tblGrid>
      <w:tr w:rsidR="00D905C6" w:rsidRPr="00D62DF0" w14:paraId="6287C643" w14:textId="77777777">
        <w:trPr>
          <w:trHeight w:val="964"/>
        </w:trPr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4618018" w14:textId="47772924" w:rsidR="00A04B81" w:rsidRPr="00D62DF0" w:rsidRDefault="00B14E8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3F166C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1"/>
                <w:szCs w:val="21"/>
                <w:lang w:bidi="ar"/>
              </w:rPr>
              <w:t>Treatments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B7BF661" w14:textId="77777777" w:rsidR="00A04B81" w:rsidRPr="00D62DF0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Date-1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DA7C307" w14:textId="77777777" w:rsidR="00A04B81" w:rsidRPr="00D62DF0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Date-2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7F1AA93" w14:textId="77777777" w:rsidR="00A04B81" w:rsidRPr="00D62DF0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Date-3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D29AABD" w14:textId="35F3672F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lang w:bidi="ar"/>
              </w:rPr>
              <w:t xml:space="preserve">the means ± the standard </w:t>
            </w:r>
            <w:r w:rsidR="00D905C6" w:rsidRPr="00D905C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lang w:bidi="ar"/>
              </w:rPr>
              <w:t>error</w:t>
            </w:r>
          </w:p>
        </w:tc>
      </w:tr>
      <w:tr w:rsidR="00D905C6" w:rsidRPr="00D62DF0" w14:paraId="76DA3FE0" w14:textId="77777777">
        <w:trPr>
          <w:trHeight w:val="417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DDBA0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R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F3017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65.2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4A738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63.8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FC00B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67.9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768BF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65.63±2.08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bc</w:t>
            </w:r>
          </w:p>
        </w:tc>
      </w:tr>
      <w:tr w:rsidR="00D905C6" w:rsidRPr="00D62DF0" w14:paraId="0FD1E401" w14:textId="77777777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16212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C2361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60.3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62E15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64.7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2C069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57.9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C3B76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60.97±3.44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c</w:t>
            </w:r>
          </w:p>
        </w:tc>
      </w:tr>
      <w:tr w:rsidR="00D905C6" w:rsidRPr="00D62DF0" w14:paraId="09C2BCAF" w14:textId="77777777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4AE71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RA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4E1BE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70.9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514CF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75.7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C316C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72.1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0EF8D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72.90±2.49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a</w:t>
            </w:r>
          </w:p>
        </w:tc>
      </w:tr>
      <w:tr w:rsidR="00D905C6" w:rsidRPr="00D62DF0" w14:paraId="2AC803FA" w14:textId="77777777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D2B7E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CK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A30CD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49.2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F12DF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42.9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3CC27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45.1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BD785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45.73±3.19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e</w:t>
            </w:r>
          </w:p>
        </w:tc>
      </w:tr>
      <w:tr w:rsidR="00D905C6" w:rsidRPr="00D62DF0" w14:paraId="71DE3E9A" w14:textId="77777777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D4EA2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TR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E7B42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58.1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B8E16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52.3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6A641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55.2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4D14D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55.20±2.9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d</w:t>
            </w:r>
          </w:p>
        </w:tc>
      </w:tr>
      <w:tr w:rsidR="00D905C6" w:rsidRPr="00D62DF0" w14:paraId="5D826E56" w14:textId="77777777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48CA8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TA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50CD5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50.2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A0E55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55.3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4D39B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48.3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6BD8D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51.27±3.61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d</w:t>
            </w:r>
          </w:p>
        </w:tc>
      </w:tr>
      <w:tr w:rsidR="00D905C6" w:rsidRPr="00D62DF0" w14:paraId="2F80E6B9" w14:textId="77777777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FC836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TRA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0A54C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67.7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21AD0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68.3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BA555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67.5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28CD1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67.83±0.41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b</w:t>
            </w:r>
          </w:p>
        </w:tc>
      </w:tr>
      <w:tr w:rsidR="00D905C6" w:rsidRPr="00D62DF0" w14:paraId="57D6C603" w14:textId="77777777">
        <w:trPr>
          <w:trHeight w:val="417"/>
        </w:trPr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F2014E7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TK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CCEEFFC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44.3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9D95901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45.2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2387FFD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40.3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C92D3DD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43.27±2.60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e</w:t>
            </w:r>
          </w:p>
        </w:tc>
      </w:tr>
    </w:tbl>
    <w:p w14:paraId="65773D53" w14:textId="2E24EF33" w:rsidR="00A04B81" w:rsidRPr="00D62DF0" w:rsidRDefault="00000000">
      <w:pPr>
        <w:rPr>
          <w:rFonts w:ascii="Times New Roman" w:hAnsi="Times New Roman" w:cs="Times New Roman"/>
          <w:color w:val="000000" w:themeColor="text1"/>
        </w:rPr>
      </w:pP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Note: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B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lank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control (CK);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R. intraradices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(R);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A. calcoaceticus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(A); inoculation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 xml:space="preserve">R. intraradices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and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 xml:space="preserve">A. calcoaceticus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(RA); thiram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spraying only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(TK); thiram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spraying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and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R. intraradices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(TR); thiram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spraying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and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A. calcoaceticus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(TA);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and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thiram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spraying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and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R. intraradices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and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A. calcoaceticus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(TRA). </w:t>
      </w:r>
      <w:r w:rsidR="000B20AC"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Values are means </w:t>
      </w:r>
      <w:r w:rsidR="000B20AC"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±</w:t>
      </w:r>
      <w:r w:rsidR="000B20AC"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standard error with three replicates.</w:t>
      </w:r>
      <w:r w:rsidR="000B20AC" w:rsidRPr="00D62DF0">
        <w:rPr>
          <w:rFonts w:ascii="Times New Roman" w:hAnsi="Times New Roman" w:cs="Times New Roman"/>
          <w:color w:val="000000" w:themeColor="text1"/>
        </w:rPr>
        <w:t xml:space="preserve"> </w:t>
      </w:r>
      <w:r w:rsidR="000B20AC"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Analysis of variance (ANOVA) and Duncan’s test (honestly significant difference, HSD) were applied to evaluate significant differences (</w:t>
      </w:r>
      <w:r w:rsidR="000B20AC" w:rsidRPr="00D62DF0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P</w:t>
      </w:r>
      <w:r w:rsidR="000B20AC"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&lt; 0.05)</w:t>
      </w:r>
      <w:r w:rsidR="000B20AC"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. Different </w:t>
      </w:r>
      <w:r w:rsidR="000B20AC"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lowercase</w:t>
      </w:r>
      <w:r w:rsidR="000B20AC"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letters indicate significant differences from different treatments (</w:t>
      </w:r>
      <w:r w:rsidR="000B20AC"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P</w:t>
      </w:r>
      <w:r w:rsidR="000B20AC"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&lt; 0.05).</w:t>
      </w:r>
    </w:p>
    <w:p w14:paraId="2A7889FF" w14:textId="77777777" w:rsidR="00A04B81" w:rsidRPr="00D62DF0" w:rsidRDefault="00A04B81">
      <w:pPr>
        <w:rPr>
          <w:color w:val="000000" w:themeColor="text1"/>
        </w:rPr>
        <w:sectPr w:rsidR="00A04B81" w:rsidRPr="00D62DF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D52C43D" w14:textId="0D3F98AF" w:rsidR="00A04B81" w:rsidRPr="00D62DF0" w:rsidRDefault="00000000">
      <w:pPr>
        <w:widowControl/>
        <w:jc w:val="left"/>
        <w:textAlignment w:val="center"/>
        <w:rPr>
          <w:color w:val="000000" w:themeColor="text1"/>
        </w:rPr>
      </w:pPr>
      <w:r w:rsidRPr="00D62DF0">
        <w:rPr>
          <w:rFonts w:ascii="Times New Roman" w:hAnsi="Times New Roman" w:cs="Times New Roman" w:hint="eastAsia"/>
          <w:b/>
          <w:color w:val="000000" w:themeColor="text1"/>
        </w:rPr>
        <w:lastRenderedPageBreak/>
        <w:t>Table 2-5. Effects of treatments on s</w:t>
      </w:r>
      <w:r w:rsidRPr="00D62DF0">
        <w:rPr>
          <w:rFonts w:ascii="Times New Roman" w:hAnsi="Times New Roman" w:cs="Times New Roman"/>
          <w:b/>
          <w:color w:val="000000" w:themeColor="text1"/>
        </w:rPr>
        <w:t xml:space="preserve">oybean </w:t>
      </w:r>
      <w:r w:rsidRPr="00D62DF0">
        <w:rPr>
          <w:rFonts w:ascii="Times New Roman" w:hAnsi="Times New Roman" w:cs="Times New Roman" w:hint="eastAsia"/>
          <w:b/>
          <w:color w:val="000000" w:themeColor="text1"/>
        </w:rPr>
        <w:t>b</w:t>
      </w:r>
      <w:r w:rsidRPr="00D62DF0">
        <w:rPr>
          <w:rFonts w:ascii="Times New Roman" w:hAnsi="Times New Roman" w:cs="Times New Roman"/>
          <w:b/>
          <w:color w:val="000000" w:themeColor="text1"/>
        </w:rPr>
        <w:t>iomass</w:t>
      </w:r>
      <w:r w:rsidR="00CC750C">
        <w:rPr>
          <w:rFonts w:ascii="Times New Roman" w:hAnsi="Times New Roman" w:cs="Times New Roman" w:hint="eastAsia"/>
          <w:b/>
          <w:color w:val="000000" w:themeColor="text1"/>
        </w:rPr>
        <w:t xml:space="preserve"> (</w:t>
      </w:r>
      <w:r w:rsidR="00CC750C" w:rsidRPr="00CC750C">
        <w:rPr>
          <w:rFonts w:ascii="Times New Roman" w:hAnsi="Times New Roman" w:cs="Times New Roman" w:hint="eastAsia"/>
          <w:b/>
          <w:color w:val="000000" w:themeColor="text1"/>
        </w:rPr>
        <w:t>Aboveground Dry Weigh</w:t>
      </w:r>
      <w:r w:rsidR="00CC750C">
        <w:rPr>
          <w:rFonts w:ascii="Times New Roman" w:hAnsi="Times New Roman" w:cs="Times New Roman" w:hint="eastAsia"/>
          <w:b/>
          <w:color w:val="000000" w:themeColor="text1"/>
        </w:rPr>
        <w:t>)</w:t>
      </w:r>
      <w:r w:rsidRPr="00D62DF0">
        <w:rPr>
          <w:rFonts w:ascii="Times New Roman" w:hAnsi="Times New Roman" w:cs="Times New Roman" w:hint="eastAsia"/>
          <w:b/>
          <w:color w:val="000000" w:themeColor="text1"/>
        </w:rPr>
        <w:t>.</w:t>
      </w:r>
    </w:p>
    <w:tbl>
      <w:tblPr>
        <w:tblW w:w="9022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2430"/>
        <w:gridCol w:w="1230"/>
        <w:gridCol w:w="1170"/>
        <w:gridCol w:w="1215"/>
        <w:gridCol w:w="2977"/>
      </w:tblGrid>
      <w:tr w:rsidR="00D905C6" w:rsidRPr="00D62DF0" w14:paraId="321A5DA3" w14:textId="77777777">
        <w:trPr>
          <w:trHeight w:val="964"/>
        </w:trPr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B3F58BD" w14:textId="60CFA4AF" w:rsidR="00A04B81" w:rsidRPr="00D62DF0" w:rsidRDefault="00B14E88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sz w:val="18"/>
                <w:szCs w:val="18"/>
              </w:rPr>
            </w:pPr>
            <w:r w:rsidRPr="003F166C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1"/>
                <w:szCs w:val="21"/>
                <w:lang w:bidi="ar"/>
              </w:rPr>
              <w:t>Treatments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83C18CF" w14:textId="77777777" w:rsidR="00A04B81" w:rsidRPr="00D62DF0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Date-1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490A858" w14:textId="77777777" w:rsidR="00A04B81" w:rsidRPr="00D62DF0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Date-2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C972E6F" w14:textId="77777777" w:rsidR="00A04B81" w:rsidRPr="00D62DF0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Date-3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EDD1277" w14:textId="4BA26A1D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lang w:bidi="ar"/>
              </w:rPr>
              <w:t xml:space="preserve">the means ± the standard </w:t>
            </w:r>
            <w:r w:rsidR="00D905C6" w:rsidRPr="00D905C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lang w:bidi="ar"/>
              </w:rPr>
              <w:t>error</w:t>
            </w:r>
          </w:p>
        </w:tc>
      </w:tr>
      <w:tr w:rsidR="00D905C6" w:rsidRPr="00D62DF0" w14:paraId="450FC949" w14:textId="77777777">
        <w:trPr>
          <w:trHeight w:val="417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6FA2D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R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86086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26.5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BB5CA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25.2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A00AB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24.5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86461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25.40±1.01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c</w:t>
            </w:r>
          </w:p>
        </w:tc>
      </w:tr>
      <w:tr w:rsidR="00D905C6" w:rsidRPr="00D62DF0" w14:paraId="11384E8D" w14:textId="77777777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9CC84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79302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22.8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F9043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25.6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E40B1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25.1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4A4F0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24.50±1.49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cd</w:t>
            </w:r>
          </w:p>
        </w:tc>
      </w:tr>
      <w:tr w:rsidR="00D905C6" w:rsidRPr="00D62DF0" w14:paraId="00BF4778" w14:textId="77777777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A3603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RA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6F32C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32.1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BAFE7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31.5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837B6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30.3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E38A1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31.30±0.91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a</w:t>
            </w:r>
          </w:p>
        </w:tc>
      </w:tr>
      <w:tr w:rsidR="00D905C6" w:rsidRPr="00D62DF0" w14:paraId="28E56B14" w14:textId="77777777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564F1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CK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E3AAF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18.7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E154E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19.2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420FC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17.2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2409C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18.37±1.04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f</w:t>
            </w:r>
          </w:p>
        </w:tc>
      </w:tr>
      <w:tr w:rsidR="00D905C6" w:rsidRPr="00D62DF0" w14:paraId="1D22CF39" w14:textId="77777777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99FE8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TR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83F41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23.1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F6E63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22.1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ABAA2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22.8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6BD8F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22.67±0.51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de</w:t>
            </w:r>
          </w:p>
        </w:tc>
      </w:tr>
      <w:tr w:rsidR="00D905C6" w:rsidRPr="00D62DF0" w14:paraId="148266C7" w14:textId="77777777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480FE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TA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56E76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22.6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B64B4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20.2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3444D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23.2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021ED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22.00±1.58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e</w:t>
            </w:r>
          </w:p>
        </w:tc>
      </w:tr>
      <w:tr w:rsidR="00D905C6" w:rsidRPr="00D62DF0" w14:paraId="0BEF8217" w14:textId="77777777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DA66C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TRA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67E09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27.6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E0253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28.2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C08F0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27.1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FB06A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27.63±0.55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b</w:t>
            </w:r>
          </w:p>
        </w:tc>
      </w:tr>
      <w:tr w:rsidR="00D905C6" w:rsidRPr="00D62DF0" w14:paraId="06330398" w14:textId="77777777">
        <w:trPr>
          <w:trHeight w:val="417"/>
        </w:trPr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E5E6CF1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TK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786606B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17.1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92D8B6A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15.2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34A313B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14.1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04F8878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15.47±1.51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g</w:t>
            </w:r>
          </w:p>
        </w:tc>
      </w:tr>
    </w:tbl>
    <w:p w14:paraId="6E1D80D6" w14:textId="54F62AE5" w:rsidR="00A04B81" w:rsidRPr="00D62DF0" w:rsidRDefault="00000000">
      <w:pPr>
        <w:rPr>
          <w:rFonts w:ascii="Times New Roman" w:hAnsi="Times New Roman" w:cs="Times New Roman"/>
          <w:color w:val="000000" w:themeColor="text1"/>
        </w:rPr>
      </w:pP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Note: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B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lank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control (CK);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R. intraradices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(R);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A. calcoaceticus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(A); inoculation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 xml:space="preserve">R. intraradices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and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 xml:space="preserve">A. calcoaceticus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(RA); thiram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spraying only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(TK); thiram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spraying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and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R. intraradices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(TR); thiram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spraying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and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A. calcoaceticus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(TA);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and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thiram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spraying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and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R. intraradices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and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A. calcoaceticus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(TRA). </w:t>
      </w:r>
      <w:r w:rsidR="000B20AC"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Values are means </w:t>
      </w:r>
      <w:r w:rsidR="000B20AC"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±</w:t>
      </w:r>
      <w:r w:rsidR="000B20AC"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standard error with three replicates.</w:t>
      </w:r>
      <w:r w:rsidR="000B20AC" w:rsidRPr="00D62DF0">
        <w:rPr>
          <w:rFonts w:ascii="Times New Roman" w:hAnsi="Times New Roman" w:cs="Times New Roman"/>
          <w:color w:val="000000" w:themeColor="text1"/>
        </w:rPr>
        <w:t xml:space="preserve"> </w:t>
      </w:r>
      <w:r w:rsidR="000B20AC"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Analysis of variance (ANOVA) and Duncan’s test (honestly significant difference, HSD) were applied to evaluate significant differences (</w:t>
      </w:r>
      <w:r w:rsidR="000B20AC" w:rsidRPr="00D62DF0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P</w:t>
      </w:r>
      <w:r w:rsidR="000B20AC"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&lt; 0.05)</w:t>
      </w:r>
      <w:r w:rsidR="000B20AC"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. Different </w:t>
      </w:r>
      <w:r w:rsidR="000B20AC"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lowercase</w:t>
      </w:r>
      <w:r w:rsidR="000B20AC"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letters indicate significant differences from different treatments (</w:t>
      </w:r>
      <w:r w:rsidR="000B20AC"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P</w:t>
      </w:r>
      <w:r w:rsidR="000B20AC"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&lt; 0.05).</w:t>
      </w:r>
    </w:p>
    <w:p w14:paraId="7CE476CE" w14:textId="77777777" w:rsidR="00A04B81" w:rsidRPr="00D62DF0" w:rsidRDefault="00A04B81">
      <w:pPr>
        <w:rPr>
          <w:color w:val="000000" w:themeColor="text1"/>
        </w:rPr>
        <w:sectPr w:rsidR="00A04B81" w:rsidRPr="00D62DF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3AEA775" w14:textId="7A9148D1" w:rsidR="00A04B81" w:rsidRPr="00D62DF0" w:rsidRDefault="00000000">
      <w:pPr>
        <w:widowControl/>
        <w:jc w:val="left"/>
        <w:textAlignment w:val="center"/>
        <w:rPr>
          <w:color w:val="000000" w:themeColor="text1"/>
        </w:rPr>
      </w:pPr>
      <w:r w:rsidRPr="00D62DF0">
        <w:rPr>
          <w:rFonts w:ascii="Times New Roman" w:hAnsi="Times New Roman" w:cs="Times New Roman" w:hint="eastAsia"/>
          <w:b/>
          <w:color w:val="000000" w:themeColor="text1"/>
        </w:rPr>
        <w:lastRenderedPageBreak/>
        <w:t>Table 2-6. Effects of treatments on s</w:t>
      </w:r>
      <w:r w:rsidRPr="00D62DF0">
        <w:rPr>
          <w:rFonts w:ascii="Times New Roman" w:hAnsi="Times New Roman" w:cs="Times New Roman"/>
          <w:b/>
          <w:color w:val="000000" w:themeColor="text1"/>
        </w:rPr>
        <w:t xml:space="preserve">oybean </w:t>
      </w:r>
      <w:r w:rsidRPr="00D62DF0">
        <w:rPr>
          <w:rFonts w:ascii="Times New Roman" w:hAnsi="Times New Roman" w:cs="Times New Roman" w:hint="eastAsia"/>
          <w:b/>
          <w:color w:val="000000" w:themeColor="text1"/>
        </w:rPr>
        <w:t>b</w:t>
      </w:r>
      <w:r w:rsidRPr="00D62DF0">
        <w:rPr>
          <w:rFonts w:ascii="Times New Roman" w:hAnsi="Times New Roman" w:cs="Times New Roman"/>
          <w:b/>
          <w:color w:val="000000" w:themeColor="text1"/>
        </w:rPr>
        <w:t>iomass</w:t>
      </w:r>
      <w:r w:rsidR="000264D4">
        <w:rPr>
          <w:rFonts w:ascii="Times New Roman" w:hAnsi="Times New Roman" w:cs="Times New Roman" w:hint="eastAsia"/>
          <w:b/>
          <w:color w:val="000000" w:themeColor="text1"/>
        </w:rPr>
        <w:t xml:space="preserve"> (</w:t>
      </w:r>
      <w:r w:rsidR="000264D4" w:rsidRPr="000264D4">
        <w:rPr>
          <w:rFonts w:ascii="Times New Roman" w:hAnsi="Times New Roman" w:cs="Times New Roman" w:hint="eastAsia"/>
          <w:b/>
          <w:color w:val="000000" w:themeColor="text1"/>
        </w:rPr>
        <w:t>Underground Dry Weigh</w:t>
      </w:r>
      <w:r w:rsidR="000264D4">
        <w:rPr>
          <w:rFonts w:ascii="Times New Roman" w:hAnsi="Times New Roman" w:cs="Times New Roman" w:hint="eastAsia"/>
          <w:b/>
          <w:color w:val="000000" w:themeColor="text1"/>
        </w:rPr>
        <w:t>)</w:t>
      </w:r>
      <w:r w:rsidRPr="00D62DF0">
        <w:rPr>
          <w:rFonts w:ascii="Times New Roman" w:hAnsi="Times New Roman" w:cs="Times New Roman" w:hint="eastAsia"/>
          <w:b/>
          <w:color w:val="000000" w:themeColor="text1"/>
        </w:rPr>
        <w:t>.</w:t>
      </w:r>
    </w:p>
    <w:tbl>
      <w:tblPr>
        <w:tblW w:w="9022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2430"/>
        <w:gridCol w:w="1230"/>
        <w:gridCol w:w="1170"/>
        <w:gridCol w:w="1215"/>
        <w:gridCol w:w="2977"/>
      </w:tblGrid>
      <w:tr w:rsidR="00D905C6" w:rsidRPr="00D62DF0" w14:paraId="60BBB4B8" w14:textId="77777777">
        <w:trPr>
          <w:trHeight w:val="964"/>
        </w:trPr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E5B1FA0" w14:textId="1E7429AF" w:rsidR="00A04B81" w:rsidRPr="00D62DF0" w:rsidRDefault="00B14E88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sz w:val="18"/>
                <w:szCs w:val="18"/>
              </w:rPr>
            </w:pPr>
            <w:r w:rsidRPr="003F166C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1"/>
                <w:szCs w:val="21"/>
                <w:lang w:bidi="ar"/>
              </w:rPr>
              <w:t>Treatments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8D91B16" w14:textId="77777777" w:rsidR="00A04B81" w:rsidRPr="00D62DF0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Date-1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BF0EC4A" w14:textId="77777777" w:rsidR="00A04B81" w:rsidRPr="00D62DF0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Date-2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4A5AFCA" w14:textId="77777777" w:rsidR="00A04B81" w:rsidRPr="00D62DF0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Date-3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355E194" w14:textId="5E541B22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lang w:bidi="ar"/>
              </w:rPr>
              <w:t xml:space="preserve">the means ± the standard </w:t>
            </w:r>
            <w:r w:rsidR="00D905C6" w:rsidRPr="00D905C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lang w:bidi="ar"/>
              </w:rPr>
              <w:t>error</w:t>
            </w:r>
          </w:p>
        </w:tc>
      </w:tr>
      <w:tr w:rsidR="00D905C6" w:rsidRPr="00D62DF0" w14:paraId="6941EA81" w14:textId="77777777">
        <w:trPr>
          <w:trHeight w:val="417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0DB66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R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DA8C0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3.5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FBFA3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3.3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7D404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3.6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D6469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3.47±0.15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bc</w:t>
            </w:r>
          </w:p>
        </w:tc>
      </w:tr>
      <w:tr w:rsidR="00D905C6" w:rsidRPr="00D62DF0" w14:paraId="3EDCE2F0" w14:textId="77777777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E5951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534F8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3.6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DDEF1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3.3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E9D04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2.6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A77A6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3.17±0.51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c</w:t>
            </w:r>
          </w:p>
        </w:tc>
      </w:tr>
      <w:tr w:rsidR="00D905C6" w:rsidRPr="00D62DF0" w14:paraId="5A1BA353" w14:textId="77777777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ADD8A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RA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1D47E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4.2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1CC0D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4.3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DE63D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4.7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691FF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4.4±0.26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a</w:t>
            </w:r>
          </w:p>
        </w:tc>
      </w:tr>
      <w:tr w:rsidR="00D905C6" w:rsidRPr="00D62DF0" w14:paraId="4DDA1D25" w14:textId="77777777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59020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CK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707D1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2.6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3E838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2.4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07999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2.2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5A079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2.40±0.20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d</w:t>
            </w:r>
          </w:p>
        </w:tc>
      </w:tr>
      <w:tr w:rsidR="00D905C6" w:rsidRPr="00D62DF0" w14:paraId="01B6B59B" w14:textId="77777777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CF074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TR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16E13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3.3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8CA3B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3.0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33909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3.4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FF4FF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3.23±0.20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c</w:t>
            </w:r>
          </w:p>
        </w:tc>
      </w:tr>
      <w:tr w:rsidR="00D905C6" w:rsidRPr="00D62DF0" w14:paraId="6F6B38B9" w14:textId="77777777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19C0D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TA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C8707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3.3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4DC07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3.1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9D322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3.0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589FB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3.13±0.15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c</w:t>
            </w:r>
          </w:p>
        </w:tc>
      </w:tr>
      <w:tr w:rsidR="00D905C6" w:rsidRPr="00D62DF0" w14:paraId="7C7506BC" w14:textId="77777777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C098A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TRA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6E88B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3.8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40E9C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4.0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16917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3.9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958EC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3.90±0.10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b</w:t>
            </w:r>
          </w:p>
        </w:tc>
      </w:tr>
      <w:tr w:rsidR="00D905C6" w:rsidRPr="00D62DF0" w14:paraId="64BEE0CA" w14:textId="77777777">
        <w:trPr>
          <w:trHeight w:val="417"/>
        </w:trPr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090528F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TK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BBBFFF5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65722D5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2.4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7E03480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F4AD44A" w14:textId="77777777" w:rsidR="00A04B81" w:rsidRPr="00D62DF0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2.37±0.25</w:t>
            </w: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d</w:t>
            </w:r>
          </w:p>
        </w:tc>
      </w:tr>
    </w:tbl>
    <w:p w14:paraId="38C9D520" w14:textId="77777777" w:rsidR="00A04B81" w:rsidRDefault="00000000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Note: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B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lank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control (CK);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R. intraradices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(R);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A. calcoaceticus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(A); inoculation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 xml:space="preserve">R. intraradices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and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 xml:space="preserve">A. calcoaceticus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(RA); thiram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spraying only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(TK); thiram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spraying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and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R. intraradices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(TR); thiram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spraying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and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A. calcoaceticus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(TA);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and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thiram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spraying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and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R. intraradices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and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A. calcoaceticus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(TRA). </w:t>
      </w:r>
      <w:r w:rsidR="000B20AC"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Values are means </w:t>
      </w:r>
      <w:r w:rsidR="000B20AC"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±</w:t>
      </w:r>
      <w:r w:rsidR="000B20AC"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standard error with three replicates.</w:t>
      </w:r>
      <w:r w:rsidR="000B20AC" w:rsidRPr="00D62DF0">
        <w:rPr>
          <w:rFonts w:ascii="Times New Roman" w:hAnsi="Times New Roman" w:cs="Times New Roman"/>
          <w:color w:val="000000" w:themeColor="text1"/>
        </w:rPr>
        <w:t xml:space="preserve"> </w:t>
      </w:r>
      <w:r w:rsidR="000B20AC"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Analysis of variance (ANOVA) and Duncan’s test (honestly significant difference, HSD) were applied to evaluate significant differences (</w:t>
      </w:r>
      <w:r w:rsidR="000B20AC" w:rsidRPr="00D62DF0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P</w:t>
      </w:r>
      <w:r w:rsidR="000B20AC"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&lt; 0.05)</w:t>
      </w:r>
      <w:r w:rsidR="000B20AC"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. Different </w:t>
      </w:r>
      <w:r w:rsidR="000B20AC"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lowercase</w:t>
      </w:r>
      <w:r w:rsidR="000B20AC"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letters indicate significant differences from different treatments (</w:t>
      </w:r>
      <w:r w:rsidR="000B20AC"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P</w:t>
      </w:r>
      <w:r w:rsidR="000B20AC"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&lt; 0.05).</w:t>
      </w:r>
    </w:p>
    <w:p w14:paraId="1A6831FC" w14:textId="77777777" w:rsidR="000264D4" w:rsidRDefault="000264D4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330DD493" w14:textId="77777777" w:rsidR="000264D4" w:rsidRDefault="000264D4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1987A438" w14:textId="77777777" w:rsidR="000264D4" w:rsidRDefault="000264D4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1F7461B9" w14:textId="77777777" w:rsidR="000264D4" w:rsidRDefault="000264D4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75B3320E" w14:textId="77777777" w:rsidR="000264D4" w:rsidRDefault="000264D4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2DFAE141" w14:textId="77777777" w:rsidR="000264D4" w:rsidRDefault="000264D4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0AC344CA" w14:textId="77777777" w:rsidR="000264D4" w:rsidRDefault="000264D4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3343A3EA" w14:textId="77777777" w:rsidR="000264D4" w:rsidRDefault="000264D4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626A9CEB" w14:textId="77777777" w:rsidR="000264D4" w:rsidRDefault="000264D4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7EC05D77" w14:textId="77777777" w:rsidR="000264D4" w:rsidRDefault="000264D4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0CA0585A" w14:textId="421C9B89" w:rsidR="000264D4" w:rsidRPr="00D62DF0" w:rsidRDefault="000264D4" w:rsidP="000264D4">
      <w:pPr>
        <w:widowControl/>
        <w:jc w:val="left"/>
        <w:textAlignment w:val="center"/>
        <w:rPr>
          <w:color w:val="000000" w:themeColor="text1"/>
        </w:rPr>
      </w:pPr>
      <w:r w:rsidRPr="00D62DF0">
        <w:rPr>
          <w:rFonts w:ascii="Times New Roman" w:hAnsi="Times New Roman" w:cs="Times New Roman" w:hint="eastAsia"/>
          <w:b/>
          <w:color w:val="000000" w:themeColor="text1"/>
        </w:rPr>
        <w:lastRenderedPageBreak/>
        <w:t>Table 2-</w:t>
      </w:r>
      <w:r>
        <w:rPr>
          <w:rFonts w:ascii="Times New Roman" w:hAnsi="Times New Roman" w:cs="Times New Roman" w:hint="eastAsia"/>
          <w:b/>
          <w:color w:val="000000" w:themeColor="text1"/>
        </w:rPr>
        <w:t>7</w:t>
      </w:r>
      <w:r w:rsidRPr="00D62DF0">
        <w:rPr>
          <w:rFonts w:ascii="Times New Roman" w:hAnsi="Times New Roman" w:cs="Times New Roman" w:hint="eastAsia"/>
          <w:b/>
          <w:color w:val="000000" w:themeColor="text1"/>
        </w:rPr>
        <w:t>. Effects of treatments on s</w:t>
      </w:r>
      <w:r w:rsidRPr="00D62DF0">
        <w:rPr>
          <w:rFonts w:ascii="Times New Roman" w:hAnsi="Times New Roman" w:cs="Times New Roman"/>
          <w:b/>
          <w:color w:val="000000" w:themeColor="text1"/>
        </w:rPr>
        <w:t xml:space="preserve">oybean </w:t>
      </w:r>
      <w:r w:rsidRPr="00D62DF0">
        <w:rPr>
          <w:rFonts w:ascii="Times New Roman" w:hAnsi="Times New Roman" w:cs="Times New Roman" w:hint="eastAsia"/>
          <w:b/>
          <w:color w:val="000000" w:themeColor="text1"/>
        </w:rPr>
        <w:t>b</w:t>
      </w:r>
      <w:r w:rsidRPr="00D62DF0">
        <w:rPr>
          <w:rFonts w:ascii="Times New Roman" w:hAnsi="Times New Roman" w:cs="Times New Roman"/>
          <w:b/>
          <w:color w:val="000000" w:themeColor="text1"/>
        </w:rPr>
        <w:t>iomass</w:t>
      </w:r>
      <w:r>
        <w:rPr>
          <w:rFonts w:ascii="Times New Roman" w:hAnsi="Times New Roman" w:cs="Times New Roman" w:hint="eastAsia"/>
          <w:b/>
          <w:color w:val="000000" w:themeColor="text1"/>
        </w:rPr>
        <w:t xml:space="preserve"> (</w:t>
      </w:r>
      <w:r w:rsidRPr="000264D4">
        <w:rPr>
          <w:rFonts w:ascii="Times New Roman" w:hAnsi="Times New Roman" w:cs="Times New Roman" w:hint="eastAsia"/>
          <w:b/>
          <w:color w:val="000000" w:themeColor="text1"/>
        </w:rPr>
        <w:t>Yield per Plant</w:t>
      </w:r>
      <w:r>
        <w:rPr>
          <w:rFonts w:ascii="Times New Roman" w:hAnsi="Times New Roman" w:cs="Times New Roman" w:hint="eastAsia"/>
          <w:b/>
          <w:color w:val="000000" w:themeColor="text1"/>
        </w:rPr>
        <w:t>)</w:t>
      </w:r>
      <w:r w:rsidRPr="00D62DF0">
        <w:rPr>
          <w:rFonts w:ascii="Times New Roman" w:hAnsi="Times New Roman" w:cs="Times New Roman" w:hint="eastAsia"/>
          <w:b/>
          <w:color w:val="000000" w:themeColor="text1"/>
        </w:rPr>
        <w:t>.</w:t>
      </w:r>
    </w:p>
    <w:tbl>
      <w:tblPr>
        <w:tblW w:w="9022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2430"/>
        <w:gridCol w:w="1230"/>
        <w:gridCol w:w="1170"/>
        <w:gridCol w:w="1215"/>
        <w:gridCol w:w="2977"/>
      </w:tblGrid>
      <w:tr w:rsidR="000264D4" w:rsidRPr="00D62DF0" w14:paraId="7FE0DFE1" w14:textId="77777777" w:rsidTr="00B636B7">
        <w:trPr>
          <w:trHeight w:val="964"/>
        </w:trPr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E6A3116" w14:textId="77777777" w:rsidR="000264D4" w:rsidRPr="00D62DF0" w:rsidRDefault="000264D4" w:rsidP="00B636B7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sz w:val="18"/>
                <w:szCs w:val="18"/>
              </w:rPr>
            </w:pPr>
            <w:r w:rsidRPr="003F166C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1"/>
                <w:szCs w:val="21"/>
                <w:lang w:bidi="ar"/>
              </w:rPr>
              <w:t>Treatments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AEA0244" w14:textId="77777777" w:rsidR="000264D4" w:rsidRPr="00D62DF0" w:rsidRDefault="000264D4" w:rsidP="00B636B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Date-1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E65CC7D" w14:textId="77777777" w:rsidR="000264D4" w:rsidRPr="00D62DF0" w:rsidRDefault="000264D4" w:rsidP="00B636B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Date-2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2628C75" w14:textId="77777777" w:rsidR="000264D4" w:rsidRPr="00D62DF0" w:rsidRDefault="000264D4" w:rsidP="00B636B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Date-3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9B3556C" w14:textId="77777777" w:rsidR="000264D4" w:rsidRPr="00D62DF0" w:rsidRDefault="000264D4" w:rsidP="00B636B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lang w:bidi="ar"/>
              </w:rPr>
              <w:t xml:space="preserve">the means ± the standard </w:t>
            </w:r>
            <w:r w:rsidRPr="00D905C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lang w:bidi="ar"/>
              </w:rPr>
              <w:t>error</w:t>
            </w:r>
          </w:p>
        </w:tc>
      </w:tr>
      <w:tr w:rsidR="00A95A81" w:rsidRPr="00D62DF0" w14:paraId="54603E1C" w14:textId="77777777" w:rsidTr="00B636B7">
        <w:trPr>
          <w:trHeight w:val="417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9BE29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R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11BD0" w14:textId="2644367C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23.55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4CA37" w14:textId="21EB0B2A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23.69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E56AD" w14:textId="5118151C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23.82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01B9D" w14:textId="0305FDBD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F36BB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23.69</w:t>
            </w:r>
            <w:r w:rsidRPr="00F36BB0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1"/>
                <w:szCs w:val="21"/>
                <w:lang w:bidi="ar"/>
              </w:rPr>
              <w:t>±</w:t>
            </w:r>
            <w:r w:rsidRPr="00F36BB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0.14</w:t>
            </w:r>
            <w:r w:rsidRPr="00F36BB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b</w:t>
            </w:r>
          </w:p>
        </w:tc>
      </w:tr>
      <w:tr w:rsidR="00A95A81" w:rsidRPr="00D62DF0" w14:paraId="48E45278" w14:textId="77777777" w:rsidTr="00B636B7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B9D7A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51AFA" w14:textId="23EEBE9F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22.03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8B181" w14:textId="19139F5F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22.14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E5CAF" w14:textId="20D5CF8A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21.83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66F9A" w14:textId="1C20BD00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F36BB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22.00</w:t>
            </w:r>
            <w:r w:rsidRPr="00F36BB0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1"/>
                <w:szCs w:val="21"/>
                <w:lang w:bidi="ar"/>
              </w:rPr>
              <w:t>±</w:t>
            </w:r>
            <w:r w:rsidRPr="00F36BB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0.16</w:t>
            </w:r>
            <w:r w:rsidRPr="00F36BB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c</w:t>
            </w:r>
          </w:p>
        </w:tc>
      </w:tr>
      <w:tr w:rsidR="00A95A81" w:rsidRPr="00D62DF0" w14:paraId="0F55CC9E" w14:textId="77777777" w:rsidTr="00B636B7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C922B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RA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06DE4" w14:textId="4587944F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27.06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47773" w14:textId="7D5176DC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27.18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77CBF" w14:textId="3949BFCC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26.68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9AE70" w14:textId="14B9AF70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F36BB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26.97</w:t>
            </w:r>
            <w:r w:rsidRPr="00F36BB0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1"/>
                <w:szCs w:val="21"/>
                <w:lang w:bidi="ar"/>
              </w:rPr>
              <w:t>±</w:t>
            </w:r>
            <w:r w:rsidRPr="00F36BB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0.26</w:t>
            </w:r>
            <w:r w:rsidRPr="00F36BB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a</w:t>
            </w:r>
          </w:p>
        </w:tc>
      </w:tr>
      <w:tr w:rsidR="00A95A81" w:rsidRPr="00D62DF0" w14:paraId="79ABCEA1" w14:textId="77777777" w:rsidTr="00B636B7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77947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CK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47540" w14:textId="5D4FC1E9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19.19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31DFF" w14:textId="57CEE873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19.68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2A252" w14:textId="37B877B1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19.95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9DFCF" w14:textId="41347B2E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F36BB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19.61</w:t>
            </w:r>
            <w:r w:rsidRPr="00F36BB0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1"/>
                <w:szCs w:val="21"/>
                <w:lang w:bidi="ar"/>
              </w:rPr>
              <w:t>±</w:t>
            </w:r>
            <w:r w:rsidRPr="00F36BB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0.39</w:t>
            </w:r>
            <w:r w:rsidRPr="00F36BB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e</w:t>
            </w:r>
          </w:p>
        </w:tc>
      </w:tr>
      <w:tr w:rsidR="00A95A81" w:rsidRPr="00D62DF0" w14:paraId="1D1B8A76" w14:textId="77777777" w:rsidTr="00B636B7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2ECCD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TR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3471F" w14:textId="3AD49B11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20.97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C3126" w14:textId="094DA5E2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21.59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66430" w14:textId="02E18641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23.00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E2FC6" w14:textId="177115C8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F36BB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21.9</w:t>
            </w:r>
            <w:r w:rsidRPr="00F36BB0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1"/>
                <w:szCs w:val="21"/>
                <w:lang w:bidi="ar"/>
              </w:rPr>
              <w:t>±</w:t>
            </w:r>
            <w:r w:rsidRPr="00F36BB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1.04</w:t>
            </w:r>
            <w:r w:rsidRPr="00F36BB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cd</w:t>
            </w:r>
          </w:p>
        </w:tc>
      </w:tr>
      <w:tr w:rsidR="00A95A81" w:rsidRPr="00D62DF0" w14:paraId="7582A60E" w14:textId="77777777" w:rsidTr="00B636B7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B87F1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TA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AEF6F" w14:textId="20E8131A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19.74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048B9" w14:textId="02319BBA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20.13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29B0C" w14:textId="442FD96E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20.30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32440" w14:textId="61F41A06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F36BB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20.06</w:t>
            </w:r>
            <w:r w:rsidRPr="00F36BB0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1"/>
                <w:szCs w:val="21"/>
                <w:lang w:bidi="ar"/>
              </w:rPr>
              <w:t>±</w:t>
            </w:r>
            <w:r w:rsidRPr="00F36BB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0.29</w:t>
            </w:r>
            <w:r w:rsidRPr="00F36BB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e</w:t>
            </w:r>
          </w:p>
        </w:tc>
      </w:tr>
      <w:tr w:rsidR="00A95A81" w:rsidRPr="00D62DF0" w14:paraId="4393AA31" w14:textId="77777777" w:rsidTr="00B636B7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95C20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TRA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006F9" w14:textId="7AB526E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23.55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86603" w14:textId="12A269E0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23.48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E359E" w14:textId="7BC476E3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23.88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BAE8A" w14:textId="04C79D8C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F36BB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23.64</w:t>
            </w:r>
            <w:r w:rsidRPr="00F36BB0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1"/>
                <w:szCs w:val="21"/>
                <w:lang w:bidi="ar"/>
              </w:rPr>
              <w:t>±</w:t>
            </w:r>
            <w:r w:rsidRPr="00F36BB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0.21</w:t>
            </w:r>
            <w:r w:rsidRPr="00F36BB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b</w:t>
            </w:r>
          </w:p>
        </w:tc>
      </w:tr>
      <w:tr w:rsidR="00A95A81" w:rsidRPr="00D62DF0" w14:paraId="00949CBC" w14:textId="77777777" w:rsidTr="00B636B7">
        <w:trPr>
          <w:trHeight w:val="417"/>
        </w:trPr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2F4ED46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TK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93F573E" w14:textId="3B11CB5D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21.14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E02C3EE" w14:textId="34B39404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21.34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B237C91" w14:textId="68422023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21.14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B6EB14D" w14:textId="36210EB2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F36BB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21.21</w:t>
            </w:r>
            <w:r w:rsidRPr="00F36BB0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1"/>
                <w:szCs w:val="21"/>
                <w:lang w:bidi="ar"/>
              </w:rPr>
              <w:t>±</w:t>
            </w:r>
            <w:r w:rsidRPr="00F36BB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0.12</w:t>
            </w:r>
            <w:r w:rsidRPr="00F36BB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d</w:t>
            </w:r>
          </w:p>
        </w:tc>
      </w:tr>
    </w:tbl>
    <w:p w14:paraId="1FD2A73D" w14:textId="77777777" w:rsidR="000264D4" w:rsidRDefault="000264D4" w:rsidP="000264D4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Note: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B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lank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control (CK);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R. intraradices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(R);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A. calcoaceticus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(A); inoculation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 xml:space="preserve">R. intraradices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and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 xml:space="preserve">A. calcoaceticus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(RA); thiram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spraying only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(TK); thiram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spraying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and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R. intraradices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(TR); thiram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spraying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and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A. calcoaceticus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(TA);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and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thiram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spraying 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and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R. intraradices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and 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A. calcoaceticus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(TRA). Values are means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±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standard error with three replicates.</w:t>
      </w:r>
      <w:r w:rsidRPr="00D62DF0">
        <w:rPr>
          <w:rFonts w:ascii="Times New Roman" w:hAnsi="Times New Roman" w:cs="Times New Roman"/>
          <w:color w:val="000000" w:themeColor="text1"/>
        </w:rPr>
        <w:t xml:space="preserve">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Analysis of variance (ANOVA) and Duncan’s test (honestly significant difference, HSD) were applied to evaluate significant differences (</w:t>
      </w:r>
      <w:r w:rsidRPr="00D62DF0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P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&lt; 0.05)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. Different </w:t>
      </w:r>
      <w:r w:rsidRPr="00D62DF0">
        <w:rPr>
          <w:rFonts w:ascii="Times New Roman" w:hAnsi="Times New Roman" w:cs="Times New Roman"/>
          <w:color w:val="000000" w:themeColor="text1"/>
          <w:sz w:val="21"/>
          <w:szCs w:val="21"/>
        </w:rPr>
        <w:t>lowercase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letters indicate significant differences from different treatments (</w:t>
      </w:r>
      <w:r w:rsidRPr="00D62DF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P</w:t>
      </w:r>
      <w:r w:rsidRPr="00D62DF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&lt; 0.05).</w:t>
      </w:r>
    </w:p>
    <w:p w14:paraId="4EB66A75" w14:textId="77777777" w:rsidR="000B50DF" w:rsidRDefault="000B50DF" w:rsidP="000264D4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099D7974" w14:textId="77777777" w:rsidR="000B50DF" w:rsidRDefault="000B50DF" w:rsidP="000264D4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7FB0BD85" w14:textId="77777777" w:rsidR="000B50DF" w:rsidRDefault="000B50DF" w:rsidP="000264D4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1790B3E6" w14:textId="77777777" w:rsidR="000B50DF" w:rsidRDefault="000B50DF" w:rsidP="000264D4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5C285C28" w14:textId="77777777" w:rsidR="000B50DF" w:rsidRDefault="000B50DF" w:rsidP="000264D4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0A299078" w14:textId="77777777" w:rsidR="000B50DF" w:rsidRDefault="000B50DF" w:rsidP="000264D4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1EB0B53D" w14:textId="77777777" w:rsidR="000B50DF" w:rsidRDefault="000B50DF" w:rsidP="000264D4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49B3B302" w14:textId="77777777" w:rsidR="000B50DF" w:rsidRDefault="000B50DF" w:rsidP="000264D4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7772F4DD" w14:textId="77777777" w:rsidR="000B50DF" w:rsidRDefault="000B50DF" w:rsidP="000264D4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49BCAD5C" w14:textId="77777777" w:rsidR="000B50DF" w:rsidRDefault="000B50DF" w:rsidP="000264D4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66538926" w14:textId="4C061979" w:rsidR="000B50DF" w:rsidRPr="00D62DF0" w:rsidRDefault="000B50DF" w:rsidP="000B50DF">
      <w:pPr>
        <w:widowControl/>
        <w:jc w:val="left"/>
        <w:textAlignment w:val="center"/>
        <w:rPr>
          <w:color w:val="000000" w:themeColor="text1"/>
        </w:rPr>
      </w:pPr>
      <w:r w:rsidRPr="00D62DF0">
        <w:rPr>
          <w:rFonts w:ascii="Times New Roman" w:hAnsi="Times New Roman" w:cs="Times New Roman" w:hint="eastAsia"/>
          <w:b/>
          <w:color w:val="000000" w:themeColor="text1"/>
        </w:rPr>
        <w:lastRenderedPageBreak/>
        <w:t xml:space="preserve">Table </w:t>
      </w:r>
      <w:r>
        <w:rPr>
          <w:rFonts w:ascii="Times New Roman" w:hAnsi="Times New Roman" w:cs="Times New Roman" w:hint="eastAsia"/>
          <w:b/>
          <w:color w:val="000000" w:themeColor="text1"/>
        </w:rPr>
        <w:t>3</w:t>
      </w:r>
      <w:r w:rsidRPr="00D62DF0">
        <w:rPr>
          <w:rFonts w:ascii="Times New Roman" w:hAnsi="Times New Roman" w:cs="Times New Roman" w:hint="eastAsia"/>
          <w:b/>
          <w:color w:val="000000" w:themeColor="text1"/>
        </w:rPr>
        <w:t>-</w:t>
      </w:r>
      <w:r>
        <w:rPr>
          <w:rFonts w:ascii="Times New Roman" w:hAnsi="Times New Roman" w:cs="Times New Roman" w:hint="eastAsia"/>
          <w:b/>
          <w:color w:val="000000" w:themeColor="text1"/>
        </w:rPr>
        <w:t>1</w:t>
      </w:r>
      <w:r w:rsidRPr="00D62DF0">
        <w:rPr>
          <w:rFonts w:ascii="Times New Roman" w:hAnsi="Times New Roman" w:cs="Times New Roman" w:hint="eastAsia"/>
          <w:b/>
          <w:color w:val="000000" w:themeColor="text1"/>
        </w:rPr>
        <w:t xml:space="preserve">. </w:t>
      </w:r>
      <w:r w:rsidRPr="00336E10">
        <w:rPr>
          <w:rFonts w:ascii="Times New Roman" w:eastAsia="宋体" w:hAnsi="Times New Roman" w:cs="宋体" w:hint="eastAsia"/>
          <w:b/>
          <w:bCs/>
          <w:color w:val="000000" w:themeColor="text1"/>
          <w:lang w:bidi="ar"/>
        </w:rPr>
        <w:t>Effects of treatments on t</w:t>
      </w:r>
      <w:r w:rsidRPr="00336E10">
        <w:rPr>
          <w:rFonts w:ascii="Times New Roman" w:hAnsi="Times New Roman" w:cs="Times New Roman"/>
          <w:b/>
          <w:bCs/>
          <w:color w:val="000000" w:themeColor="text1"/>
        </w:rPr>
        <w:t xml:space="preserve">hiram </w:t>
      </w:r>
      <w:r w:rsidRPr="00336E10">
        <w:rPr>
          <w:rFonts w:ascii="Times New Roman" w:hAnsi="Times New Roman" w:cs="Times New Roman" w:hint="eastAsia"/>
          <w:b/>
          <w:bCs/>
          <w:color w:val="000000" w:themeColor="text1"/>
        </w:rPr>
        <w:t>r</w:t>
      </w:r>
      <w:r w:rsidRPr="00336E10">
        <w:rPr>
          <w:rFonts w:ascii="Times New Roman" w:hAnsi="Times New Roman" w:cs="Times New Roman"/>
          <w:b/>
          <w:bCs/>
          <w:color w:val="000000" w:themeColor="text1"/>
        </w:rPr>
        <w:t xml:space="preserve">esidues in </w:t>
      </w:r>
      <w:r w:rsidRPr="00336E10">
        <w:rPr>
          <w:rFonts w:ascii="Times New Roman" w:hAnsi="Times New Roman" w:cs="Times New Roman" w:hint="eastAsia"/>
          <w:b/>
          <w:bCs/>
          <w:color w:val="000000" w:themeColor="text1"/>
        </w:rPr>
        <w:t>s</w:t>
      </w:r>
      <w:r w:rsidRPr="00336E10">
        <w:rPr>
          <w:rFonts w:ascii="Times New Roman" w:hAnsi="Times New Roman" w:cs="Times New Roman"/>
          <w:b/>
          <w:bCs/>
          <w:color w:val="000000" w:themeColor="text1"/>
        </w:rPr>
        <w:t xml:space="preserve">oybean </w:t>
      </w:r>
      <w:r w:rsidRPr="00336E10">
        <w:rPr>
          <w:rFonts w:ascii="Times New Roman" w:hAnsi="Times New Roman" w:cs="Times New Roman" w:hint="eastAsia"/>
          <w:b/>
          <w:bCs/>
          <w:color w:val="000000" w:themeColor="text1"/>
        </w:rPr>
        <w:t>g</w:t>
      </w:r>
      <w:r w:rsidRPr="00336E10">
        <w:rPr>
          <w:rFonts w:ascii="Times New Roman" w:hAnsi="Times New Roman" w:cs="Times New Roman"/>
          <w:b/>
          <w:bCs/>
          <w:color w:val="000000" w:themeColor="text1"/>
        </w:rPr>
        <w:t>rain</w:t>
      </w:r>
      <w:r w:rsidRPr="00336E10">
        <w:rPr>
          <w:rFonts w:ascii="Times New Roman" w:hAnsi="Times New Roman" w:cs="Times New Roman" w:hint="eastAsia"/>
          <w:b/>
          <w:bCs/>
          <w:color w:val="000000" w:themeColor="text1"/>
        </w:rPr>
        <w:t>s.</w:t>
      </w:r>
    </w:p>
    <w:tbl>
      <w:tblPr>
        <w:tblW w:w="9022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2430"/>
        <w:gridCol w:w="1230"/>
        <w:gridCol w:w="1170"/>
        <w:gridCol w:w="1215"/>
        <w:gridCol w:w="2977"/>
      </w:tblGrid>
      <w:tr w:rsidR="000B50DF" w:rsidRPr="00D62DF0" w14:paraId="23B0B55B" w14:textId="77777777" w:rsidTr="00B636B7">
        <w:trPr>
          <w:trHeight w:val="964"/>
        </w:trPr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DC151C5" w14:textId="77777777" w:rsidR="000B50DF" w:rsidRPr="00D62DF0" w:rsidRDefault="000B50DF" w:rsidP="00B636B7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sz w:val="18"/>
                <w:szCs w:val="18"/>
              </w:rPr>
            </w:pPr>
            <w:r w:rsidRPr="003F166C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1"/>
                <w:szCs w:val="21"/>
                <w:lang w:bidi="ar"/>
              </w:rPr>
              <w:t>Treatments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C6AB9AC" w14:textId="77777777" w:rsidR="000B50DF" w:rsidRPr="00D62DF0" w:rsidRDefault="000B50DF" w:rsidP="00B636B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Date-1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561E3C9" w14:textId="77777777" w:rsidR="000B50DF" w:rsidRPr="00D62DF0" w:rsidRDefault="000B50DF" w:rsidP="00B636B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Date-2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76C69DE" w14:textId="77777777" w:rsidR="000B50DF" w:rsidRPr="00D62DF0" w:rsidRDefault="000B50DF" w:rsidP="00B636B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Date-3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52626F2" w14:textId="77777777" w:rsidR="000B50DF" w:rsidRPr="00D62DF0" w:rsidRDefault="000B50DF" w:rsidP="00B636B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lang w:bidi="ar"/>
              </w:rPr>
              <w:t xml:space="preserve">the means ± the standard </w:t>
            </w:r>
            <w:r w:rsidRPr="00D905C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lang w:bidi="ar"/>
              </w:rPr>
              <w:t>error</w:t>
            </w:r>
          </w:p>
        </w:tc>
      </w:tr>
      <w:tr w:rsidR="000B50DF" w:rsidRPr="00D62DF0" w14:paraId="2212EDF6" w14:textId="77777777" w:rsidTr="00B636B7">
        <w:trPr>
          <w:trHeight w:val="417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A3AAD" w14:textId="481F9E03" w:rsidR="000B50DF" w:rsidRPr="00D62DF0" w:rsidRDefault="000B50DF" w:rsidP="000B50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336E10">
              <w:rPr>
                <w:rFonts w:ascii="Times New Roman" w:eastAsia="宋体" w:hAnsi="Times New Roman"/>
                <w:color w:val="000000" w:themeColor="text1"/>
                <w:sz w:val="21"/>
                <w:szCs w:val="21"/>
                <w:lang w:bidi="ar"/>
              </w:rPr>
              <w:t>CK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9D7C9" w14:textId="6D776C23" w:rsidR="000B50DF" w:rsidRPr="00D62DF0" w:rsidRDefault="000B50DF" w:rsidP="000B50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336E1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82B29" w14:textId="197C6AE3" w:rsidR="000B50DF" w:rsidRPr="00D62DF0" w:rsidRDefault="000B50DF" w:rsidP="000B50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336E1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0.00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CA860" w14:textId="551D4255" w:rsidR="000B50DF" w:rsidRPr="00D62DF0" w:rsidRDefault="000B50DF" w:rsidP="000B50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336E1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0.00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4349B" w14:textId="2D3B745D" w:rsidR="000B50DF" w:rsidRPr="00D62DF0" w:rsidRDefault="000B50DF" w:rsidP="000B50D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336E1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0.00±0.00</w:t>
            </w:r>
            <w:r w:rsidRPr="00336E1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e</w:t>
            </w:r>
          </w:p>
        </w:tc>
      </w:tr>
      <w:tr w:rsidR="00A95A81" w:rsidRPr="00D62DF0" w14:paraId="3A040EF3" w14:textId="77777777" w:rsidTr="00B636B7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FAD11" w14:textId="409E3EF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336E10">
              <w:rPr>
                <w:rFonts w:ascii="Times New Roman" w:eastAsia="宋体" w:hAnsi="Times New Roman" w:hint="eastAsia"/>
                <w:color w:val="000000" w:themeColor="text1"/>
                <w:sz w:val="21"/>
                <w:szCs w:val="21"/>
                <w:lang w:bidi="ar"/>
              </w:rPr>
              <w:t>T</w:t>
            </w:r>
            <w:r w:rsidRPr="00336E10">
              <w:rPr>
                <w:rFonts w:ascii="Times New Roman" w:eastAsia="宋体" w:hAnsi="Times New Roman"/>
                <w:color w:val="000000" w:themeColor="text1"/>
                <w:sz w:val="21"/>
                <w:szCs w:val="21"/>
                <w:lang w:bidi="ar"/>
              </w:rPr>
              <w:t>K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F2F94" w14:textId="3085257D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7.37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128C4" w14:textId="7EFBF324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7.40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5C58A" w14:textId="22AB97E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7.36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80CE9" w14:textId="603639BF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336E1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7.38±0.02</w:t>
            </w:r>
            <w:r w:rsidRPr="00336E1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a</w:t>
            </w:r>
          </w:p>
        </w:tc>
      </w:tr>
      <w:tr w:rsidR="00A95A81" w:rsidRPr="00D62DF0" w14:paraId="60135036" w14:textId="77777777" w:rsidTr="00B636B7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E64FB" w14:textId="32DF430F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336E10">
              <w:rPr>
                <w:rFonts w:ascii="Times New Roman" w:eastAsia="宋体" w:hAnsi="Times New Roman" w:hint="eastAsia"/>
                <w:color w:val="000000" w:themeColor="text1"/>
                <w:sz w:val="21"/>
                <w:szCs w:val="21"/>
                <w:lang w:bidi="ar"/>
              </w:rPr>
              <w:t>T</w:t>
            </w:r>
            <w:r w:rsidRPr="00336E10">
              <w:rPr>
                <w:rFonts w:ascii="Times New Roman" w:eastAsia="宋体" w:hAnsi="Times New Roman"/>
                <w:color w:val="000000" w:themeColor="text1"/>
                <w:sz w:val="21"/>
                <w:szCs w:val="21"/>
                <w:lang w:bidi="ar"/>
              </w:rPr>
              <w:t>R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4CFD1" w14:textId="2BEF3B15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56E93" w14:textId="13BA5705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FDB97" w14:textId="6EA90BBE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7EFB1" w14:textId="3D031EE1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336E1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3.56±0.05</w:t>
            </w:r>
            <w:r w:rsidRPr="00336E1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c</w:t>
            </w:r>
          </w:p>
        </w:tc>
      </w:tr>
      <w:tr w:rsidR="00A95A81" w:rsidRPr="00D62DF0" w14:paraId="2B170F5C" w14:textId="77777777" w:rsidTr="00B636B7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90BA5" w14:textId="704BD5B5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336E10">
              <w:rPr>
                <w:rFonts w:ascii="Times New Roman" w:eastAsia="宋体" w:hAnsi="Times New Roman" w:hint="eastAsia"/>
                <w:color w:val="000000" w:themeColor="text1"/>
                <w:sz w:val="21"/>
                <w:szCs w:val="21"/>
                <w:lang w:bidi="ar"/>
              </w:rPr>
              <w:t>T</w:t>
            </w:r>
            <w:r w:rsidRPr="00336E10">
              <w:rPr>
                <w:rFonts w:ascii="Times New Roman" w:eastAsia="宋体" w:hAnsi="Times New Roman"/>
                <w:color w:val="000000" w:themeColor="text1"/>
                <w:sz w:val="21"/>
                <w:szCs w:val="21"/>
                <w:lang w:bidi="ar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0A596" w14:textId="66346950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D53DD" w14:textId="03B9147B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7468A" w14:textId="6E53742B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9DC59" w14:textId="78521B48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336E1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4.59±0.01</w:t>
            </w:r>
            <w:r w:rsidRPr="00336E1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b</w:t>
            </w:r>
          </w:p>
        </w:tc>
      </w:tr>
      <w:tr w:rsidR="00A95A81" w:rsidRPr="00D62DF0" w14:paraId="66506A8E" w14:textId="77777777" w:rsidTr="00B636B7">
        <w:trPr>
          <w:trHeight w:val="417"/>
        </w:trPr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E913534" w14:textId="7E022194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336E10">
              <w:rPr>
                <w:rFonts w:ascii="Times New Roman" w:eastAsia="宋体" w:hAnsi="Times New Roman" w:hint="eastAsia"/>
                <w:color w:val="000000" w:themeColor="text1"/>
                <w:sz w:val="21"/>
                <w:szCs w:val="21"/>
                <w:lang w:bidi="ar"/>
              </w:rPr>
              <w:t>T</w:t>
            </w:r>
            <w:r w:rsidRPr="00336E10">
              <w:rPr>
                <w:rFonts w:ascii="Times New Roman" w:eastAsia="宋体" w:hAnsi="Times New Roman"/>
                <w:color w:val="000000" w:themeColor="text1"/>
                <w:sz w:val="21"/>
                <w:szCs w:val="21"/>
                <w:lang w:bidi="ar"/>
              </w:rPr>
              <w:t>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3B2F89D" w14:textId="129C8C63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3F86818" w14:textId="1AC261B2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BBE1805" w14:textId="2E2AB831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6AC2D3E" w14:textId="37B39E10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336E1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1.99±0.04</w:t>
            </w:r>
            <w:r w:rsidRPr="00336E1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d</w:t>
            </w:r>
          </w:p>
        </w:tc>
      </w:tr>
    </w:tbl>
    <w:p w14:paraId="14E399B8" w14:textId="77777777" w:rsidR="000B50DF" w:rsidRPr="00336E10" w:rsidRDefault="000B50DF" w:rsidP="000B50DF">
      <w:pPr>
        <w:rPr>
          <w:color w:val="000000" w:themeColor="text1"/>
        </w:rPr>
      </w:pPr>
      <w:r w:rsidRPr="00336E1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Note: </w:t>
      </w:r>
      <w:r w:rsidRPr="00336E1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B</w:t>
      </w:r>
      <w:r w:rsidRPr="00336E10">
        <w:rPr>
          <w:rFonts w:ascii="Times New Roman" w:hAnsi="Times New Roman" w:cs="Times New Roman"/>
          <w:color w:val="000000" w:themeColor="text1"/>
          <w:sz w:val="21"/>
          <w:szCs w:val="21"/>
        </w:rPr>
        <w:t>lank</w:t>
      </w:r>
      <w:r w:rsidRPr="00336E1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control (CK); thiram </w:t>
      </w:r>
      <w:r w:rsidRPr="00336E1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spraying only </w:t>
      </w:r>
      <w:r w:rsidRPr="00336E1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(TK); thiram </w:t>
      </w:r>
      <w:r w:rsidRPr="00336E1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spraying </w:t>
      </w:r>
      <w:r w:rsidRPr="00336E1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and </w:t>
      </w:r>
      <w:r w:rsidRPr="00336E1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336E1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336E1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R. intraradices</w:t>
      </w:r>
      <w:r w:rsidRPr="00336E1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(TR); thiram </w:t>
      </w:r>
      <w:r w:rsidRPr="00336E1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spraying </w:t>
      </w:r>
      <w:r w:rsidRPr="00336E1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and </w:t>
      </w:r>
      <w:r w:rsidRPr="00336E1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336E1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336E1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A. calcoaceticus</w:t>
      </w:r>
      <w:r w:rsidRPr="00336E1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(TA); </w:t>
      </w:r>
      <w:r w:rsidRPr="00336E1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and </w:t>
      </w:r>
      <w:r w:rsidRPr="00336E1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thiram </w:t>
      </w:r>
      <w:r w:rsidRPr="00336E1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spraying </w:t>
      </w:r>
      <w:r w:rsidRPr="00336E1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and </w:t>
      </w:r>
      <w:r w:rsidRPr="00336E1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336E1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336E1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R. intraradices</w:t>
      </w:r>
      <w:r w:rsidRPr="00336E1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and </w:t>
      </w:r>
      <w:r w:rsidRPr="00336E1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A. calcoaceticus</w:t>
      </w:r>
      <w:r w:rsidRPr="00336E1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(TRA). Values are means </w:t>
      </w:r>
      <w:r w:rsidRPr="00336E10">
        <w:rPr>
          <w:rFonts w:ascii="Times New Roman" w:hAnsi="Times New Roman" w:cs="Times New Roman"/>
          <w:color w:val="000000" w:themeColor="text1"/>
          <w:sz w:val="21"/>
          <w:szCs w:val="21"/>
        </w:rPr>
        <w:t>±</w:t>
      </w:r>
      <w:r w:rsidRPr="00336E1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standard error with three replicates.</w:t>
      </w:r>
      <w:r w:rsidRPr="00336E10">
        <w:rPr>
          <w:rFonts w:ascii="Times New Roman" w:hAnsi="Times New Roman" w:cs="Times New Roman"/>
          <w:color w:val="000000" w:themeColor="text1"/>
        </w:rPr>
        <w:t xml:space="preserve"> </w:t>
      </w:r>
      <w:r w:rsidRPr="00336E10">
        <w:rPr>
          <w:rFonts w:ascii="Times New Roman" w:hAnsi="Times New Roman" w:cs="Times New Roman"/>
          <w:color w:val="000000" w:themeColor="text1"/>
          <w:sz w:val="21"/>
          <w:szCs w:val="21"/>
        </w:rPr>
        <w:t>Analysis of variance (ANOVA) and Duncan’s test (honestly significant difference, HSD) were applied to evaluate significant differences (</w:t>
      </w:r>
      <w:r w:rsidRPr="00336E10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P</w:t>
      </w:r>
      <w:r w:rsidRPr="00336E1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&lt; 0.05)</w:t>
      </w:r>
      <w:r w:rsidRPr="00336E1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. Different </w:t>
      </w:r>
      <w:r w:rsidRPr="00336E10">
        <w:rPr>
          <w:rFonts w:ascii="Times New Roman" w:hAnsi="Times New Roman" w:cs="Times New Roman"/>
          <w:color w:val="000000" w:themeColor="text1"/>
          <w:sz w:val="21"/>
          <w:szCs w:val="21"/>
        </w:rPr>
        <w:t>lowercase</w:t>
      </w:r>
      <w:r w:rsidRPr="00336E1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letters indicate significant differences from different treatments (</w:t>
      </w:r>
      <w:r w:rsidRPr="00336E1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P</w:t>
      </w:r>
      <w:r w:rsidRPr="00336E1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&lt; 0.05).</w:t>
      </w:r>
      <w:r w:rsidRPr="00336E10">
        <w:rPr>
          <w:rFonts w:hint="eastAsia"/>
          <w:color w:val="000000" w:themeColor="text1"/>
        </w:rPr>
        <w:t xml:space="preserve"> </w:t>
      </w:r>
    </w:p>
    <w:p w14:paraId="604D8FE4" w14:textId="77777777" w:rsidR="000B50DF" w:rsidRPr="000B50DF" w:rsidRDefault="000B50DF" w:rsidP="000264D4">
      <w:pPr>
        <w:rPr>
          <w:color w:val="000000" w:themeColor="text1"/>
        </w:rPr>
        <w:sectPr w:rsidR="000B50DF" w:rsidRPr="000B50DF" w:rsidSect="000264D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72F68A7" w14:textId="548AAF00" w:rsidR="000B50DF" w:rsidRPr="00D62DF0" w:rsidRDefault="000B50DF" w:rsidP="000B50DF">
      <w:pPr>
        <w:widowControl/>
        <w:jc w:val="left"/>
        <w:textAlignment w:val="center"/>
        <w:rPr>
          <w:color w:val="000000" w:themeColor="text1"/>
        </w:rPr>
      </w:pPr>
      <w:r w:rsidRPr="00D62DF0">
        <w:rPr>
          <w:rFonts w:ascii="Times New Roman" w:hAnsi="Times New Roman" w:cs="Times New Roman" w:hint="eastAsia"/>
          <w:b/>
          <w:color w:val="000000" w:themeColor="text1"/>
        </w:rPr>
        <w:lastRenderedPageBreak/>
        <w:t xml:space="preserve">Table </w:t>
      </w:r>
      <w:r>
        <w:rPr>
          <w:rFonts w:ascii="Times New Roman" w:hAnsi="Times New Roman" w:cs="Times New Roman" w:hint="eastAsia"/>
          <w:b/>
          <w:color w:val="000000" w:themeColor="text1"/>
        </w:rPr>
        <w:t>3</w:t>
      </w:r>
      <w:r w:rsidRPr="00D62DF0">
        <w:rPr>
          <w:rFonts w:ascii="Times New Roman" w:hAnsi="Times New Roman" w:cs="Times New Roman" w:hint="eastAsia"/>
          <w:b/>
          <w:color w:val="000000" w:themeColor="text1"/>
        </w:rPr>
        <w:t>-</w:t>
      </w:r>
      <w:r>
        <w:rPr>
          <w:rFonts w:ascii="Times New Roman" w:hAnsi="Times New Roman" w:cs="Times New Roman" w:hint="eastAsia"/>
          <w:b/>
          <w:color w:val="000000" w:themeColor="text1"/>
        </w:rPr>
        <w:t>2</w:t>
      </w:r>
      <w:r w:rsidRPr="00D62DF0">
        <w:rPr>
          <w:rFonts w:ascii="Times New Roman" w:hAnsi="Times New Roman" w:cs="Times New Roman" w:hint="eastAsia"/>
          <w:b/>
          <w:color w:val="000000" w:themeColor="text1"/>
        </w:rPr>
        <w:t xml:space="preserve">. </w:t>
      </w:r>
      <w:r w:rsidRPr="00336E10">
        <w:rPr>
          <w:rFonts w:ascii="Times New Roman" w:eastAsia="宋体" w:hAnsi="Times New Roman" w:cs="宋体" w:hint="eastAsia"/>
          <w:b/>
          <w:bCs/>
          <w:color w:val="000000" w:themeColor="text1"/>
          <w:lang w:bidi="ar"/>
        </w:rPr>
        <w:t>Effects of treatments on t</w:t>
      </w:r>
      <w:r w:rsidRPr="00336E10">
        <w:rPr>
          <w:rFonts w:ascii="Times New Roman" w:hAnsi="Times New Roman" w:cs="Times New Roman"/>
          <w:b/>
          <w:bCs/>
          <w:color w:val="000000" w:themeColor="text1"/>
        </w:rPr>
        <w:t xml:space="preserve">hiram </w:t>
      </w:r>
      <w:r w:rsidRPr="00336E10">
        <w:rPr>
          <w:rFonts w:ascii="Times New Roman" w:hAnsi="Times New Roman" w:cs="Times New Roman" w:hint="eastAsia"/>
          <w:b/>
          <w:bCs/>
          <w:color w:val="000000" w:themeColor="text1"/>
        </w:rPr>
        <w:t>r</w:t>
      </w:r>
      <w:r w:rsidRPr="00336E10">
        <w:rPr>
          <w:rFonts w:ascii="Times New Roman" w:hAnsi="Times New Roman" w:cs="Times New Roman"/>
          <w:b/>
          <w:bCs/>
          <w:color w:val="000000" w:themeColor="text1"/>
        </w:rPr>
        <w:t xml:space="preserve">esidues in </w:t>
      </w:r>
      <w:r w:rsidRPr="00336E10">
        <w:rPr>
          <w:rFonts w:ascii="Times New Roman" w:hAnsi="Times New Roman" w:cs="Times New Roman" w:hint="eastAsia"/>
          <w:b/>
          <w:bCs/>
          <w:color w:val="000000" w:themeColor="text1"/>
        </w:rPr>
        <w:t>s</w:t>
      </w:r>
      <w:r w:rsidRPr="00336E10">
        <w:rPr>
          <w:rFonts w:ascii="Times New Roman" w:hAnsi="Times New Roman" w:cs="Times New Roman"/>
          <w:b/>
          <w:bCs/>
          <w:color w:val="000000" w:themeColor="text1"/>
        </w:rPr>
        <w:t xml:space="preserve">oybean </w:t>
      </w:r>
      <w:r w:rsidRPr="00336E10">
        <w:rPr>
          <w:rFonts w:ascii="Times New Roman" w:hAnsi="Times New Roman" w:cs="Times New Roman" w:hint="eastAsia"/>
          <w:b/>
          <w:bCs/>
          <w:color w:val="000000" w:themeColor="text1"/>
        </w:rPr>
        <w:t>r</w:t>
      </w:r>
      <w:r w:rsidRPr="00336E10">
        <w:rPr>
          <w:rFonts w:ascii="Times New Roman" w:hAnsi="Times New Roman" w:cs="Times New Roman"/>
          <w:b/>
          <w:bCs/>
          <w:color w:val="000000" w:themeColor="text1"/>
        </w:rPr>
        <w:t xml:space="preserve">hizosphere </w:t>
      </w:r>
      <w:r w:rsidRPr="00336E10">
        <w:rPr>
          <w:rFonts w:ascii="Times New Roman" w:hAnsi="Times New Roman" w:cs="Times New Roman" w:hint="eastAsia"/>
          <w:b/>
          <w:bCs/>
          <w:color w:val="000000" w:themeColor="text1"/>
        </w:rPr>
        <w:t>s</w:t>
      </w:r>
      <w:r w:rsidRPr="00336E10">
        <w:rPr>
          <w:rFonts w:ascii="Times New Roman" w:hAnsi="Times New Roman" w:cs="Times New Roman"/>
          <w:b/>
          <w:bCs/>
          <w:color w:val="000000" w:themeColor="text1"/>
        </w:rPr>
        <w:t>oil</w:t>
      </w:r>
      <w:r w:rsidRPr="00336E10">
        <w:rPr>
          <w:rFonts w:ascii="Times New Roman" w:hAnsi="Times New Roman" w:cs="Times New Roman" w:hint="eastAsia"/>
          <w:b/>
          <w:bCs/>
          <w:color w:val="000000" w:themeColor="text1"/>
        </w:rPr>
        <w:t>.</w:t>
      </w:r>
    </w:p>
    <w:tbl>
      <w:tblPr>
        <w:tblW w:w="9022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2430"/>
        <w:gridCol w:w="1230"/>
        <w:gridCol w:w="1170"/>
        <w:gridCol w:w="1215"/>
        <w:gridCol w:w="2977"/>
      </w:tblGrid>
      <w:tr w:rsidR="000B50DF" w:rsidRPr="00D62DF0" w14:paraId="7941C0ED" w14:textId="77777777" w:rsidTr="00B636B7">
        <w:trPr>
          <w:trHeight w:val="964"/>
        </w:trPr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0CE8D89" w14:textId="77777777" w:rsidR="000B50DF" w:rsidRPr="00D62DF0" w:rsidRDefault="000B50DF" w:rsidP="00B636B7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sz w:val="18"/>
                <w:szCs w:val="18"/>
              </w:rPr>
            </w:pPr>
            <w:r w:rsidRPr="003F166C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1"/>
                <w:szCs w:val="21"/>
                <w:lang w:bidi="ar"/>
              </w:rPr>
              <w:t>Treatments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F188374" w14:textId="77777777" w:rsidR="000B50DF" w:rsidRPr="00D62DF0" w:rsidRDefault="000B50DF" w:rsidP="00B636B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Date-1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A77EC4E" w14:textId="77777777" w:rsidR="000B50DF" w:rsidRPr="00D62DF0" w:rsidRDefault="000B50DF" w:rsidP="00B636B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Date-2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5B14D39" w14:textId="77777777" w:rsidR="000B50DF" w:rsidRPr="00D62DF0" w:rsidRDefault="000B50DF" w:rsidP="00B636B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Date-3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DEC31DD" w14:textId="77777777" w:rsidR="000B50DF" w:rsidRPr="00D62DF0" w:rsidRDefault="000B50DF" w:rsidP="00B636B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D62DF0">
              <w:rPr>
                <w:rFonts w:ascii="Times New Roman" w:eastAsia="宋体" w:hAnsi="Times New Roman" w:cs="Times New Roman"/>
                <w:color w:val="000000" w:themeColor="text1"/>
                <w:kern w:val="0"/>
                <w:lang w:bidi="ar"/>
              </w:rPr>
              <w:t xml:space="preserve">the means ± the standard </w:t>
            </w:r>
            <w:r w:rsidRPr="00D905C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lang w:bidi="ar"/>
              </w:rPr>
              <w:t>error</w:t>
            </w:r>
          </w:p>
        </w:tc>
      </w:tr>
      <w:tr w:rsidR="00A95A81" w:rsidRPr="00D62DF0" w14:paraId="7DC0EE75" w14:textId="77777777" w:rsidTr="00B636B7">
        <w:trPr>
          <w:trHeight w:val="417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33589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336E10">
              <w:rPr>
                <w:rFonts w:ascii="Times New Roman" w:eastAsia="宋体" w:hAnsi="Times New Roman"/>
                <w:color w:val="000000" w:themeColor="text1"/>
                <w:sz w:val="21"/>
                <w:szCs w:val="21"/>
                <w:lang w:bidi="ar"/>
              </w:rPr>
              <w:t>CK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9C946" w14:textId="132D07ED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B499C" w14:textId="2B5BBBCC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3D4F1" w14:textId="32EE44F8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CF146" w14:textId="7304A3A1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336E1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0.00±0.00</w:t>
            </w:r>
            <w:r w:rsidRPr="00336E1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e</w:t>
            </w:r>
          </w:p>
        </w:tc>
      </w:tr>
      <w:tr w:rsidR="00A95A81" w:rsidRPr="00D62DF0" w14:paraId="348E7702" w14:textId="77777777" w:rsidTr="00B636B7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8EB26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336E10">
              <w:rPr>
                <w:rFonts w:ascii="Times New Roman" w:eastAsia="宋体" w:hAnsi="Times New Roman" w:hint="eastAsia"/>
                <w:color w:val="000000" w:themeColor="text1"/>
                <w:sz w:val="21"/>
                <w:szCs w:val="21"/>
                <w:lang w:bidi="ar"/>
              </w:rPr>
              <w:t>T</w:t>
            </w:r>
            <w:r w:rsidRPr="00336E10">
              <w:rPr>
                <w:rFonts w:ascii="Times New Roman" w:eastAsia="宋体" w:hAnsi="Times New Roman"/>
                <w:color w:val="000000" w:themeColor="text1"/>
                <w:sz w:val="21"/>
                <w:szCs w:val="21"/>
                <w:lang w:bidi="ar"/>
              </w:rPr>
              <w:t>K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1F955" w14:textId="79D8BC20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7.27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6F458" w14:textId="0AB61642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7.28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88BDD" w14:textId="0680948F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7.25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A8A76" w14:textId="5125A138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336E1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7.27±0.02</w:t>
            </w:r>
            <w:r w:rsidRPr="00336E1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a</w:t>
            </w:r>
          </w:p>
        </w:tc>
      </w:tr>
      <w:tr w:rsidR="00A95A81" w:rsidRPr="00D62DF0" w14:paraId="668FD958" w14:textId="77777777" w:rsidTr="00B636B7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84CA9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336E10">
              <w:rPr>
                <w:rFonts w:ascii="Times New Roman" w:eastAsia="宋体" w:hAnsi="Times New Roman" w:hint="eastAsia"/>
                <w:color w:val="000000" w:themeColor="text1"/>
                <w:sz w:val="21"/>
                <w:szCs w:val="21"/>
                <w:lang w:bidi="ar"/>
              </w:rPr>
              <w:t>T</w:t>
            </w:r>
            <w:r w:rsidRPr="00336E10">
              <w:rPr>
                <w:rFonts w:ascii="Times New Roman" w:eastAsia="宋体" w:hAnsi="Times New Roman"/>
                <w:color w:val="000000" w:themeColor="text1"/>
                <w:sz w:val="21"/>
                <w:szCs w:val="21"/>
                <w:lang w:bidi="ar"/>
              </w:rPr>
              <w:t>R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1CD6F" w14:textId="0DCFD65E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2CD3B" w14:textId="795F9243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802DC" w14:textId="627B046E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29521" w14:textId="36C0E7BD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336E1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4.46±0.03</w:t>
            </w:r>
            <w:r w:rsidRPr="00336E1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b</w:t>
            </w:r>
          </w:p>
        </w:tc>
      </w:tr>
      <w:tr w:rsidR="00A95A81" w:rsidRPr="00D62DF0" w14:paraId="195E40F1" w14:textId="77777777" w:rsidTr="00B636B7">
        <w:trPr>
          <w:trHeight w:val="4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1F450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336E10">
              <w:rPr>
                <w:rFonts w:ascii="Times New Roman" w:eastAsia="宋体" w:hAnsi="Times New Roman" w:hint="eastAsia"/>
                <w:color w:val="000000" w:themeColor="text1"/>
                <w:sz w:val="21"/>
                <w:szCs w:val="21"/>
                <w:lang w:bidi="ar"/>
              </w:rPr>
              <w:t>T</w:t>
            </w:r>
            <w:r w:rsidRPr="00336E10">
              <w:rPr>
                <w:rFonts w:ascii="Times New Roman" w:eastAsia="宋体" w:hAnsi="Times New Roman"/>
                <w:color w:val="000000" w:themeColor="text1"/>
                <w:sz w:val="21"/>
                <w:szCs w:val="21"/>
                <w:lang w:bidi="ar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677C0" w14:textId="2465E5FA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D0706" w14:textId="74345E84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337D6" w14:textId="181ADEB9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1F198" w14:textId="54A651CE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336E1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3.82±0.03</w:t>
            </w:r>
            <w:r w:rsidRPr="00336E1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c</w:t>
            </w:r>
          </w:p>
        </w:tc>
      </w:tr>
      <w:tr w:rsidR="00A95A81" w:rsidRPr="00D62DF0" w14:paraId="35A9DEC9" w14:textId="77777777" w:rsidTr="00B636B7">
        <w:trPr>
          <w:trHeight w:val="417"/>
        </w:trPr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FEE2688" w14:textId="77777777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 w:rsidRPr="00336E10">
              <w:rPr>
                <w:rFonts w:ascii="Times New Roman" w:eastAsia="宋体" w:hAnsi="Times New Roman" w:hint="eastAsia"/>
                <w:color w:val="000000" w:themeColor="text1"/>
                <w:sz w:val="21"/>
                <w:szCs w:val="21"/>
                <w:lang w:bidi="ar"/>
              </w:rPr>
              <w:t>T</w:t>
            </w:r>
            <w:r w:rsidRPr="00336E10">
              <w:rPr>
                <w:rFonts w:ascii="Times New Roman" w:eastAsia="宋体" w:hAnsi="Times New Roman"/>
                <w:color w:val="000000" w:themeColor="text1"/>
                <w:sz w:val="21"/>
                <w:szCs w:val="21"/>
                <w:lang w:bidi="ar"/>
              </w:rPr>
              <w:t>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E490618" w14:textId="59DF20EB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27BCCFD" w14:textId="5FFEBCAC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273F2EE" w14:textId="4A990280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53B7950" w14:textId="2581DD9E" w:rsidR="00A95A81" w:rsidRPr="00D62DF0" w:rsidRDefault="00A95A81" w:rsidP="00A95A8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  <w:r w:rsidRPr="00336E1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lang w:bidi="ar"/>
              </w:rPr>
              <w:t>2.26±0.02</w:t>
            </w:r>
            <w:r w:rsidRPr="00336E10">
              <w:rPr>
                <w:rFonts w:ascii="Times New Roman" w:eastAsia="宋体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bidi="ar"/>
              </w:rPr>
              <w:t>d</w:t>
            </w:r>
          </w:p>
        </w:tc>
      </w:tr>
    </w:tbl>
    <w:p w14:paraId="084C4037" w14:textId="5D8A7A6C" w:rsidR="000B50DF" w:rsidRPr="000B50DF" w:rsidRDefault="000B50DF" w:rsidP="000B50DF">
      <w:pPr>
        <w:rPr>
          <w:color w:val="000000" w:themeColor="text1"/>
        </w:rPr>
        <w:sectPr w:rsidR="000B50DF" w:rsidRPr="000B50D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336E1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Note: </w:t>
      </w:r>
      <w:r w:rsidRPr="00336E1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B</w:t>
      </w:r>
      <w:r w:rsidRPr="00336E10">
        <w:rPr>
          <w:rFonts w:ascii="Times New Roman" w:hAnsi="Times New Roman" w:cs="Times New Roman"/>
          <w:color w:val="000000" w:themeColor="text1"/>
          <w:sz w:val="21"/>
          <w:szCs w:val="21"/>
        </w:rPr>
        <w:t>lank</w:t>
      </w:r>
      <w:r w:rsidRPr="00336E1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control (CK); thiram </w:t>
      </w:r>
      <w:r w:rsidRPr="00336E1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spraying only </w:t>
      </w:r>
      <w:r w:rsidRPr="00336E1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(TK); thiram </w:t>
      </w:r>
      <w:r w:rsidRPr="00336E1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spraying </w:t>
      </w:r>
      <w:r w:rsidRPr="00336E1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and </w:t>
      </w:r>
      <w:r w:rsidRPr="00336E1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336E1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336E1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R. intraradices</w:t>
      </w:r>
      <w:r w:rsidRPr="00336E1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(TR); thiram </w:t>
      </w:r>
      <w:r w:rsidRPr="00336E1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spraying </w:t>
      </w:r>
      <w:r w:rsidRPr="00336E1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and </w:t>
      </w:r>
      <w:r w:rsidRPr="00336E1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336E1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336E1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A. calcoaceticus</w:t>
      </w:r>
      <w:r w:rsidRPr="00336E1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(TA); </w:t>
      </w:r>
      <w:r w:rsidRPr="00336E1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and </w:t>
      </w:r>
      <w:r w:rsidRPr="00336E1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thiram </w:t>
      </w:r>
      <w:r w:rsidRPr="00336E1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spraying </w:t>
      </w:r>
      <w:r w:rsidRPr="00336E1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and </w:t>
      </w:r>
      <w:r w:rsidRPr="00336E10">
        <w:rPr>
          <w:rFonts w:ascii="Times New Roman" w:hAnsi="Times New Roman" w:cs="Times New Roman"/>
          <w:color w:val="000000" w:themeColor="text1"/>
          <w:sz w:val="21"/>
          <w:szCs w:val="21"/>
        </w:rPr>
        <w:t>inoculation</w:t>
      </w:r>
      <w:r w:rsidRPr="00336E1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with </w:t>
      </w:r>
      <w:r w:rsidRPr="00336E1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R. intraradices</w:t>
      </w:r>
      <w:r w:rsidRPr="00336E1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and </w:t>
      </w:r>
      <w:r w:rsidRPr="00336E1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A. calcoaceticus</w:t>
      </w:r>
      <w:r w:rsidRPr="00336E1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(TRA). Values are means </w:t>
      </w:r>
      <w:r w:rsidRPr="00336E10">
        <w:rPr>
          <w:rFonts w:ascii="Times New Roman" w:hAnsi="Times New Roman" w:cs="Times New Roman"/>
          <w:color w:val="000000" w:themeColor="text1"/>
          <w:sz w:val="21"/>
          <w:szCs w:val="21"/>
        </w:rPr>
        <w:t>±</w:t>
      </w:r>
      <w:r w:rsidRPr="00336E1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standard error with three replicates.</w:t>
      </w:r>
      <w:r w:rsidRPr="00336E10">
        <w:rPr>
          <w:rFonts w:ascii="Times New Roman" w:hAnsi="Times New Roman" w:cs="Times New Roman"/>
          <w:color w:val="000000" w:themeColor="text1"/>
        </w:rPr>
        <w:t xml:space="preserve"> </w:t>
      </w:r>
      <w:r w:rsidRPr="00336E10">
        <w:rPr>
          <w:rFonts w:ascii="Times New Roman" w:hAnsi="Times New Roman" w:cs="Times New Roman"/>
          <w:color w:val="000000" w:themeColor="text1"/>
          <w:sz w:val="21"/>
          <w:szCs w:val="21"/>
        </w:rPr>
        <w:t>Analysis of variance (ANOVA) and Duncan’s test (honestly significant difference, HSD) were applied to evaluate significant differences (</w:t>
      </w:r>
      <w:r w:rsidRPr="00336E10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P</w:t>
      </w:r>
      <w:r w:rsidRPr="00336E1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&lt; 0.05)</w:t>
      </w:r>
      <w:r w:rsidRPr="00336E1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. Different </w:t>
      </w:r>
      <w:r w:rsidRPr="00336E10">
        <w:rPr>
          <w:rFonts w:ascii="Times New Roman" w:hAnsi="Times New Roman" w:cs="Times New Roman"/>
          <w:color w:val="000000" w:themeColor="text1"/>
          <w:sz w:val="21"/>
          <w:szCs w:val="21"/>
        </w:rPr>
        <w:t>lowercase</w:t>
      </w:r>
      <w:r w:rsidRPr="00336E1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letters indicate significant differences from different treatments (</w:t>
      </w:r>
      <w:r w:rsidRPr="00336E10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P</w:t>
      </w:r>
      <w:r w:rsidRPr="00336E10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&lt; 0.05).</w:t>
      </w:r>
    </w:p>
    <w:p w14:paraId="1BBD33A9" w14:textId="2BC67F18" w:rsidR="00A04B81" w:rsidRPr="00D62DF0" w:rsidRDefault="00A04B81" w:rsidP="000B50DF">
      <w:pPr>
        <w:jc w:val="left"/>
        <w:rPr>
          <w:rFonts w:hint="eastAsia"/>
          <w:color w:val="000000" w:themeColor="text1"/>
        </w:rPr>
      </w:pPr>
    </w:p>
    <w:sectPr w:rsidR="00A04B81" w:rsidRPr="00D62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B1A3C" w14:textId="77777777" w:rsidR="00511AC3" w:rsidRDefault="00511AC3">
      <w:pPr>
        <w:spacing w:line="240" w:lineRule="auto"/>
      </w:pPr>
      <w:r>
        <w:separator/>
      </w:r>
    </w:p>
  </w:endnote>
  <w:endnote w:type="continuationSeparator" w:id="0">
    <w:p w14:paraId="1333030F" w14:textId="77777777" w:rsidR="00511AC3" w:rsidRDefault="00511A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ED7FD" w14:textId="77777777" w:rsidR="00511AC3" w:rsidRDefault="00511AC3">
      <w:r>
        <w:separator/>
      </w:r>
    </w:p>
  </w:footnote>
  <w:footnote w:type="continuationSeparator" w:id="0">
    <w:p w14:paraId="7DD629D4" w14:textId="77777777" w:rsidR="00511AC3" w:rsidRDefault="00511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312050D"/>
    <w:rsid w:val="000264D4"/>
    <w:rsid w:val="000B20AC"/>
    <w:rsid w:val="000B50DF"/>
    <w:rsid w:val="000D6AEB"/>
    <w:rsid w:val="001402B4"/>
    <w:rsid w:val="003012F5"/>
    <w:rsid w:val="0030538F"/>
    <w:rsid w:val="00397ED3"/>
    <w:rsid w:val="004520B8"/>
    <w:rsid w:val="00456637"/>
    <w:rsid w:val="0046357B"/>
    <w:rsid w:val="00511AC3"/>
    <w:rsid w:val="005365F2"/>
    <w:rsid w:val="005F133B"/>
    <w:rsid w:val="007D3E70"/>
    <w:rsid w:val="007E3157"/>
    <w:rsid w:val="008139C1"/>
    <w:rsid w:val="008942E2"/>
    <w:rsid w:val="008A101F"/>
    <w:rsid w:val="00917A97"/>
    <w:rsid w:val="00917E59"/>
    <w:rsid w:val="009C7541"/>
    <w:rsid w:val="00A04B81"/>
    <w:rsid w:val="00A95A81"/>
    <w:rsid w:val="00B14E88"/>
    <w:rsid w:val="00B21BC2"/>
    <w:rsid w:val="00B84CC3"/>
    <w:rsid w:val="00CC750C"/>
    <w:rsid w:val="00CF43D6"/>
    <w:rsid w:val="00D62DF0"/>
    <w:rsid w:val="00D86210"/>
    <w:rsid w:val="00D905C6"/>
    <w:rsid w:val="00E17845"/>
    <w:rsid w:val="00F01A2E"/>
    <w:rsid w:val="4312050D"/>
    <w:rsid w:val="5AAC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03031E"/>
  <w15:docId w15:val="{5641F91A-90C0-40D6-B482-9F06C294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nt21">
    <w:name w:val="font21"/>
    <w:basedOn w:val="a0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  <w:vertAlign w:val="superscript"/>
    </w:rPr>
  </w:style>
  <w:style w:type="character" w:customStyle="1" w:styleId="font11">
    <w:name w:val="font11"/>
    <w:basedOn w:val="a0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41">
    <w:name w:val="font41"/>
    <w:basedOn w:val="a0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51">
    <w:name w:val="font51"/>
    <w:basedOn w:val="a0"/>
    <w:rPr>
      <w:rFonts w:ascii="Times New Roman" w:hAnsi="Times New Roman" w:cs="Times New Roman" w:hint="default"/>
      <w:color w:val="000000"/>
      <w:sz w:val="21"/>
      <w:szCs w:val="21"/>
      <w:u w:val="none"/>
      <w:vertAlign w:val="superscript"/>
    </w:rPr>
  </w:style>
  <w:style w:type="paragraph" w:styleId="a4">
    <w:name w:val="header"/>
    <w:basedOn w:val="a"/>
    <w:link w:val="a5"/>
    <w:rsid w:val="008139C1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139C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2219</Words>
  <Characters>12650</Characters>
  <Application>Microsoft Office Word</Application>
  <DocSecurity>0</DocSecurity>
  <Lines>105</Lines>
  <Paragraphs>29</Paragraphs>
  <ScaleCrop>false</ScaleCrop>
  <Company/>
  <LinksUpToDate>false</LinksUpToDate>
  <CharactersWithSpaces>14840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沉默不代表寡言。</dc:creator>
  <cp:lastModifiedBy>伟光 接</cp:lastModifiedBy>
  <cp:revision>20</cp:revision>
  <dcterms:created xsi:type="dcterms:W3CDTF">2024-12-23T00:24:00Z</dcterms:created>
  <dcterms:modified xsi:type="dcterms:W3CDTF">2025-05-19T11:10:00Z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5C5E5A9EE9B9417AA080212D7ED5F6A2_11</vt:lpwstr>
  </property>
</Properties>
</file>