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506A" w14:textId="72D03481" w:rsidR="00775B56" w:rsidRPr="001A2628" w:rsidRDefault="00775B56" w:rsidP="00775B56">
      <w:pPr>
        <w:rPr>
          <w:rFonts w:ascii="Times New Roman" w:hAnsi="Times New Roman" w:cs="Times New Roman"/>
        </w:rPr>
      </w:pPr>
      <w:r w:rsidRPr="001A2628">
        <w:rPr>
          <w:rFonts w:ascii="Times New Roman" w:hAnsi="Times New Roman" w:cs="Times New Roman"/>
        </w:rPr>
        <w:t xml:space="preserve">EXERCISE GROUP TREATMENT </w:t>
      </w:r>
      <w:r w:rsidR="00C524E2" w:rsidRPr="001A2628">
        <w:rPr>
          <w:rFonts w:ascii="Times New Roman" w:hAnsi="Times New Roman" w:cs="Times New Roman"/>
        </w:rPr>
        <w:t>PROTOCOL</w:t>
      </w:r>
      <w:r w:rsidRPr="001A2628">
        <w:rPr>
          <w:rFonts w:ascii="Times New Roman" w:hAnsi="Times New Roman" w:cs="Times New Roman"/>
        </w:rPr>
        <w:t xml:space="preserve"> (</w:t>
      </w:r>
      <w:r w:rsidR="00833349" w:rsidRPr="001A2628">
        <w:rPr>
          <w:rFonts w:ascii="Times New Roman" w:hAnsi="Times New Roman" w:cs="Times New Roman"/>
        </w:rPr>
        <w:t>Ex</w:t>
      </w:r>
      <w:r w:rsidRPr="001A2628">
        <w:rPr>
          <w:rFonts w:ascii="Times New Roman" w:hAnsi="Times New Roman" w:cs="Times New Roman"/>
        </w:rPr>
        <w:t>)</w:t>
      </w:r>
      <w:r w:rsidR="00C141DA" w:rsidRPr="001A262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040"/>
        <w:gridCol w:w="1339"/>
        <w:gridCol w:w="1418"/>
        <w:gridCol w:w="1417"/>
      </w:tblGrid>
      <w:tr w:rsidR="00FC611E" w:rsidRPr="001A2628" w14:paraId="7D20BC2A" w14:textId="77777777" w:rsidTr="001A2628">
        <w:tc>
          <w:tcPr>
            <w:tcW w:w="5040" w:type="dxa"/>
            <w:vAlign w:val="center"/>
          </w:tcPr>
          <w:p w14:paraId="6FF696FF" w14:textId="77777777" w:rsidR="00FC611E" w:rsidRPr="001A2628" w:rsidRDefault="00FC611E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Exercise</w:t>
            </w:r>
          </w:p>
        </w:tc>
        <w:tc>
          <w:tcPr>
            <w:tcW w:w="1339" w:type="dxa"/>
            <w:vAlign w:val="center"/>
          </w:tcPr>
          <w:p w14:paraId="620BB713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Repetitions</w:t>
            </w:r>
          </w:p>
          <w:p w14:paraId="767B4DF5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(0-3 weeks)</w:t>
            </w:r>
          </w:p>
        </w:tc>
        <w:tc>
          <w:tcPr>
            <w:tcW w:w="1418" w:type="dxa"/>
            <w:vAlign w:val="center"/>
          </w:tcPr>
          <w:p w14:paraId="736AAC15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Repetitions</w:t>
            </w:r>
          </w:p>
          <w:p w14:paraId="5E589A0A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(4-6 weeks)</w:t>
            </w:r>
          </w:p>
        </w:tc>
        <w:tc>
          <w:tcPr>
            <w:tcW w:w="1417" w:type="dxa"/>
            <w:vAlign w:val="center"/>
          </w:tcPr>
          <w:p w14:paraId="081A4794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Repetitions</w:t>
            </w:r>
          </w:p>
          <w:p w14:paraId="7338B95A" w14:textId="2EEF183C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(6-8 weeks)</w:t>
            </w:r>
          </w:p>
        </w:tc>
      </w:tr>
      <w:tr w:rsidR="00FC611E" w:rsidRPr="001A2628" w14:paraId="40BD4488" w14:textId="77777777" w:rsidTr="001A2628">
        <w:tc>
          <w:tcPr>
            <w:tcW w:w="5040" w:type="dxa"/>
          </w:tcPr>
          <w:p w14:paraId="6BDF82C7" w14:textId="272FAE20" w:rsidR="00FC611E" w:rsidRPr="001A2628" w:rsidRDefault="00FC611E" w:rsidP="00F96C3B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Strengthening of abdominal muscles</w:t>
            </w:r>
          </w:p>
        </w:tc>
        <w:tc>
          <w:tcPr>
            <w:tcW w:w="1339" w:type="dxa"/>
            <w:vAlign w:val="center"/>
          </w:tcPr>
          <w:p w14:paraId="78A8FF4E" w14:textId="77777777" w:rsidR="00FC611E" w:rsidRPr="001A2628" w:rsidRDefault="00FC611E" w:rsidP="00F96C3B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06574CA6" w14:textId="77777777" w:rsidR="00FC611E" w:rsidRPr="001A2628" w:rsidRDefault="00FC611E" w:rsidP="00F96C3B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5E2432C7" w14:textId="0282D3F5" w:rsidR="00FC611E" w:rsidRPr="001A2628" w:rsidRDefault="00FC611E" w:rsidP="00F96C3B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  <w:r w:rsidR="008B7E34" w:rsidRPr="001A2628">
              <w:rPr>
                <w:rFonts w:ascii="Times New Roman" w:hAnsi="Times New Roman" w:cs="Times New Roman"/>
              </w:rPr>
              <w:t>5</w:t>
            </w:r>
          </w:p>
        </w:tc>
      </w:tr>
      <w:tr w:rsidR="00FC611E" w:rsidRPr="001A2628" w14:paraId="4E29791E" w14:textId="77777777" w:rsidTr="001A2628">
        <w:tc>
          <w:tcPr>
            <w:tcW w:w="5040" w:type="dxa"/>
          </w:tcPr>
          <w:p w14:paraId="37FAF29E" w14:textId="57D18293" w:rsidR="00FC611E" w:rsidRPr="001A2628" w:rsidRDefault="00FC611E" w:rsidP="00F96C3B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 xml:space="preserve">Strengthening of back extensor muscles  </w:t>
            </w:r>
          </w:p>
        </w:tc>
        <w:tc>
          <w:tcPr>
            <w:tcW w:w="1339" w:type="dxa"/>
            <w:vAlign w:val="center"/>
          </w:tcPr>
          <w:p w14:paraId="313A6FBD" w14:textId="77777777" w:rsidR="00FC611E" w:rsidRPr="001A2628" w:rsidRDefault="00FC611E" w:rsidP="00F96C3B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9DD856C" w14:textId="77777777" w:rsidR="00FC611E" w:rsidRPr="001A2628" w:rsidRDefault="00FC611E" w:rsidP="00F96C3B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325438F5" w14:textId="4E028536" w:rsidR="00FC611E" w:rsidRPr="001A2628" w:rsidRDefault="00FC611E" w:rsidP="00F96C3B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  <w:r w:rsidR="008B7E34" w:rsidRPr="001A2628">
              <w:rPr>
                <w:rFonts w:ascii="Times New Roman" w:hAnsi="Times New Roman" w:cs="Times New Roman"/>
              </w:rPr>
              <w:t>5</w:t>
            </w:r>
          </w:p>
        </w:tc>
      </w:tr>
      <w:tr w:rsidR="00FC611E" w:rsidRPr="001A2628" w14:paraId="4E508F9A" w14:textId="77777777" w:rsidTr="001A2628">
        <w:tc>
          <w:tcPr>
            <w:tcW w:w="5040" w:type="dxa"/>
          </w:tcPr>
          <w:p w14:paraId="28185C5A" w14:textId="34999A61" w:rsidR="00FC611E" w:rsidRPr="001A2628" w:rsidRDefault="00FC611E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Shoulder circles (backwards)</w:t>
            </w:r>
          </w:p>
        </w:tc>
        <w:tc>
          <w:tcPr>
            <w:tcW w:w="1339" w:type="dxa"/>
            <w:vAlign w:val="center"/>
          </w:tcPr>
          <w:p w14:paraId="499BA41D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72F3C7F2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0D4A7FD6" w14:textId="63A2E012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  <w:r w:rsidR="008B7E34" w:rsidRPr="001A2628">
              <w:rPr>
                <w:rFonts w:ascii="Times New Roman" w:hAnsi="Times New Roman" w:cs="Times New Roman"/>
              </w:rPr>
              <w:t>5</w:t>
            </w:r>
          </w:p>
        </w:tc>
      </w:tr>
      <w:tr w:rsidR="00FC611E" w:rsidRPr="001A2628" w14:paraId="7639AB27" w14:textId="77777777" w:rsidTr="001A2628">
        <w:tc>
          <w:tcPr>
            <w:tcW w:w="5040" w:type="dxa"/>
          </w:tcPr>
          <w:p w14:paraId="03A1F7DE" w14:textId="41482E26" w:rsidR="00FC611E" w:rsidRPr="001A2628" w:rsidRDefault="00FC611E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Scapular Retraction</w:t>
            </w:r>
          </w:p>
        </w:tc>
        <w:tc>
          <w:tcPr>
            <w:tcW w:w="1339" w:type="dxa"/>
            <w:vAlign w:val="center"/>
          </w:tcPr>
          <w:p w14:paraId="77AEA8DB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0290D605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096F260E" w14:textId="5DCD1D3B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  <w:r w:rsidR="008B7E34" w:rsidRPr="001A2628">
              <w:rPr>
                <w:rFonts w:ascii="Times New Roman" w:hAnsi="Times New Roman" w:cs="Times New Roman"/>
              </w:rPr>
              <w:t>5</w:t>
            </w:r>
          </w:p>
        </w:tc>
      </w:tr>
      <w:tr w:rsidR="00FC611E" w:rsidRPr="001A2628" w14:paraId="4B88593D" w14:textId="77777777" w:rsidTr="001A2628">
        <w:tc>
          <w:tcPr>
            <w:tcW w:w="5040" w:type="dxa"/>
          </w:tcPr>
          <w:p w14:paraId="1D67E7F7" w14:textId="5100C289" w:rsidR="00FC611E" w:rsidRPr="001A2628" w:rsidRDefault="00FC611E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Shoulder Shrugs</w:t>
            </w:r>
          </w:p>
        </w:tc>
        <w:tc>
          <w:tcPr>
            <w:tcW w:w="1339" w:type="dxa"/>
            <w:vAlign w:val="center"/>
          </w:tcPr>
          <w:p w14:paraId="363AB7C9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05A977AF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516129FF" w14:textId="62265BED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  <w:r w:rsidR="008B7E34" w:rsidRPr="001A2628">
              <w:rPr>
                <w:rFonts w:ascii="Times New Roman" w:hAnsi="Times New Roman" w:cs="Times New Roman"/>
              </w:rPr>
              <w:t>5</w:t>
            </w:r>
          </w:p>
        </w:tc>
      </w:tr>
      <w:tr w:rsidR="00FC611E" w:rsidRPr="001A2628" w14:paraId="0EE72338" w14:textId="77777777" w:rsidTr="001A2628">
        <w:tc>
          <w:tcPr>
            <w:tcW w:w="5040" w:type="dxa"/>
          </w:tcPr>
          <w:p w14:paraId="48D45120" w14:textId="7CD5FFEC" w:rsidR="00FC611E" w:rsidRPr="001A2628" w:rsidRDefault="00FC611E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Chin Tucks</w:t>
            </w:r>
          </w:p>
        </w:tc>
        <w:tc>
          <w:tcPr>
            <w:tcW w:w="1339" w:type="dxa"/>
            <w:vAlign w:val="center"/>
          </w:tcPr>
          <w:p w14:paraId="14391BE8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DF0609B" w14:textId="77777777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39B70588" w14:textId="73D69713" w:rsidR="00FC611E" w:rsidRPr="001A2628" w:rsidRDefault="00FC611E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  <w:r w:rsidR="008B7E34" w:rsidRPr="001A2628">
              <w:rPr>
                <w:rFonts w:ascii="Times New Roman" w:hAnsi="Times New Roman" w:cs="Times New Roman"/>
              </w:rPr>
              <w:t>5</w:t>
            </w:r>
          </w:p>
        </w:tc>
      </w:tr>
      <w:tr w:rsidR="008B7E34" w:rsidRPr="001A2628" w14:paraId="72904E57" w14:textId="77777777" w:rsidTr="001A2628">
        <w:tc>
          <w:tcPr>
            <w:tcW w:w="5040" w:type="dxa"/>
          </w:tcPr>
          <w:p w14:paraId="543EC946" w14:textId="371E2DE6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Posterior pelvic tilt</w:t>
            </w:r>
          </w:p>
        </w:tc>
        <w:tc>
          <w:tcPr>
            <w:tcW w:w="1339" w:type="dxa"/>
            <w:vAlign w:val="center"/>
          </w:tcPr>
          <w:p w14:paraId="07BC6989" w14:textId="2195FDDE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2295DD9" w14:textId="2C634BD0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680226B2" w14:textId="4136C7EB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6E20D786" w14:textId="77777777" w:rsidTr="001A2628">
        <w:tc>
          <w:tcPr>
            <w:tcW w:w="5040" w:type="dxa"/>
          </w:tcPr>
          <w:p w14:paraId="251A4F53" w14:textId="2A88D89E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Pelvic Elevation (Bridge)</w:t>
            </w:r>
          </w:p>
        </w:tc>
        <w:tc>
          <w:tcPr>
            <w:tcW w:w="1339" w:type="dxa"/>
            <w:vAlign w:val="center"/>
          </w:tcPr>
          <w:p w14:paraId="7D61F665" w14:textId="6CEF2C6A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2367954" w14:textId="2E18B6A0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6ED95013" w14:textId="3B7CFB1C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41DA4536" w14:textId="77777777" w:rsidTr="001A2628">
        <w:tc>
          <w:tcPr>
            <w:tcW w:w="5040" w:type="dxa"/>
          </w:tcPr>
          <w:p w14:paraId="7CF91488" w14:textId="2B6645A1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Standing Posture Alignment (with mirror) (5 mins)</w:t>
            </w:r>
          </w:p>
        </w:tc>
        <w:tc>
          <w:tcPr>
            <w:tcW w:w="1339" w:type="dxa"/>
            <w:vAlign w:val="center"/>
          </w:tcPr>
          <w:p w14:paraId="7A959220" w14:textId="00523DD3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713C50B" w14:textId="09850C12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C7B14BC" w14:textId="5F6F6CE2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2</w:t>
            </w:r>
          </w:p>
        </w:tc>
      </w:tr>
      <w:tr w:rsidR="008B7E34" w:rsidRPr="001A2628" w14:paraId="7835E8B2" w14:textId="77777777" w:rsidTr="001A2628">
        <w:tc>
          <w:tcPr>
            <w:tcW w:w="5040" w:type="dxa"/>
          </w:tcPr>
          <w:p w14:paraId="6D9E0A52" w14:textId="32095983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Cat-Cow Stretch</w:t>
            </w:r>
          </w:p>
        </w:tc>
        <w:tc>
          <w:tcPr>
            <w:tcW w:w="1339" w:type="dxa"/>
            <w:vAlign w:val="center"/>
          </w:tcPr>
          <w:p w14:paraId="62FEE698" w14:textId="6006D452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7E14A54" w14:textId="4BCECC59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48ED750C" w14:textId="3CD38F92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460FCB6B" w14:textId="77777777" w:rsidTr="001A2628">
        <w:tc>
          <w:tcPr>
            <w:tcW w:w="5040" w:type="dxa"/>
          </w:tcPr>
          <w:p w14:paraId="472CFD42" w14:textId="78825680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TheraBand Row (Green-Medium Light)</w:t>
            </w:r>
          </w:p>
        </w:tc>
        <w:tc>
          <w:tcPr>
            <w:tcW w:w="1339" w:type="dxa"/>
            <w:vAlign w:val="center"/>
          </w:tcPr>
          <w:p w14:paraId="23FCABEA" w14:textId="5DC0A412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F5BE8CE" w14:textId="73450AB9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73FEF489" w14:textId="751F8F70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4E57BDFB" w14:textId="77777777" w:rsidTr="001A2628">
        <w:tc>
          <w:tcPr>
            <w:tcW w:w="5040" w:type="dxa"/>
          </w:tcPr>
          <w:p w14:paraId="66FBA621" w14:textId="54080BA1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Closed Stance Standing (30 sec)</w:t>
            </w:r>
          </w:p>
        </w:tc>
        <w:tc>
          <w:tcPr>
            <w:tcW w:w="1339" w:type="dxa"/>
            <w:vAlign w:val="center"/>
          </w:tcPr>
          <w:p w14:paraId="5F212D28" w14:textId="14A0B6DA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6CE4A53" w14:textId="5D4D142D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306101F" w14:textId="6FD4260E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3</w:t>
            </w:r>
          </w:p>
        </w:tc>
      </w:tr>
      <w:tr w:rsidR="008B7E34" w:rsidRPr="001A2628" w14:paraId="33EC7921" w14:textId="77777777" w:rsidTr="001A2628">
        <w:tc>
          <w:tcPr>
            <w:tcW w:w="5040" w:type="dxa"/>
          </w:tcPr>
          <w:p w14:paraId="20DCFA65" w14:textId="71DBF6CE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Tandem Stance Standing (30 sec)</w:t>
            </w:r>
          </w:p>
        </w:tc>
        <w:tc>
          <w:tcPr>
            <w:tcW w:w="1339" w:type="dxa"/>
            <w:vAlign w:val="center"/>
          </w:tcPr>
          <w:p w14:paraId="587EA8D7" w14:textId="4DE6C2C8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0E202A22" w14:textId="1DC62D55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2FD0EA8" w14:textId="7EE4018B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3</w:t>
            </w:r>
          </w:p>
        </w:tc>
      </w:tr>
      <w:tr w:rsidR="008B7E34" w:rsidRPr="001A2628" w14:paraId="2C2F72F5" w14:textId="77777777" w:rsidTr="001A2628">
        <w:tc>
          <w:tcPr>
            <w:tcW w:w="5040" w:type="dxa"/>
          </w:tcPr>
          <w:p w14:paraId="11EFA9FA" w14:textId="3018D84C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Uneven Surface Standing (30 sec)</w:t>
            </w:r>
          </w:p>
        </w:tc>
        <w:tc>
          <w:tcPr>
            <w:tcW w:w="1339" w:type="dxa"/>
            <w:vAlign w:val="center"/>
          </w:tcPr>
          <w:p w14:paraId="32589E22" w14:textId="4BE311C1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0CB74EAE" w14:textId="1640177E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F5211E5" w14:textId="1BF70B04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3</w:t>
            </w:r>
          </w:p>
        </w:tc>
      </w:tr>
      <w:tr w:rsidR="008B7E34" w:rsidRPr="001A2628" w14:paraId="43FB8C89" w14:textId="77777777" w:rsidTr="001A2628">
        <w:tc>
          <w:tcPr>
            <w:tcW w:w="5040" w:type="dxa"/>
          </w:tcPr>
          <w:p w14:paraId="3359ED95" w14:textId="748C24D4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Reciprocal Upper Limb Flexion Extension at Standing</w:t>
            </w:r>
          </w:p>
        </w:tc>
        <w:tc>
          <w:tcPr>
            <w:tcW w:w="1339" w:type="dxa"/>
            <w:vAlign w:val="center"/>
          </w:tcPr>
          <w:p w14:paraId="1BFC3909" w14:textId="747807FC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624C1D2" w14:textId="4B9C2873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3B2C6DEE" w14:textId="6DDA4AF8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11B5D528" w14:textId="77777777" w:rsidTr="001A2628">
        <w:tc>
          <w:tcPr>
            <w:tcW w:w="5040" w:type="dxa"/>
          </w:tcPr>
          <w:p w14:paraId="0807A17C" w14:textId="0C883D50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Forward and Sideways Stepping</w:t>
            </w:r>
          </w:p>
        </w:tc>
        <w:tc>
          <w:tcPr>
            <w:tcW w:w="1339" w:type="dxa"/>
            <w:vAlign w:val="center"/>
          </w:tcPr>
          <w:p w14:paraId="27CAD0B0" w14:textId="0C1AB63B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AB4C415" w14:textId="28CFD911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73D332CA" w14:textId="1C24B1AA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42459F9D" w14:textId="77777777" w:rsidTr="001A2628">
        <w:tc>
          <w:tcPr>
            <w:tcW w:w="5040" w:type="dxa"/>
          </w:tcPr>
          <w:p w14:paraId="4C2BBE3F" w14:textId="64377DC6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Weight Shifting Drills</w:t>
            </w:r>
          </w:p>
        </w:tc>
        <w:tc>
          <w:tcPr>
            <w:tcW w:w="1339" w:type="dxa"/>
            <w:vAlign w:val="center"/>
          </w:tcPr>
          <w:p w14:paraId="452E5F90" w14:textId="3528F6BD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1F14E7A3" w14:textId="165950BB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00072745" w14:textId="3459271B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15</w:t>
            </w:r>
          </w:p>
        </w:tc>
      </w:tr>
      <w:tr w:rsidR="008B7E34" w:rsidRPr="001A2628" w14:paraId="096CF039" w14:textId="77777777" w:rsidTr="001A2628">
        <w:tc>
          <w:tcPr>
            <w:tcW w:w="5040" w:type="dxa"/>
          </w:tcPr>
          <w:p w14:paraId="13E1B244" w14:textId="753A172F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Gait Training in Parallel Bars (2m walking) (lapses)</w:t>
            </w:r>
          </w:p>
        </w:tc>
        <w:tc>
          <w:tcPr>
            <w:tcW w:w="1339" w:type="dxa"/>
            <w:vAlign w:val="center"/>
          </w:tcPr>
          <w:p w14:paraId="548089E8" w14:textId="7F53DDA9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623773C1" w14:textId="6DA2D3EB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460913A" w14:textId="56C0D501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3</w:t>
            </w:r>
          </w:p>
        </w:tc>
      </w:tr>
    </w:tbl>
    <w:p w14:paraId="2A24E40E" w14:textId="06A1D319" w:rsidR="00775B56" w:rsidRPr="001A2628" w:rsidRDefault="008B7E34" w:rsidP="00775B56">
      <w:pPr>
        <w:rPr>
          <w:rFonts w:ascii="Times New Roman" w:hAnsi="Times New Roman" w:cs="Times New Roman"/>
        </w:rPr>
      </w:pPr>
      <w:r w:rsidRPr="001A2628">
        <w:rPr>
          <w:rFonts w:ascii="Times New Roman" w:hAnsi="Times New Roman" w:cs="Times New Roman"/>
        </w:rPr>
        <w:t>Exercises were</w:t>
      </w:r>
      <w:r w:rsidR="00775B56" w:rsidRPr="001A2628">
        <w:rPr>
          <w:rFonts w:ascii="Times New Roman" w:hAnsi="Times New Roman" w:cs="Times New Roman"/>
        </w:rPr>
        <w:t xml:space="preserve"> performed in pain limit.</w:t>
      </w:r>
    </w:p>
    <w:p w14:paraId="644DB025" w14:textId="77777777" w:rsidR="00775B56" w:rsidRPr="001A2628" w:rsidRDefault="00775B56" w:rsidP="00775B56">
      <w:pPr>
        <w:rPr>
          <w:rFonts w:ascii="Times New Roman" w:hAnsi="Times New Roman" w:cs="Times New Roman"/>
        </w:rPr>
      </w:pPr>
    </w:p>
    <w:p w14:paraId="136B6B16" w14:textId="0E6FAFDF" w:rsidR="00775B56" w:rsidRPr="001A2628" w:rsidRDefault="008B7E34" w:rsidP="00775B56">
      <w:pPr>
        <w:rPr>
          <w:rFonts w:ascii="Times New Roman" w:hAnsi="Times New Roman" w:cs="Times New Roman"/>
          <w:lang w:val="en-TR"/>
        </w:rPr>
      </w:pPr>
      <w:bookmarkStart w:id="0" w:name="_Hlk191924350"/>
      <w:r w:rsidRPr="001A2628">
        <w:rPr>
          <w:rFonts w:ascii="Times New Roman" w:hAnsi="Times New Roman" w:cs="Times New Roman"/>
          <w:lang w:val="en-TR"/>
        </w:rPr>
        <w:t xml:space="preserve">PNF COMBINED WITH CONVENTIONAL EXERCISE </w:t>
      </w:r>
      <w:r w:rsidR="006E4F5F" w:rsidRPr="001A2628">
        <w:rPr>
          <w:rFonts w:ascii="Times New Roman" w:hAnsi="Times New Roman" w:cs="Times New Roman"/>
          <w:lang w:val="en-TR"/>
        </w:rPr>
        <w:t xml:space="preserve">GROUP TREATMENT </w:t>
      </w:r>
      <w:r w:rsidR="00C524E2" w:rsidRPr="001A2628">
        <w:rPr>
          <w:rFonts w:ascii="Times New Roman" w:hAnsi="Times New Roman" w:cs="Times New Roman"/>
          <w:lang w:val="en-TR"/>
        </w:rPr>
        <w:t xml:space="preserve">PROTOCOL </w:t>
      </w:r>
      <w:r w:rsidRPr="001A2628">
        <w:rPr>
          <w:rFonts w:ascii="Times New Roman" w:hAnsi="Times New Roman" w:cs="Times New Roman"/>
        </w:rPr>
        <w:t>(</w:t>
      </w:r>
      <w:r w:rsidR="00833349" w:rsidRPr="001A2628">
        <w:rPr>
          <w:rFonts w:ascii="Times New Roman" w:hAnsi="Times New Roman" w:cs="Times New Roman"/>
        </w:rPr>
        <w:t xml:space="preserve">PNF INTERVENTIONS </w:t>
      </w:r>
      <w:r w:rsidRPr="001A2628">
        <w:rPr>
          <w:rFonts w:ascii="Times New Roman" w:hAnsi="Times New Roman" w:cs="Times New Roman"/>
        </w:rPr>
        <w:t xml:space="preserve">ADDITION TO THE EXERCISES OF </w:t>
      </w:r>
      <w:r w:rsidR="00833349" w:rsidRPr="001A2628">
        <w:rPr>
          <w:rFonts w:ascii="Times New Roman" w:hAnsi="Times New Roman" w:cs="Times New Roman"/>
        </w:rPr>
        <w:t>EXERCISE</w:t>
      </w:r>
      <w:r w:rsidRPr="001A2628">
        <w:rPr>
          <w:rFonts w:ascii="Times New Roman" w:hAnsi="Times New Roman" w:cs="Times New Roman"/>
        </w:rPr>
        <w:t xml:space="preserve"> ALONE GROUP) (</w:t>
      </w:r>
      <w:proofErr w:type="spellStart"/>
      <w:r w:rsidRPr="001A2628">
        <w:rPr>
          <w:rFonts w:ascii="Times New Roman" w:hAnsi="Times New Roman" w:cs="Times New Roman"/>
        </w:rPr>
        <w:t>PNF+Ex</w:t>
      </w:r>
      <w:proofErr w:type="spellEnd"/>
      <w:r w:rsidRPr="001A2628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325"/>
        <w:gridCol w:w="1584"/>
        <w:gridCol w:w="1584"/>
        <w:gridCol w:w="1584"/>
      </w:tblGrid>
      <w:tr w:rsidR="008B7E34" w:rsidRPr="001A2628" w14:paraId="7BFD5102" w14:textId="532D6D0A" w:rsidTr="002471EE">
        <w:tc>
          <w:tcPr>
            <w:tcW w:w="2273" w:type="dxa"/>
            <w:vAlign w:val="center"/>
          </w:tcPr>
          <w:p w14:paraId="1AF7F732" w14:textId="6BE224F9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628">
              <w:rPr>
                <w:rFonts w:ascii="Times New Roman" w:hAnsi="Times New Roman" w:cs="Times New Roman"/>
                <w:b/>
                <w:bCs/>
              </w:rPr>
              <w:t>PATTERN</w:t>
            </w:r>
          </w:p>
        </w:tc>
        <w:tc>
          <w:tcPr>
            <w:tcW w:w="2325" w:type="dxa"/>
            <w:vAlign w:val="center"/>
          </w:tcPr>
          <w:p w14:paraId="35D30897" w14:textId="53F5CD19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628">
              <w:rPr>
                <w:rFonts w:ascii="Times New Roman" w:hAnsi="Times New Roman" w:cs="Times New Roman"/>
                <w:b/>
                <w:bCs/>
              </w:rPr>
              <w:t>TECHNIQUE</w:t>
            </w:r>
          </w:p>
        </w:tc>
        <w:tc>
          <w:tcPr>
            <w:tcW w:w="1584" w:type="dxa"/>
            <w:vAlign w:val="center"/>
          </w:tcPr>
          <w:p w14:paraId="14761596" w14:textId="77777777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Repetitions</w:t>
            </w:r>
          </w:p>
          <w:p w14:paraId="08A7203B" w14:textId="1126DD0F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628">
              <w:rPr>
                <w:rFonts w:ascii="Times New Roman" w:hAnsi="Times New Roman" w:cs="Times New Roman"/>
              </w:rPr>
              <w:t>(0-3 weeks)</w:t>
            </w:r>
          </w:p>
        </w:tc>
        <w:tc>
          <w:tcPr>
            <w:tcW w:w="1584" w:type="dxa"/>
            <w:vAlign w:val="center"/>
          </w:tcPr>
          <w:p w14:paraId="1AFB3974" w14:textId="77777777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Repetitions</w:t>
            </w:r>
          </w:p>
          <w:p w14:paraId="6CA6624F" w14:textId="32D7E90A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628">
              <w:rPr>
                <w:rFonts w:ascii="Times New Roman" w:hAnsi="Times New Roman" w:cs="Times New Roman"/>
              </w:rPr>
              <w:t>(4-6 weeks)</w:t>
            </w:r>
          </w:p>
        </w:tc>
        <w:tc>
          <w:tcPr>
            <w:tcW w:w="1584" w:type="dxa"/>
            <w:vAlign w:val="center"/>
          </w:tcPr>
          <w:p w14:paraId="2013EC91" w14:textId="77777777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Repetitions</w:t>
            </w:r>
          </w:p>
          <w:p w14:paraId="10BCFF10" w14:textId="3767388A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628">
              <w:rPr>
                <w:rFonts w:ascii="Times New Roman" w:hAnsi="Times New Roman" w:cs="Times New Roman"/>
              </w:rPr>
              <w:t>(6-8 weeks)</w:t>
            </w:r>
          </w:p>
        </w:tc>
      </w:tr>
      <w:tr w:rsidR="008B7E34" w:rsidRPr="001A2628" w14:paraId="6C6DC8B7" w14:textId="3D91C7E7" w:rsidTr="008B7E34">
        <w:trPr>
          <w:trHeight w:val="240"/>
        </w:trPr>
        <w:tc>
          <w:tcPr>
            <w:tcW w:w="2273" w:type="dxa"/>
            <w:vMerge w:val="restart"/>
            <w:vAlign w:val="center"/>
          </w:tcPr>
          <w:p w14:paraId="3588D696" w14:textId="6AC02256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Anterior Elevation</w:t>
            </w:r>
          </w:p>
        </w:tc>
        <w:tc>
          <w:tcPr>
            <w:tcW w:w="2325" w:type="dxa"/>
          </w:tcPr>
          <w:p w14:paraId="5D9D08F7" w14:textId="29F04031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Rhythmic Initiation</w:t>
            </w:r>
          </w:p>
        </w:tc>
        <w:tc>
          <w:tcPr>
            <w:tcW w:w="1584" w:type="dxa"/>
            <w:vMerge w:val="restart"/>
            <w:vAlign w:val="center"/>
          </w:tcPr>
          <w:p w14:paraId="3342B3B6" w14:textId="08CAEEDF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vMerge w:val="restart"/>
            <w:vAlign w:val="center"/>
          </w:tcPr>
          <w:p w14:paraId="618F525C" w14:textId="6C3A9ED3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vMerge w:val="restart"/>
            <w:vAlign w:val="center"/>
          </w:tcPr>
          <w:p w14:paraId="1CAEC083" w14:textId="3BAB80EE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12</w:t>
            </w:r>
          </w:p>
        </w:tc>
      </w:tr>
      <w:tr w:rsidR="008B7E34" w:rsidRPr="001A2628" w14:paraId="2C3900EC" w14:textId="771C2206" w:rsidTr="008B7E34">
        <w:trPr>
          <w:trHeight w:val="240"/>
        </w:trPr>
        <w:tc>
          <w:tcPr>
            <w:tcW w:w="2273" w:type="dxa"/>
            <w:vMerge/>
            <w:vAlign w:val="center"/>
          </w:tcPr>
          <w:p w14:paraId="2AA04389" w14:textId="77777777" w:rsidR="008B7E34" w:rsidRPr="001A2628" w:rsidRDefault="008B7E34" w:rsidP="00466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14B98FD" w14:textId="00DB4FED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Repeated Contraction</w:t>
            </w:r>
          </w:p>
        </w:tc>
        <w:tc>
          <w:tcPr>
            <w:tcW w:w="1584" w:type="dxa"/>
            <w:vMerge/>
          </w:tcPr>
          <w:p w14:paraId="78ECCAC6" w14:textId="77777777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00A28286" w14:textId="77777777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0D52487A" w14:textId="77777777" w:rsidR="008B7E34" w:rsidRPr="001A2628" w:rsidRDefault="008B7E34" w:rsidP="00466837">
            <w:pPr>
              <w:rPr>
                <w:rFonts w:ascii="Times New Roman" w:hAnsi="Times New Roman" w:cs="Times New Roman"/>
              </w:rPr>
            </w:pPr>
          </w:p>
        </w:tc>
      </w:tr>
      <w:tr w:rsidR="008B7E34" w:rsidRPr="001A2628" w14:paraId="70874FF7" w14:textId="28B33362" w:rsidTr="008B7E34">
        <w:trPr>
          <w:trHeight w:val="125"/>
        </w:trPr>
        <w:tc>
          <w:tcPr>
            <w:tcW w:w="2273" w:type="dxa"/>
            <w:vMerge w:val="restart"/>
            <w:vAlign w:val="center"/>
          </w:tcPr>
          <w:p w14:paraId="4AB9FE47" w14:textId="48287C1A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Posterior Depression</w:t>
            </w:r>
          </w:p>
        </w:tc>
        <w:tc>
          <w:tcPr>
            <w:tcW w:w="2325" w:type="dxa"/>
          </w:tcPr>
          <w:p w14:paraId="5C5CD5EA" w14:textId="209CF683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Rhythmic Initiation</w:t>
            </w:r>
          </w:p>
        </w:tc>
        <w:tc>
          <w:tcPr>
            <w:tcW w:w="1584" w:type="dxa"/>
            <w:vMerge/>
          </w:tcPr>
          <w:p w14:paraId="48C2391D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491882E8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7DC6FFE1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</w:tr>
      <w:tr w:rsidR="008B7E34" w:rsidRPr="001A2628" w14:paraId="55C44734" w14:textId="56534D4D" w:rsidTr="008B7E34">
        <w:trPr>
          <w:trHeight w:val="124"/>
        </w:trPr>
        <w:tc>
          <w:tcPr>
            <w:tcW w:w="2273" w:type="dxa"/>
            <w:vMerge/>
            <w:vAlign w:val="center"/>
          </w:tcPr>
          <w:p w14:paraId="5945A405" w14:textId="77777777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5FB249C0" w14:textId="40A9D59C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Repeated Contraction</w:t>
            </w:r>
          </w:p>
        </w:tc>
        <w:tc>
          <w:tcPr>
            <w:tcW w:w="1584" w:type="dxa"/>
            <w:vMerge/>
          </w:tcPr>
          <w:p w14:paraId="0B79671C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05EA7BDF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54C978D5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</w:tr>
      <w:tr w:rsidR="008B7E34" w:rsidRPr="001A2628" w14:paraId="215659DD" w14:textId="502D78DE" w:rsidTr="008B7E34">
        <w:trPr>
          <w:trHeight w:val="125"/>
        </w:trPr>
        <w:tc>
          <w:tcPr>
            <w:tcW w:w="2273" w:type="dxa"/>
            <w:vMerge w:val="restart"/>
            <w:vAlign w:val="center"/>
          </w:tcPr>
          <w:p w14:paraId="1213AE65" w14:textId="14FC1ED1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Anterior Depression</w:t>
            </w:r>
          </w:p>
        </w:tc>
        <w:tc>
          <w:tcPr>
            <w:tcW w:w="2325" w:type="dxa"/>
          </w:tcPr>
          <w:p w14:paraId="18160F51" w14:textId="6F175DD1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Rhythmic Initiation</w:t>
            </w:r>
          </w:p>
        </w:tc>
        <w:tc>
          <w:tcPr>
            <w:tcW w:w="1584" w:type="dxa"/>
            <w:vMerge/>
          </w:tcPr>
          <w:p w14:paraId="6CD4F6CC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58B157EE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7B82AF4B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</w:tr>
      <w:tr w:rsidR="008B7E34" w:rsidRPr="001A2628" w14:paraId="40ABB39D" w14:textId="5F8BB77F" w:rsidTr="008B7E34">
        <w:trPr>
          <w:trHeight w:val="124"/>
        </w:trPr>
        <w:tc>
          <w:tcPr>
            <w:tcW w:w="2273" w:type="dxa"/>
            <w:vMerge/>
            <w:vAlign w:val="center"/>
          </w:tcPr>
          <w:p w14:paraId="00D27069" w14:textId="77777777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242F2BB0" w14:textId="6E771B93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Repeated Contraction</w:t>
            </w:r>
          </w:p>
        </w:tc>
        <w:tc>
          <w:tcPr>
            <w:tcW w:w="1584" w:type="dxa"/>
            <w:vMerge/>
          </w:tcPr>
          <w:p w14:paraId="244D0E33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27B4AB10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0E0B6885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</w:tr>
      <w:tr w:rsidR="008B7E34" w:rsidRPr="001A2628" w14:paraId="627CE04D" w14:textId="66B56093" w:rsidTr="008B7E34">
        <w:trPr>
          <w:trHeight w:val="125"/>
        </w:trPr>
        <w:tc>
          <w:tcPr>
            <w:tcW w:w="2273" w:type="dxa"/>
            <w:vMerge w:val="restart"/>
            <w:vAlign w:val="center"/>
          </w:tcPr>
          <w:p w14:paraId="08C2390C" w14:textId="6A9ECF2B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Posterior Elevation</w:t>
            </w:r>
          </w:p>
        </w:tc>
        <w:tc>
          <w:tcPr>
            <w:tcW w:w="2325" w:type="dxa"/>
          </w:tcPr>
          <w:p w14:paraId="1E1338F5" w14:textId="341EFEBE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Rhythmic Initiation</w:t>
            </w:r>
          </w:p>
        </w:tc>
        <w:tc>
          <w:tcPr>
            <w:tcW w:w="1584" w:type="dxa"/>
            <w:vMerge/>
          </w:tcPr>
          <w:p w14:paraId="4EB572BF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531DECA3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5746D253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</w:tr>
      <w:tr w:rsidR="008B7E34" w:rsidRPr="001A2628" w14:paraId="274D07A5" w14:textId="52FF9BB5" w:rsidTr="008B7E34">
        <w:trPr>
          <w:trHeight w:val="124"/>
        </w:trPr>
        <w:tc>
          <w:tcPr>
            <w:tcW w:w="2273" w:type="dxa"/>
            <w:vMerge/>
            <w:vAlign w:val="center"/>
          </w:tcPr>
          <w:p w14:paraId="75F8B638" w14:textId="77777777" w:rsidR="008B7E34" w:rsidRPr="001A2628" w:rsidRDefault="008B7E34" w:rsidP="008B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17381F2" w14:textId="241F80AA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  <w:r w:rsidRPr="001A2628">
              <w:rPr>
                <w:rFonts w:ascii="Times New Roman" w:hAnsi="Times New Roman" w:cs="Times New Roman"/>
              </w:rPr>
              <w:t>Repeated Contraction</w:t>
            </w:r>
          </w:p>
        </w:tc>
        <w:tc>
          <w:tcPr>
            <w:tcW w:w="1584" w:type="dxa"/>
            <w:vMerge/>
          </w:tcPr>
          <w:p w14:paraId="72974467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706D6445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14:paraId="33055BA0" w14:textId="77777777" w:rsidR="008B7E34" w:rsidRPr="001A2628" w:rsidRDefault="008B7E34" w:rsidP="008B7E34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B6B2E27" w14:textId="03F62C20" w:rsidR="008B7E34" w:rsidRPr="001A2628" w:rsidRDefault="008B7E34" w:rsidP="008B7E34">
      <w:pPr>
        <w:rPr>
          <w:rFonts w:ascii="Times New Roman" w:hAnsi="Times New Roman" w:cs="Times New Roman"/>
          <w:lang w:val="en-TR"/>
        </w:rPr>
      </w:pPr>
      <w:r w:rsidRPr="001A2628">
        <w:rPr>
          <w:rFonts w:ascii="Times New Roman" w:hAnsi="Times New Roman" w:cs="Times New Roman"/>
          <w:lang w:val="en-TR"/>
        </w:rPr>
        <w:t>Between exercises, 20 seconds resting periods were given to participants to prevent fatigue </w:t>
      </w:r>
    </w:p>
    <w:p w14:paraId="423EE2EB" w14:textId="35A45F96" w:rsidR="00157135" w:rsidRPr="001A2628" w:rsidRDefault="00157135" w:rsidP="008B7E34">
      <w:pPr>
        <w:rPr>
          <w:rFonts w:ascii="Times New Roman" w:hAnsi="Times New Roman" w:cs="Times New Roman"/>
        </w:rPr>
      </w:pPr>
    </w:p>
    <w:sectPr w:rsidR="00157135" w:rsidRPr="001A2628" w:rsidSect="00775B56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0"/>
    <w:rsid w:val="001202F1"/>
    <w:rsid w:val="001431E6"/>
    <w:rsid w:val="00157135"/>
    <w:rsid w:val="001A2628"/>
    <w:rsid w:val="001E0C1A"/>
    <w:rsid w:val="00262FB9"/>
    <w:rsid w:val="00265364"/>
    <w:rsid w:val="002F7BA7"/>
    <w:rsid w:val="0039153A"/>
    <w:rsid w:val="003B488D"/>
    <w:rsid w:val="00454340"/>
    <w:rsid w:val="0066376C"/>
    <w:rsid w:val="006E4F5F"/>
    <w:rsid w:val="00775B56"/>
    <w:rsid w:val="007D3C3B"/>
    <w:rsid w:val="00833349"/>
    <w:rsid w:val="008B7E34"/>
    <w:rsid w:val="00942950"/>
    <w:rsid w:val="009B56D8"/>
    <w:rsid w:val="00A560D6"/>
    <w:rsid w:val="00B05F22"/>
    <w:rsid w:val="00B20AA5"/>
    <w:rsid w:val="00C141DA"/>
    <w:rsid w:val="00C524E2"/>
    <w:rsid w:val="00DA5D27"/>
    <w:rsid w:val="00EA7503"/>
    <w:rsid w:val="00F96C3B"/>
    <w:rsid w:val="00FC611E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2EF9A"/>
  <w15:chartTrackingRefBased/>
  <w15:docId w15:val="{634AA677-CBEB-4A52-B803-1FCAD91A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56"/>
  </w:style>
  <w:style w:type="paragraph" w:styleId="Heading1">
    <w:name w:val="heading 1"/>
    <w:basedOn w:val="Normal"/>
    <w:next w:val="Normal"/>
    <w:link w:val="Heading1Char"/>
    <w:uiPriority w:val="9"/>
    <w:qFormat/>
    <w:rsid w:val="00942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9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9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9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9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9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</dc:creator>
  <cp:keywords/>
  <dc:description/>
  <cp:lastModifiedBy>Hasan Cellatoğlu</cp:lastModifiedBy>
  <cp:revision>2</cp:revision>
  <dcterms:created xsi:type="dcterms:W3CDTF">2025-05-05T17:55:00Z</dcterms:created>
  <dcterms:modified xsi:type="dcterms:W3CDTF">2025-05-05T17:55:00Z</dcterms:modified>
</cp:coreProperties>
</file>