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7CC8" w14:textId="0A52263D" w:rsidR="00E34201" w:rsidRPr="00972697" w:rsidRDefault="00E34201" w:rsidP="00E34201">
      <w:pPr>
        <w:spacing w:line="360" w:lineRule="auto"/>
        <w:rPr>
          <w:rFonts w:ascii="Arial" w:hAnsi="Arial" w:cs="Arial"/>
          <w:b/>
          <w:bCs/>
          <w:lang w:val="en-US"/>
        </w:rPr>
      </w:pPr>
      <w:r w:rsidRPr="00AB4494">
        <w:rPr>
          <w:rFonts w:ascii="Arial" w:hAnsi="Arial" w:cs="Arial"/>
          <w:b/>
          <w:bCs/>
          <w:lang w:val="en-US"/>
        </w:rPr>
        <w:t xml:space="preserve">Table </w:t>
      </w:r>
      <w:r w:rsidR="00335252">
        <w:rPr>
          <w:rFonts w:ascii="Arial" w:hAnsi="Arial" w:cs="Arial"/>
          <w:b/>
          <w:bCs/>
          <w:lang w:val="en-US"/>
        </w:rPr>
        <w:t>S</w:t>
      </w:r>
      <w:r w:rsidRPr="00AB4494">
        <w:rPr>
          <w:rFonts w:ascii="Arial" w:hAnsi="Arial" w:cs="Arial"/>
          <w:b/>
          <w:bCs/>
          <w:lang w:val="en-US"/>
        </w:rPr>
        <w:t>1 RPA system using minimal components and easy purification</w:t>
      </w:r>
    </w:p>
    <w:tbl>
      <w:tblPr>
        <w:tblStyle w:val="Tablaconcuadrcula"/>
        <w:tblW w:w="10342" w:type="dxa"/>
        <w:tblLook w:val="04A0" w:firstRow="1" w:lastRow="0" w:firstColumn="1" w:lastColumn="0" w:noHBand="0" w:noVBand="1"/>
      </w:tblPr>
      <w:tblGrid>
        <w:gridCol w:w="1904"/>
        <w:gridCol w:w="1493"/>
        <w:gridCol w:w="993"/>
        <w:gridCol w:w="1559"/>
        <w:gridCol w:w="1559"/>
        <w:gridCol w:w="1417"/>
        <w:gridCol w:w="1417"/>
      </w:tblGrid>
      <w:tr w:rsidR="007C0A93" w:rsidRPr="006144EF" w14:paraId="114BB99A" w14:textId="091A795F" w:rsidTr="00DF6B6C">
        <w:trPr>
          <w:trHeight w:val="313"/>
        </w:trPr>
        <w:tc>
          <w:tcPr>
            <w:tcW w:w="1904" w:type="dxa"/>
          </w:tcPr>
          <w:p w14:paraId="5533E1DE" w14:textId="3A5BD374" w:rsidR="00DF6B6C" w:rsidRPr="00AB449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Enzymatic function</w:t>
            </w:r>
          </w:p>
        </w:tc>
        <w:tc>
          <w:tcPr>
            <w:tcW w:w="1493" w:type="dxa"/>
          </w:tcPr>
          <w:p w14:paraId="426CD9FD" w14:textId="662CF824" w:rsidR="00DF6B6C" w:rsidRPr="00AB449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 name</w:t>
            </w:r>
          </w:p>
        </w:tc>
        <w:tc>
          <w:tcPr>
            <w:tcW w:w="993" w:type="dxa"/>
          </w:tcPr>
          <w:p w14:paraId="64F39EAB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MWM</w:t>
            </w:r>
          </w:p>
        </w:tc>
        <w:tc>
          <w:tcPr>
            <w:tcW w:w="1559" w:type="dxa"/>
          </w:tcPr>
          <w:p w14:paraId="711AE534" w14:textId="13EF8943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Assembly</w:t>
            </w:r>
          </w:p>
        </w:tc>
        <w:tc>
          <w:tcPr>
            <w:tcW w:w="1559" w:type="dxa"/>
          </w:tcPr>
          <w:p w14:paraId="2FD7E8FD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1417" w:type="dxa"/>
          </w:tcPr>
          <w:p w14:paraId="0911F75F" w14:textId="7530CEDC" w:rsidR="00DF6B6C" w:rsidRPr="00275724" w:rsidRDefault="00CB6CAA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Beneficial </w:t>
            </w:r>
            <w:r w:rsidR="00DF6B6C">
              <w:rPr>
                <w:rFonts w:ascii="Arial" w:hAnsi="Arial" w:cs="Arial"/>
                <w:sz w:val="18"/>
                <w:szCs w:val="18"/>
              </w:rPr>
              <w:t>His-Tag Removal</w:t>
            </w:r>
          </w:p>
        </w:tc>
        <w:tc>
          <w:tcPr>
            <w:tcW w:w="1417" w:type="dxa"/>
          </w:tcPr>
          <w:p w14:paraId="57AEED01" w14:textId="61BE8FB8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Cloning</w:t>
            </w:r>
          </w:p>
        </w:tc>
      </w:tr>
      <w:tr w:rsidR="007C0A93" w:rsidRPr="006144EF" w14:paraId="4F59FF2A" w14:textId="6CC721BE" w:rsidTr="00DF6B6C">
        <w:trPr>
          <w:trHeight w:val="476"/>
        </w:trPr>
        <w:tc>
          <w:tcPr>
            <w:tcW w:w="1904" w:type="dxa"/>
          </w:tcPr>
          <w:p w14:paraId="211C045E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SSB</w:t>
            </w:r>
          </w:p>
        </w:tc>
        <w:tc>
          <w:tcPr>
            <w:tcW w:w="1493" w:type="dxa"/>
          </w:tcPr>
          <w:p w14:paraId="4AE03F33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gp32</w:t>
            </w:r>
          </w:p>
        </w:tc>
        <w:tc>
          <w:tcPr>
            <w:tcW w:w="993" w:type="dxa"/>
          </w:tcPr>
          <w:p w14:paraId="17E55215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01AC2">
              <w:rPr>
                <w:rFonts w:ascii="Arial" w:hAnsi="Arial" w:cs="Arial"/>
                <w:sz w:val="18"/>
                <w:szCs w:val="18"/>
              </w:rPr>
              <w:t>33.5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1AC2">
              <w:rPr>
                <w:rFonts w:ascii="Arial" w:hAnsi="Arial" w:cs="Arial"/>
                <w:sz w:val="18"/>
                <w:szCs w:val="18"/>
              </w:rPr>
              <w:t>kDa</w:t>
            </w:r>
            <w:proofErr w:type="spellEnd"/>
          </w:p>
        </w:tc>
        <w:tc>
          <w:tcPr>
            <w:tcW w:w="1559" w:type="dxa"/>
          </w:tcPr>
          <w:p w14:paraId="538ABF34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dimer</w:t>
            </w:r>
          </w:p>
        </w:tc>
        <w:tc>
          <w:tcPr>
            <w:tcW w:w="1559" w:type="dxa"/>
          </w:tcPr>
          <w:p w14:paraId="403784F4" w14:textId="7AFBDFE2" w:rsidR="00DF6B6C" w:rsidRDefault="007C0A93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work. </w:t>
            </w:r>
            <w:r w:rsidR="00DF6B6C" w:rsidRPr="00275724">
              <w:rPr>
                <w:rFonts w:ascii="Arial" w:hAnsi="Arial" w:cs="Arial"/>
                <w:sz w:val="18"/>
                <w:szCs w:val="18"/>
              </w:rPr>
              <w:t>Synthetic gene</w:t>
            </w:r>
          </w:p>
          <w:p w14:paraId="3244F29A" w14:textId="353E3937" w:rsidR="007C0A93" w:rsidRDefault="007C0A93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5517">
              <w:rPr>
                <w:rFonts w:ascii="Arial" w:hAnsi="Arial" w:cs="Arial"/>
                <w:sz w:val="18"/>
                <w:szCs w:val="18"/>
              </w:rPr>
              <w:t>Plasmid</w:t>
            </w:r>
            <w:r>
              <w:rPr>
                <w:rFonts w:ascii="Arial" w:hAnsi="Arial" w:cs="Arial"/>
                <w:sz w:val="18"/>
                <w:szCs w:val="18"/>
              </w:rPr>
              <w:t xml:space="preserve"> 236044</w:t>
            </w:r>
          </w:p>
          <w:p w14:paraId="0CD603FD" w14:textId="1A1BBD6A" w:rsidR="007C0A93" w:rsidRPr="00275724" w:rsidRDefault="007C0A93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517">
              <w:rPr>
                <w:rFonts w:ascii="Arial" w:hAnsi="Arial" w:cs="Arial"/>
                <w:sz w:val="18"/>
                <w:szCs w:val="18"/>
              </w:rPr>
              <w:t>Addgene</w:t>
            </w:r>
            <w:proofErr w:type="spellEnd"/>
          </w:p>
        </w:tc>
        <w:tc>
          <w:tcPr>
            <w:tcW w:w="1417" w:type="dxa"/>
          </w:tcPr>
          <w:p w14:paraId="0963A913" w14:textId="4B86D628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14:paraId="2E6662D2" w14:textId="0EA471A9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pET</w:t>
            </w:r>
            <w:r w:rsidR="00467B70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275724">
              <w:rPr>
                <w:rFonts w:ascii="Arial" w:hAnsi="Arial" w:cs="Arial"/>
                <w:sz w:val="18"/>
                <w:szCs w:val="18"/>
              </w:rPr>
              <w:t>-pss</w:t>
            </w:r>
          </w:p>
        </w:tc>
      </w:tr>
      <w:tr w:rsidR="007C0A93" w:rsidRPr="006144EF" w14:paraId="4A923337" w14:textId="28E9E23D" w:rsidTr="00DF6B6C">
        <w:trPr>
          <w:trHeight w:val="476"/>
        </w:trPr>
        <w:tc>
          <w:tcPr>
            <w:tcW w:w="1904" w:type="dxa"/>
          </w:tcPr>
          <w:p w14:paraId="4A9ED01D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Mediator</w:t>
            </w:r>
          </w:p>
        </w:tc>
        <w:tc>
          <w:tcPr>
            <w:tcW w:w="1493" w:type="dxa"/>
          </w:tcPr>
          <w:p w14:paraId="49A2CAEA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724">
              <w:rPr>
                <w:rFonts w:ascii="Arial" w:hAnsi="Arial" w:cs="Arial"/>
                <w:sz w:val="18"/>
                <w:szCs w:val="18"/>
              </w:rPr>
              <w:t>UvsY</w:t>
            </w:r>
            <w:proofErr w:type="spellEnd"/>
          </w:p>
        </w:tc>
        <w:tc>
          <w:tcPr>
            <w:tcW w:w="993" w:type="dxa"/>
          </w:tcPr>
          <w:p w14:paraId="054F5FCF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D01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1AC2">
              <w:rPr>
                <w:rFonts w:ascii="Arial" w:hAnsi="Arial" w:cs="Arial"/>
                <w:sz w:val="18"/>
                <w:szCs w:val="18"/>
              </w:rPr>
              <w:t>kDa</w:t>
            </w:r>
            <w:proofErr w:type="spellEnd"/>
          </w:p>
        </w:tc>
        <w:tc>
          <w:tcPr>
            <w:tcW w:w="1559" w:type="dxa"/>
          </w:tcPr>
          <w:p w14:paraId="511B31C9" w14:textId="428D69EC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Heptamer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PEVuZE5vdGU+PENpdGU+PEF1dGhvcj5HYWpld3NraTwvQXV0aG9yPjxZZWFyPjIwMTY8L1llYXI+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</w:fldData>
              </w:fldChar>
            </w:r>
            <w:r w:rsidR="00BC64C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BC64C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PEVuZE5vdGU+PENpdGU+PEF1dGhvcj5HYWpld3NraTwvQXV0aG9yPjxZZWFyPjIwMTY8L1llYXI+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</w:fldData>
              </w:fldChar>
            </w:r>
            <w:r w:rsidR="00BC64C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BC64CA">
              <w:rPr>
                <w:rFonts w:ascii="Arial" w:hAnsi="Arial" w:cs="Arial"/>
                <w:sz w:val="18"/>
                <w:szCs w:val="18"/>
              </w:rPr>
            </w:r>
            <w:r w:rsidR="00BC64C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64CA">
              <w:rPr>
                <w:rFonts w:ascii="Arial" w:hAnsi="Arial" w:cs="Arial"/>
                <w:noProof/>
                <w:sz w:val="18"/>
                <w:szCs w:val="18"/>
              </w:rPr>
              <w:t>(Gajewski et al. 2016)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33E67FB" w14:textId="77777777" w:rsidR="007C0A93" w:rsidRDefault="007C0A93" w:rsidP="007C0A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work. </w:t>
            </w:r>
            <w:r w:rsidRPr="00275724">
              <w:rPr>
                <w:rFonts w:ascii="Arial" w:hAnsi="Arial" w:cs="Arial"/>
                <w:sz w:val="18"/>
                <w:szCs w:val="18"/>
              </w:rPr>
              <w:t>Synthetic gene</w:t>
            </w:r>
          </w:p>
          <w:p w14:paraId="60A1E38F" w14:textId="50FA391A" w:rsidR="007C0A93" w:rsidRDefault="007C0A93" w:rsidP="007C0A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5517">
              <w:rPr>
                <w:rFonts w:ascii="Arial" w:hAnsi="Arial" w:cs="Arial"/>
                <w:sz w:val="18"/>
                <w:szCs w:val="18"/>
              </w:rPr>
              <w:t>Plasmid</w:t>
            </w:r>
            <w:r>
              <w:rPr>
                <w:rFonts w:ascii="Arial" w:hAnsi="Arial" w:cs="Arial"/>
                <w:sz w:val="18"/>
                <w:szCs w:val="18"/>
              </w:rPr>
              <w:t xml:space="preserve"> 236045</w:t>
            </w:r>
          </w:p>
          <w:p w14:paraId="1B51BE98" w14:textId="3DA3D39E" w:rsidR="00DF6B6C" w:rsidRPr="00275724" w:rsidRDefault="007C0A93" w:rsidP="007C0A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517">
              <w:rPr>
                <w:rFonts w:ascii="Arial" w:hAnsi="Arial" w:cs="Arial"/>
                <w:sz w:val="18"/>
                <w:szCs w:val="18"/>
              </w:rPr>
              <w:t>Addgene</w:t>
            </w:r>
            <w:proofErr w:type="spellEnd"/>
          </w:p>
        </w:tc>
        <w:tc>
          <w:tcPr>
            <w:tcW w:w="1417" w:type="dxa"/>
          </w:tcPr>
          <w:p w14:paraId="2A098724" w14:textId="3D8F66D3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14:paraId="2F9910BC" w14:textId="69DF3486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ET19b-pps</w:t>
            </w:r>
          </w:p>
        </w:tc>
      </w:tr>
      <w:tr w:rsidR="007C0A93" w:rsidRPr="006144EF" w14:paraId="5DB216FB" w14:textId="1E23B638" w:rsidTr="00DF6B6C">
        <w:trPr>
          <w:trHeight w:val="506"/>
        </w:trPr>
        <w:tc>
          <w:tcPr>
            <w:tcW w:w="1904" w:type="dxa"/>
          </w:tcPr>
          <w:p w14:paraId="65C3953A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Recombinase</w:t>
            </w:r>
          </w:p>
        </w:tc>
        <w:tc>
          <w:tcPr>
            <w:tcW w:w="1493" w:type="dxa"/>
          </w:tcPr>
          <w:p w14:paraId="1B40C084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724">
              <w:rPr>
                <w:rFonts w:ascii="Arial" w:hAnsi="Arial" w:cs="Arial"/>
                <w:sz w:val="18"/>
                <w:szCs w:val="18"/>
              </w:rPr>
              <w:t>UvsX</w:t>
            </w:r>
            <w:proofErr w:type="spellEnd"/>
          </w:p>
        </w:tc>
        <w:tc>
          <w:tcPr>
            <w:tcW w:w="993" w:type="dxa"/>
          </w:tcPr>
          <w:p w14:paraId="1E2657C1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D01AC2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</w:p>
        </w:tc>
        <w:tc>
          <w:tcPr>
            <w:tcW w:w="1559" w:type="dxa"/>
          </w:tcPr>
          <w:p w14:paraId="40014BBF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filament</w:t>
            </w:r>
          </w:p>
        </w:tc>
        <w:tc>
          <w:tcPr>
            <w:tcW w:w="1559" w:type="dxa"/>
          </w:tcPr>
          <w:p w14:paraId="31B87D09" w14:textId="77777777" w:rsidR="007C0A93" w:rsidRDefault="007C0A93" w:rsidP="007C0A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work. </w:t>
            </w:r>
            <w:r w:rsidRPr="00275724">
              <w:rPr>
                <w:rFonts w:ascii="Arial" w:hAnsi="Arial" w:cs="Arial"/>
                <w:sz w:val="18"/>
                <w:szCs w:val="18"/>
              </w:rPr>
              <w:t>Synthetic gene</w:t>
            </w:r>
          </w:p>
          <w:p w14:paraId="0CC3C6EA" w14:textId="48ABC37E" w:rsidR="00DF6B6C" w:rsidRPr="00275724" w:rsidRDefault="007C0A93" w:rsidP="007C0A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5517">
              <w:rPr>
                <w:rFonts w:ascii="Arial" w:hAnsi="Arial" w:cs="Arial"/>
                <w:sz w:val="18"/>
                <w:szCs w:val="18"/>
              </w:rPr>
              <w:t>Plasmid</w:t>
            </w:r>
            <w:r>
              <w:rPr>
                <w:rFonts w:ascii="Arial" w:hAnsi="Arial" w:cs="Arial"/>
                <w:sz w:val="18"/>
                <w:szCs w:val="18"/>
              </w:rPr>
              <w:t xml:space="preserve"> 236046 </w:t>
            </w:r>
            <w:proofErr w:type="spellStart"/>
            <w:r w:rsidRPr="00F65517">
              <w:rPr>
                <w:rFonts w:ascii="Arial" w:hAnsi="Arial" w:cs="Arial"/>
                <w:sz w:val="18"/>
                <w:szCs w:val="18"/>
              </w:rPr>
              <w:t>Addgene</w:t>
            </w:r>
            <w:proofErr w:type="spellEnd"/>
          </w:p>
        </w:tc>
        <w:tc>
          <w:tcPr>
            <w:tcW w:w="1417" w:type="dxa"/>
          </w:tcPr>
          <w:p w14:paraId="4DB2C165" w14:textId="1DD27E8C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(</w:t>
            </w:r>
            <w:proofErr w:type="spellStart"/>
            <w:r w:rsidRPr="00DF6B6C">
              <w:rPr>
                <w:rFonts w:ascii="Arial" w:hAnsi="Arial" w:cs="Arial"/>
                <w:sz w:val="18"/>
                <w:szCs w:val="18"/>
              </w:rPr>
              <w:t>PreScission</w:t>
            </w:r>
            <w:proofErr w:type="spellEnd"/>
            <w:r w:rsidRPr="00DF6B6C">
              <w:rPr>
                <w:rFonts w:ascii="Arial" w:hAnsi="Arial" w:cs="Arial"/>
                <w:sz w:val="18"/>
                <w:szCs w:val="18"/>
              </w:rPr>
              <w:t xml:space="preserve"> Protease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5B12457A" w14:textId="3C7981BA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pET</w:t>
            </w:r>
            <w:r w:rsidR="000166D4">
              <w:rPr>
                <w:rFonts w:ascii="Arial" w:hAnsi="Arial" w:cs="Arial"/>
                <w:sz w:val="18"/>
                <w:szCs w:val="18"/>
              </w:rPr>
              <w:t>19</w:t>
            </w:r>
            <w:r w:rsidRPr="00275724">
              <w:rPr>
                <w:rFonts w:ascii="Arial" w:hAnsi="Arial" w:cs="Arial"/>
                <w:sz w:val="18"/>
                <w:szCs w:val="18"/>
              </w:rPr>
              <w:t>b-pps</w:t>
            </w:r>
          </w:p>
        </w:tc>
      </w:tr>
      <w:tr w:rsidR="007C0A93" w:rsidRPr="006144EF" w14:paraId="49CABC91" w14:textId="67004FEE" w:rsidTr="00DF6B6C">
        <w:trPr>
          <w:trHeight w:val="1010"/>
        </w:trPr>
        <w:tc>
          <w:tcPr>
            <w:tcW w:w="1904" w:type="dxa"/>
          </w:tcPr>
          <w:p w14:paraId="144445D6" w14:textId="77777777" w:rsidR="00DF6B6C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248F">
              <w:rPr>
                <w:rFonts w:ascii="Arial" w:hAnsi="Arial" w:cs="Arial"/>
                <w:sz w:val="18"/>
                <w:szCs w:val="18"/>
              </w:rPr>
              <w:t xml:space="preserve">Moloney murine leukemia virus (MMLV) Reverse transcriptase (RT) </w:t>
            </w:r>
          </w:p>
          <w:p w14:paraId="72A1F05F" w14:textId="2F25C52E" w:rsidR="00DF6B6C" w:rsidRPr="00C3248F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Heat Resistance</w:t>
            </w:r>
            <w:r w:rsidR="007C0A9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498F545D" w14:textId="2B5CC721" w:rsidR="00DF6B6C" w:rsidRPr="00C3248F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248F">
              <w:rPr>
                <w:rFonts w:ascii="Arial" w:hAnsi="Arial" w:cs="Arial"/>
                <w:sz w:val="18"/>
                <w:szCs w:val="18"/>
              </w:rPr>
              <w:t>MMLV RT-4M</w:t>
            </w:r>
          </w:p>
        </w:tc>
        <w:tc>
          <w:tcPr>
            <w:tcW w:w="993" w:type="dxa"/>
          </w:tcPr>
          <w:p w14:paraId="1AA44456" w14:textId="77777777" w:rsidR="00DF6B6C" w:rsidRPr="00AB449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kDa</w:t>
            </w:r>
            <w:proofErr w:type="spellEnd"/>
          </w:p>
        </w:tc>
        <w:tc>
          <w:tcPr>
            <w:tcW w:w="1559" w:type="dxa"/>
          </w:tcPr>
          <w:p w14:paraId="2ADE54D6" w14:textId="77777777" w:rsidR="00DF6B6C" w:rsidRPr="002E4A92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Monomer</w:t>
            </w:r>
          </w:p>
        </w:tc>
        <w:tc>
          <w:tcPr>
            <w:tcW w:w="1559" w:type="dxa"/>
          </w:tcPr>
          <w:p w14:paraId="41B28621" w14:textId="08C9D40F" w:rsidR="00DF6B6C" w:rsidRPr="007C0A93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PEVuZE5vdGU+PENpdGU+PEF1dGhvcj5Pa2FubzwvQXV0aG9yPjxZZWFyPjIwMTc8L1llYXI+PFJl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</w:fldData>
              </w:fldChar>
            </w:r>
            <w:r w:rsidR="00BC64CA" w:rsidRPr="00B279C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ADDIN EN.CITE </w:instrText>
            </w:r>
            <w:r w:rsidR="00BC64C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PEVuZE5vdGU+PENpdGU+PEF1dGhvcj5Pa2FubzwvQXV0aG9yPjxZZWFyPjIwMTc8L1llYXI+PFJl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</w:fldData>
              </w:fldChar>
            </w:r>
            <w:r w:rsidR="00BC64CA" w:rsidRPr="00B279C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ADDIN EN.CITE.DATA </w:instrText>
            </w:r>
            <w:r w:rsidR="00BC64CA">
              <w:rPr>
                <w:rFonts w:ascii="Arial" w:hAnsi="Arial" w:cs="Arial"/>
                <w:sz w:val="18"/>
                <w:szCs w:val="18"/>
              </w:rPr>
            </w:r>
            <w:r w:rsidR="00BC64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5724">
              <w:rPr>
                <w:rFonts w:ascii="Arial" w:hAnsi="Arial" w:cs="Arial"/>
                <w:sz w:val="18"/>
                <w:szCs w:val="18"/>
              </w:rPr>
            </w:r>
            <w:r w:rsidRPr="002757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64CA" w:rsidRPr="00B279C7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(Okano et al. 2017; Yasukawa et al. 2010)</w:t>
            </w:r>
            <w:r w:rsidRPr="002757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C0A93" w:rsidRPr="007C0A93">
              <w:rPr>
                <w:rFonts w:ascii="Arial" w:hAnsi="Arial" w:cs="Arial"/>
                <w:sz w:val="18"/>
                <w:szCs w:val="18"/>
                <w:lang w:val="es-MX"/>
              </w:rPr>
              <w:t>*</w:t>
            </w:r>
          </w:p>
          <w:p w14:paraId="2E69550F" w14:textId="2CA98EF9" w:rsidR="00DF6B6C" w:rsidRPr="00C3248F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417" w:type="dxa"/>
          </w:tcPr>
          <w:p w14:paraId="19F0E696" w14:textId="60B60A7E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14:paraId="12074BE9" w14:textId="11BB2B36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pET-22</w:t>
            </w:r>
            <w:proofErr w:type="gramStart"/>
            <w:r w:rsidRPr="00275724">
              <w:rPr>
                <w:rFonts w:ascii="Arial" w:hAnsi="Arial" w:cs="Arial"/>
                <w:sz w:val="18"/>
                <w:szCs w:val="18"/>
              </w:rPr>
              <w:t>b(</w:t>
            </w:r>
            <w:proofErr w:type="gramEnd"/>
            <w:r w:rsidRPr="00275724">
              <w:rPr>
                <w:rFonts w:ascii="Arial" w:hAnsi="Arial" w:cs="Arial"/>
                <w:sz w:val="18"/>
                <w:szCs w:val="18"/>
              </w:rPr>
              <w:t>+)</w:t>
            </w:r>
          </w:p>
        </w:tc>
      </w:tr>
      <w:tr w:rsidR="007C0A93" w:rsidRPr="006144EF" w14:paraId="02C6876E" w14:textId="3CF7D315" w:rsidTr="00DF6B6C">
        <w:trPr>
          <w:trHeight w:val="97"/>
        </w:trPr>
        <w:tc>
          <w:tcPr>
            <w:tcW w:w="1904" w:type="dxa"/>
          </w:tcPr>
          <w:p w14:paraId="01B0E9BC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DNA polymerase</w:t>
            </w:r>
          </w:p>
        </w:tc>
        <w:tc>
          <w:tcPr>
            <w:tcW w:w="1493" w:type="dxa"/>
          </w:tcPr>
          <w:p w14:paraId="7B0389B7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KF-</w:t>
            </w:r>
            <w:proofErr w:type="spellStart"/>
            <w:r w:rsidRPr="00275724">
              <w:rPr>
                <w:rFonts w:ascii="Arial" w:hAnsi="Arial" w:cs="Arial"/>
                <w:sz w:val="18"/>
                <w:szCs w:val="18"/>
              </w:rPr>
              <w:t>BstDNApolI</w:t>
            </w:r>
            <w:proofErr w:type="spellEnd"/>
          </w:p>
        </w:tc>
        <w:tc>
          <w:tcPr>
            <w:tcW w:w="993" w:type="dxa"/>
          </w:tcPr>
          <w:p w14:paraId="51C72911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01AC2">
              <w:rPr>
                <w:rFonts w:ascii="Arial" w:hAnsi="Arial" w:cs="Arial"/>
                <w:sz w:val="18"/>
                <w:szCs w:val="18"/>
              </w:rPr>
              <w:t xml:space="preserve">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kDa</w:t>
            </w:r>
            <w:proofErr w:type="spellEnd"/>
          </w:p>
        </w:tc>
        <w:tc>
          <w:tcPr>
            <w:tcW w:w="1559" w:type="dxa"/>
          </w:tcPr>
          <w:p w14:paraId="607F5E32" w14:textId="77777777" w:rsidR="00DF6B6C" w:rsidRPr="00AB449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Monomer</w:t>
            </w:r>
          </w:p>
        </w:tc>
        <w:tc>
          <w:tcPr>
            <w:tcW w:w="1559" w:type="dxa"/>
          </w:tcPr>
          <w:p w14:paraId="3BE76F5F" w14:textId="785FDF46" w:rsidR="007C0A93" w:rsidRDefault="007C0A93" w:rsidP="007C0A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work courtesy of Dr. César Cardona. </w:t>
            </w:r>
            <w:r w:rsidRPr="00275724">
              <w:rPr>
                <w:rFonts w:ascii="Arial" w:hAnsi="Arial" w:cs="Arial"/>
                <w:sz w:val="18"/>
                <w:szCs w:val="18"/>
              </w:rPr>
              <w:t>Synthetic gene</w:t>
            </w:r>
          </w:p>
          <w:p w14:paraId="668E4B06" w14:textId="593AE1E2" w:rsidR="00DF6B6C" w:rsidRPr="00AB4494" w:rsidRDefault="007C0A93" w:rsidP="007C0A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5517">
              <w:rPr>
                <w:rFonts w:ascii="Arial" w:hAnsi="Arial" w:cs="Arial"/>
                <w:sz w:val="18"/>
                <w:szCs w:val="18"/>
              </w:rPr>
              <w:t>Plasmid</w:t>
            </w:r>
            <w:r>
              <w:rPr>
                <w:rFonts w:ascii="Arial" w:hAnsi="Arial" w:cs="Arial"/>
                <w:sz w:val="18"/>
                <w:szCs w:val="18"/>
              </w:rPr>
              <w:t xml:space="preserve"> #236047 </w:t>
            </w:r>
            <w:proofErr w:type="spellStart"/>
            <w:r w:rsidRPr="00F65517">
              <w:rPr>
                <w:rFonts w:ascii="Arial" w:hAnsi="Arial" w:cs="Arial"/>
                <w:sz w:val="18"/>
                <w:szCs w:val="18"/>
              </w:rPr>
              <w:t>Addgene</w:t>
            </w:r>
            <w:proofErr w:type="spellEnd"/>
          </w:p>
        </w:tc>
        <w:tc>
          <w:tcPr>
            <w:tcW w:w="1417" w:type="dxa"/>
          </w:tcPr>
          <w:p w14:paraId="7BE10695" w14:textId="0F84C736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14:paraId="0A699144" w14:textId="54757A4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724">
              <w:rPr>
                <w:rFonts w:ascii="Arial" w:hAnsi="Arial" w:cs="Arial"/>
                <w:sz w:val="18"/>
                <w:szCs w:val="18"/>
              </w:rPr>
              <w:t>pCOLDI</w:t>
            </w:r>
            <w:proofErr w:type="spellEnd"/>
          </w:p>
        </w:tc>
      </w:tr>
      <w:tr w:rsidR="007C0A93" w:rsidRPr="006144EF" w14:paraId="7C17CE53" w14:textId="0EF69FDE" w:rsidTr="00DF6B6C">
        <w:trPr>
          <w:trHeight w:val="97"/>
        </w:trPr>
        <w:tc>
          <w:tcPr>
            <w:tcW w:w="1904" w:type="dxa"/>
          </w:tcPr>
          <w:p w14:paraId="15463FD6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DNA polymerase</w:t>
            </w:r>
          </w:p>
        </w:tc>
        <w:tc>
          <w:tcPr>
            <w:tcW w:w="1493" w:type="dxa"/>
          </w:tcPr>
          <w:p w14:paraId="430BA30D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KF-</w:t>
            </w:r>
            <w:proofErr w:type="spellStart"/>
            <w:r w:rsidRPr="00275724">
              <w:rPr>
                <w:rFonts w:ascii="Arial" w:hAnsi="Arial" w:cs="Arial"/>
                <w:sz w:val="18"/>
                <w:szCs w:val="18"/>
              </w:rPr>
              <w:t>Bs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275724">
              <w:rPr>
                <w:rFonts w:ascii="Arial" w:hAnsi="Arial" w:cs="Arial"/>
                <w:sz w:val="18"/>
                <w:szCs w:val="18"/>
              </w:rPr>
              <w:t>DNApolI</w:t>
            </w:r>
            <w:proofErr w:type="spellEnd"/>
          </w:p>
        </w:tc>
        <w:tc>
          <w:tcPr>
            <w:tcW w:w="993" w:type="dxa"/>
          </w:tcPr>
          <w:p w14:paraId="307AFDF1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01AC2">
              <w:rPr>
                <w:rFonts w:ascii="Arial" w:hAnsi="Arial" w:cs="Arial"/>
                <w:sz w:val="18"/>
                <w:szCs w:val="18"/>
              </w:rPr>
              <w:t xml:space="preserve">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kDa</w:t>
            </w:r>
            <w:proofErr w:type="spellEnd"/>
          </w:p>
        </w:tc>
        <w:tc>
          <w:tcPr>
            <w:tcW w:w="1559" w:type="dxa"/>
          </w:tcPr>
          <w:p w14:paraId="796CE6AE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Monomer</w:t>
            </w:r>
          </w:p>
        </w:tc>
        <w:tc>
          <w:tcPr>
            <w:tcW w:w="1559" w:type="dxa"/>
          </w:tcPr>
          <w:p w14:paraId="39A7B72D" w14:textId="3EC95A78" w:rsidR="00F65517" w:rsidRPr="00B279C7" w:rsidRDefault="00F65517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PEVuZE5vdGU+PENpdGU+PEF1dGhvcj5QYXRjaHN1bmc8L0F1dGhvcj48WWVhcj4yMDIzPC9ZZWFy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</w:fldData>
              </w:fldChar>
            </w:r>
            <w:r w:rsidR="00BC64CA" w:rsidRPr="00B279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BC64C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PEVuZE5vdGU+PENpdGU+PEF1dGhvcj5QYXRjaHN1bmc8L0F1dGhvcj48WWVhcj4yMDIzPC9ZZWFy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</w:fldData>
              </w:fldChar>
            </w:r>
            <w:r w:rsidR="00BC64CA" w:rsidRPr="00B279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BC64CA">
              <w:rPr>
                <w:rFonts w:ascii="Arial" w:hAnsi="Arial" w:cs="Arial"/>
                <w:sz w:val="18"/>
                <w:szCs w:val="18"/>
              </w:rPr>
            </w:r>
            <w:r w:rsidR="00BC64C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64CA" w:rsidRPr="00B279C7">
              <w:rPr>
                <w:rFonts w:ascii="Arial" w:hAnsi="Arial" w:cs="Arial"/>
                <w:noProof/>
                <w:sz w:val="18"/>
                <w:szCs w:val="18"/>
              </w:rPr>
              <w:t>(Patchsung et al. 2023)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79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DAA323" w14:textId="4A4F1AE2" w:rsidR="00DF6B6C" w:rsidRPr="00F65517" w:rsidRDefault="00F65517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5517">
              <w:rPr>
                <w:rFonts w:ascii="Arial" w:hAnsi="Arial" w:cs="Arial"/>
                <w:sz w:val="18"/>
                <w:szCs w:val="18"/>
              </w:rPr>
              <w:t>Plasmid</w:t>
            </w:r>
            <w:r w:rsidR="00F54D32">
              <w:rPr>
                <w:rFonts w:ascii="Arial" w:hAnsi="Arial" w:cs="Arial"/>
                <w:sz w:val="18"/>
                <w:szCs w:val="18"/>
              </w:rPr>
              <w:t xml:space="preserve"> #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5517">
              <w:rPr>
                <w:rFonts w:ascii="Arial" w:hAnsi="Arial" w:cs="Arial"/>
                <w:sz w:val="18"/>
                <w:szCs w:val="18"/>
              </w:rPr>
              <w:t>163911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5517">
              <w:rPr>
                <w:rFonts w:ascii="Arial" w:hAnsi="Arial" w:cs="Arial"/>
                <w:sz w:val="18"/>
                <w:szCs w:val="18"/>
              </w:rPr>
              <w:t>Addgene</w:t>
            </w:r>
            <w:proofErr w:type="spellEnd"/>
            <w:r w:rsidRPr="00F65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BB14E5C" w14:textId="387AF66A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14:paraId="265FCA09" w14:textId="5212C54F" w:rsidR="00DF6B6C" w:rsidRPr="00275724" w:rsidRDefault="00CB6CAA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pET28b</w:t>
            </w:r>
          </w:p>
        </w:tc>
      </w:tr>
      <w:tr w:rsidR="007C0A93" w:rsidRPr="006144EF" w14:paraId="10A382E0" w14:textId="43D69290" w:rsidTr="00DF6B6C">
        <w:trPr>
          <w:trHeight w:val="506"/>
        </w:trPr>
        <w:tc>
          <w:tcPr>
            <w:tcW w:w="1904" w:type="dxa"/>
          </w:tcPr>
          <w:p w14:paraId="38533B1E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APE1 nuclease </w:t>
            </w:r>
          </w:p>
        </w:tc>
        <w:tc>
          <w:tcPr>
            <w:tcW w:w="1493" w:type="dxa"/>
          </w:tcPr>
          <w:p w14:paraId="7DCBC68F" w14:textId="77777777" w:rsidR="007C0A93" w:rsidRDefault="007C0A93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C0A93">
              <w:rPr>
                <w:rFonts w:ascii="Arial" w:hAnsi="Arial" w:cs="Arial"/>
                <w:i/>
                <w:iCs/>
                <w:sz w:val="18"/>
                <w:szCs w:val="18"/>
              </w:rPr>
              <w:t>Thermus thermophilus</w:t>
            </w:r>
            <w:r w:rsidRPr="007C0A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HB8</w:t>
            </w:r>
          </w:p>
          <w:p w14:paraId="6C0FB634" w14:textId="2F918C9A" w:rsidR="00DF6B6C" w:rsidRPr="00275724" w:rsidRDefault="007C0A93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C0A93">
              <w:rPr>
                <w:rFonts w:ascii="Arial" w:hAnsi="Arial" w:cs="Arial"/>
                <w:sz w:val="18"/>
                <w:szCs w:val="18"/>
              </w:rPr>
              <w:t>Endo IV</w:t>
            </w:r>
          </w:p>
        </w:tc>
        <w:tc>
          <w:tcPr>
            <w:tcW w:w="993" w:type="dxa"/>
          </w:tcPr>
          <w:p w14:paraId="31CDCD98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kDa</w:t>
            </w:r>
            <w:proofErr w:type="spellEnd"/>
          </w:p>
        </w:tc>
        <w:tc>
          <w:tcPr>
            <w:tcW w:w="1559" w:type="dxa"/>
          </w:tcPr>
          <w:p w14:paraId="3F551EDB" w14:textId="77777777" w:rsidR="00DF6B6C" w:rsidRPr="001E6F54" w:rsidRDefault="00DF6B6C" w:rsidP="00DF6B6C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Monomer</w:t>
            </w:r>
          </w:p>
        </w:tc>
        <w:tc>
          <w:tcPr>
            <w:tcW w:w="1559" w:type="dxa"/>
          </w:tcPr>
          <w:p w14:paraId="02F29778" w14:textId="77777777" w:rsidR="007C0A93" w:rsidRDefault="007C0A93" w:rsidP="007C0A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work. </w:t>
            </w:r>
            <w:r w:rsidRPr="00275724">
              <w:rPr>
                <w:rFonts w:ascii="Arial" w:hAnsi="Arial" w:cs="Arial"/>
                <w:sz w:val="18"/>
                <w:szCs w:val="18"/>
              </w:rPr>
              <w:t>Synthetic gene</w:t>
            </w:r>
          </w:p>
          <w:p w14:paraId="3F8D7AD8" w14:textId="6331D62A" w:rsidR="00DF6B6C" w:rsidRPr="001E6F54" w:rsidRDefault="007C0A93" w:rsidP="007C0A93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5517">
              <w:rPr>
                <w:rFonts w:ascii="Arial" w:hAnsi="Arial" w:cs="Arial"/>
                <w:sz w:val="18"/>
                <w:szCs w:val="18"/>
              </w:rPr>
              <w:t>Plasmid</w:t>
            </w:r>
            <w:r>
              <w:rPr>
                <w:rFonts w:ascii="Arial" w:hAnsi="Arial" w:cs="Arial"/>
                <w:sz w:val="18"/>
                <w:szCs w:val="18"/>
              </w:rPr>
              <w:t xml:space="preserve"> # 236048 </w:t>
            </w:r>
            <w:proofErr w:type="spellStart"/>
            <w:r w:rsidRPr="00F65517">
              <w:rPr>
                <w:rFonts w:ascii="Arial" w:hAnsi="Arial" w:cs="Arial"/>
                <w:sz w:val="18"/>
                <w:szCs w:val="18"/>
              </w:rPr>
              <w:t>Addgene</w:t>
            </w:r>
            <w:proofErr w:type="spellEnd"/>
          </w:p>
        </w:tc>
        <w:tc>
          <w:tcPr>
            <w:tcW w:w="1417" w:type="dxa"/>
          </w:tcPr>
          <w:p w14:paraId="31AE8EA8" w14:textId="62F1D61F" w:rsidR="00DF6B6C" w:rsidRPr="001E6F54" w:rsidRDefault="00DF6B6C" w:rsidP="00DF6B6C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14:paraId="19C1693E" w14:textId="39E0D075" w:rsidR="00DF6B6C" w:rsidRPr="001E6F54" w:rsidRDefault="00DF6B6C" w:rsidP="00DF6B6C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6F54">
              <w:rPr>
                <w:rFonts w:ascii="Arial" w:hAnsi="Arial" w:cs="Arial"/>
                <w:color w:val="000000" w:themeColor="text1"/>
                <w:sz w:val="18"/>
                <w:szCs w:val="18"/>
              </w:rPr>
              <w:t>pET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19pps</w:t>
            </w:r>
          </w:p>
        </w:tc>
      </w:tr>
      <w:tr w:rsidR="007C0A93" w:rsidRPr="006144EF" w14:paraId="2A473296" w14:textId="2BEF3B94" w:rsidTr="00DF6B6C">
        <w:trPr>
          <w:trHeight w:val="506"/>
        </w:trPr>
        <w:tc>
          <w:tcPr>
            <w:tcW w:w="1904" w:type="dxa"/>
          </w:tcPr>
          <w:p w14:paraId="6BE0758F" w14:textId="77777777" w:rsidR="00DF6B6C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Creatine Kinase</w:t>
            </w:r>
          </w:p>
        </w:tc>
        <w:tc>
          <w:tcPr>
            <w:tcW w:w="1493" w:type="dxa"/>
          </w:tcPr>
          <w:p w14:paraId="1D0AD2E8" w14:textId="77777777" w:rsidR="00DF6B6C" w:rsidRPr="000D793E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F45">
              <w:rPr>
                <w:rFonts w:ascii="Arial" w:hAnsi="Arial" w:cs="Arial"/>
                <w:sz w:val="18"/>
                <w:szCs w:val="18"/>
              </w:rPr>
              <w:t>Muscle-type Chicken creatine kinase</w:t>
            </w:r>
          </w:p>
        </w:tc>
        <w:tc>
          <w:tcPr>
            <w:tcW w:w="993" w:type="dxa"/>
          </w:tcPr>
          <w:p w14:paraId="4349CDBF" w14:textId="77777777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01AC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01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kDa</w:t>
            </w:r>
            <w:proofErr w:type="spellEnd"/>
          </w:p>
        </w:tc>
        <w:tc>
          <w:tcPr>
            <w:tcW w:w="1559" w:type="dxa"/>
          </w:tcPr>
          <w:p w14:paraId="0166EC76" w14:textId="77777777" w:rsidR="00DF6B6C" w:rsidRPr="001E6F54" w:rsidRDefault="00DF6B6C" w:rsidP="00DF6B6C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Dimer</w:t>
            </w:r>
          </w:p>
        </w:tc>
        <w:tc>
          <w:tcPr>
            <w:tcW w:w="1559" w:type="dxa"/>
          </w:tcPr>
          <w:p w14:paraId="648A16B3" w14:textId="256F875C" w:rsidR="00DF6B6C" w:rsidRPr="00CB6CAA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C64C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&lt;EndNote&gt;&lt;Cite&gt;&lt;Author&gt;Shimizu&lt;/Author&gt;&lt;Year&gt;2001&lt;/Year&gt;&lt;RecNum&gt;129&lt;/RecNum&gt;&lt;DisplayText&gt;(Shimizu et al. 2001)&lt;/DisplayText&gt;&lt;record&gt;&lt;rec-number&gt;129&lt;/rec-number&gt;&lt;foreign-keys&gt;&lt;key app="EN" db-id="r2xsf0at5ar9wdeefptpt2pceraxssfeew9f" timestamp="1628696335"&gt;129&lt;/key&gt;&lt;/foreign-keys&gt;&lt;ref-type name="Journal Article"&gt;17&lt;/ref-type&gt;&lt;contributors&gt;&lt;authors&gt;&lt;author&gt;Shimizu, Y.&lt;/author&gt;&lt;author&gt;Inoue, A.&lt;/author&gt;&lt;author&gt;Tomari, Y.&lt;/author&gt;&lt;author&gt;Suzuki, T.&lt;/author&gt;&lt;author&gt;Yokogawa, T.&lt;/author&gt;&lt;author&gt;Nishikawa, K.&lt;/author&gt;&lt;author&gt;Ueda, T.&lt;/author&gt;&lt;/authors&gt;&lt;/contributors&gt;&lt;auth-address&gt;Department of Chemistry and Biotechnology, Graduate School of Engineering, The University of Tokyo, Bldg FSB401, 5-1-5, Kasiwanoha, Kashiwa, Chiba prefecture 277-8562, Japan.&lt;/auth-address&gt;&lt;titles&gt;&lt;title&gt;Cell-free translation reconstituted with purified components&lt;/title&gt;&lt;secondary-title&gt;Nat Biotechnol&lt;/secondary-title&gt;&lt;/titles&gt;&lt;periodical&gt;&lt;full-title&gt;Nat Biotechnol&lt;/full-title&gt;&lt;/periodical&gt;&lt;pages&gt;751-5&lt;/pages&gt;&lt;volume&gt;19&lt;/volume&gt;&lt;number&gt;8&lt;/number&gt;&lt;edition&gt;2001/08/02&lt;/edition&gt;&lt;keywords&gt;&lt;keyword&gt;Amino Acids/chemistry&lt;/keyword&gt;&lt;keyword&gt;*Cell-Free System&lt;/keyword&gt;&lt;keyword&gt;Chromatography, Affinity&lt;/keyword&gt;&lt;keyword&gt;Electrophoresis, Polyacrylamide Gel&lt;/keyword&gt;&lt;keyword&gt;Escherichia coli/metabolism&lt;/keyword&gt;&lt;keyword&gt;Histidine/chemistry&lt;/keyword&gt;&lt;keyword&gt;Plasmids/metabolism&lt;/keyword&gt;&lt;keyword&gt;Protein Biosynthesis&lt;/keyword&gt;&lt;keyword&gt;RNA, Transfer/metabolism&lt;/keyword&gt;&lt;keyword&gt;RNA, Transfer, Amino Acyl/metabolism&lt;/keyword&gt;&lt;keyword&gt;Recombinant Proteins/*metabolism&lt;/keyword&gt;&lt;keyword&gt;Ribosomes/metabolism&lt;/keyword&gt;&lt;keyword&gt;Time Factors&lt;/keyword&gt;&lt;/keywords&gt;&lt;dates&gt;&lt;year&gt;2001&lt;/year&gt;&lt;pub-dates&gt;&lt;date&gt;Aug&lt;/date&gt;&lt;/pub-dates&gt;&lt;/dates&gt;&lt;isbn&gt;1087-0156 (Print)&amp;#xD;1087-0156 (Linking)&lt;/isbn&gt;&lt;accession-num&gt;11479568&lt;/accession-num&gt;&lt;urls&gt;&lt;related-urls&gt;&lt;url&gt;https://www.ncbi.nlm.nih.gov/pubmed/11479568&lt;/url&gt;&lt;/related-urls&gt;&lt;/urls&gt;&lt;electronic-resource-num&gt;10.1038/90802&lt;/electronic-resource-num&gt;&lt;/record&gt;&lt;/Cite&gt;&lt;/EndNote&gt;</w:instrText>
            </w:r>
            <w:r w:rsidRPr="002757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64CA">
              <w:rPr>
                <w:rFonts w:ascii="Arial" w:hAnsi="Arial" w:cs="Arial"/>
                <w:noProof/>
                <w:sz w:val="18"/>
                <w:szCs w:val="18"/>
              </w:rPr>
              <w:t>(Shimizu et al. 2001)</w:t>
            </w:r>
            <w:r w:rsidRPr="002757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CAA">
              <w:rPr>
                <w:rFonts w:ascii="Arial" w:hAnsi="Arial" w:cs="Arial"/>
                <w:sz w:val="18"/>
                <w:szCs w:val="18"/>
                <w:lang w:val="es-MX"/>
              </w:rPr>
              <w:t xml:space="preserve"> Plasmid #124134-Addgene</w:t>
            </w:r>
          </w:p>
        </w:tc>
        <w:tc>
          <w:tcPr>
            <w:tcW w:w="1417" w:type="dxa"/>
          </w:tcPr>
          <w:p w14:paraId="2095B4D6" w14:textId="728BAD6B" w:rsidR="00DF6B6C" w:rsidRPr="001E6F54" w:rsidRDefault="00DF6B6C" w:rsidP="00DF6B6C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14:paraId="13CD5E42" w14:textId="00A9EA1B" w:rsidR="00DF6B6C" w:rsidRPr="00275724" w:rsidRDefault="00DF6B6C" w:rsidP="00DF6B6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5724">
              <w:rPr>
                <w:rFonts w:ascii="Arial" w:hAnsi="Arial" w:cs="Arial"/>
                <w:sz w:val="18"/>
                <w:szCs w:val="18"/>
              </w:rPr>
              <w:t>pQE30-His-CKM</w:t>
            </w:r>
          </w:p>
        </w:tc>
      </w:tr>
    </w:tbl>
    <w:p w14:paraId="33034CD1" w14:textId="29CA9285" w:rsidR="00D93077" w:rsidRDefault="007C0A93" w:rsidP="007C0A93">
      <w:pPr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lastRenderedPageBreak/>
        <w:t xml:space="preserve">* </w:t>
      </w:r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An alternative Moloney murine leukemia virus (MMLV) Reverse transcriptase (RT) dubbed </w:t>
      </w:r>
      <w:proofErr w:type="spellStart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pOpen</w:t>
      </w:r>
      <w:proofErr w:type="spellEnd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-MMLV_RT (lack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ing Ribonuclease</w:t>
      </w:r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activity</w:t>
      </w:r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) is available from </w:t>
      </w:r>
      <w:proofErr w:type="spellStart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Addgene</w:t>
      </w:r>
      <w:proofErr w:type="spellEnd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courtesy of Drs. Drew Endy &amp; Jennifer Molloy &amp; </w:t>
      </w:r>
      <w:proofErr w:type="spellStart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FreeGenes</w:t>
      </w:r>
      <w:proofErr w:type="spellEnd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Project (</w:t>
      </w:r>
      <w:proofErr w:type="spellStart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Addgene</w:t>
      </w:r>
      <w:proofErr w:type="spellEnd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plasmid # </w:t>
      </w:r>
      <w:proofErr w:type="gramStart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165556 ;</w:t>
      </w:r>
      <w:proofErr w:type="gramEnd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http://n2t.net/addgene:165556 ;</w:t>
      </w:r>
      <w:proofErr w:type="gramEnd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RRID:Addgene</w:t>
      </w:r>
      <w:proofErr w:type="gramEnd"/>
      <w:r w:rsidRPr="007C0A93">
        <w:rPr>
          <w:rFonts w:ascii="Arial" w:hAnsi="Arial" w:cs="Arial"/>
          <w:color w:val="000000" w:themeColor="text1"/>
          <w:sz w:val="20"/>
          <w:szCs w:val="20"/>
          <w:lang w:val="en-US"/>
        </w:rPr>
        <w:t>_165556)</w:t>
      </w:r>
    </w:p>
    <w:p w14:paraId="395BBB1A" w14:textId="77777777" w:rsidR="00D93077" w:rsidRDefault="00D93077" w:rsidP="00E34201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2FD623A5" w14:textId="77777777" w:rsidR="00D93077" w:rsidRDefault="00D93077" w:rsidP="00E34201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754AA33" w14:textId="224F97CF" w:rsidR="00BA4502" w:rsidRPr="00BC64CA" w:rsidRDefault="006904CF" w:rsidP="00BC64C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</w:pPr>
      <w:r w:rsidRPr="006904C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Table S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2</w:t>
      </w:r>
      <w:r w:rsidRPr="006904CF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 </w:t>
      </w:r>
      <w:r w:rsidRPr="006904CF">
        <w:rPr>
          <w:rFonts w:ascii="Arial" w:hAnsi="Arial" w:cs="Arial"/>
          <w:b/>
          <w:bCs/>
          <w:color w:val="000000" w:themeColor="text1"/>
          <w:lang w:val="en-US"/>
        </w:rPr>
        <w:t>Composition of the protein for storage and enzymatic assays.</w:t>
      </w:r>
    </w:p>
    <w:tbl>
      <w:tblPr>
        <w:tblStyle w:val="Tablaconcuadrcula"/>
        <w:tblW w:w="8535" w:type="dxa"/>
        <w:tblLook w:val="04A0" w:firstRow="1" w:lastRow="0" w:firstColumn="1" w:lastColumn="0" w:noHBand="0" w:noVBand="1"/>
      </w:tblPr>
      <w:tblGrid>
        <w:gridCol w:w="1857"/>
        <w:gridCol w:w="1682"/>
        <w:gridCol w:w="25"/>
        <w:gridCol w:w="1657"/>
        <w:gridCol w:w="19"/>
        <w:gridCol w:w="1638"/>
        <w:gridCol w:w="1657"/>
      </w:tblGrid>
      <w:tr w:rsidR="00BA4502" w:rsidRPr="00814D11" w14:paraId="322EB2E5" w14:textId="77777777" w:rsidTr="000F518A">
        <w:trPr>
          <w:trHeight w:val="993"/>
        </w:trPr>
        <w:tc>
          <w:tcPr>
            <w:tcW w:w="1857" w:type="dxa"/>
          </w:tcPr>
          <w:p w14:paraId="06127040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Enzyme</w:t>
            </w:r>
          </w:p>
        </w:tc>
        <w:tc>
          <w:tcPr>
            <w:tcW w:w="1707" w:type="dxa"/>
            <w:gridSpan w:val="2"/>
          </w:tcPr>
          <w:p w14:paraId="0C690C43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Final storage buffer for snap freezing</w:t>
            </w:r>
          </w:p>
        </w:tc>
        <w:tc>
          <w:tcPr>
            <w:tcW w:w="1657" w:type="dxa"/>
          </w:tcPr>
          <w:p w14:paraId="350824FB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Final concentration for storage</w:t>
            </w:r>
          </w:p>
        </w:tc>
        <w:tc>
          <w:tcPr>
            <w:tcW w:w="1657" w:type="dxa"/>
            <w:gridSpan w:val="2"/>
          </w:tcPr>
          <w:p w14:paraId="147F8555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Molar concentration for storage (as a monomer)</w:t>
            </w:r>
          </w:p>
        </w:tc>
        <w:tc>
          <w:tcPr>
            <w:tcW w:w="1657" w:type="dxa"/>
          </w:tcPr>
          <w:p w14:paraId="7B2AC0AD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Molar concentration during enzymatic Reactions (as a monomer)</w:t>
            </w:r>
          </w:p>
        </w:tc>
      </w:tr>
      <w:tr w:rsidR="00BA4502" w:rsidRPr="00327770" w14:paraId="0B7C0D37" w14:textId="77777777" w:rsidTr="000F518A">
        <w:trPr>
          <w:trHeight w:val="243"/>
        </w:trPr>
        <w:tc>
          <w:tcPr>
            <w:tcW w:w="1857" w:type="dxa"/>
          </w:tcPr>
          <w:p w14:paraId="4491D362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gp32</w:t>
            </w:r>
          </w:p>
        </w:tc>
        <w:tc>
          <w:tcPr>
            <w:tcW w:w="1707" w:type="dxa"/>
            <w:gridSpan w:val="2"/>
          </w:tcPr>
          <w:p w14:paraId="2967286D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50 mM Tris HCl pH 7.5, 250 mM NaCl, 2 mM DTT, 0.2 mM EDTA, 10% glycerol</w:t>
            </w:r>
          </w:p>
        </w:tc>
        <w:tc>
          <w:tcPr>
            <w:tcW w:w="1657" w:type="dxa"/>
          </w:tcPr>
          <w:p w14:paraId="75869E8F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 mg/ml</w:t>
            </w:r>
          </w:p>
        </w:tc>
        <w:tc>
          <w:tcPr>
            <w:tcW w:w="1657" w:type="dxa"/>
            <w:gridSpan w:val="2"/>
          </w:tcPr>
          <w:p w14:paraId="487DC04C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149 µM</w:t>
            </w:r>
          </w:p>
        </w:tc>
        <w:tc>
          <w:tcPr>
            <w:tcW w:w="1657" w:type="dxa"/>
          </w:tcPr>
          <w:p w14:paraId="1B46F043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27 µM</w:t>
            </w:r>
          </w:p>
        </w:tc>
      </w:tr>
      <w:tr w:rsidR="00BA4502" w:rsidRPr="00327770" w14:paraId="08B29274" w14:textId="77777777" w:rsidTr="000F518A">
        <w:trPr>
          <w:trHeight w:val="243"/>
        </w:trPr>
        <w:tc>
          <w:tcPr>
            <w:tcW w:w="1857" w:type="dxa"/>
          </w:tcPr>
          <w:p w14:paraId="3113A669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UvsY</w:t>
            </w:r>
            <w:proofErr w:type="spellEnd"/>
          </w:p>
        </w:tc>
        <w:tc>
          <w:tcPr>
            <w:tcW w:w="1707" w:type="dxa"/>
            <w:gridSpan w:val="2"/>
          </w:tcPr>
          <w:p w14:paraId="59E3E328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50 mM Tris HCl pH 7.5, 250 mM NaCl, 2 mM DTT, 0.2 mM EDTA, 10% glycerol</w:t>
            </w:r>
          </w:p>
        </w:tc>
        <w:tc>
          <w:tcPr>
            <w:tcW w:w="1657" w:type="dxa"/>
          </w:tcPr>
          <w:p w14:paraId="168E6DA5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2 mg/ml</w:t>
            </w:r>
          </w:p>
        </w:tc>
        <w:tc>
          <w:tcPr>
            <w:tcW w:w="1657" w:type="dxa"/>
            <w:gridSpan w:val="2"/>
          </w:tcPr>
          <w:p w14:paraId="71110CEF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125 µM</w:t>
            </w:r>
          </w:p>
        </w:tc>
        <w:tc>
          <w:tcPr>
            <w:tcW w:w="1657" w:type="dxa"/>
          </w:tcPr>
          <w:p w14:paraId="362A1D4B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1.8 µM</w:t>
            </w:r>
          </w:p>
        </w:tc>
      </w:tr>
      <w:tr w:rsidR="00BA4502" w:rsidRPr="00327770" w14:paraId="5D7666A7" w14:textId="77777777" w:rsidTr="000F518A">
        <w:trPr>
          <w:trHeight w:val="251"/>
        </w:trPr>
        <w:tc>
          <w:tcPr>
            <w:tcW w:w="1857" w:type="dxa"/>
          </w:tcPr>
          <w:p w14:paraId="45A91534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UvsX</w:t>
            </w:r>
            <w:proofErr w:type="spellEnd"/>
          </w:p>
        </w:tc>
        <w:tc>
          <w:tcPr>
            <w:tcW w:w="1707" w:type="dxa"/>
            <w:gridSpan w:val="2"/>
          </w:tcPr>
          <w:p w14:paraId="029F340D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50 mM Tris HCl pH 7.5, 250 mM NaCl, 2 mM DTT, 0.2 mM EDTA, 10% glycerol</w:t>
            </w:r>
          </w:p>
        </w:tc>
        <w:tc>
          <w:tcPr>
            <w:tcW w:w="1657" w:type="dxa"/>
          </w:tcPr>
          <w:p w14:paraId="309C8721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44 </w:t>
            </w:r>
            <w:proofErr w:type="spellStart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kDa</w:t>
            </w:r>
            <w:proofErr w:type="spellEnd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mg/ml</w:t>
            </w:r>
          </w:p>
        </w:tc>
        <w:tc>
          <w:tcPr>
            <w:tcW w:w="1657" w:type="dxa"/>
            <w:gridSpan w:val="2"/>
          </w:tcPr>
          <w:p w14:paraId="7FF8BD80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45 µM</w:t>
            </w:r>
          </w:p>
        </w:tc>
        <w:tc>
          <w:tcPr>
            <w:tcW w:w="1657" w:type="dxa"/>
          </w:tcPr>
          <w:p w14:paraId="048AD768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2.7 µM</w:t>
            </w:r>
          </w:p>
        </w:tc>
      </w:tr>
      <w:tr w:rsidR="00BA4502" w:rsidRPr="00327770" w14:paraId="0EBA77A3" w14:textId="77777777" w:rsidTr="000F518A">
        <w:trPr>
          <w:trHeight w:val="243"/>
        </w:trPr>
        <w:tc>
          <w:tcPr>
            <w:tcW w:w="1857" w:type="dxa"/>
          </w:tcPr>
          <w:p w14:paraId="224D0583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heat-resistant Moloney murine leukemia </w:t>
            </w:r>
            <w:proofErr w:type="spellStart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virusRT</w:t>
            </w:r>
            <w:proofErr w:type="spellEnd"/>
          </w:p>
        </w:tc>
        <w:tc>
          <w:tcPr>
            <w:tcW w:w="1707" w:type="dxa"/>
            <w:gridSpan w:val="2"/>
          </w:tcPr>
          <w:p w14:paraId="7FD93B31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50 mM Tris-HCl pH 7.5, 150 mM NaCl, 1 mM DTT, 0.1 mM EDTA, 10% Glycerol, 0.05% NP-40</w:t>
            </w:r>
          </w:p>
        </w:tc>
        <w:tc>
          <w:tcPr>
            <w:tcW w:w="1657" w:type="dxa"/>
          </w:tcPr>
          <w:p w14:paraId="4BC0C761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5 mg/ml</w:t>
            </w:r>
          </w:p>
        </w:tc>
        <w:tc>
          <w:tcPr>
            <w:tcW w:w="1657" w:type="dxa"/>
            <w:gridSpan w:val="2"/>
          </w:tcPr>
          <w:p w14:paraId="3DADA264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66 µM</w:t>
            </w:r>
          </w:p>
        </w:tc>
        <w:tc>
          <w:tcPr>
            <w:tcW w:w="1657" w:type="dxa"/>
          </w:tcPr>
          <w:p w14:paraId="493B9B1D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μ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BA4502" w:rsidRPr="00327770" w14:paraId="380AEA53" w14:textId="77777777" w:rsidTr="000F518A">
        <w:trPr>
          <w:trHeight w:val="243"/>
        </w:trPr>
        <w:tc>
          <w:tcPr>
            <w:tcW w:w="1857" w:type="dxa"/>
          </w:tcPr>
          <w:p w14:paraId="228C625C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KF-</w:t>
            </w:r>
            <w:proofErr w:type="spellStart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BstDNApolI</w:t>
            </w:r>
            <w:proofErr w:type="spellEnd"/>
          </w:p>
        </w:tc>
        <w:tc>
          <w:tcPr>
            <w:tcW w:w="1707" w:type="dxa"/>
            <w:gridSpan w:val="2"/>
          </w:tcPr>
          <w:p w14:paraId="7EA63B76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mM Tris-HCl pH 7.1, 50 mM </w:t>
            </w:r>
            <w:proofErr w:type="spellStart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KCl</w:t>
            </w:r>
            <w:proofErr w:type="spellEnd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, 2 mM DTT, 0.1 mM EDTA, 10% Glycerol, 0.1% Triton® X-100</w:t>
            </w:r>
          </w:p>
        </w:tc>
        <w:tc>
          <w:tcPr>
            <w:tcW w:w="1657" w:type="dxa"/>
          </w:tcPr>
          <w:p w14:paraId="4A44081D" w14:textId="1CDDB07E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535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mg/ml</w:t>
            </w:r>
          </w:p>
        </w:tc>
        <w:tc>
          <w:tcPr>
            <w:tcW w:w="1657" w:type="dxa"/>
            <w:gridSpan w:val="2"/>
          </w:tcPr>
          <w:p w14:paraId="2EF83041" w14:textId="79E9E406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  <w:r w:rsidR="008535A4"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µM</w:t>
            </w:r>
          </w:p>
        </w:tc>
        <w:tc>
          <w:tcPr>
            <w:tcW w:w="1657" w:type="dxa"/>
          </w:tcPr>
          <w:p w14:paraId="026000CA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0.62 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μ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BA4502" w:rsidRPr="00327770" w14:paraId="568CBE0C" w14:textId="77777777" w:rsidTr="000F518A">
        <w:trPr>
          <w:trHeight w:val="251"/>
        </w:trPr>
        <w:tc>
          <w:tcPr>
            <w:tcW w:w="1857" w:type="dxa"/>
          </w:tcPr>
          <w:p w14:paraId="15CC3AB0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KF-</w:t>
            </w:r>
            <w:proofErr w:type="spellStart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BsuDNApolI</w:t>
            </w:r>
            <w:proofErr w:type="spellEnd"/>
          </w:p>
        </w:tc>
        <w:tc>
          <w:tcPr>
            <w:tcW w:w="1707" w:type="dxa"/>
            <w:gridSpan w:val="2"/>
          </w:tcPr>
          <w:p w14:paraId="56F435D2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mM Tris-HCl pH 7.1, 50 mM </w:t>
            </w:r>
            <w:proofErr w:type="spellStart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KCl</w:t>
            </w:r>
            <w:proofErr w:type="spellEnd"/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, 2 mM DTT, 0.1 mM EDTA, 10% Glycerol, 0.1% Triton® X-100</w:t>
            </w:r>
          </w:p>
        </w:tc>
        <w:tc>
          <w:tcPr>
            <w:tcW w:w="1657" w:type="dxa"/>
          </w:tcPr>
          <w:p w14:paraId="71C1A8DB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 mg/ml</w:t>
            </w:r>
          </w:p>
        </w:tc>
        <w:tc>
          <w:tcPr>
            <w:tcW w:w="1657" w:type="dxa"/>
            <w:gridSpan w:val="2"/>
          </w:tcPr>
          <w:p w14:paraId="2D77C528" w14:textId="4F58841F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  <w:r w:rsidR="008535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535A4"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µM</w:t>
            </w:r>
          </w:p>
        </w:tc>
        <w:tc>
          <w:tcPr>
            <w:tcW w:w="1657" w:type="dxa"/>
          </w:tcPr>
          <w:p w14:paraId="66D36313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0.62 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μ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BA4502" w:rsidRPr="00327770" w14:paraId="4C2765A8" w14:textId="77777777" w:rsidTr="000F518A">
        <w:trPr>
          <w:trHeight w:val="243"/>
        </w:trPr>
        <w:tc>
          <w:tcPr>
            <w:tcW w:w="1857" w:type="dxa"/>
          </w:tcPr>
          <w:p w14:paraId="7063ACA5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APE1(</w:t>
            </w:r>
            <w:r w:rsidRPr="00BA450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Thermus Thermophilus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7" w:type="dxa"/>
            <w:gridSpan w:val="2"/>
          </w:tcPr>
          <w:p w14:paraId="3AE3316D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50 mM Tris HCl pH 7.5, 200 mM NaCl, 10 % glycerol, 2 mM BME, and 2 mM EDTA</w:t>
            </w:r>
          </w:p>
        </w:tc>
        <w:tc>
          <w:tcPr>
            <w:tcW w:w="1657" w:type="dxa"/>
          </w:tcPr>
          <w:p w14:paraId="38EBE343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2 mg/ml</w:t>
            </w:r>
          </w:p>
        </w:tc>
        <w:tc>
          <w:tcPr>
            <w:tcW w:w="1657" w:type="dxa"/>
            <w:gridSpan w:val="2"/>
          </w:tcPr>
          <w:p w14:paraId="4C7A51D0" w14:textId="6A1FAABD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  <w:r w:rsidR="008535A4"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µM</w:t>
            </w:r>
          </w:p>
        </w:tc>
        <w:tc>
          <w:tcPr>
            <w:tcW w:w="1657" w:type="dxa"/>
          </w:tcPr>
          <w:p w14:paraId="0BA1758D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0.5 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μ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  <w:tr w:rsidR="00BA4502" w:rsidRPr="00923D72" w14:paraId="238EB7B4" w14:textId="77777777" w:rsidTr="000F518A">
        <w:trPr>
          <w:trHeight w:val="251"/>
        </w:trPr>
        <w:tc>
          <w:tcPr>
            <w:tcW w:w="1857" w:type="dxa"/>
          </w:tcPr>
          <w:p w14:paraId="1E73CA28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Muscle-type Chicken creatine kinase </w:t>
            </w:r>
          </w:p>
        </w:tc>
        <w:tc>
          <w:tcPr>
            <w:tcW w:w="1682" w:type="dxa"/>
          </w:tcPr>
          <w:p w14:paraId="5B1F1820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20 mM Tris pH 8.0, 50 mM NaCl, 0.2 mM EDTA, 2 mM DTT 10% glycerol</w:t>
            </w:r>
          </w:p>
        </w:tc>
        <w:tc>
          <w:tcPr>
            <w:tcW w:w="1701" w:type="dxa"/>
            <w:gridSpan w:val="3"/>
          </w:tcPr>
          <w:p w14:paraId="52ED7B49" w14:textId="221BD240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mg/ml</w:t>
            </w:r>
          </w:p>
        </w:tc>
        <w:tc>
          <w:tcPr>
            <w:tcW w:w="1638" w:type="dxa"/>
          </w:tcPr>
          <w:p w14:paraId="7B9F7C6D" w14:textId="1BF37DE2" w:rsidR="00BA4502" w:rsidRPr="00BA4502" w:rsidRDefault="008535A4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µM</w:t>
            </w:r>
          </w:p>
        </w:tc>
        <w:tc>
          <w:tcPr>
            <w:tcW w:w="1657" w:type="dxa"/>
          </w:tcPr>
          <w:p w14:paraId="30756ACB" w14:textId="77777777" w:rsidR="00BA4502" w:rsidRPr="00BA4502" w:rsidRDefault="00BA4502" w:rsidP="000F518A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1.2 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μ</w:t>
            </w:r>
            <w:r w:rsidRPr="00BA450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</w:tbl>
    <w:p w14:paraId="352A3295" w14:textId="77777777" w:rsidR="00BA4502" w:rsidRPr="00327770" w:rsidRDefault="00BA4502" w:rsidP="00BA4502">
      <w:pPr>
        <w:spacing w:before="100" w:beforeAutospacing="1" w:after="100" w:afterAutospacing="1" w:line="276" w:lineRule="auto"/>
        <w:rPr>
          <w:rFonts w:ascii="Arial" w:hAnsi="Arial" w:cs="Arial"/>
          <w:color w:val="FF0000"/>
          <w:lang w:val="en-US"/>
        </w:rPr>
      </w:pPr>
    </w:p>
    <w:p w14:paraId="2EE34ED4" w14:textId="77777777" w:rsidR="00BA4502" w:rsidRPr="00327770" w:rsidRDefault="00BA4502" w:rsidP="00BA4502">
      <w:pPr>
        <w:spacing w:before="100" w:beforeAutospacing="1" w:after="100" w:afterAutospacing="1" w:line="276" w:lineRule="auto"/>
        <w:rPr>
          <w:rFonts w:ascii="Arial" w:hAnsi="Arial" w:cs="Arial"/>
          <w:color w:val="FF0000"/>
          <w:lang w:val="en-US"/>
        </w:rPr>
      </w:pPr>
    </w:p>
    <w:p w14:paraId="6153E68B" w14:textId="77777777" w:rsidR="00BA4502" w:rsidRPr="00327770" w:rsidRDefault="00BA4502" w:rsidP="00BA4502">
      <w:pPr>
        <w:spacing w:before="100" w:beforeAutospacing="1" w:after="100" w:afterAutospacing="1" w:line="276" w:lineRule="auto"/>
        <w:rPr>
          <w:rFonts w:ascii="Arial" w:hAnsi="Arial" w:cs="Arial"/>
          <w:color w:val="FF0000"/>
          <w:lang w:val="en-US"/>
        </w:rPr>
      </w:pPr>
    </w:p>
    <w:p w14:paraId="7D23F092" w14:textId="77777777" w:rsidR="006904CF" w:rsidRDefault="006904CF" w:rsidP="006904CF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424BF62D" w14:textId="5B34292E" w:rsidR="00E34201" w:rsidRPr="005C1AB3" w:rsidRDefault="00E34201" w:rsidP="00E342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5C1AB3">
        <w:rPr>
          <w:rFonts w:ascii="Arial" w:hAnsi="Arial" w:cs="Arial"/>
          <w:b/>
          <w:bCs/>
          <w:color w:val="000000" w:themeColor="text1"/>
          <w:lang w:val="en-US"/>
        </w:rPr>
        <w:t xml:space="preserve">Table </w:t>
      </w:r>
      <w:r w:rsidR="00335252">
        <w:rPr>
          <w:rFonts w:ascii="Arial" w:hAnsi="Arial" w:cs="Arial"/>
          <w:b/>
          <w:bCs/>
          <w:color w:val="000000" w:themeColor="text1"/>
          <w:lang w:val="en-US"/>
        </w:rPr>
        <w:t>S</w:t>
      </w:r>
      <w:r w:rsidR="006904CF">
        <w:rPr>
          <w:rFonts w:ascii="Arial" w:hAnsi="Arial" w:cs="Arial"/>
          <w:b/>
          <w:bCs/>
          <w:color w:val="000000" w:themeColor="text1"/>
          <w:lang w:val="en-US"/>
        </w:rPr>
        <w:t>3</w:t>
      </w:r>
      <w:r w:rsidRPr="005C1AB3">
        <w:rPr>
          <w:rFonts w:ascii="Arial" w:hAnsi="Arial" w:cs="Arial"/>
          <w:b/>
          <w:bCs/>
          <w:color w:val="000000" w:themeColor="text1"/>
          <w:lang w:val="en-US"/>
        </w:rPr>
        <w:t xml:space="preserve"> Concentrations of T4 Homologous recombination proteins used for RPA reactions</w:t>
      </w:r>
    </w:p>
    <w:tbl>
      <w:tblPr>
        <w:tblStyle w:val="Tablaconcuadrcula"/>
        <w:tblW w:w="9087" w:type="dxa"/>
        <w:tblLook w:val="04A0" w:firstRow="1" w:lastRow="0" w:firstColumn="1" w:lastColumn="0" w:noHBand="0" w:noVBand="1"/>
      </w:tblPr>
      <w:tblGrid>
        <w:gridCol w:w="804"/>
        <w:gridCol w:w="843"/>
        <w:gridCol w:w="1051"/>
        <w:gridCol w:w="916"/>
        <w:gridCol w:w="1051"/>
        <w:gridCol w:w="759"/>
        <w:gridCol w:w="1221"/>
        <w:gridCol w:w="1221"/>
        <w:gridCol w:w="1221"/>
      </w:tblGrid>
      <w:tr w:rsidR="00E34201" w14:paraId="4D34673E" w14:textId="77777777" w:rsidTr="00E5766F">
        <w:trPr>
          <w:trHeight w:val="924"/>
        </w:trPr>
        <w:tc>
          <w:tcPr>
            <w:tcW w:w="804" w:type="dxa"/>
          </w:tcPr>
          <w:p w14:paraId="772FF309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843" w:type="dxa"/>
          </w:tcPr>
          <w:p w14:paraId="058BA68B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noProof/>
                <w:color w:val="000000" w:themeColor="text1"/>
                <w:sz w:val="13"/>
                <w:szCs w:val="13"/>
              </w:rPr>
              <w:t>Kojima</w:t>
            </w:r>
            <w:r w:rsidRPr="00D01AC2">
              <w:rPr>
                <w:rFonts w:ascii="Arial" w:hAnsi="Arial" w:cs="Arial"/>
                <w:i/>
                <w:noProof/>
                <w:color w:val="000000" w:themeColor="text1"/>
                <w:sz w:val="13"/>
                <w:szCs w:val="13"/>
              </w:rPr>
              <w:t xml:space="preserve"> et al.</w:t>
            </w:r>
            <w:r w:rsidRPr="00D01AC2">
              <w:rPr>
                <w:rFonts w:ascii="Arial" w:hAnsi="Arial" w:cs="Arial"/>
                <w:noProof/>
                <w:color w:val="000000" w:themeColor="text1"/>
                <w:sz w:val="13"/>
                <w:szCs w:val="13"/>
              </w:rPr>
              <w:t>, 2021</w:t>
            </w:r>
          </w:p>
        </w:tc>
        <w:tc>
          <w:tcPr>
            <w:tcW w:w="1051" w:type="dxa"/>
          </w:tcPr>
          <w:p w14:paraId="5980E927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Molar concentration</w:t>
            </w:r>
          </w:p>
        </w:tc>
        <w:tc>
          <w:tcPr>
            <w:tcW w:w="916" w:type="dxa"/>
          </w:tcPr>
          <w:p w14:paraId="417D6206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noProof/>
                <w:color w:val="000000" w:themeColor="text1"/>
                <w:sz w:val="13"/>
                <w:szCs w:val="13"/>
              </w:rPr>
              <w:t>Piepenburg</w:t>
            </w:r>
            <w:r w:rsidRPr="00D01AC2">
              <w:rPr>
                <w:rFonts w:ascii="Arial" w:hAnsi="Arial" w:cs="Arial"/>
                <w:i/>
                <w:noProof/>
                <w:color w:val="000000" w:themeColor="text1"/>
                <w:sz w:val="13"/>
                <w:szCs w:val="13"/>
              </w:rPr>
              <w:t xml:space="preserve"> et al.</w:t>
            </w:r>
            <w:r w:rsidRPr="00D01AC2">
              <w:rPr>
                <w:rFonts w:ascii="Arial" w:hAnsi="Arial" w:cs="Arial"/>
                <w:noProof/>
                <w:color w:val="000000" w:themeColor="text1"/>
                <w:sz w:val="13"/>
                <w:szCs w:val="13"/>
              </w:rPr>
              <w:t>, 2006</w:t>
            </w:r>
          </w:p>
        </w:tc>
        <w:tc>
          <w:tcPr>
            <w:tcW w:w="1051" w:type="dxa"/>
          </w:tcPr>
          <w:p w14:paraId="02264664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Molar concentration</w:t>
            </w:r>
          </w:p>
        </w:tc>
        <w:tc>
          <w:tcPr>
            <w:tcW w:w="759" w:type="dxa"/>
          </w:tcPr>
          <w:p w14:paraId="11672560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noProof/>
                <w:color w:val="000000" w:themeColor="text1"/>
                <w:sz w:val="13"/>
                <w:szCs w:val="13"/>
              </w:rPr>
              <w:t>Juma</w:t>
            </w:r>
            <w:r w:rsidRPr="00D01AC2">
              <w:rPr>
                <w:rFonts w:ascii="Arial" w:hAnsi="Arial" w:cs="Arial"/>
                <w:i/>
                <w:noProof/>
                <w:color w:val="000000" w:themeColor="text1"/>
                <w:sz w:val="13"/>
                <w:szCs w:val="13"/>
              </w:rPr>
              <w:t xml:space="preserve"> et al.</w:t>
            </w:r>
            <w:r w:rsidRPr="00D01AC2">
              <w:rPr>
                <w:rFonts w:ascii="Arial" w:hAnsi="Arial" w:cs="Arial"/>
                <w:noProof/>
                <w:color w:val="000000" w:themeColor="text1"/>
                <w:sz w:val="13"/>
                <w:szCs w:val="13"/>
              </w:rPr>
              <w:t>, 2022;</w:t>
            </w:r>
          </w:p>
        </w:tc>
        <w:tc>
          <w:tcPr>
            <w:tcW w:w="1221" w:type="dxa"/>
          </w:tcPr>
          <w:p w14:paraId="3D118C73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Molar concentration</w:t>
            </w:r>
          </w:p>
        </w:tc>
        <w:tc>
          <w:tcPr>
            <w:tcW w:w="1221" w:type="dxa"/>
          </w:tcPr>
          <w:p w14:paraId="6545E793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noProof/>
                <w:color w:val="000000" w:themeColor="text1"/>
                <w:sz w:val="13"/>
                <w:szCs w:val="13"/>
              </w:rPr>
              <w:t>Basic RPA Freeze Dried Reaction Pellet</w:t>
            </w:r>
          </w:p>
          <w:p w14:paraId="45D1DD66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US9057097B2</w:t>
            </w:r>
          </w:p>
          <w:p w14:paraId="1F277A95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United States</w:t>
            </w:r>
          </w:p>
        </w:tc>
        <w:tc>
          <w:tcPr>
            <w:tcW w:w="1221" w:type="dxa"/>
          </w:tcPr>
          <w:p w14:paraId="48966884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Molar concentration</w:t>
            </w:r>
          </w:p>
        </w:tc>
      </w:tr>
      <w:tr w:rsidR="00E34201" w14:paraId="4B543AD0" w14:textId="77777777" w:rsidTr="00E5766F">
        <w:trPr>
          <w:trHeight w:val="471"/>
        </w:trPr>
        <w:tc>
          <w:tcPr>
            <w:tcW w:w="804" w:type="dxa"/>
          </w:tcPr>
          <w:p w14:paraId="6E69A6D0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proofErr w:type="spellStart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Uvs</w:t>
            </w:r>
            <w:proofErr w:type="spellEnd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Y</w:t>
            </w:r>
          </w:p>
        </w:tc>
        <w:tc>
          <w:tcPr>
            <w:tcW w:w="843" w:type="dxa"/>
          </w:tcPr>
          <w:p w14:paraId="66316BFA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480 ng/</w:t>
            </w:r>
            <w:proofErr w:type="spellStart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μL</w:t>
            </w:r>
            <w:proofErr w:type="spellEnd"/>
          </w:p>
        </w:tc>
        <w:tc>
          <w:tcPr>
            <w:tcW w:w="1051" w:type="dxa"/>
          </w:tcPr>
          <w:p w14:paraId="11083DC0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30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 xml:space="preserve"> 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916" w:type="dxa"/>
          </w:tcPr>
          <w:p w14:paraId="04359FC2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30 ng/</w:t>
            </w:r>
            <w:proofErr w:type="spellStart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μl</w:t>
            </w:r>
            <w:proofErr w:type="spellEnd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 </w:t>
            </w:r>
          </w:p>
        </w:tc>
        <w:tc>
          <w:tcPr>
            <w:tcW w:w="1051" w:type="dxa"/>
          </w:tcPr>
          <w:p w14:paraId="183E8103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1.87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759" w:type="dxa"/>
          </w:tcPr>
          <w:p w14:paraId="30E81806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40 ng/µL</w:t>
            </w:r>
          </w:p>
        </w:tc>
        <w:tc>
          <w:tcPr>
            <w:tcW w:w="1221" w:type="dxa"/>
          </w:tcPr>
          <w:p w14:paraId="52EE600A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2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.5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M </w:t>
            </w:r>
          </w:p>
        </w:tc>
        <w:tc>
          <w:tcPr>
            <w:tcW w:w="1221" w:type="dxa"/>
          </w:tcPr>
          <w:p w14:paraId="1DE752E0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88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ng/µL</w:t>
            </w:r>
          </w:p>
        </w:tc>
        <w:tc>
          <w:tcPr>
            <w:tcW w:w="1221" w:type="dxa"/>
          </w:tcPr>
          <w:p w14:paraId="4E631CC9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5.5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M </w:t>
            </w:r>
          </w:p>
        </w:tc>
      </w:tr>
      <w:tr w:rsidR="00E34201" w14:paraId="2E89BC00" w14:textId="77777777" w:rsidTr="00E5766F">
        <w:trPr>
          <w:trHeight w:val="471"/>
        </w:trPr>
        <w:tc>
          <w:tcPr>
            <w:tcW w:w="804" w:type="dxa"/>
          </w:tcPr>
          <w:p w14:paraId="796117B3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proofErr w:type="spellStart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Uvs</w:t>
            </w:r>
            <w:proofErr w:type="spellEnd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X</w:t>
            </w:r>
          </w:p>
        </w:tc>
        <w:tc>
          <w:tcPr>
            <w:tcW w:w="843" w:type="dxa"/>
          </w:tcPr>
          <w:p w14:paraId="1CD71B93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570 ng/</w:t>
            </w:r>
            <w:proofErr w:type="spellStart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μL</w:t>
            </w:r>
            <w:proofErr w:type="spellEnd"/>
          </w:p>
        </w:tc>
        <w:tc>
          <w:tcPr>
            <w:tcW w:w="1051" w:type="dxa"/>
          </w:tcPr>
          <w:p w14:paraId="03499F76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12.7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916" w:type="dxa"/>
          </w:tcPr>
          <w:p w14:paraId="3A77292A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120 ng/</w:t>
            </w:r>
            <w:proofErr w:type="spellStart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μl</w:t>
            </w:r>
            <w:proofErr w:type="spellEnd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 </w:t>
            </w:r>
          </w:p>
        </w:tc>
        <w:tc>
          <w:tcPr>
            <w:tcW w:w="1051" w:type="dxa"/>
          </w:tcPr>
          <w:p w14:paraId="08730C0D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2.72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759" w:type="dxa"/>
          </w:tcPr>
          <w:p w14:paraId="40A20665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400 ng/µL</w:t>
            </w:r>
          </w:p>
        </w:tc>
        <w:tc>
          <w:tcPr>
            <w:tcW w:w="1221" w:type="dxa"/>
          </w:tcPr>
          <w:p w14:paraId="22DC28F6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9.09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221" w:type="dxa"/>
          </w:tcPr>
          <w:p w14:paraId="731C17CB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260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ng/µL</w:t>
            </w:r>
          </w:p>
        </w:tc>
        <w:tc>
          <w:tcPr>
            <w:tcW w:w="1221" w:type="dxa"/>
          </w:tcPr>
          <w:p w14:paraId="17C9A9F4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5.91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</w:t>
            </w:r>
          </w:p>
        </w:tc>
      </w:tr>
      <w:tr w:rsidR="00E34201" w14:paraId="5DC718B2" w14:textId="77777777" w:rsidTr="00E5766F">
        <w:trPr>
          <w:trHeight w:val="453"/>
        </w:trPr>
        <w:tc>
          <w:tcPr>
            <w:tcW w:w="804" w:type="dxa"/>
          </w:tcPr>
          <w:p w14:paraId="74FE14FA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gp32</w:t>
            </w:r>
          </w:p>
        </w:tc>
        <w:tc>
          <w:tcPr>
            <w:tcW w:w="843" w:type="dxa"/>
          </w:tcPr>
          <w:p w14:paraId="5277B7E0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340 ng/</w:t>
            </w:r>
            <w:proofErr w:type="spellStart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μL</w:t>
            </w:r>
            <w:proofErr w:type="spellEnd"/>
          </w:p>
        </w:tc>
        <w:tc>
          <w:tcPr>
            <w:tcW w:w="1051" w:type="dxa"/>
          </w:tcPr>
          <w:p w14:paraId="55D5EC5B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4.63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916" w:type="dxa"/>
          </w:tcPr>
          <w:p w14:paraId="0AD9530D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900 ng/</w:t>
            </w:r>
            <w:proofErr w:type="spellStart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μl</w:t>
            </w:r>
            <w:proofErr w:type="spellEnd"/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 </w:t>
            </w:r>
          </w:p>
        </w:tc>
        <w:tc>
          <w:tcPr>
            <w:tcW w:w="1051" w:type="dxa"/>
          </w:tcPr>
          <w:p w14:paraId="4E53D417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26.8</w:t>
            </w:r>
          </w:p>
        </w:tc>
        <w:tc>
          <w:tcPr>
            <w:tcW w:w="759" w:type="dxa"/>
          </w:tcPr>
          <w:p w14:paraId="00FC634E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400 ng/µL</w:t>
            </w:r>
          </w:p>
        </w:tc>
        <w:tc>
          <w:tcPr>
            <w:tcW w:w="1221" w:type="dxa"/>
          </w:tcPr>
          <w:p w14:paraId="6D7A5EDB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11.9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 xml:space="preserve"> 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>M</w:t>
            </w:r>
          </w:p>
        </w:tc>
        <w:tc>
          <w:tcPr>
            <w:tcW w:w="1221" w:type="dxa"/>
          </w:tcPr>
          <w:p w14:paraId="0A95E841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254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ng/µL</w:t>
            </w:r>
          </w:p>
        </w:tc>
        <w:tc>
          <w:tcPr>
            <w:tcW w:w="1221" w:type="dxa"/>
          </w:tcPr>
          <w:p w14:paraId="33FBCBD2" w14:textId="77777777" w:rsidR="00E34201" w:rsidRPr="00D01AC2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7.58 </w:t>
            </w:r>
            <w:r w:rsidRPr="00D01AC2">
              <w:rPr>
                <w:rFonts w:ascii="Symbol" w:hAnsi="Symbol" w:cs="Arial"/>
                <w:color w:val="000000" w:themeColor="text1"/>
                <w:sz w:val="13"/>
                <w:szCs w:val="13"/>
              </w:rPr>
              <w:t>m</w:t>
            </w:r>
            <w:r w:rsidRPr="00D01AC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M   </w:t>
            </w:r>
          </w:p>
        </w:tc>
      </w:tr>
    </w:tbl>
    <w:p w14:paraId="3A0B4399" w14:textId="77777777" w:rsidR="00E34201" w:rsidRDefault="00E34201" w:rsidP="00E3420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D2D23BD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27C0FDBA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31D289E9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7501721A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53835411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703CFD7E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6ED5CB7F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45101B2A" w14:textId="77777777" w:rsidR="006904CF" w:rsidRDefault="006904CF" w:rsidP="00E342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09042238" w14:textId="7BB40AD2" w:rsidR="00E34201" w:rsidRPr="00115633" w:rsidRDefault="00E34201" w:rsidP="00E342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115633">
        <w:rPr>
          <w:rFonts w:ascii="Arial" w:hAnsi="Arial" w:cs="Arial"/>
          <w:b/>
          <w:bCs/>
          <w:color w:val="000000" w:themeColor="text1"/>
          <w:lang w:val="en-US"/>
        </w:rPr>
        <w:t xml:space="preserve">Table </w:t>
      </w:r>
      <w:r w:rsidR="00335252">
        <w:rPr>
          <w:rFonts w:ascii="Arial" w:hAnsi="Arial" w:cs="Arial"/>
          <w:b/>
          <w:bCs/>
          <w:color w:val="000000" w:themeColor="text1"/>
          <w:lang w:val="en-US"/>
        </w:rPr>
        <w:t>S</w:t>
      </w:r>
      <w:r w:rsidR="006904CF">
        <w:rPr>
          <w:rFonts w:ascii="Arial" w:hAnsi="Arial" w:cs="Arial"/>
          <w:b/>
          <w:bCs/>
          <w:color w:val="000000" w:themeColor="text1"/>
          <w:lang w:val="en-US"/>
        </w:rPr>
        <w:t>4</w:t>
      </w:r>
      <w:r w:rsidRPr="00115633">
        <w:rPr>
          <w:rFonts w:ascii="Arial" w:hAnsi="Arial" w:cs="Arial"/>
          <w:b/>
          <w:bCs/>
          <w:color w:val="000000" w:themeColor="text1"/>
          <w:lang w:val="en-US"/>
        </w:rPr>
        <w:t xml:space="preserve"> Melting temperatures for T4-HR proteins and associated DNA polymerases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1"/>
        <w:gridCol w:w="2208"/>
        <w:gridCol w:w="2223"/>
        <w:gridCol w:w="2226"/>
      </w:tblGrid>
      <w:tr w:rsidR="00E34201" w14:paraId="2C60E17C" w14:textId="77777777" w:rsidTr="00E5766F">
        <w:tc>
          <w:tcPr>
            <w:tcW w:w="2337" w:type="dxa"/>
          </w:tcPr>
          <w:p w14:paraId="7EA1678D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7" w:type="dxa"/>
          </w:tcPr>
          <w:p w14:paraId="110E88AF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54F36">
              <w:rPr>
                <w:rFonts w:ascii="Arial" w:hAnsi="Arial" w:cs="Arial"/>
                <w:color w:val="000000" w:themeColor="text1"/>
              </w:rPr>
              <w:t>Reported Tm</w:t>
            </w:r>
            <w:r>
              <w:rPr>
                <w:rFonts w:ascii="Arial" w:hAnsi="Arial" w:cs="Arial"/>
                <w:color w:val="000000" w:themeColor="text1"/>
                <w:lang w:val="en"/>
              </w:rPr>
              <w:t>(</w:t>
            </w:r>
            <w:r w:rsidRPr="0035026C">
              <w:rPr>
                <w:rFonts w:ascii="Arial" w:hAnsi="Arial" w:cs="Arial"/>
                <w:color w:val="000000" w:themeColor="text1"/>
                <w:lang w:val="en"/>
              </w:rPr>
              <w:t>°C</w:t>
            </w:r>
            <w:r>
              <w:rPr>
                <w:rFonts w:ascii="Arial" w:hAnsi="Arial" w:cs="Arial"/>
                <w:color w:val="000000" w:themeColor="text1"/>
                <w:lang w:val="en"/>
              </w:rPr>
              <w:t>)</w:t>
            </w:r>
          </w:p>
        </w:tc>
        <w:tc>
          <w:tcPr>
            <w:tcW w:w="2338" w:type="dxa"/>
          </w:tcPr>
          <w:p w14:paraId="759E49CF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54F36">
              <w:rPr>
                <w:rFonts w:ascii="Arial" w:hAnsi="Arial" w:cs="Arial"/>
                <w:color w:val="000000" w:themeColor="text1"/>
              </w:rPr>
              <w:t>Reference</w:t>
            </w:r>
          </w:p>
        </w:tc>
        <w:tc>
          <w:tcPr>
            <w:tcW w:w="2338" w:type="dxa"/>
          </w:tcPr>
          <w:p w14:paraId="548278CB" w14:textId="77777777" w:rsidR="00E34201" w:rsidRPr="0035026C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"/>
              </w:rPr>
              <w:t>Calculated Tm (</w:t>
            </w:r>
            <w:r w:rsidRPr="0035026C">
              <w:rPr>
                <w:rFonts w:ascii="Arial" w:hAnsi="Arial" w:cs="Arial"/>
                <w:color w:val="000000" w:themeColor="text1"/>
                <w:lang w:val="en"/>
              </w:rPr>
              <w:t>°C</w:t>
            </w:r>
            <w:r>
              <w:rPr>
                <w:rFonts w:ascii="Arial" w:hAnsi="Arial" w:cs="Arial"/>
                <w:color w:val="000000" w:themeColor="text1"/>
                <w:lang w:val="en"/>
              </w:rPr>
              <w:t>)</w:t>
            </w:r>
          </w:p>
        </w:tc>
      </w:tr>
      <w:tr w:rsidR="00E34201" w14:paraId="7C7CD801" w14:textId="77777777" w:rsidTr="00E5766F">
        <w:tc>
          <w:tcPr>
            <w:tcW w:w="2337" w:type="dxa"/>
          </w:tcPr>
          <w:p w14:paraId="1BB70E71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54F36">
              <w:rPr>
                <w:rFonts w:ascii="Arial" w:hAnsi="Arial" w:cs="Arial"/>
                <w:color w:val="000000" w:themeColor="text1"/>
              </w:rPr>
              <w:t>UvsX</w:t>
            </w:r>
            <w:proofErr w:type="spellEnd"/>
          </w:p>
        </w:tc>
        <w:tc>
          <w:tcPr>
            <w:tcW w:w="2337" w:type="dxa"/>
          </w:tcPr>
          <w:p w14:paraId="58B1C7F6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---</w:t>
            </w:r>
          </w:p>
        </w:tc>
        <w:tc>
          <w:tcPr>
            <w:tcW w:w="2338" w:type="dxa"/>
          </w:tcPr>
          <w:p w14:paraId="37510A13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8" w:type="dxa"/>
          </w:tcPr>
          <w:p w14:paraId="3AFC4F59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49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sym w:font="Symbol" w:char="F0B1"/>
            </w:r>
          </w:p>
        </w:tc>
      </w:tr>
      <w:tr w:rsidR="00E34201" w14:paraId="477DF3E2" w14:textId="77777777" w:rsidTr="00E5766F">
        <w:tc>
          <w:tcPr>
            <w:tcW w:w="2337" w:type="dxa"/>
          </w:tcPr>
          <w:p w14:paraId="5C7793ED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54F36">
              <w:rPr>
                <w:rFonts w:ascii="Arial" w:hAnsi="Arial" w:cs="Arial"/>
                <w:color w:val="000000" w:themeColor="text1"/>
              </w:rPr>
              <w:t>UvsY</w:t>
            </w:r>
            <w:proofErr w:type="spellEnd"/>
          </w:p>
        </w:tc>
        <w:tc>
          <w:tcPr>
            <w:tcW w:w="2337" w:type="dxa"/>
          </w:tcPr>
          <w:p w14:paraId="7272C4C9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---</w:t>
            </w:r>
          </w:p>
        </w:tc>
        <w:tc>
          <w:tcPr>
            <w:tcW w:w="2338" w:type="dxa"/>
          </w:tcPr>
          <w:p w14:paraId="37F43D1E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8" w:type="dxa"/>
          </w:tcPr>
          <w:p w14:paraId="2FD98988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60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sym w:font="Symbol" w:char="F0B1"/>
            </w:r>
          </w:p>
        </w:tc>
      </w:tr>
      <w:tr w:rsidR="00E34201" w14:paraId="151953C5" w14:textId="77777777" w:rsidTr="00E5766F">
        <w:tc>
          <w:tcPr>
            <w:tcW w:w="2337" w:type="dxa"/>
          </w:tcPr>
          <w:p w14:paraId="4601F7E6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</w:t>
            </w:r>
            <w:r w:rsidRPr="00354F36">
              <w:rPr>
                <w:rFonts w:ascii="Arial" w:hAnsi="Arial" w:cs="Arial"/>
                <w:color w:val="000000" w:themeColor="text1"/>
              </w:rPr>
              <w:t>p32</w:t>
            </w:r>
          </w:p>
        </w:tc>
        <w:tc>
          <w:tcPr>
            <w:tcW w:w="2337" w:type="dxa"/>
          </w:tcPr>
          <w:p w14:paraId="54900161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2338" w:type="dxa"/>
          </w:tcPr>
          <w:p w14:paraId="3391C360" w14:textId="005FFBF3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7414D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BC64CA">
              <w:rPr>
                <w:rFonts w:ascii="Arial" w:hAnsi="Arial" w:cs="Arial"/>
                <w:color w:val="000000" w:themeColor="text1"/>
              </w:rPr>
              <w:instrText xml:space="preserve"> ADDIN EN.CITE &lt;EndNote&gt;&lt;Cite&gt;&lt;Author&gt;Pant&lt;/Author&gt;&lt;Year&gt;2004&lt;/Year&gt;&lt;RecNum&gt;153&lt;/RecNum&gt;&lt;DisplayText&gt;(Pant et al. 2004)&lt;/DisplayText&gt;&lt;record&gt;&lt;rec-number&gt;153&lt;/rec-number&gt;&lt;foreign-keys&gt;&lt;key app="EN" db-id="r2xsf0at5ar9wdeefptpt2pceraxssfeew9f" timestamp="1722284654"&gt;153&lt;/key&gt;&lt;/foreign-keys&gt;&lt;ref-type name="Journal Article"&gt;17&lt;/ref-type&gt;&lt;contributors&gt;&lt;authors&gt;&lt;author&gt;Pant, K.&lt;/author&gt;&lt;author&gt;Karpel, R. L.&lt;/author&gt;&lt;author&gt;Rouzina, I.&lt;/author&gt;&lt;author&gt;Williams, M. C.&lt;/author&gt;&lt;/authors&gt;&lt;/contributors&gt;&lt;auth-address&gt;Department of Physics, Northeastern University, 111 Dana Research Center, Boston, MA 02115, USA.&lt;/auth-address&gt;&lt;titles&gt;&lt;title&gt;Mechanical measurement of single-molecule binding rates: kinetics of DNA helix-destabilization by T4 gene 32 protein&lt;/title&gt;&lt;secondary-title&gt;J Mol Biol&lt;/secondary-title&gt;&lt;/titles&gt;&lt;periodical&gt;&lt;full-title&gt;J Mol Biol&lt;/full-title&gt;&lt;/periodical&gt;&lt;pages&gt;851-70&lt;/pages&gt;&lt;volume&gt;336&lt;/volume&gt;&lt;number&gt;4&lt;/number&gt;&lt;edition&gt;2004/04/21&lt;/edition&gt;&lt;keywords&gt;&lt;keyword&gt;Bacteriophage T4/genetics/metabolism&lt;/keyword&gt;&lt;keyword&gt;DNA/*chemistry/*metabolism&lt;/keyword&gt;&lt;keyword&gt;DNA Replication&lt;/keyword&gt;&lt;keyword&gt;DNA, Single-Stranded/*chemistry/*metabolism&lt;/keyword&gt;&lt;keyword&gt;DNA-Binding Proteins/chemistry/*metabolism&lt;/keyword&gt;&lt;keyword&gt;Models, Molecular&lt;/keyword&gt;&lt;keyword&gt;Models, Theoretical&lt;/keyword&gt;&lt;keyword&gt;*Nucleic Acid Conformation&lt;/keyword&gt;&lt;keyword&gt;Nucleic Acid Denaturation&lt;/keyword&gt;&lt;keyword&gt;Protein Binding&lt;/keyword&gt;&lt;keyword&gt;Stress, Mechanical&lt;/keyword&gt;&lt;keyword&gt;Viral Proteins/chemistry/*metabolism&lt;/keyword&gt;&lt;/keywords&gt;&lt;dates&gt;&lt;year&gt;2004&lt;/year&gt;&lt;pub-dates&gt;&lt;date&gt;Feb 27&lt;/date&gt;&lt;/pub-dates&gt;&lt;/dates&gt;&lt;isbn&gt;0022-2836 (Print)&amp;#xD;0022-2836 (Linking)&lt;/isbn&gt;&lt;accession-num&gt;15095865&lt;/accession-num&gt;&lt;urls&gt;&lt;related-urls&gt;&lt;url&gt;https://www.ncbi.nlm.nih.gov/pubmed/15095865&lt;/url&gt;&lt;/related-urls&gt;&lt;/urls&gt;&lt;electronic-resource-num&gt;10.1016/j.jmb.2003.12.025&lt;/electronic-resource-num&gt;&lt;/record&gt;&lt;/Cite&gt;&lt;/EndNote&gt;</w:instrText>
            </w:r>
            <w:r w:rsidRPr="0077414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C64CA">
              <w:rPr>
                <w:rFonts w:ascii="Arial" w:hAnsi="Arial" w:cs="Arial"/>
                <w:noProof/>
                <w:color w:val="000000" w:themeColor="text1"/>
              </w:rPr>
              <w:t>(Pant et al. 2004)</w:t>
            </w:r>
            <w:r w:rsidRPr="0077414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7414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338" w:type="dxa"/>
          </w:tcPr>
          <w:p w14:paraId="7A010B3E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49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sym w:font="Symbol" w:char="F0B1"/>
            </w:r>
          </w:p>
        </w:tc>
      </w:tr>
      <w:tr w:rsidR="00E34201" w14:paraId="3A808AE7" w14:textId="77777777" w:rsidTr="00E5766F">
        <w:tc>
          <w:tcPr>
            <w:tcW w:w="2337" w:type="dxa"/>
          </w:tcPr>
          <w:p w14:paraId="07AF64FE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54F36">
              <w:rPr>
                <w:rFonts w:ascii="Arial" w:hAnsi="Arial" w:cs="Arial"/>
                <w:color w:val="000000" w:themeColor="text1"/>
              </w:rPr>
              <w:t>Bsu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54F36">
              <w:rPr>
                <w:rFonts w:ascii="Arial" w:hAnsi="Arial" w:cs="Arial"/>
                <w:color w:val="000000" w:themeColor="text1"/>
              </w:rPr>
              <w:t>DNAP</w:t>
            </w:r>
          </w:p>
        </w:tc>
        <w:tc>
          <w:tcPr>
            <w:tcW w:w="2337" w:type="dxa"/>
          </w:tcPr>
          <w:p w14:paraId="6EC20F21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8" w:type="dxa"/>
          </w:tcPr>
          <w:p w14:paraId="25CB614C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8" w:type="dxa"/>
          </w:tcPr>
          <w:p w14:paraId="06606147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54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sym w:font="Symbol" w:char="F0B1"/>
            </w:r>
          </w:p>
        </w:tc>
      </w:tr>
      <w:tr w:rsidR="00E34201" w14:paraId="653F3994" w14:textId="77777777" w:rsidTr="00E5766F">
        <w:tc>
          <w:tcPr>
            <w:tcW w:w="2337" w:type="dxa"/>
          </w:tcPr>
          <w:p w14:paraId="705D9CE7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54F36">
              <w:rPr>
                <w:rFonts w:ascii="Arial" w:hAnsi="Arial" w:cs="Arial"/>
                <w:color w:val="000000" w:themeColor="text1"/>
              </w:rPr>
              <w:t>Bst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54F36">
              <w:rPr>
                <w:rFonts w:ascii="Arial" w:hAnsi="Arial" w:cs="Arial"/>
                <w:color w:val="000000" w:themeColor="text1"/>
              </w:rPr>
              <w:t>DNAP</w:t>
            </w:r>
          </w:p>
        </w:tc>
        <w:tc>
          <w:tcPr>
            <w:tcW w:w="2337" w:type="dxa"/>
          </w:tcPr>
          <w:p w14:paraId="525933B7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2338" w:type="dxa"/>
          </w:tcPr>
          <w:p w14:paraId="4321DF9A" w14:textId="00FA8E70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/>
            </w:r>
            <w:r w:rsidR="00BC64CA">
              <w:rPr>
                <w:rFonts w:ascii="Arial" w:hAnsi="Arial" w:cs="Arial"/>
                <w:color w:val="000000" w:themeColor="text1"/>
              </w:rPr>
              <w:instrText xml:space="preserve"> ADDIN EN.CITE &lt;EndNote&gt;&lt;Cite&gt;&lt;Author&gt;Kiefer&lt;/Author&gt;&lt;Year&gt;1998&lt;/Year&gt;&lt;RecNum&gt;27&lt;/RecNum&gt;&lt;DisplayText&gt;(Kiefer et al. 1998)&lt;/DisplayText&gt;&lt;record&gt;&lt;rec-number&gt;27&lt;/rec-number&gt;&lt;foreign-keys&gt;&lt;key app="EN" db-id="r2xsf0at5ar9wdeefptpt2pceraxssfeew9f" timestamp="1581431087"&gt;27&lt;/key&gt;&lt;/foreign-keys&gt;&lt;ref-type name="Journal Article"&gt;17&lt;/ref-type&gt;&lt;contributors&gt;&lt;authors&gt;&lt;author&gt;Kiefer, J. R.&lt;/author&gt;&lt;author&gt;Mao, C.&lt;/author&gt;&lt;author&gt;Braman, J. C.&lt;/author&gt;&lt;author&gt;Beese, L. S.&lt;/author&gt;&lt;/authors&gt;&lt;/contributors&gt;&lt;titles&gt;&lt;title&gt;Visualizing DNA replication in a catalytically active Bacillus DNA polymerase crystal&lt;/title&gt;&lt;secondary-title&gt;Nature&lt;/secondary-title&gt;&lt;/titles&gt;&lt;periodical&gt;&lt;full-title&gt;Nature&lt;/full-title&gt;&lt;/periodical&gt;&lt;pages&gt;304-7&lt;/pages&gt;&lt;volume&gt;391&lt;/volume&gt;&lt;number&gt;6664&lt;/number&gt;&lt;dates&gt;&lt;year&gt;1998&lt;/year&gt;&lt;/dates&gt;&lt;accession-num&gt;9440698&lt;/accession-num&gt;&lt;urls&gt;&lt;/urls&gt;&lt;/record&gt;&lt;/Cite&gt;&lt;/EndNote&gt;</w:instrText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C64CA">
              <w:rPr>
                <w:rFonts w:ascii="Arial" w:hAnsi="Arial" w:cs="Arial"/>
                <w:noProof/>
                <w:color w:val="000000" w:themeColor="text1"/>
              </w:rPr>
              <w:t>(Kiefer et al. 1998)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338" w:type="dxa"/>
          </w:tcPr>
          <w:p w14:paraId="058BF4E9" w14:textId="77777777" w:rsidR="00E34201" w:rsidRPr="00354F36" w:rsidRDefault="00E34201" w:rsidP="00E5766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72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sym w:font="Symbol" w:char="F0B1"/>
            </w:r>
          </w:p>
        </w:tc>
      </w:tr>
    </w:tbl>
    <w:p w14:paraId="4590BFAD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5D1632AD" w14:textId="77777777" w:rsidR="00E34201" w:rsidRDefault="00E34201" w:rsidP="00E34201">
      <w:pPr>
        <w:rPr>
          <w:rFonts w:ascii="Arial" w:hAnsi="Arial" w:cs="Arial"/>
          <w:b/>
          <w:bCs/>
        </w:rPr>
      </w:pPr>
    </w:p>
    <w:p w14:paraId="3A0E89C0" w14:textId="4FA906BE" w:rsidR="00810065" w:rsidRPr="00E34201" w:rsidRDefault="00810065">
      <w:pPr>
        <w:rPr>
          <w:rFonts w:ascii="Arial" w:hAnsi="Arial" w:cs="Arial"/>
          <w:b/>
          <w:bCs/>
        </w:rPr>
      </w:pPr>
    </w:p>
    <w:sectPr w:rsidR="00810065" w:rsidRPr="00E34201" w:rsidSect="00C77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0CC"/>
    <w:multiLevelType w:val="hybridMultilevel"/>
    <w:tmpl w:val="9F724D52"/>
    <w:lvl w:ilvl="0" w:tplc="05D623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4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2xsf0at5ar9wdeefptpt2pceraxssfeew9f&quot;&gt;rpa&lt;record-ids&gt;&lt;item&gt;27&lt;/item&gt;&lt;item&gt;128&lt;/item&gt;&lt;item&gt;129&lt;/item&gt;&lt;item&gt;131&lt;/item&gt;&lt;item&gt;153&lt;/item&gt;&lt;item&gt;198&lt;/item&gt;&lt;/record-ids&gt;&lt;/item&gt;&lt;/Libraries&gt;"/>
  </w:docVars>
  <w:rsids>
    <w:rsidRoot w:val="00E34201"/>
    <w:rsid w:val="0000194B"/>
    <w:rsid w:val="00013B03"/>
    <w:rsid w:val="00013D85"/>
    <w:rsid w:val="000166D4"/>
    <w:rsid w:val="0001673A"/>
    <w:rsid w:val="0002183A"/>
    <w:rsid w:val="00027DAD"/>
    <w:rsid w:val="00030618"/>
    <w:rsid w:val="000411A2"/>
    <w:rsid w:val="000418DB"/>
    <w:rsid w:val="0004222E"/>
    <w:rsid w:val="00042B1C"/>
    <w:rsid w:val="00052F22"/>
    <w:rsid w:val="000536C9"/>
    <w:rsid w:val="00053DDC"/>
    <w:rsid w:val="00063631"/>
    <w:rsid w:val="0007357F"/>
    <w:rsid w:val="00087593"/>
    <w:rsid w:val="000958E9"/>
    <w:rsid w:val="00095F62"/>
    <w:rsid w:val="000A2C66"/>
    <w:rsid w:val="000A625A"/>
    <w:rsid w:val="000B227E"/>
    <w:rsid w:val="000B3AFA"/>
    <w:rsid w:val="000B431A"/>
    <w:rsid w:val="000B4E43"/>
    <w:rsid w:val="000B63B0"/>
    <w:rsid w:val="000B642B"/>
    <w:rsid w:val="000B6BA6"/>
    <w:rsid w:val="000B7A3B"/>
    <w:rsid w:val="000C02E0"/>
    <w:rsid w:val="000C26C1"/>
    <w:rsid w:val="000C3023"/>
    <w:rsid w:val="000E0583"/>
    <w:rsid w:val="000E39D3"/>
    <w:rsid w:val="000E7D9A"/>
    <w:rsid w:val="000F0335"/>
    <w:rsid w:val="000F56A8"/>
    <w:rsid w:val="000F6936"/>
    <w:rsid w:val="000F6CA3"/>
    <w:rsid w:val="000F7441"/>
    <w:rsid w:val="000F78EB"/>
    <w:rsid w:val="00100FF3"/>
    <w:rsid w:val="00102B05"/>
    <w:rsid w:val="00105294"/>
    <w:rsid w:val="00111C92"/>
    <w:rsid w:val="00115342"/>
    <w:rsid w:val="001167EE"/>
    <w:rsid w:val="00117CA6"/>
    <w:rsid w:val="00121F0C"/>
    <w:rsid w:val="00125334"/>
    <w:rsid w:val="00130A72"/>
    <w:rsid w:val="00140921"/>
    <w:rsid w:val="00142544"/>
    <w:rsid w:val="00146377"/>
    <w:rsid w:val="00150748"/>
    <w:rsid w:val="00150DDD"/>
    <w:rsid w:val="0015202B"/>
    <w:rsid w:val="00152B0E"/>
    <w:rsid w:val="00165EA3"/>
    <w:rsid w:val="00167693"/>
    <w:rsid w:val="00171D4B"/>
    <w:rsid w:val="00175860"/>
    <w:rsid w:val="00175993"/>
    <w:rsid w:val="001809A0"/>
    <w:rsid w:val="00180AE0"/>
    <w:rsid w:val="00183945"/>
    <w:rsid w:val="00184687"/>
    <w:rsid w:val="00190761"/>
    <w:rsid w:val="00191D41"/>
    <w:rsid w:val="00195DA4"/>
    <w:rsid w:val="0019673E"/>
    <w:rsid w:val="001B182F"/>
    <w:rsid w:val="001B1F84"/>
    <w:rsid w:val="001B36EA"/>
    <w:rsid w:val="001B4329"/>
    <w:rsid w:val="001B7BF3"/>
    <w:rsid w:val="001B7EBD"/>
    <w:rsid w:val="001C7A7E"/>
    <w:rsid w:val="001D7D75"/>
    <w:rsid w:val="001E2D9E"/>
    <w:rsid w:val="001E3A9A"/>
    <w:rsid w:val="001E586E"/>
    <w:rsid w:val="001F5586"/>
    <w:rsid w:val="001F60E0"/>
    <w:rsid w:val="001F7680"/>
    <w:rsid w:val="001F7860"/>
    <w:rsid w:val="0021729D"/>
    <w:rsid w:val="00220650"/>
    <w:rsid w:val="00221B1F"/>
    <w:rsid w:val="00224B3D"/>
    <w:rsid w:val="00234C0C"/>
    <w:rsid w:val="00235D77"/>
    <w:rsid w:val="0023635A"/>
    <w:rsid w:val="002477D3"/>
    <w:rsid w:val="0026794B"/>
    <w:rsid w:val="00270F0A"/>
    <w:rsid w:val="0027144C"/>
    <w:rsid w:val="00272353"/>
    <w:rsid w:val="002770B4"/>
    <w:rsid w:val="00277F8B"/>
    <w:rsid w:val="00282B64"/>
    <w:rsid w:val="00287AF5"/>
    <w:rsid w:val="00291AC8"/>
    <w:rsid w:val="002953BF"/>
    <w:rsid w:val="002A04E1"/>
    <w:rsid w:val="002A10E8"/>
    <w:rsid w:val="002A3A76"/>
    <w:rsid w:val="002A3CF2"/>
    <w:rsid w:val="002A5E5E"/>
    <w:rsid w:val="002A68F9"/>
    <w:rsid w:val="002B2D0E"/>
    <w:rsid w:val="002B7A28"/>
    <w:rsid w:val="002D069B"/>
    <w:rsid w:val="002D5EE6"/>
    <w:rsid w:val="002E0F85"/>
    <w:rsid w:val="002E1424"/>
    <w:rsid w:val="002E1E83"/>
    <w:rsid w:val="002E26CD"/>
    <w:rsid w:val="002F07B5"/>
    <w:rsid w:val="002F0E98"/>
    <w:rsid w:val="002F3A4D"/>
    <w:rsid w:val="00300132"/>
    <w:rsid w:val="00312CD1"/>
    <w:rsid w:val="00316D69"/>
    <w:rsid w:val="00317515"/>
    <w:rsid w:val="00323605"/>
    <w:rsid w:val="003254D9"/>
    <w:rsid w:val="0032772D"/>
    <w:rsid w:val="00330EC6"/>
    <w:rsid w:val="00330FBA"/>
    <w:rsid w:val="00335252"/>
    <w:rsid w:val="00340C67"/>
    <w:rsid w:val="00341DF4"/>
    <w:rsid w:val="0034240B"/>
    <w:rsid w:val="003437C7"/>
    <w:rsid w:val="0034448B"/>
    <w:rsid w:val="003459D1"/>
    <w:rsid w:val="00352CDE"/>
    <w:rsid w:val="003551E7"/>
    <w:rsid w:val="003555F6"/>
    <w:rsid w:val="00355872"/>
    <w:rsid w:val="003578CF"/>
    <w:rsid w:val="003622D5"/>
    <w:rsid w:val="00364E7B"/>
    <w:rsid w:val="00367E74"/>
    <w:rsid w:val="00370D6F"/>
    <w:rsid w:val="00376FBD"/>
    <w:rsid w:val="0037709C"/>
    <w:rsid w:val="003777B7"/>
    <w:rsid w:val="00382FC1"/>
    <w:rsid w:val="003833BD"/>
    <w:rsid w:val="003A0543"/>
    <w:rsid w:val="003A758F"/>
    <w:rsid w:val="003B4861"/>
    <w:rsid w:val="003B582A"/>
    <w:rsid w:val="003B5C2B"/>
    <w:rsid w:val="003B6394"/>
    <w:rsid w:val="003B7D62"/>
    <w:rsid w:val="003C184B"/>
    <w:rsid w:val="003C364F"/>
    <w:rsid w:val="003C6647"/>
    <w:rsid w:val="003D35E6"/>
    <w:rsid w:val="003D3BDF"/>
    <w:rsid w:val="003D7E60"/>
    <w:rsid w:val="003E1C5F"/>
    <w:rsid w:val="003E313B"/>
    <w:rsid w:val="003E4281"/>
    <w:rsid w:val="003F2127"/>
    <w:rsid w:val="003F2515"/>
    <w:rsid w:val="003F4E90"/>
    <w:rsid w:val="003F6E3F"/>
    <w:rsid w:val="003F7D07"/>
    <w:rsid w:val="004048B2"/>
    <w:rsid w:val="00405049"/>
    <w:rsid w:val="00405C94"/>
    <w:rsid w:val="00407341"/>
    <w:rsid w:val="0040757C"/>
    <w:rsid w:val="00415290"/>
    <w:rsid w:val="00416C68"/>
    <w:rsid w:val="004264A8"/>
    <w:rsid w:val="004312CA"/>
    <w:rsid w:val="00433317"/>
    <w:rsid w:val="00434C98"/>
    <w:rsid w:val="00436E13"/>
    <w:rsid w:val="00441D7E"/>
    <w:rsid w:val="004445B5"/>
    <w:rsid w:val="00453236"/>
    <w:rsid w:val="00453D0D"/>
    <w:rsid w:val="00454211"/>
    <w:rsid w:val="00460FB9"/>
    <w:rsid w:val="00466401"/>
    <w:rsid w:val="00467B70"/>
    <w:rsid w:val="00480FEB"/>
    <w:rsid w:val="00481B41"/>
    <w:rsid w:val="004872DF"/>
    <w:rsid w:val="0049401B"/>
    <w:rsid w:val="004A5541"/>
    <w:rsid w:val="004B140A"/>
    <w:rsid w:val="004B4264"/>
    <w:rsid w:val="004B4690"/>
    <w:rsid w:val="004B7F2B"/>
    <w:rsid w:val="004C3505"/>
    <w:rsid w:val="004C3DB0"/>
    <w:rsid w:val="004C4AB2"/>
    <w:rsid w:val="004C51C1"/>
    <w:rsid w:val="004C7D2C"/>
    <w:rsid w:val="004D1A75"/>
    <w:rsid w:val="004D38F2"/>
    <w:rsid w:val="004D5660"/>
    <w:rsid w:val="004D6314"/>
    <w:rsid w:val="004E41A3"/>
    <w:rsid w:val="004E7D74"/>
    <w:rsid w:val="004F2E5D"/>
    <w:rsid w:val="004F4295"/>
    <w:rsid w:val="004F60CD"/>
    <w:rsid w:val="004F6B93"/>
    <w:rsid w:val="004F70AF"/>
    <w:rsid w:val="004F732F"/>
    <w:rsid w:val="004F7E92"/>
    <w:rsid w:val="0050716F"/>
    <w:rsid w:val="005105BC"/>
    <w:rsid w:val="00512130"/>
    <w:rsid w:val="005154B4"/>
    <w:rsid w:val="0051622E"/>
    <w:rsid w:val="00516322"/>
    <w:rsid w:val="0051656B"/>
    <w:rsid w:val="00527A7B"/>
    <w:rsid w:val="00530BB2"/>
    <w:rsid w:val="00530C57"/>
    <w:rsid w:val="00532F57"/>
    <w:rsid w:val="005503AA"/>
    <w:rsid w:val="005609E8"/>
    <w:rsid w:val="00563AA1"/>
    <w:rsid w:val="0056401B"/>
    <w:rsid w:val="00564B38"/>
    <w:rsid w:val="00567668"/>
    <w:rsid w:val="005945DD"/>
    <w:rsid w:val="005949DF"/>
    <w:rsid w:val="005962B8"/>
    <w:rsid w:val="005A39F5"/>
    <w:rsid w:val="005A3FE3"/>
    <w:rsid w:val="005A7E7B"/>
    <w:rsid w:val="005B06FD"/>
    <w:rsid w:val="005B1F6E"/>
    <w:rsid w:val="005B4618"/>
    <w:rsid w:val="005B7F08"/>
    <w:rsid w:val="005C3843"/>
    <w:rsid w:val="005C4D43"/>
    <w:rsid w:val="005C6044"/>
    <w:rsid w:val="005D19B8"/>
    <w:rsid w:val="005E0FF8"/>
    <w:rsid w:val="005E3B3F"/>
    <w:rsid w:val="006037CB"/>
    <w:rsid w:val="00603DBC"/>
    <w:rsid w:val="0060495B"/>
    <w:rsid w:val="00606DD0"/>
    <w:rsid w:val="00607E30"/>
    <w:rsid w:val="00611742"/>
    <w:rsid w:val="006145BB"/>
    <w:rsid w:val="0062282E"/>
    <w:rsid w:val="00632A30"/>
    <w:rsid w:val="0064003B"/>
    <w:rsid w:val="006419EC"/>
    <w:rsid w:val="00642615"/>
    <w:rsid w:val="006446EE"/>
    <w:rsid w:val="00647E19"/>
    <w:rsid w:val="00660178"/>
    <w:rsid w:val="006625D3"/>
    <w:rsid w:val="00662CAB"/>
    <w:rsid w:val="00664B66"/>
    <w:rsid w:val="006716FD"/>
    <w:rsid w:val="00673156"/>
    <w:rsid w:val="00674ECC"/>
    <w:rsid w:val="00676126"/>
    <w:rsid w:val="00684292"/>
    <w:rsid w:val="006846D9"/>
    <w:rsid w:val="00684CEB"/>
    <w:rsid w:val="006904CF"/>
    <w:rsid w:val="006942ED"/>
    <w:rsid w:val="006A4179"/>
    <w:rsid w:val="006A6D1E"/>
    <w:rsid w:val="006A6E58"/>
    <w:rsid w:val="006B26E7"/>
    <w:rsid w:val="006B66E8"/>
    <w:rsid w:val="006C34B3"/>
    <w:rsid w:val="006C50A1"/>
    <w:rsid w:val="006D0CDA"/>
    <w:rsid w:val="006D4193"/>
    <w:rsid w:val="006D7A50"/>
    <w:rsid w:val="006D7C2D"/>
    <w:rsid w:val="006F1F07"/>
    <w:rsid w:val="006F3ED9"/>
    <w:rsid w:val="00705221"/>
    <w:rsid w:val="00707053"/>
    <w:rsid w:val="0070711F"/>
    <w:rsid w:val="00711F43"/>
    <w:rsid w:val="00712A83"/>
    <w:rsid w:val="00712AC6"/>
    <w:rsid w:val="007134AC"/>
    <w:rsid w:val="00715F2A"/>
    <w:rsid w:val="00716274"/>
    <w:rsid w:val="00720A2E"/>
    <w:rsid w:val="007230F4"/>
    <w:rsid w:val="007331EC"/>
    <w:rsid w:val="0074204D"/>
    <w:rsid w:val="0074254B"/>
    <w:rsid w:val="00752E5D"/>
    <w:rsid w:val="00754ED2"/>
    <w:rsid w:val="00756717"/>
    <w:rsid w:val="00756A31"/>
    <w:rsid w:val="00756FA5"/>
    <w:rsid w:val="00760E59"/>
    <w:rsid w:val="007618C4"/>
    <w:rsid w:val="00772374"/>
    <w:rsid w:val="00773108"/>
    <w:rsid w:val="00773814"/>
    <w:rsid w:val="00780EF2"/>
    <w:rsid w:val="00784742"/>
    <w:rsid w:val="00784977"/>
    <w:rsid w:val="00784E6B"/>
    <w:rsid w:val="00785BA5"/>
    <w:rsid w:val="00791384"/>
    <w:rsid w:val="007A09A0"/>
    <w:rsid w:val="007A1C0C"/>
    <w:rsid w:val="007A2D86"/>
    <w:rsid w:val="007A5D45"/>
    <w:rsid w:val="007A7415"/>
    <w:rsid w:val="007A7E24"/>
    <w:rsid w:val="007B68B4"/>
    <w:rsid w:val="007B7ABB"/>
    <w:rsid w:val="007C000E"/>
    <w:rsid w:val="007C0A93"/>
    <w:rsid w:val="007C4740"/>
    <w:rsid w:val="007C5556"/>
    <w:rsid w:val="007D2A0A"/>
    <w:rsid w:val="007E19CB"/>
    <w:rsid w:val="007E7B26"/>
    <w:rsid w:val="007F2EB6"/>
    <w:rsid w:val="007F3928"/>
    <w:rsid w:val="007F552E"/>
    <w:rsid w:val="007F75AE"/>
    <w:rsid w:val="008009CE"/>
    <w:rsid w:val="0080181B"/>
    <w:rsid w:val="00802B8F"/>
    <w:rsid w:val="00807C2D"/>
    <w:rsid w:val="00810065"/>
    <w:rsid w:val="008102A4"/>
    <w:rsid w:val="0081249C"/>
    <w:rsid w:val="00814D11"/>
    <w:rsid w:val="008175F3"/>
    <w:rsid w:val="008242A7"/>
    <w:rsid w:val="00833D7B"/>
    <w:rsid w:val="00835E34"/>
    <w:rsid w:val="00851185"/>
    <w:rsid w:val="008535A4"/>
    <w:rsid w:val="008602CE"/>
    <w:rsid w:val="008668E6"/>
    <w:rsid w:val="0088381D"/>
    <w:rsid w:val="0088634F"/>
    <w:rsid w:val="00890363"/>
    <w:rsid w:val="00891FE8"/>
    <w:rsid w:val="0089408E"/>
    <w:rsid w:val="00894524"/>
    <w:rsid w:val="00896030"/>
    <w:rsid w:val="008A0745"/>
    <w:rsid w:val="008A412C"/>
    <w:rsid w:val="008A6151"/>
    <w:rsid w:val="008A787C"/>
    <w:rsid w:val="008B2CB1"/>
    <w:rsid w:val="008B4EB9"/>
    <w:rsid w:val="008C1343"/>
    <w:rsid w:val="008C3426"/>
    <w:rsid w:val="008C400C"/>
    <w:rsid w:val="008C5570"/>
    <w:rsid w:val="008C64E5"/>
    <w:rsid w:val="008C6E2E"/>
    <w:rsid w:val="008D0BCA"/>
    <w:rsid w:val="008D4235"/>
    <w:rsid w:val="008D4B32"/>
    <w:rsid w:val="008D5EF6"/>
    <w:rsid w:val="008E2CC1"/>
    <w:rsid w:val="008E310B"/>
    <w:rsid w:val="008E34EC"/>
    <w:rsid w:val="008E545F"/>
    <w:rsid w:val="008F0A6C"/>
    <w:rsid w:val="008F0D54"/>
    <w:rsid w:val="008F18CA"/>
    <w:rsid w:val="008F1A64"/>
    <w:rsid w:val="009018C2"/>
    <w:rsid w:val="009110FA"/>
    <w:rsid w:val="00913FC8"/>
    <w:rsid w:val="00915561"/>
    <w:rsid w:val="00915C3C"/>
    <w:rsid w:val="0091711C"/>
    <w:rsid w:val="0092697C"/>
    <w:rsid w:val="009306CD"/>
    <w:rsid w:val="00930B08"/>
    <w:rsid w:val="0094225E"/>
    <w:rsid w:val="00943739"/>
    <w:rsid w:val="009452EA"/>
    <w:rsid w:val="009541AA"/>
    <w:rsid w:val="00957B47"/>
    <w:rsid w:val="00964FD6"/>
    <w:rsid w:val="00966F07"/>
    <w:rsid w:val="009673B4"/>
    <w:rsid w:val="009705F8"/>
    <w:rsid w:val="00974E33"/>
    <w:rsid w:val="0099413E"/>
    <w:rsid w:val="00995458"/>
    <w:rsid w:val="009A4897"/>
    <w:rsid w:val="009A772F"/>
    <w:rsid w:val="009B6095"/>
    <w:rsid w:val="009C188C"/>
    <w:rsid w:val="009D136E"/>
    <w:rsid w:val="009E201A"/>
    <w:rsid w:val="009E4554"/>
    <w:rsid w:val="009E45B8"/>
    <w:rsid w:val="009E6460"/>
    <w:rsid w:val="009E736B"/>
    <w:rsid w:val="009F6177"/>
    <w:rsid w:val="00A05BE7"/>
    <w:rsid w:val="00A0687B"/>
    <w:rsid w:val="00A06C3C"/>
    <w:rsid w:val="00A14146"/>
    <w:rsid w:val="00A17872"/>
    <w:rsid w:val="00A22EC5"/>
    <w:rsid w:val="00A270AB"/>
    <w:rsid w:val="00A337F2"/>
    <w:rsid w:val="00A365A3"/>
    <w:rsid w:val="00A56675"/>
    <w:rsid w:val="00A56E80"/>
    <w:rsid w:val="00A60B4A"/>
    <w:rsid w:val="00A61FA6"/>
    <w:rsid w:val="00A6597F"/>
    <w:rsid w:val="00A668AA"/>
    <w:rsid w:val="00A82C05"/>
    <w:rsid w:val="00A859DD"/>
    <w:rsid w:val="00A9254E"/>
    <w:rsid w:val="00A9633D"/>
    <w:rsid w:val="00AA24E0"/>
    <w:rsid w:val="00AA35AB"/>
    <w:rsid w:val="00AA4DB9"/>
    <w:rsid w:val="00AB274B"/>
    <w:rsid w:val="00AB7D42"/>
    <w:rsid w:val="00AC2A9E"/>
    <w:rsid w:val="00AC61E4"/>
    <w:rsid w:val="00AD731D"/>
    <w:rsid w:val="00AE19A3"/>
    <w:rsid w:val="00AE5791"/>
    <w:rsid w:val="00AE58B9"/>
    <w:rsid w:val="00AE7933"/>
    <w:rsid w:val="00AF5A88"/>
    <w:rsid w:val="00AF7EB7"/>
    <w:rsid w:val="00B0257E"/>
    <w:rsid w:val="00B042DC"/>
    <w:rsid w:val="00B07DDB"/>
    <w:rsid w:val="00B102B9"/>
    <w:rsid w:val="00B118BF"/>
    <w:rsid w:val="00B1298E"/>
    <w:rsid w:val="00B13D4E"/>
    <w:rsid w:val="00B236AE"/>
    <w:rsid w:val="00B278EE"/>
    <w:rsid w:val="00B279C7"/>
    <w:rsid w:val="00B279E2"/>
    <w:rsid w:val="00B46CBC"/>
    <w:rsid w:val="00B473BF"/>
    <w:rsid w:val="00B5073D"/>
    <w:rsid w:val="00B61518"/>
    <w:rsid w:val="00B63E5C"/>
    <w:rsid w:val="00B77B44"/>
    <w:rsid w:val="00B8058A"/>
    <w:rsid w:val="00B810A1"/>
    <w:rsid w:val="00B81288"/>
    <w:rsid w:val="00B81DE9"/>
    <w:rsid w:val="00B82417"/>
    <w:rsid w:val="00B85CDB"/>
    <w:rsid w:val="00B87541"/>
    <w:rsid w:val="00B913D4"/>
    <w:rsid w:val="00B94E92"/>
    <w:rsid w:val="00B959B7"/>
    <w:rsid w:val="00BA0D03"/>
    <w:rsid w:val="00BA2E33"/>
    <w:rsid w:val="00BA4502"/>
    <w:rsid w:val="00BA5601"/>
    <w:rsid w:val="00BB079F"/>
    <w:rsid w:val="00BB51BC"/>
    <w:rsid w:val="00BB7980"/>
    <w:rsid w:val="00BC116C"/>
    <w:rsid w:val="00BC604B"/>
    <w:rsid w:val="00BC64CA"/>
    <w:rsid w:val="00BD1F96"/>
    <w:rsid w:val="00BD5378"/>
    <w:rsid w:val="00BD5E6F"/>
    <w:rsid w:val="00BE1C0E"/>
    <w:rsid w:val="00BE28E6"/>
    <w:rsid w:val="00BE6A17"/>
    <w:rsid w:val="00BF0E9C"/>
    <w:rsid w:val="00BF56FB"/>
    <w:rsid w:val="00BF7482"/>
    <w:rsid w:val="00C02436"/>
    <w:rsid w:val="00C02D6F"/>
    <w:rsid w:val="00C07BE2"/>
    <w:rsid w:val="00C105E6"/>
    <w:rsid w:val="00C1673B"/>
    <w:rsid w:val="00C2019E"/>
    <w:rsid w:val="00C229E1"/>
    <w:rsid w:val="00C2317D"/>
    <w:rsid w:val="00C23C92"/>
    <w:rsid w:val="00C23C9D"/>
    <w:rsid w:val="00C275B3"/>
    <w:rsid w:val="00C30F4F"/>
    <w:rsid w:val="00C315EE"/>
    <w:rsid w:val="00C3248F"/>
    <w:rsid w:val="00C35E6A"/>
    <w:rsid w:val="00C3621F"/>
    <w:rsid w:val="00C37CDC"/>
    <w:rsid w:val="00C45D88"/>
    <w:rsid w:val="00C47C92"/>
    <w:rsid w:val="00C53CF7"/>
    <w:rsid w:val="00C55E67"/>
    <w:rsid w:val="00C574C6"/>
    <w:rsid w:val="00C603FF"/>
    <w:rsid w:val="00C612DE"/>
    <w:rsid w:val="00C632AE"/>
    <w:rsid w:val="00C65389"/>
    <w:rsid w:val="00C65471"/>
    <w:rsid w:val="00C66890"/>
    <w:rsid w:val="00C70925"/>
    <w:rsid w:val="00C720BA"/>
    <w:rsid w:val="00C7367A"/>
    <w:rsid w:val="00C75FCC"/>
    <w:rsid w:val="00C76AB4"/>
    <w:rsid w:val="00C775A2"/>
    <w:rsid w:val="00C80B50"/>
    <w:rsid w:val="00C81AA4"/>
    <w:rsid w:val="00C83D92"/>
    <w:rsid w:val="00C87798"/>
    <w:rsid w:val="00C9430C"/>
    <w:rsid w:val="00CA4A8F"/>
    <w:rsid w:val="00CA6139"/>
    <w:rsid w:val="00CB1B30"/>
    <w:rsid w:val="00CB1B7C"/>
    <w:rsid w:val="00CB5BA9"/>
    <w:rsid w:val="00CB6CAA"/>
    <w:rsid w:val="00CC17E0"/>
    <w:rsid w:val="00CC4929"/>
    <w:rsid w:val="00CD6434"/>
    <w:rsid w:val="00CE7150"/>
    <w:rsid w:val="00CF0021"/>
    <w:rsid w:val="00CF5B56"/>
    <w:rsid w:val="00CF795C"/>
    <w:rsid w:val="00D0738C"/>
    <w:rsid w:val="00D1010B"/>
    <w:rsid w:val="00D133B7"/>
    <w:rsid w:val="00D21C40"/>
    <w:rsid w:val="00D235E0"/>
    <w:rsid w:val="00D3352D"/>
    <w:rsid w:val="00D33D42"/>
    <w:rsid w:val="00D41FB4"/>
    <w:rsid w:val="00D43A11"/>
    <w:rsid w:val="00D43D54"/>
    <w:rsid w:val="00D472AF"/>
    <w:rsid w:val="00D573AA"/>
    <w:rsid w:val="00D6046C"/>
    <w:rsid w:val="00D631FA"/>
    <w:rsid w:val="00D636C9"/>
    <w:rsid w:val="00D6422F"/>
    <w:rsid w:val="00D75AF3"/>
    <w:rsid w:val="00D76072"/>
    <w:rsid w:val="00D7608F"/>
    <w:rsid w:val="00D76136"/>
    <w:rsid w:val="00D82F27"/>
    <w:rsid w:val="00D83C71"/>
    <w:rsid w:val="00D83E2E"/>
    <w:rsid w:val="00D91FE9"/>
    <w:rsid w:val="00D92857"/>
    <w:rsid w:val="00D93077"/>
    <w:rsid w:val="00D9600D"/>
    <w:rsid w:val="00DB1E33"/>
    <w:rsid w:val="00DB731E"/>
    <w:rsid w:val="00DD1C85"/>
    <w:rsid w:val="00DD2108"/>
    <w:rsid w:val="00DD2F8C"/>
    <w:rsid w:val="00DE0086"/>
    <w:rsid w:val="00DE0E1C"/>
    <w:rsid w:val="00DE49FB"/>
    <w:rsid w:val="00DE6C6C"/>
    <w:rsid w:val="00DF6B6C"/>
    <w:rsid w:val="00E0225A"/>
    <w:rsid w:val="00E05EAA"/>
    <w:rsid w:val="00E10136"/>
    <w:rsid w:val="00E11CD8"/>
    <w:rsid w:val="00E139CA"/>
    <w:rsid w:val="00E1446A"/>
    <w:rsid w:val="00E14C16"/>
    <w:rsid w:val="00E16ECF"/>
    <w:rsid w:val="00E21756"/>
    <w:rsid w:val="00E22BE4"/>
    <w:rsid w:val="00E32165"/>
    <w:rsid w:val="00E34201"/>
    <w:rsid w:val="00E51054"/>
    <w:rsid w:val="00E527A7"/>
    <w:rsid w:val="00E54693"/>
    <w:rsid w:val="00E55A52"/>
    <w:rsid w:val="00E60350"/>
    <w:rsid w:val="00E63D7C"/>
    <w:rsid w:val="00E65E16"/>
    <w:rsid w:val="00E70DED"/>
    <w:rsid w:val="00E806F8"/>
    <w:rsid w:val="00E87450"/>
    <w:rsid w:val="00EA3A29"/>
    <w:rsid w:val="00EA4D55"/>
    <w:rsid w:val="00EA4D90"/>
    <w:rsid w:val="00EA4EB9"/>
    <w:rsid w:val="00EB2766"/>
    <w:rsid w:val="00EB4F99"/>
    <w:rsid w:val="00EB7BDA"/>
    <w:rsid w:val="00EC1505"/>
    <w:rsid w:val="00ED47B0"/>
    <w:rsid w:val="00ED5339"/>
    <w:rsid w:val="00EE23D8"/>
    <w:rsid w:val="00EE3904"/>
    <w:rsid w:val="00EE5A56"/>
    <w:rsid w:val="00EF27D1"/>
    <w:rsid w:val="00EF511A"/>
    <w:rsid w:val="00EF56B5"/>
    <w:rsid w:val="00EF6B9C"/>
    <w:rsid w:val="00F02467"/>
    <w:rsid w:val="00F12282"/>
    <w:rsid w:val="00F15BAB"/>
    <w:rsid w:val="00F20751"/>
    <w:rsid w:val="00F22982"/>
    <w:rsid w:val="00F23CDA"/>
    <w:rsid w:val="00F25B38"/>
    <w:rsid w:val="00F26B2F"/>
    <w:rsid w:val="00F308E5"/>
    <w:rsid w:val="00F358A4"/>
    <w:rsid w:val="00F51EA4"/>
    <w:rsid w:val="00F54D32"/>
    <w:rsid w:val="00F56050"/>
    <w:rsid w:val="00F653BB"/>
    <w:rsid w:val="00F65517"/>
    <w:rsid w:val="00F70403"/>
    <w:rsid w:val="00F71525"/>
    <w:rsid w:val="00F72206"/>
    <w:rsid w:val="00F72C71"/>
    <w:rsid w:val="00F80F62"/>
    <w:rsid w:val="00F81045"/>
    <w:rsid w:val="00F833B5"/>
    <w:rsid w:val="00F84684"/>
    <w:rsid w:val="00F9016B"/>
    <w:rsid w:val="00F972BA"/>
    <w:rsid w:val="00FA215A"/>
    <w:rsid w:val="00FA5C86"/>
    <w:rsid w:val="00FA6586"/>
    <w:rsid w:val="00FB0708"/>
    <w:rsid w:val="00FB1F29"/>
    <w:rsid w:val="00FB2EEC"/>
    <w:rsid w:val="00FB4042"/>
    <w:rsid w:val="00FB47AA"/>
    <w:rsid w:val="00FB730B"/>
    <w:rsid w:val="00FC3FEA"/>
    <w:rsid w:val="00FD3077"/>
    <w:rsid w:val="00FD5454"/>
    <w:rsid w:val="00FE2B45"/>
    <w:rsid w:val="00FE32D0"/>
    <w:rsid w:val="00FE366C"/>
    <w:rsid w:val="00FE4289"/>
    <w:rsid w:val="00FE4A6B"/>
    <w:rsid w:val="00FE6146"/>
    <w:rsid w:val="00FE7385"/>
    <w:rsid w:val="00FF2A67"/>
    <w:rsid w:val="00FF2C5E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F47E"/>
  <w15:chartTrackingRefBased/>
  <w15:docId w15:val="{A0CF4513-CA82-3446-B0D3-198C6616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4201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4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2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2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2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2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2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2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2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2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2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2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2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2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2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3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2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3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20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34201"/>
    <w:rPr>
      <w:rFonts w:eastAsiaTheme="minorEastAsia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201"/>
    <w:pPr>
      <w:ind w:left="720"/>
      <w:contextualSpacing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342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201"/>
    <w:rPr>
      <w:rFonts w:eastAsiaTheme="minorEastAsia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20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34201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DF6B6C"/>
    <w:pPr>
      <w:jc w:val="center"/>
    </w:pPr>
  </w:style>
  <w:style w:type="character" w:customStyle="1" w:styleId="EndNoteBibliographyTitleCar">
    <w:name w:val="EndNote Bibliography Title Car"/>
    <w:basedOn w:val="Fuentedeprrafopredeter"/>
    <w:link w:val="EndNoteBibliographyTitle"/>
    <w:rsid w:val="00DF6B6C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EndNoteBibliography">
    <w:name w:val="EndNote Bibliography"/>
    <w:basedOn w:val="Normal"/>
    <w:link w:val="EndNoteBibliographyCar"/>
    <w:rsid w:val="00DF6B6C"/>
  </w:style>
  <w:style w:type="character" w:customStyle="1" w:styleId="EndNoteBibliographyCar">
    <w:name w:val="EndNote Bibliography Car"/>
    <w:basedOn w:val="Fuentedeprrafopredeter"/>
    <w:link w:val="EndNoteBibliography"/>
    <w:rsid w:val="00DF6B6C"/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357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1290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Gabriel Brieba de Castro</dc:creator>
  <cp:keywords/>
  <dc:description/>
  <cp:lastModifiedBy>Luis Gabriel Brieba de Castro</cp:lastModifiedBy>
  <cp:revision>6</cp:revision>
  <dcterms:created xsi:type="dcterms:W3CDTF">2025-03-07T08:58:00Z</dcterms:created>
  <dcterms:modified xsi:type="dcterms:W3CDTF">2025-05-02T14:44:00Z</dcterms:modified>
</cp:coreProperties>
</file>