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375A" w14:textId="5EEE324F" w:rsidR="2821039B" w:rsidRDefault="2821039B" w:rsidP="03648363">
      <w:pPr>
        <w:rPr>
          <w:rFonts w:ascii="Times New Roman" w:eastAsia="Times New Roman" w:hAnsi="Times New Roman" w:cs="Times New Roman"/>
        </w:rPr>
      </w:pPr>
      <w:r w:rsidRPr="03648363">
        <w:rPr>
          <w:rFonts w:ascii="Times New Roman" w:eastAsia="Times New Roman" w:hAnsi="Times New Roman" w:cs="Times New Roman"/>
          <w:b/>
          <w:bCs/>
        </w:rPr>
        <w:t>Appendix 1:</w:t>
      </w:r>
      <w:r w:rsidRPr="03648363">
        <w:rPr>
          <w:rFonts w:ascii="Times New Roman" w:eastAsia="Times New Roman" w:hAnsi="Times New Roman" w:cs="Times New Roman"/>
        </w:rPr>
        <w:t xml:space="preserve"> </w:t>
      </w:r>
      <w:r w:rsidR="12FFCE17" w:rsidRPr="03648363">
        <w:rPr>
          <w:rFonts w:ascii="Times New Roman" w:eastAsia="Times New Roman" w:hAnsi="Times New Roman" w:cs="Times New Roman"/>
        </w:rPr>
        <w:t>Sensitivity analyses showing associations between retrospective and prospective measured PA and social, and health motivations of PA in the overall and gender sample.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51"/>
      </w:tblGrid>
      <w:tr w:rsidR="69907501" w14:paraId="0FD74FCB" w14:textId="77777777" w:rsidTr="25193E7F">
        <w:trPr>
          <w:trHeight w:val="300"/>
        </w:trPr>
        <w:tc>
          <w:tcPr>
            <w:tcW w:w="1851" w:type="dxa"/>
          </w:tcPr>
          <w:p w14:paraId="15B1317B" w14:textId="0C496C1A" w:rsidR="69907501" w:rsidRDefault="69907501" w:rsidP="699075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2" w:type="dxa"/>
            <w:gridSpan w:val="2"/>
          </w:tcPr>
          <w:p w14:paraId="25F9FAC7" w14:textId="2AEE5848" w:rsidR="17F7924B" w:rsidRDefault="17F7924B" w:rsidP="69907501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48B224C0"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3702" w:type="dxa"/>
            <w:gridSpan w:val="2"/>
          </w:tcPr>
          <w:p w14:paraId="26928F6B" w14:textId="1BCF88ED" w:rsidR="17F7924B" w:rsidRDefault="6BBAE5C1" w:rsidP="69907501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17F7924B"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Male </w:t>
            </w:r>
          </w:p>
        </w:tc>
        <w:tc>
          <w:tcPr>
            <w:tcW w:w="3702" w:type="dxa"/>
            <w:gridSpan w:val="2"/>
          </w:tcPr>
          <w:p w14:paraId="5030C09F" w14:textId="76B02324" w:rsidR="17F7924B" w:rsidRDefault="64DBE98B" w:rsidP="69907501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="17F7924B"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</w:tr>
      <w:tr w:rsidR="69907501" w14:paraId="49A88472" w14:textId="77777777" w:rsidTr="25193E7F">
        <w:trPr>
          <w:trHeight w:val="300"/>
        </w:trPr>
        <w:tc>
          <w:tcPr>
            <w:tcW w:w="1851" w:type="dxa"/>
          </w:tcPr>
          <w:p w14:paraId="53DC092C" w14:textId="743CEF36" w:rsidR="69907501" w:rsidRDefault="69907501" w:rsidP="699075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8DA7F8F" w14:textId="13C3EBE2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Model 1:  retrospective PA</w:t>
            </w:r>
          </w:p>
        </w:tc>
        <w:tc>
          <w:tcPr>
            <w:tcW w:w="1851" w:type="dxa"/>
          </w:tcPr>
          <w:p w14:paraId="4CCA41F4" w14:textId="0927E80F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Model 2: prospective PA</w:t>
            </w:r>
          </w:p>
        </w:tc>
        <w:tc>
          <w:tcPr>
            <w:tcW w:w="1851" w:type="dxa"/>
          </w:tcPr>
          <w:p w14:paraId="36CD9340" w14:textId="67DCFC1C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Model 1:  retrospective PA</w:t>
            </w:r>
          </w:p>
        </w:tc>
        <w:tc>
          <w:tcPr>
            <w:tcW w:w="1851" w:type="dxa"/>
          </w:tcPr>
          <w:p w14:paraId="743D3E8A" w14:textId="0FF5B6A9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2:  prospective PA </w:t>
            </w:r>
          </w:p>
        </w:tc>
        <w:tc>
          <w:tcPr>
            <w:tcW w:w="1851" w:type="dxa"/>
          </w:tcPr>
          <w:p w14:paraId="25483D94" w14:textId="07F6D52D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Model 1:  retrospective PA</w:t>
            </w:r>
          </w:p>
        </w:tc>
        <w:tc>
          <w:tcPr>
            <w:tcW w:w="1851" w:type="dxa"/>
          </w:tcPr>
          <w:p w14:paraId="648CC4BA" w14:textId="0095AD28" w:rsidR="69907501" w:rsidRDefault="69907501" w:rsidP="6990750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Model 2:  prospective PA</w:t>
            </w:r>
          </w:p>
        </w:tc>
      </w:tr>
      <w:tr w:rsidR="69907501" w14:paraId="16DFC4A2" w14:textId="77777777" w:rsidTr="25193E7F">
        <w:trPr>
          <w:trHeight w:val="300"/>
        </w:trPr>
        <w:tc>
          <w:tcPr>
            <w:tcW w:w="1851" w:type="dxa"/>
          </w:tcPr>
          <w:p w14:paraId="65880504" w14:textId="5A58FD27" w:rsidR="3FB18061" w:rsidRDefault="3FB18061" w:rsidP="69907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Independent</w:t>
            </w:r>
            <w:r w:rsidR="2D451BA3" w:rsidRPr="69907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Variables </w:t>
            </w:r>
          </w:p>
        </w:tc>
        <w:tc>
          <w:tcPr>
            <w:tcW w:w="1851" w:type="dxa"/>
          </w:tcPr>
          <w:p w14:paraId="3FEF4806" w14:textId="743CEF36" w:rsidR="69907501" w:rsidRDefault="69907501" w:rsidP="69907501"/>
        </w:tc>
        <w:tc>
          <w:tcPr>
            <w:tcW w:w="1851" w:type="dxa"/>
          </w:tcPr>
          <w:p w14:paraId="03775AB3" w14:textId="743CEF36" w:rsidR="69907501" w:rsidRDefault="69907501" w:rsidP="69907501"/>
        </w:tc>
        <w:tc>
          <w:tcPr>
            <w:tcW w:w="1851" w:type="dxa"/>
          </w:tcPr>
          <w:p w14:paraId="4D6FF0E4" w14:textId="743CEF36" w:rsidR="69907501" w:rsidRDefault="69907501" w:rsidP="69907501"/>
        </w:tc>
        <w:tc>
          <w:tcPr>
            <w:tcW w:w="1851" w:type="dxa"/>
          </w:tcPr>
          <w:p w14:paraId="76850671" w14:textId="743CEF36" w:rsidR="69907501" w:rsidRDefault="69907501" w:rsidP="69907501"/>
        </w:tc>
        <w:tc>
          <w:tcPr>
            <w:tcW w:w="1851" w:type="dxa"/>
          </w:tcPr>
          <w:p w14:paraId="33B6E211" w14:textId="743CEF36" w:rsidR="69907501" w:rsidRDefault="69907501" w:rsidP="69907501"/>
        </w:tc>
        <w:tc>
          <w:tcPr>
            <w:tcW w:w="1851" w:type="dxa"/>
          </w:tcPr>
          <w:p w14:paraId="256E85C1" w14:textId="743CEF36" w:rsidR="69907501" w:rsidRDefault="69907501" w:rsidP="69907501"/>
        </w:tc>
      </w:tr>
      <w:tr w:rsidR="69907501" w14:paraId="7F2ED640" w14:textId="77777777" w:rsidTr="25193E7F">
        <w:trPr>
          <w:trHeight w:val="300"/>
        </w:trPr>
        <w:tc>
          <w:tcPr>
            <w:tcW w:w="1851" w:type="dxa"/>
          </w:tcPr>
          <w:p w14:paraId="2FD70382" w14:textId="1887C3A9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Undertake PA because it’s fun – disagree</w:t>
            </w:r>
          </w:p>
        </w:tc>
        <w:tc>
          <w:tcPr>
            <w:tcW w:w="1851" w:type="dxa"/>
          </w:tcPr>
          <w:p w14:paraId="434691EA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1851" w:type="dxa"/>
          </w:tcPr>
          <w:p w14:paraId="682143DD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  <w:p w14:paraId="5FDF3E1C" w14:textId="514A208D" w:rsidR="69907501" w:rsidRDefault="69907501" w:rsidP="25193E7F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14:paraId="7CAAA65C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  <w:p w14:paraId="0CC24521" w14:textId="5E92F7FB" w:rsidR="69907501" w:rsidRDefault="69907501" w:rsidP="25193E7F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14:paraId="71CD5F5B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  <w:p w14:paraId="3A6FEED3" w14:textId="14919FB2" w:rsidR="69907501" w:rsidRDefault="69907501" w:rsidP="25193E7F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14:paraId="68F934B4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  <w:p w14:paraId="3A637F1A" w14:textId="7FF5E70B" w:rsidR="69907501" w:rsidRDefault="69907501" w:rsidP="25193E7F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14:paraId="1AEE520C" w14:textId="51E53A44" w:rsidR="5BD679D8" w:rsidRDefault="5BD679D8" w:rsidP="25193E7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5193E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Ref</w:t>
            </w:r>
          </w:p>
          <w:p w14:paraId="4AA0AA6A" w14:textId="2F114EAD" w:rsidR="69907501" w:rsidRDefault="69907501" w:rsidP="25193E7F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69907501" w14:paraId="5704687E" w14:textId="77777777" w:rsidTr="25193E7F">
        <w:trPr>
          <w:trHeight w:val="300"/>
        </w:trPr>
        <w:tc>
          <w:tcPr>
            <w:tcW w:w="1851" w:type="dxa"/>
          </w:tcPr>
          <w:p w14:paraId="2B1513E9" w14:textId="42C1130C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Undertake PA because it’s fun – agree</w:t>
            </w:r>
          </w:p>
        </w:tc>
        <w:tc>
          <w:tcPr>
            <w:tcW w:w="1851" w:type="dxa"/>
          </w:tcPr>
          <w:p w14:paraId="4DF3DC64" w14:textId="3645C080" w:rsidR="69907501" w:rsidRDefault="70F7D6A6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0.573***</w:t>
            </w: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(0.216, 0.930)</w:t>
            </w:r>
          </w:p>
          <w:p w14:paraId="51E04910" w14:textId="77908577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4F0243C" w14:textId="4BB6C85D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3226CB" w14:textId="44FF5A27" w:rsidR="69907501" w:rsidRDefault="70F7D6A6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1.563*** (0.745, 2.381)</w:t>
            </w:r>
          </w:p>
        </w:tc>
        <w:tc>
          <w:tcPr>
            <w:tcW w:w="1851" w:type="dxa"/>
          </w:tcPr>
          <w:p w14:paraId="734682BD" w14:textId="3E707387" w:rsidR="69907501" w:rsidRDefault="5989102A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0.841** (0.107, 1.575)</w:t>
            </w:r>
          </w:p>
          <w:p w14:paraId="36C11F80" w14:textId="1E8F2C90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BD9BAB5" w14:textId="63D9BB6C" w:rsidR="69907501" w:rsidRDefault="5989102A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0.442 (-1.246, 2.129)</w:t>
            </w:r>
          </w:p>
          <w:p w14:paraId="04F8042B" w14:textId="3877B656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68FEDC1" w14:textId="5F8168D3" w:rsidR="69907501" w:rsidRDefault="201A1246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0.602*** (0.177, 1.028)</w:t>
            </w:r>
          </w:p>
          <w:p w14:paraId="0DCD5180" w14:textId="01734A8C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6833946" w14:textId="0E12A8F8" w:rsidR="69907501" w:rsidRDefault="201A1246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1.960*** (0.964, 2.957)</w:t>
            </w:r>
          </w:p>
          <w:p w14:paraId="52D18EB8" w14:textId="4AF81A7D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23B0FF17" w14:textId="77777777" w:rsidTr="25193E7F">
        <w:trPr>
          <w:trHeight w:val="300"/>
        </w:trPr>
        <w:tc>
          <w:tcPr>
            <w:tcW w:w="1851" w:type="dxa"/>
          </w:tcPr>
          <w:p w14:paraId="1B60283D" w14:textId="03797ECB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 facilities/equipment to exercise at home – disagree</w:t>
            </w:r>
          </w:p>
        </w:tc>
        <w:tc>
          <w:tcPr>
            <w:tcW w:w="1851" w:type="dxa"/>
          </w:tcPr>
          <w:p w14:paraId="2CE8AEAD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1AA3534" w14:textId="67ED5887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1F47363D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8965120" w14:textId="5BC9C96D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DE7B403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A6013A7" w14:textId="791698A5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8BB9D60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3E891A2" w14:textId="4D16761B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FA8BDBD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47FEC09D" w14:textId="37B250EE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AADE5C3" w14:textId="51E53A44" w:rsidR="69543BCA" w:rsidRDefault="69543BCA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F0B5E37" w14:textId="6FCB229B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3DBB2792" w14:textId="77777777" w:rsidTr="25193E7F">
        <w:trPr>
          <w:trHeight w:val="300"/>
        </w:trPr>
        <w:tc>
          <w:tcPr>
            <w:tcW w:w="1851" w:type="dxa"/>
          </w:tcPr>
          <w:p w14:paraId="04E7313A" w14:textId="683EECBC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Has facilities/equipment to exercise at home – agree</w:t>
            </w:r>
          </w:p>
        </w:tc>
        <w:tc>
          <w:tcPr>
            <w:tcW w:w="1851" w:type="dxa"/>
          </w:tcPr>
          <w:p w14:paraId="7ABB0794" w14:textId="63F2D44E" w:rsidR="69907501" w:rsidRDefault="750A6737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0.120</w:t>
            </w: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(-0.272, 0.512)</w:t>
            </w:r>
          </w:p>
          <w:p w14:paraId="23616375" w14:textId="2B3129AC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5431C87C" w14:textId="6AE1A41F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92071" w14:textId="13FC5A13" w:rsidR="69907501" w:rsidRDefault="750A6737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0.432 (-0.467, 1.331)</w:t>
            </w:r>
          </w:p>
        </w:tc>
        <w:tc>
          <w:tcPr>
            <w:tcW w:w="1851" w:type="dxa"/>
          </w:tcPr>
          <w:p w14:paraId="62A15699" w14:textId="42A7D615" w:rsidR="69907501" w:rsidRDefault="06E4BCB6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0.047 (-0.664, 0.758)</w:t>
            </w:r>
          </w:p>
        </w:tc>
        <w:tc>
          <w:tcPr>
            <w:tcW w:w="1851" w:type="dxa"/>
          </w:tcPr>
          <w:p w14:paraId="240F8C1C" w14:textId="732501C1" w:rsidR="69907501" w:rsidRDefault="06E4BCB6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1.203 (-0.432, 2.837)</w:t>
            </w:r>
          </w:p>
          <w:p w14:paraId="78203D2F" w14:textId="54D83E19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F0418F7" w14:textId="7BE45F44" w:rsidR="69907501" w:rsidRDefault="6469394E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0.232 (-0.249, 0.713)</w:t>
            </w:r>
          </w:p>
          <w:p w14:paraId="6B7F25E4" w14:textId="76AC10C5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B3F6F44" w14:textId="782E7E65" w:rsidR="69907501" w:rsidRDefault="6469394E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0.214 (-0.911, 1.340)</w:t>
            </w:r>
          </w:p>
          <w:p w14:paraId="4672B4AA" w14:textId="1EBC04F1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156A2F17" w14:textId="77777777" w:rsidTr="25193E7F">
        <w:trPr>
          <w:trHeight w:val="300"/>
        </w:trPr>
        <w:tc>
          <w:tcPr>
            <w:tcW w:w="1851" w:type="dxa"/>
          </w:tcPr>
          <w:p w14:paraId="188E275E" w14:textId="4CA314A2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 improve cardiovascular fitness – disagree</w:t>
            </w:r>
          </w:p>
        </w:tc>
        <w:tc>
          <w:tcPr>
            <w:tcW w:w="1851" w:type="dxa"/>
          </w:tcPr>
          <w:p w14:paraId="1A4E0F94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3B93F88C" w14:textId="3C59DC5F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6AC7759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7677B3EC" w14:textId="1E92B499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69ABAE1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1B8341AD" w14:textId="23D976C7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32A8D5C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D4164C2" w14:textId="42379980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DAD6225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E6A4D32" w14:textId="761AD958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F1B84D7" w14:textId="51E53A44" w:rsidR="6295F93B" w:rsidRDefault="6295F93B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4699B0F" w14:textId="1A4B07A0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30E0CF46" w14:textId="77777777" w:rsidTr="25193E7F">
        <w:trPr>
          <w:trHeight w:val="300"/>
        </w:trPr>
        <w:tc>
          <w:tcPr>
            <w:tcW w:w="1851" w:type="dxa"/>
          </w:tcPr>
          <w:p w14:paraId="23F57899" w14:textId="491668BE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To improve cardiovascular fitness – agree </w:t>
            </w:r>
          </w:p>
        </w:tc>
        <w:tc>
          <w:tcPr>
            <w:tcW w:w="1851" w:type="dxa"/>
          </w:tcPr>
          <w:p w14:paraId="7180A12A" w14:textId="00E6B0ED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578D55" w14:textId="2994685B" w:rsidR="69907501" w:rsidRDefault="2AD23D9C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0.045 (-0.522, 0.612)</w:t>
            </w:r>
          </w:p>
        </w:tc>
        <w:tc>
          <w:tcPr>
            <w:tcW w:w="1851" w:type="dxa"/>
          </w:tcPr>
          <w:p w14:paraId="75C567C1" w14:textId="1A0A14DD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B643EF" w14:textId="48E2EC42" w:rsidR="69907501" w:rsidRDefault="2AD23D9C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-0.233 (-1.533, 1.068)</w:t>
            </w:r>
          </w:p>
        </w:tc>
        <w:tc>
          <w:tcPr>
            <w:tcW w:w="1851" w:type="dxa"/>
          </w:tcPr>
          <w:p w14:paraId="2DA1D8CC" w14:textId="66213314" w:rsidR="69907501" w:rsidRDefault="64CCD55D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0.531 (-0.389, 1.451)</w:t>
            </w:r>
          </w:p>
        </w:tc>
        <w:tc>
          <w:tcPr>
            <w:tcW w:w="1851" w:type="dxa"/>
          </w:tcPr>
          <w:p w14:paraId="14955BF0" w14:textId="0A565412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6308E" w14:textId="01D7A52A" w:rsidR="69907501" w:rsidRDefault="64CCD55D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-0.372 (-2.486, 1.742)</w:t>
            </w:r>
          </w:p>
        </w:tc>
        <w:tc>
          <w:tcPr>
            <w:tcW w:w="1851" w:type="dxa"/>
          </w:tcPr>
          <w:p w14:paraId="33476BD9" w14:textId="358B2A5C" w:rsidR="69907501" w:rsidRDefault="12DB48C2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-0.338 (-1.090, 0.414)</w:t>
            </w:r>
          </w:p>
          <w:p w14:paraId="26A82F64" w14:textId="21B86E81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25CBC75" w14:textId="40D167B0" w:rsidR="69907501" w:rsidRDefault="12DB48C2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-0.208 (-1.967, 1.551)</w:t>
            </w:r>
          </w:p>
        </w:tc>
      </w:tr>
      <w:tr w:rsidR="69907501" w14:paraId="78FCF836" w14:textId="77777777" w:rsidTr="25193E7F">
        <w:trPr>
          <w:trHeight w:val="300"/>
        </w:trPr>
        <w:tc>
          <w:tcPr>
            <w:tcW w:w="1851" w:type="dxa"/>
          </w:tcPr>
          <w:p w14:paraId="7810A303" w14:textId="396286FA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Space to exercise at home – disagree</w:t>
            </w:r>
          </w:p>
        </w:tc>
        <w:tc>
          <w:tcPr>
            <w:tcW w:w="1851" w:type="dxa"/>
          </w:tcPr>
          <w:p w14:paraId="4AD5DF19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06F5AE1" w14:textId="5484D209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2D5B937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484AD012" w14:textId="4C099A2C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E59666C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6A739938" w14:textId="70AF5A27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7D218E2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4D0D731" w14:textId="01CB8421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2DD114F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2ED86A0D" w14:textId="50A4AABB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3DD9113" w14:textId="51E53A44" w:rsidR="773DDA77" w:rsidRDefault="773DDA77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2523371" w14:textId="65DD7EF3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18057E7C" w14:textId="77777777" w:rsidTr="25193E7F">
        <w:trPr>
          <w:trHeight w:val="300"/>
        </w:trPr>
        <w:tc>
          <w:tcPr>
            <w:tcW w:w="1851" w:type="dxa"/>
          </w:tcPr>
          <w:p w14:paraId="5C6170AA" w14:textId="6F64283F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Space to exercise at home – agree </w:t>
            </w:r>
          </w:p>
        </w:tc>
        <w:tc>
          <w:tcPr>
            <w:tcW w:w="1851" w:type="dxa"/>
          </w:tcPr>
          <w:p w14:paraId="2C023CC6" w14:textId="35B93095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F8C657" w14:textId="43E4D2C1" w:rsidR="69907501" w:rsidRDefault="6BD52FB3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0.287 (-0.121, 0.695)</w:t>
            </w:r>
          </w:p>
        </w:tc>
        <w:tc>
          <w:tcPr>
            <w:tcW w:w="1851" w:type="dxa"/>
          </w:tcPr>
          <w:p w14:paraId="6004C461" w14:textId="1C0B283A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BDB7D4" w14:textId="55829EFE" w:rsidR="69907501" w:rsidRDefault="6BD52FB3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-0.119 (-1.054, 0.815)</w:t>
            </w:r>
          </w:p>
        </w:tc>
        <w:tc>
          <w:tcPr>
            <w:tcW w:w="1851" w:type="dxa"/>
          </w:tcPr>
          <w:p w14:paraId="727CD81D" w14:textId="3886CEDF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56F940" w14:textId="75B53ECD" w:rsidR="69907501" w:rsidRDefault="6A4A461D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0.240</w:t>
            </w:r>
            <w:r w:rsidR="669DAF82"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(-0.522, 1.001)</w:t>
            </w:r>
          </w:p>
        </w:tc>
        <w:tc>
          <w:tcPr>
            <w:tcW w:w="1851" w:type="dxa"/>
          </w:tcPr>
          <w:p w14:paraId="33FC0090" w14:textId="619DBC3E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480B0" w14:textId="52D341FA" w:rsidR="69907501" w:rsidRDefault="669DAF82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-0.455 (-2.206, 1.295)</w:t>
            </w:r>
          </w:p>
        </w:tc>
        <w:tc>
          <w:tcPr>
            <w:tcW w:w="1851" w:type="dxa"/>
          </w:tcPr>
          <w:p w14:paraId="3BF6F788" w14:textId="125DB27C" w:rsidR="69907501" w:rsidRDefault="03B19755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0.191 (-0.309, 0.690)</w:t>
            </w:r>
          </w:p>
          <w:p w14:paraId="0B126D84" w14:textId="238F4BCE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4DD4231" w14:textId="0DA7526F" w:rsidR="69907501" w:rsidRDefault="03B19755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-0.153 (-1.322, 1.017)</w:t>
            </w:r>
          </w:p>
          <w:p w14:paraId="665F75DD" w14:textId="075DDD09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560159C1" w14:textId="77777777" w:rsidTr="25193E7F">
        <w:trPr>
          <w:trHeight w:val="300"/>
        </w:trPr>
        <w:tc>
          <w:tcPr>
            <w:tcW w:w="1851" w:type="dxa"/>
          </w:tcPr>
          <w:p w14:paraId="03B60648" w14:textId="280B471F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Maintain physical health – disagree</w:t>
            </w:r>
          </w:p>
        </w:tc>
        <w:tc>
          <w:tcPr>
            <w:tcW w:w="1851" w:type="dxa"/>
          </w:tcPr>
          <w:p w14:paraId="5756C373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4D140AF7" w14:textId="61B2D160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E6D5A64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128E4F66" w14:textId="46A95C39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A4ECF2E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3139B368" w14:textId="39911DD2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0C52A84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55E53133" w14:textId="7143DEED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B4E4A71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3032C76C" w14:textId="0761E19D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68B961D" w14:textId="51E53A44" w:rsidR="0199217F" w:rsidRDefault="0199217F" w:rsidP="6D6E93F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</w:t>
            </w:r>
          </w:p>
          <w:p w14:paraId="05CEFC50" w14:textId="39C5A57C" w:rsidR="69907501" w:rsidRDefault="69907501" w:rsidP="6D6E93F4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565E48C7" w14:textId="77777777" w:rsidTr="25193E7F">
        <w:trPr>
          <w:trHeight w:val="300"/>
        </w:trPr>
        <w:tc>
          <w:tcPr>
            <w:tcW w:w="1851" w:type="dxa"/>
          </w:tcPr>
          <w:p w14:paraId="5C99138A" w14:textId="614020B2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Maintain physical health – agree </w:t>
            </w:r>
          </w:p>
        </w:tc>
        <w:tc>
          <w:tcPr>
            <w:tcW w:w="1851" w:type="dxa"/>
          </w:tcPr>
          <w:p w14:paraId="79B30B47" w14:textId="3010B8C3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8E8AA1" w14:textId="36A1ECFA" w:rsidR="69907501" w:rsidRDefault="2E68C4EA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0.588 (-0.206, 1.381)</w:t>
            </w:r>
          </w:p>
        </w:tc>
        <w:tc>
          <w:tcPr>
            <w:tcW w:w="1851" w:type="dxa"/>
          </w:tcPr>
          <w:p w14:paraId="0B2C1C81" w14:textId="03E6FCB3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F3DE15" w14:textId="275E6ACB" w:rsidR="69907501" w:rsidRDefault="2E68C4EA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1.345 (-0.473, 3.163)</w:t>
            </w:r>
          </w:p>
        </w:tc>
        <w:tc>
          <w:tcPr>
            <w:tcW w:w="1851" w:type="dxa"/>
          </w:tcPr>
          <w:p w14:paraId="755A0D6B" w14:textId="1AEDB41B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5E4B62" w14:textId="3D7B7C00" w:rsidR="69907501" w:rsidRDefault="5C5520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1.252* (-0.138, 2.643)</w:t>
            </w:r>
          </w:p>
        </w:tc>
        <w:tc>
          <w:tcPr>
            <w:tcW w:w="1851" w:type="dxa"/>
          </w:tcPr>
          <w:p w14:paraId="3B1E19A3" w14:textId="2AB39A7A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3F7FB0" w14:textId="33DC57DA" w:rsidR="69907501" w:rsidRDefault="5C5520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1.622 (-1.573, 4.818)</w:t>
            </w:r>
          </w:p>
        </w:tc>
        <w:tc>
          <w:tcPr>
            <w:tcW w:w="1851" w:type="dxa"/>
          </w:tcPr>
          <w:p w14:paraId="0D16D2A5" w14:textId="44726964" w:rsidR="69907501" w:rsidRDefault="3A0EE498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0.299 (-0.690, 1.288)</w:t>
            </w:r>
          </w:p>
          <w:p w14:paraId="082FC6AF" w14:textId="6F0D966E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BFB8115" w14:textId="6A5629CB" w:rsidR="69907501" w:rsidRDefault="3A0EE498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1.016 (-1.298, 3.330)</w:t>
            </w:r>
          </w:p>
          <w:p w14:paraId="7AE2C751" w14:textId="154FF2A3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7B8FEBDF" w14:textId="77777777" w:rsidTr="25193E7F">
        <w:trPr>
          <w:trHeight w:val="300"/>
        </w:trPr>
        <w:tc>
          <w:tcPr>
            <w:tcW w:w="1851" w:type="dxa"/>
          </w:tcPr>
          <w:p w14:paraId="5A56C6A0" w14:textId="0A746F45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Constant</w:t>
            </w:r>
          </w:p>
        </w:tc>
        <w:tc>
          <w:tcPr>
            <w:tcW w:w="1851" w:type="dxa"/>
          </w:tcPr>
          <w:p w14:paraId="300AEB88" w14:textId="6F19DDFB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C2D1C3" w14:textId="3C86A2F4" w:rsidR="69907501" w:rsidRDefault="0DAACCE0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4.190*** (3.310, 5.070)</w:t>
            </w:r>
          </w:p>
        </w:tc>
        <w:tc>
          <w:tcPr>
            <w:tcW w:w="1851" w:type="dxa"/>
          </w:tcPr>
          <w:p w14:paraId="11136DF4" w14:textId="2F59FE2F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21D0C7" w14:textId="7DF8FD6D" w:rsidR="69907501" w:rsidRDefault="0DAACCE0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1.585 (-0.432, 3.602)</w:t>
            </w:r>
          </w:p>
        </w:tc>
        <w:tc>
          <w:tcPr>
            <w:tcW w:w="1851" w:type="dxa"/>
          </w:tcPr>
          <w:p w14:paraId="5F0485F0" w14:textId="7310904A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EEC3D9" w14:textId="0ED6C888" w:rsidR="69907501" w:rsidRDefault="379258A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3.356*** (1.783, 4.930)</w:t>
            </w:r>
          </w:p>
        </w:tc>
        <w:tc>
          <w:tcPr>
            <w:tcW w:w="1851" w:type="dxa"/>
          </w:tcPr>
          <w:p w14:paraId="677AC069" w14:textId="12864D0D" w:rsidR="69907501" w:rsidRDefault="69907501" w:rsidP="6D6E93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E30BB7" w14:textId="34EA9A4B" w:rsidR="69907501" w:rsidRDefault="379258A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2.162 (-1.456, 5.780)</w:t>
            </w:r>
          </w:p>
        </w:tc>
        <w:tc>
          <w:tcPr>
            <w:tcW w:w="1851" w:type="dxa"/>
          </w:tcPr>
          <w:p w14:paraId="714AB587" w14:textId="3194A7E5" w:rsidR="69907501" w:rsidRDefault="18237672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4.657*** (3.574, 5.741)</w:t>
            </w:r>
          </w:p>
          <w:p w14:paraId="607545C9" w14:textId="73836AC6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14:paraId="717CD077" w14:textId="3804350D" w:rsidR="69907501" w:rsidRDefault="18237672" w:rsidP="6D6E93F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1.507 (-1.029, 4.042)</w:t>
            </w:r>
          </w:p>
          <w:p w14:paraId="3F86AE73" w14:textId="046EA55C" w:rsidR="69907501" w:rsidRDefault="69907501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9907501" w14:paraId="50C0EA09" w14:textId="77777777" w:rsidTr="25193E7F">
        <w:trPr>
          <w:trHeight w:val="300"/>
        </w:trPr>
        <w:tc>
          <w:tcPr>
            <w:tcW w:w="1851" w:type="dxa"/>
          </w:tcPr>
          <w:p w14:paraId="20BAF356" w14:textId="6E7E05ED" w:rsidR="69907501" w:rsidRDefault="69907501" w:rsidP="69907501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Observations</w:t>
            </w:r>
            <w:r w:rsidRPr="69907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β</w:t>
            </w:r>
          </w:p>
        </w:tc>
        <w:tc>
          <w:tcPr>
            <w:tcW w:w="1851" w:type="dxa"/>
          </w:tcPr>
          <w:p w14:paraId="46AC086E" w14:textId="14486EE3" w:rsidR="69907501" w:rsidRDefault="15D323CD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51" w:type="dxa"/>
          </w:tcPr>
          <w:p w14:paraId="5939433D" w14:textId="1265669C" w:rsidR="69907501" w:rsidRDefault="15D323CD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51" w:type="dxa"/>
          </w:tcPr>
          <w:p w14:paraId="4A2E8061" w14:textId="52304583" w:rsidR="69907501" w:rsidRDefault="5AA7C0B5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1" w:type="dxa"/>
          </w:tcPr>
          <w:p w14:paraId="543981B7" w14:textId="4A31891B" w:rsidR="69907501" w:rsidRDefault="5AA7C0B5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1" w:type="dxa"/>
          </w:tcPr>
          <w:p w14:paraId="73994A34" w14:textId="75C98E7E" w:rsidR="69907501" w:rsidRDefault="5EFB63C3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51" w:type="dxa"/>
          </w:tcPr>
          <w:p w14:paraId="275B0247" w14:textId="7645029B" w:rsidR="69907501" w:rsidRDefault="5EFB63C3" w:rsidP="6D6E9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6E93F4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14:paraId="71E690A2" w14:textId="4C0E83CE" w:rsidR="69907501" w:rsidRDefault="69907501"/>
    <w:p w14:paraId="15A0708D" w14:textId="7F398532" w:rsidR="69907501" w:rsidRDefault="69907501"/>
    <w:sectPr w:rsidR="699075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373B1"/>
    <w:rsid w:val="002E08B8"/>
    <w:rsid w:val="005F5731"/>
    <w:rsid w:val="009677D0"/>
    <w:rsid w:val="00FF0DB5"/>
    <w:rsid w:val="0199217F"/>
    <w:rsid w:val="03648363"/>
    <w:rsid w:val="03B19755"/>
    <w:rsid w:val="04C54FB9"/>
    <w:rsid w:val="06E4BCB6"/>
    <w:rsid w:val="095BAD37"/>
    <w:rsid w:val="0CF3AE56"/>
    <w:rsid w:val="0DAACCE0"/>
    <w:rsid w:val="10EB547D"/>
    <w:rsid w:val="12DB48C2"/>
    <w:rsid w:val="12FFCE17"/>
    <w:rsid w:val="15D323CD"/>
    <w:rsid w:val="17C570AB"/>
    <w:rsid w:val="17F7924B"/>
    <w:rsid w:val="18237672"/>
    <w:rsid w:val="1C994051"/>
    <w:rsid w:val="201A1246"/>
    <w:rsid w:val="25193E7F"/>
    <w:rsid w:val="26C5F5CE"/>
    <w:rsid w:val="2821039B"/>
    <w:rsid w:val="28A90117"/>
    <w:rsid w:val="2AD23D9C"/>
    <w:rsid w:val="2D451BA3"/>
    <w:rsid w:val="2E68C4EA"/>
    <w:rsid w:val="30479869"/>
    <w:rsid w:val="344BFCFB"/>
    <w:rsid w:val="379258A1"/>
    <w:rsid w:val="3A0EE498"/>
    <w:rsid w:val="3B2B94DA"/>
    <w:rsid w:val="3DAF350E"/>
    <w:rsid w:val="3FB18061"/>
    <w:rsid w:val="48209041"/>
    <w:rsid w:val="48B224C0"/>
    <w:rsid w:val="4E735856"/>
    <w:rsid w:val="4EB74AA5"/>
    <w:rsid w:val="50E53C9C"/>
    <w:rsid w:val="53C02C9E"/>
    <w:rsid w:val="5989102A"/>
    <w:rsid w:val="5AA7C0B5"/>
    <w:rsid w:val="5BD679D8"/>
    <w:rsid w:val="5C552001"/>
    <w:rsid w:val="5ED30E9E"/>
    <w:rsid w:val="5EFB63C3"/>
    <w:rsid w:val="6241CCE5"/>
    <w:rsid w:val="6295F93B"/>
    <w:rsid w:val="6469394E"/>
    <w:rsid w:val="64CCD55D"/>
    <w:rsid w:val="64DBE98B"/>
    <w:rsid w:val="669DAF82"/>
    <w:rsid w:val="66A7D432"/>
    <w:rsid w:val="69543BCA"/>
    <w:rsid w:val="69907501"/>
    <w:rsid w:val="6A43CAD0"/>
    <w:rsid w:val="6A4A461D"/>
    <w:rsid w:val="6BBAE5C1"/>
    <w:rsid w:val="6BC05693"/>
    <w:rsid w:val="6BD52FB3"/>
    <w:rsid w:val="6D147FDF"/>
    <w:rsid w:val="6D6E93F4"/>
    <w:rsid w:val="70F7D6A6"/>
    <w:rsid w:val="72967696"/>
    <w:rsid w:val="750A6737"/>
    <w:rsid w:val="773DDA77"/>
    <w:rsid w:val="7D584E54"/>
    <w:rsid w:val="7E7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73B1"/>
  <w15:chartTrackingRefBased/>
  <w15:docId w15:val="{76C4829C-7FD2-497F-95E4-716E33A0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Hung</dc:creator>
  <cp:keywords/>
  <dc:description/>
  <cp:lastModifiedBy>Caitlin Hung</cp:lastModifiedBy>
  <cp:revision>2</cp:revision>
  <dcterms:created xsi:type="dcterms:W3CDTF">2025-03-18T17:59:00Z</dcterms:created>
  <dcterms:modified xsi:type="dcterms:W3CDTF">2025-03-18T17:59:00Z</dcterms:modified>
</cp:coreProperties>
</file>