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577A3" w14:textId="796CDE77" w:rsidR="003F775D" w:rsidRPr="00E85F64" w:rsidRDefault="00C97ACD" w:rsidP="006B494C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/>
          <w:b/>
          <w:bCs/>
        </w:rPr>
        <w:t xml:space="preserve">Supplement </w:t>
      </w:r>
      <w:r w:rsidR="003F775D" w:rsidRPr="00E85F64">
        <w:rPr>
          <w:rFonts w:ascii="Times New Roman" w:hAnsi="Times New Roman" w:cs="Times New Roman"/>
          <w:b/>
          <w:bCs/>
        </w:rPr>
        <w:t>Table 1.</w:t>
      </w:r>
      <w:r w:rsidR="003F775D" w:rsidRPr="00E85F64">
        <w:rPr>
          <w:rFonts w:ascii="Times New Roman" w:hAnsi="Times New Roman" w:cs="Times New Roman"/>
        </w:rPr>
        <w:t xml:space="preserve"> </w:t>
      </w:r>
      <w:r w:rsidR="003F775D" w:rsidRPr="00E85F64">
        <w:rPr>
          <w:rFonts w:ascii="Times New Roman" w:hAnsi="Times New Roman" w:cs="Times New Roman"/>
          <w:b/>
          <w:bCs/>
          <w:szCs w:val="24"/>
        </w:rPr>
        <w:t>Correlations of cGAS, STING and</w:t>
      </w:r>
      <w:r w:rsidR="003F775D" w:rsidRPr="00E85F64">
        <w:rPr>
          <w:rFonts w:ascii="Times New Roman" w:hAnsi="Times New Roman" w:cs="Times New Roman"/>
          <w:szCs w:val="24"/>
        </w:rPr>
        <w:t xml:space="preserve"> </w:t>
      </w:r>
      <w:r w:rsidR="003F775D" w:rsidRPr="00E85F64">
        <w:rPr>
          <w:rFonts w:ascii="Times New Roman" w:hAnsi="Times New Roman" w:cs="Times New Roman"/>
          <w:b/>
          <w:bCs/>
          <w:szCs w:val="24"/>
        </w:rPr>
        <w:t>NF-</w:t>
      </w:r>
      <w:r w:rsidR="003F775D" w:rsidRPr="00E85F64">
        <w:rPr>
          <w:rFonts w:ascii="Times New Roman" w:hAnsi="Times New Roman" w:cs="Times New Roman"/>
          <w:b/>
          <w:bCs/>
          <w:szCs w:val="24"/>
        </w:rPr>
        <w:sym w:font="Symbol" w:char="F06B"/>
      </w:r>
      <w:r w:rsidR="003F775D" w:rsidRPr="00E85F64">
        <w:rPr>
          <w:rFonts w:ascii="Times New Roman" w:hAnsi="Times New Roman" w:cs="Times New Roman"/>
          <w:b/>
          <w:bCs/>
          <w:szCs w:val="24"/>
        </w:rPr>
        <w:t>B</w:t>
      </w:r>
      <w:r w:rsidR="009C47DE">
        <w:rPr>
          <w:rFonts w:ascii="Times New Roman" w:hAnsi="Times New Roman" w:cs="Times New Roman"/>
          <w:b/>
          <w:bCs/>
          <w:szCs w:val="24"/>
        </w:rPr>
        <w:t xml:space="preserve"> </w:t>
      </w:r>
      <w:r w:rsidR="003F775D" w:rsidRPr="00E85F64">
        <w:rPr>
          <w:rFonts w:ascii="Times New Roman" w:hAnsi="Times New Roman" w:cs="Times New Roman"/>
          <w:b/>
          <w:bCs/>
          <w:szCs w:val="24"/>
        </w:rPr>
        <w:t>p65 expression</w:t>
      </w:r>
      <w:r w:rsidR="00E154EF">
        <w:rPr>
          <w:rFonts w:ascii="Times New Roman" w:hAnsi="Times New Roman" w:cs="Times New Roman"/>
          <w:b/>
          <w:bCs/>
          <w:szCs w:val="24"/>
        </w:rPr>
        <w:t xml:space="preserve"> levels</w:t>
      </w:r>
      <w:r w:rsidR="003F775D" w:rsidRPr="00E85F64">
        <w:rPr>
          <w:rFonts w:ascii="Times New Roman" w:hAnsi="Times New Roman" w:cs="Times New Roman"/>
          <w:b/>
          <w:bCs/>
          <w:szCs w:val="24"/>
        </w:rPr>
        <w:t xml:space="preserve"> with clinicopathological characteristics of </w:t>
      </w:r>
      <w:proofErr w:type="spellStart"/>
      <w:r w:rsidR="00950D0A">
        <w:rPr>
          <w:rFonts w:ascii="Times New Roman" w:hAnsi="Times New Roman" w:cs="Times New Roman"/>
          <w:b/>
          <w:bCs/>
          <w:szCs w:val="24"/>
        </w:rPr>
        <w:t>i</w:t>
      </w:r>
      <w:r w:rsidR="003F775D" w:rsidRPr="00E85F64">
        <w:rPr>
          <w:rFonts w:ascii="Times New Roman" w:hAnsi="Times New Roman" w:cs="Times New Roman"/>
          <w:b/>
          <w:bCs/>
          <w:szCs w:val="24"/>
        </w:rPr>
        <w:t>CCA</w:t>
      </w:r>
      <w:proofErr w:type="spellEnd"/>
      <w:r w:rsidR="003F775D" w:rsidRPr="00E85F64">
        <w:rPr>
          <w:rFonts w:ascii="Times New Roman" w:hAnsi="Times New Roman" w:cs="Times New Roman"/>
          <w:b/>
          <w:bCs/>
          <w:szCs w:val="24"/>
        </w:rPr>
        <w:t xml:space="preserve"> patients</w:t>
      </w:r>
    </w:p>
    <w:tbl>
      <w:tblPr>
        <w:tblStyle w:val="TableGrid"/>
        <w:tblW w:w="5253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89"/>
        <w:gridCol w:w="1055"/>
        <w:gridCol w:w="690"/>
        <w:gridCol w:w="690"/>
        <w:gridCol w:w="826"/>
        <w:gridCol w:w="826"/>
        <w:gridCol w:w="828"/>
        <w:gridCol w:w="826"/>
        <w:gridCol w:w="688"/>
        <w:gridCol w:w="690"/>
        <w:gridCol w:w="972"/>
      </w:tblGrid>
      <w:tr w:rsidR="00222955" w:rsidRPr="00E85F64" w14:paraId="2599CFE3" w14:textId="77777777" w:rsidTr="00DB7E7F">
        <w:tc>
          <w:tcPr>
            <w:tcW w:w="906" w:type="pct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82039E" w14:textId="4EBFE81C" w:rsidR="00222955" w:rsidRPr="00E85F64" w:rsidRDefault="00222955" w:rsidP="006B494C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F6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Variable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</w:t>
            </w:r>
          </w:p>
        </w:tc>
        <w:tc>
          <w:tcPr>
            <w:tcW w:w="534" w:type="pct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D1B458" w14:textId="4C4339D6" w:rsidR="00222955" w:rsidRPr="00E85F64" w:rsidRDefault="00F4126B" w:rsidP="006B494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 (%)</w:t>
            </w:r>
          </w:p>
        </w:tc>
        <w:tc>
          <w:tcPr>
            <w:tcW w:w="698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0055AD" w14:textId="70535C1E" w:rsidR="00222955" w:rsidRPr="00E85F64" w:rsidRDefault="00222955" w:rsidP="006B494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spellStart"/>
            <w:r w:rsidRPr="00E85F6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cGAS</w:t>
            </w:r>
            <w:proofErr w:type="spellEnd"/>
          </w:p>
        </w:tc>
        <w:tc>
          <w:tcPr>
            <w:tcW w:w="418" w:type="pct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E3D983" w14:textId="77777777" w:rsidR="00222955" w:rsidRPr="00E85F64" w:rsidRDefault="00222955" w:rsidP="006B494C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  <w:p w14:paraId="7E1C669B" w14:textId="7910667A" w:rsidR="00222955" w:rsidRPr="00E85F64" w:rsidRDefault="006549C0" w:rsidP="006B494C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2585">
              <w:rPr>
                <w:rFonts w:ascii="Times New Roman" w:hAnsi="Times New Roman" w:cs="Times New Roman"/>
                <w:b/>
                <w:bCs/>
                <w:i/>
                <w:iCs/>
                <w:szCs w:val="24"/>
              </w:rPr>
              <w:t>p</w:t>
            </w:r>
            <w:r w:rsidRPr="00A72585">
              <w:rPr>
                <w:rFonts w:ascii="Times New Roman" w:hAnsi="Times New Roman" w:cs="Times New Roman"/>
                <w:b/>
                <w:bCs/>
                <w:i/>
                <w:iCs/>
                <w:szCs w:val="24"/>
                <w:vertAlign w:val="superscript"/>
              </w:rPr>
              <w:t>#</w:t>
            </w:r>
          </w:p>
        </w:tc>
        <w:tc>
          <w:tcPr>
            <w:tcW w:w="837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99375B" w14:textId="683526BE" w:rsidR="00222955" w:rsidRPr="00E85F64" w:rsidRDefault="00222955" w:rsidP="006B494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85F6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STING</w:t>
            </w:r>
          </w:p>
        </w:tc>
        <w:tc>
          <w:tcPr>
            <w:tcW w:w="418" w:type="pct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ED5906" w14:textId="77777777" w:rsidR="00222955" w:rsidRPr="00E85F64" w:rsidRDefault="00222955" w:rsidP="006B494C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  <w:p w14:paraId="2E7D3983" w14:textId="046F978F" w:rsidR="00222955" w:rsidRPr="00E85F64" w:rsidRDefault="006549C0" w:rsidP="006B494C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2585">
              <w:rPr>
                <w:rFonts w:ascii="Times New Roman" w:hAnsi="Times New Roman" w:cs="Times New Roman"/>
                <w:b/>
                <w:bCs/>
                <w:i/>
                <w:iCs/>
                <w:szCs w:val="24"/>
              </w:rPr>
              <w:t>p</w:t>
            </w:r>
            <w:r w:rsidRPr="00A72585">
              <w:rPr>
                <w:rFonts w:ascii="Times New Roman" w:hAnsi="Times New Roman" w:cs="Times New Roman"/>
                <w:b/>
                <w:bCs/>
                <w:i/>
                <w:iCs/>
                <w:szCs w:val="24"/>
                <w:vertAlign w:val="superscript"/>
              </w:rPr>
              <w:t>#</w:t>
            </w:r>
          </w:p>
        </w:tc>
        <w:tc>
          <w:tcPr>
            <w:tcW w:w="697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1413A9" w14:textId="139D55E6" w:rsidR="00222955" w:rsidRPr="00E85F64" w:rsidRDefault="00222955" w:rsidP="006B494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85F6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NF-</w:t>
            </w:r>
            <w:r w:rsidRPr="00E85F6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sym w:font="Symbol" w:char="F06B"/>
            </w:r>
            <w:r w:rsidRPr="00E85F6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B</w:t>
            </w:r>
            <w:r w:rsidR="00F4126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E85F6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p65</w:t>
            </w:r>
          </w:p>
        </w:tc>
        <w:tc>
          <w:tcPr>
            <w:tcW w:w="491" w:type="pct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01F8A9" w14:textId="77777777" w:rsidR="00222955" w:rsidRDefault="00222955" w:rsidP="006B494C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  <w:p w14:paraId="28E2F33A" w14:textId="6EB3C734" w:rsidR="00222955" w:rsidRPr="00E85F64" w:rsidRDefault="006549C0" w:rsidP="006B494C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2585">
              <w:rPr>
                <w:rFonts w:ascii="Times New Roman" w:hAnsi="Times New Roman" w:cs="Times New Roman"/>
                <w:b/>
                <w:bCs/>
                <w:i/>
                <w:iCs/>
                <w:szCs w:val="24"/>
              </w:rPr>
              <w:t>p</w:t>
            </w:r>
            <w:r w:rsidRPr="00A72585">
              <w:rPr>
                <w:rFonts w:ascii="Times New Roman" w:hAnsi="Times New Roman" w:cs="Times New Roman"/>
                <w:b/>
                <w:bCs/>
                <w:i/>
                <w:iCs/>
                <w:szCs w:val="24"/>
                <w:vertAlign w:val="superscript"/>
              </w:rPr>
              <w:t>#</w:t>
            </w:r>
          </w:p>
        </w:tc>
      </w:tr>
      <w:tr w:rsidR="00222955" w:rsidRPr="00E85F64" w14:paraId="097D6D70" w14:textId="77777777" w:rsidTr="00DB7E7F">
        <w:tc>
          <w:tcPr>
            <w:tcW w:w="906" w:type="pct"/>
            <w:vMerge/>
            <w:tcBorders>
              <w:top w:val="nil"/>
              <w:bottom w:val="single" w:sz="4" w:space="0" w:color="auto"/>
            </w:tcBorders>
          </w:tcPr>
          <w:p w14:paraId="73FD36C4" w14:textId="77777777" w:rsidR="00222955" w:rsidRPr="00E85F64" w:rsidRDefault="00222955" w:rsidP="006B494C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4" w:type="pct"/>
            <w:vMerge/>
            <w:tcBorders>
              <w:top w:val="nil"/>
              <w:bottom w:val="single" w:sz="4" w:space="0" w:color="auto"/>
            </w:tcBorders>
          </w:tcPr>
          <w:p w14:paraId="542AE7AD" w14:textId="77777777" w:rsidR="00222955" w:rsidRPr="00E85F64" w:rsidRDefault="00222955" w:rsidP="006B494C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06B609" w14:textId="0D305981" w:rsidR="00222955" w:rsidRPr="00222955" w:rsidRDefault="00222955" w:rsidP="006B494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2295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Low</w:t>
            </w:r>
          </w:p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82371C" w14:textId="12E66F1A" w:rsidR="00222955" w:rsidRPr="00222955" w:rsidRDefault="00222955" w:rsidP="006B494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2295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High</w:t>
            </w:r>
          </w:p>
        </w:tc>
        <w:tc>
          <w:tcPr>
            <w:tcW w:w="418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F88FDB7" w14:textId="77777777" w:rsidR="00222955" w:rsidRPr="00222955" w:rsidRDefault="00222955" w:rsidP="006B494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1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7A5FCC" w14:textId="760FE936" w:rsidR="00222955" w:rsidRPr="00222955" w:rsidRDefault="00222955" w:rsidP="006B494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2295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Low</w:t>
            </w:r>
          </w:p>
        </w:tc>
        <w:tc>
          <w:tcPr>
            <w:tcW w:w="4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B9FAF1" w14:textId="6DD88ACA" w:rsidR="00222955" w:rsidRPr="00222955" w:rsidRDefault="00222955" w:rsidP="006B494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2295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High</w:t>
            </w:r>
          </w:p>
        </w:tc>
        <w:tc>
          <w:tcPr>
            <w:tcW w:w="418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3DC9D42" w14:textId="77777777" w:rsidR="00222955" w:rsidRPr="00222955" w:rsidRDefault="00222955" w:rsidP="006B494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48" w:type="pct"/>
            <w:tcBorders>
              <w:top w:val="single" w:sz="4" w:space="0" w:color="auto"/>
              <w:bottom w:val="single" w:sz="4" w:space="0" w:color="auto"/>
            </w:tcBorders>
          </w:tcPr>
          <w:p w14:paraId="3189BF2D" w14:textId="40F15516" w:rsidR="00222955" w:rsidRPr="00222955" w:rsidRDefault="00222955" w:rsidP="006B494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2295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Low</w:t>
            </w:r>
          </w:p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</w:tcBorders>
          </w:tcPr>
          <w:p w14:paraId="0C77F5CC" w14:textId="797F4EB3" w:rsidR="00222955" w:rsidRPr="00222955" w:rsidRDefault="00222955" w:rsidP="006B494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2295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High</w:t>
            </w:r>
          </w:p>
        </w:tc>
        <w:tc>
          <w:tcPr>
            <w:tcW w:w="491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11D3B6B" w14:textId="77777777" w:rsidR="00222955" w:rsidRPr="00E85F64" w:rsidRDefault="00222955" w:rsidP="006B494C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70C50" w:rsidRPr="00E85F64" w14:paraId="7397E57C" w14:textId="77777777" w:rsidTr="00F4126B">
        <w:tc>
          <w:tcPr>
            <w:tcW w:w="5000" w:type="pct"/>
            <w:gridSpan w:val="11"/>
            <w:tcBorders>
              <w:top w:val="single" w:sz="4" w:space="0" w:color="auto"/>
            </w:tcBorders>
          </w:tcPr>
          <w:p w14:paraId="3E9BA1B8" w14:textId="5C88087D" w:rsidR="00070C50" w:rsidRPr="00E85F64" w:rsidRDefault="00070C50" w:rsidP="006B494C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85F6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Age (year)</w:t>
            </w:r>
          </w:p>
        </w:tc>
      </w:tr>
      <w:tr w:rsidR="0062006F" w:rsidRPr="00E85F64" w14:paraId="3200F19D" w14:textId="77777777" w:rsidTr="00DB7E7F">
        <w:tc>
          <w:tcPr>
            <w:tcW w:w="906" w:type="pct"/>
          </w:tcPr>
          <w:p w14:paraId="64CB108C" w14:textId="77777777" w:rsidR="0062006F" w:rsidRPr="00E85F64" w:rsidRDefault="0062006F" w:rsidP="006B494C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85F64">
              <w:rPr>
                <w:rFonts w:ascii="Times New Roman" w:hAnsi="Times New Roman" w:cs="Times New Roman"/>
                <w:sz w:val="22"/>
                <w:szCs w:val="22"/>
              </w:rPr>
              <w:t>&lt; 56</w:t>
            </w:r>
          </w:p>
        </w:tc>
        <w:tc>
          <w:tcPr>
            <w:tcW w:w="534" w:type="pct"/>
          </w:tcPr>
          <w:p w14:paraId="5D46B867" w14:textId="4381F439" w:rsidR="0062006F" w:rsidRPr="00E85F64" w:rsidRDefault="00DB7E7F" w:rsidP="006B494C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</w:t>
            </w:r>
            <w:r w:rsidR="00F4126B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 w:rsidR="0092663E">
              <w:rPr>
                <w:rFonts w:ascii="Times New Roman" w:hAnsi="Times New Roman" w:cs="Times New Roman"/>
                <w:sz w:val="22"/>
                <w:szCs w:val="22"/>
              </w:rPr>
              <w:t>46.8</w:t>
            </w:r>
            <w:r w:rsidR="00F4126B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349" w:type="pct"/>
          </w:tcPr>
          <w:p w14:paraId="7D1D36AF" w14:textId="7D2F7EEB" w:rsidR="0062006F" w:rsidRPr="00E85F64" w:rsidRDefault="00DB7E7F" w:rsidP="006B494C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349" w:type="pct"/>
          </w:tcPr>
          <w:p w14:paraId="64C7CDA9" w14:textId="07FF4DFA" w:rsidR="0062006F" w:rsidRPr="00E85F64" w:rsidRDefault="00DB7E7F" w:rsidP="006B494C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418" w:type="pct"/>
          </w:tcPr>
          <w:p w14:paraId="6029B06C" w14:textId="5AC179AE" w:rsidR="0062006F" w:rsidRPr="00E85F64" w:rsidRDefault="0062006F" w:rsidP="006B494C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F64">
              <w:rPr>
                <w:rFonts w:ascii="Times New Roman" w:hAnsi="Times New Roman" w:cs="Times New Roman"/>
                <w:sz w:val="22"/>
                <w:szCs w:val="22"/>
              </w:rPr>
              <w:t>0.</w:t>
            </w:r>
            <w:r w:rsidR="00DB7E7F">
              <w:rPr>
                <w:rFonts w:ascii="Times New Roman" w:hAnsi="Times New Roman" w:cs="Times New Roman"/>
                <w:sz w:val="22"/>
                <w:szCs w:val="22"/>
              </w:rPr>
              <w:t>575</w:t>
            </w:r>
          </w:p>
        </w:tc>
        <w:tc>
          <w:tcPr>
            <w:tcW w:w="418" w:type="pct"/>
          </w:tcPr>
          <w:p w14:paraId="3A620BE2" w14:textId="6065687A" w:rsidR="0062006F" w:rsidRPr="00E85F64" w:rsidRDefault="00DB7E7F" w:rsidP="006B494C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419" w:type="pct"/>
          </w:tcPr>
          <w:p w14:paraId="5E6E9F1D" w14:textId="16610B6C" w:rsidR="0062006F" w:rsidRPr="00E85F64" w:rsidRDefault="00DB7E7F" w:rsidP="006B494C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418" w:type="pct"/>
          </w:tcPr>
          <w:p w14:paraId="54DAF659" w14:textId="0E2B8D07" w:rsidR="0062006F" w:rsidRPr="00E85F64" w:rsidRDefault="0062006F" w:rsidP="006B494C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F64">
              <w:rPr>
                <w:rFonts w:ascii="Times New Roman" w:hAnsi="Times New Roman" w:cs="Times New Roman"/>
                <w:sz w:val="22"/>
                <w:szCs w:val="22"/>
              </w:rPr>
              <w:t>0.</w:t>
            </w:r>
            <w:r w:rsidR="00DB7E7F">
              <w:rPr>
                <w:rFonts w:ascii="Times New Roman" w:hAnsi="Times New Roman" w:cs="Times New Roman"/>
                <w:sz w:val="22"/>
                <w:szCs w:val="22"/>
              </w:rPr>
              <w:t>719</w:t>
            </w:r>
          </w:p>
        </w:tc>
        <w:tc>
          <w:tcPr>
            <w:tcW w:w="348" w:type="pct"/>
          </w:tcPr>
          <w:p w14:paraId="6F2993DD" w14:textId="462F7F46" w:rsidR="0062006F" w:rsidRPr="00E85F64" w:rsidRDefault="00DB7E7F" w:rsidP="006B494C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349" w:type="pct"/>
          </w:tcPr>
          <w:p w14:paraId="291A75D4" w14:textId="6750B13D" w:rsidR="0062006F" w:rsidRPr="00E85F64" w:rsidRDefault="00DB7E7F" w:rsidP="006B494C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491" w:type="pct"/>
          </w:tcPr>
          <w:p w14:paraId="77271942" w14:textId="0B95DE95" w:rsidR="0062006F" w:rsidRPr="00E85F64" w:rsidRDefault="0062006F" w:rsidP="006B494C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F64">
              <w:rPr>
                <w:rFonts w:ascii="Times New Roman" w:hAnsi="Times New Roman" w:cs="Times New Roman"/>
                <w:sz w:val="22"/>
                <w:szCs w:val="22"/>
              </w:rPr>
              <w:t>0.</w:t>
            </w:r>
            <w:r w:rsidR="00DB7E7F">
              <w:rPr>
                <w:rFonts w:ascii="Times New Roman" w:hAnsi="Times New Roman" w:cs="Times New Roman"/>
                <w:sz w:val="22"/>
                <w:szCs w:val="22"/>
              </w:rPr>
              <w:t>622</w:t>
            </w:r>
          </w:p>
        </w:tc>
      </w:tr>
      <w:tr w:rsidR="0062006F" w:rsidRPr="00E85F64" w14:paraId="433E5A1B" w14:textId="77777777" w:rsidTr="00DB7E7F">
        <w:tc>
          <w:tcPr>
            <w:tcW w:w="906" w:type="pct"/>
          </w:tcPr>
          <w:p w14:paraId="1E1F20C7" w14:textId="77777777" w:rsidR="0062006F" w:rsidRPr="00E85F64" w:rsidRDefault="0062006F" w:rsidP="006B494C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85F64">
              <w:rPr>
                <w:rFonts w:ascii="Times New Roman" w:hAnsi="Times New Roman" w:cs="Times New Roman"/>
                <w:sz w:val="22"/>
                <w:szCs w:val="22"/>
              </w:rPr>
              <w:sym w:font="Symbol" w:char="F0B3"/>
            </w:r>
            <w:r w:rsidRPr="00E85F64">
              <w:rPr>
                <w:rFonts w:ascii="Times New Roman" w:hAnsi="Times New Roman" w:cs="Times New Roman"/>
                <w:sz w:val="22"/>
                <w:szCs w:val="22"/>
              </w:rPr>
              <w:t xml:space="preserve"> 56</w:t>
            </w:r>
          </w:p>
        </w:tc>
        <w:tc>
          <w:tcPr>
            <w:tcW w:w="534" w:type="pct"/>
          </w:tcPr>
          <w:p w14:paraId="2B3938CD" w14:textId="248B1851" w:rsidR="0062006F" w:rsidRPr="00E85F64" w:rsidRDefault="00DB7E7F" w:rsidP="006B494C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33</w:t>
            </w:r>
            <w:r w:rsidR="00F4126B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 w:rsidR="0092663E">
              <w:rPr>
                <w:rFonts w:ascii="Times New Roman" w:hAnsi="Times New Roman" w:cs="Times New Roman"/>
                <w:sz w:val="22"/>
                <w:szCs w:val="22"/>
              </w:rPr>
              <w:t>53.2</w:t>
            </w:r>
            <w:r w:rsidR="00F4126B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349" w:type="pct"/>
          </w:tcPr>
          <w:p w14:paraId="4D44E764" w14:textId="38EBE076" w:rsidR="0062006F" w:rsidRPr="00E85F64" w:rsidRDefault="00DB7E7F" w:rsidP="006B494C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349" w:type="pct"/>
          </w:tcPr>
          <w:p w14:paraId="676DB5C7" w14:textId="120CB0F6" w:rsidR="0062006F" w:rsidRPr="00E85F64" w:rsidRDefault="00DB7E7F" w:rsidP="006B494C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418" w:type="pct"/>
          </w:tcPr>
          <w:p w14:paraId="76E373F3" w14:textId="77777777" w:rsidR="0062006F" w:rsidRPr="00E85F64" w:rsidRDefault="0062006F" w:rsidP="006B494C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8" w:type="pct"/>
          </w:tcPr>
          <w:p w14:paraId="0EE41742" w14:textId="4709CF3E" w:rsidR="0062006F" w:rsidRPr="00E85F64" w:rsidRDefault="00DB7E7F" w:rsidP="006B494C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419" w:type="pct"/>
          </w:tcPr>
          <w:p w14:paraId="5F5CFAB1" w14:textId="66325272" w:rsidR="0062006F" w:rsidRPr="00E85F64" w:rsidRDefault="00DB7E7F" w:rsidP="006B494C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418" w:type="pct"/>
          </w:tcPr>
          <w:p w14:paraId="0D0A4F97" w14:textId="77777777" w:rsidR="0062006F" w:rsidRPr="00E85F64" w:rsidRDefault="0062006F" w:rsidP="006B494C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8" w:type="pct"/>
          </w:tcPr>
          <w:p w14:paraId="5F9C0DEC" w14:textId="38E860ED" w:rsidR="0062006F" w:rsidRPr="00E85F64" w:rsidRDefault="00DB7E7F" w:rsidP="006B494C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349" w:type="pct"/>
          </w:tcPr>
          <w:p w14:paraId="00CF0E2D" w14:textId="4A5B52C4" w:rsidR="0062006F" w:rsidRPr="00E85F64" w:rsidRDefault="00DB7E7F" w:rsidP="006B494C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491" w:type="pct"/>
          </w:tcPr>
          <w:p w14:paraId="225F75FE" w14:textId="77777777" w:rsidR="0062006F" w:rsidRPr="00E85F64" w:rsidRDefault="0062006F" w:rsidP="006B494C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70C50" w:rsidRPr="00E85F64" w14:paraId="6174D773" w14:textId="77777777" w:rsidTr="00F4126B">
        <w:tc>
          <w:tcPr>
            <w:tcW w:w="5000" w:type="pct"/>
            <w:gridSpan w:val="11"/>
          </w:tcPr>
          <w:p w14:paraId="7743071D" w14:textId="41075AF5" w:rsidR="00070C50" w:rsidRPr="00E85F64" w:rsidRDefault="00070C50" w:rsidP="006B494C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85F6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Gender</w:t>
            </w:r>
          </w:p>
        </w:tc>
      </w:tr>
      <w:tr w:rsidR="0062006F" w:rsidRPr="00E85F64" w14:paraId="24473A5E" w14:textId="77777777" w:rsidTr="00DB7E7F">
        <w:tc>
          <w:tcPr>
            <w:tcW w:w="906" w:type="pct"/>
          </w:tcPr>
          <w:p w14:paraId="1CA7EF13" w14:textId="77777777" w:rsidR="0062006F" w:rsidRPr="00E85F64" w:rsidRDefault="0062006F" w:rsidP="006B494C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85F64">
              <w:rPr>
                <w:rFonts w:ascii="Times New Roman" w:hAnsi="Times New Roman" w:cs="Times New Roman"/>
                <w:sz w:val="22"/>
                <w:szCs w:val="22"/>
              </w:rPr>
              <w:t>Male</w:t>
            </w:r>
          </w:p>
        </w:tc>
        <w:tc>
          <w:tcPr>
            <w:tcW w:w="534" w:type="pct"/>
          </w:tcPr>
          <w:p w14:paraId="718B5EED" w14:textId="6ACDA658" w:rsidR="0062006F" w:rsidRPr="00E85F64" w:rsidRDefault="00DB7E7F" w:rsidP="006B494C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39</w:t>
            </w:r>
            <w:r w:rsidR="00F4126B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 w:rsidR="0092663E">
              <w:rPr>
                <w:rFonts w:ascii="Times New Roman" w:hAnsi="Times New Roman" w:cs="Times New Roman"/>
                <w:sz w:val="22"/>
                <w:szCs w:val="22"/>
              </w:rPr>
              <w:t>62.9</w:t>
            </w:r>
            <w:r w:rsidR="00F4126B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349" w:type="pct"/>
          </w:tcPr>
          <w:p w14:paraId="0AC59EB1" w14:textId="580BCFC6" w:rsidR="0062006F" w:rsidRPr="00E85F64" w:rsidRDefault="00DB7E7F" w:rsidP="006B494C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349" w:type="pct"/>
          </w:tcPr>
          <w:p w14:paraId="5A6591B0" w14:textId="5C52C385" w:rsidR="0062006F" w:rsidRPr="00E85F64" w:rsidRDefault="00DB7E7F" w:rsidP="006B494C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418" w:type="pct"/>
          </w:tcPr>
          <w:p w14:paraId="0592FF48" w14:textId="1EF72824" w:rsidR="0062006F" w:rsidRPr="00E85F64" w:rsidRDefault="0062006F" w:rsidP="006B494C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F64">
              <w:rPr>
                <w:rFonts w:ascii="Times New Roman" w:hAnsi="Times New Roman" w:cs="Times New Roman"/>
                <w:sz w:val="22"/>
                <w:szCs w:val="22"/>
              </w:rPr>
              <w:t>0.</w:t>
            </w:r>
            <w:r w:rsidR="00DB7E7F">
              <w:rPr>
                <w:rFonts w:ascii="Times New Roman" w:hAnsi="Times New Roman" w:cs="Times New Roman"/>
                <w:sz w:val="22"/>
                <w:szCs w:val="22"/>
              </w:rPr>
              <w:t>394</w:t>
            </w:r>
          </w:p>
        </w:tc>
        <w:tc>
          <w:tcPr>
            <w:tcW w:w="418" w:type="pct"/>
          </w:tcPr>
          <w:p w14:paraId="735827AC" w14:textId="7B9A565F" w:rsidR="0062006F" w:rsidRPr="00E85F64" w:rsidRDefault="00DB7E7F" w:rsidP="006B494C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</w:t>
            </w:r>
          </w:p>
        </w:tc>
        <w:tc>
          <w:tcPr>
            <w:tcW w:w="419" w:type="pct"/>
          </w:tcPr>
          <w:p w14:paraId="17F6EC5F" w14:textId="7A8EC896" w:rsidR="0062006F" w:rsidRPr="00E85F64" w:rsidRDefault="00DB7E7F" w:rsidP="006B494C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418" w:type="pct"/>
          </w:tcPr>
          <w:p w14:paraId="76D6A7CA" w14:textId="18BA57E2" w:rsidR="0062006F" w:rsidRPr="00E85F64" w:rsidRDefault="0062006F" w:rsidP="006B494C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F64">
              <w:rPr>
                <w:rFonts w:ascii="Times New Roman" w:hAnsi="Times New Roman" w:cs="Times New Roman"/>
                <w:sz w:val="22"/>
                <w:szCs w:val="22"/>
              </w:rPr>
              <w:t>0.</w:t>
            </w:r>
            <w:r w:rsidR="00DB7E7F">
              <w:rPr>
                <w:rFonts w:ascii="Times New Roman" w:hAnsi="Times New Roman" w:cs="Times New Roman"/>
                <w:sz w:val="22"/>
                <w:szCs w:val="22"/>
              </w:rPr>
              <w:t>144</w:t>
            </w:r>
          </w:p>
        </w:tc>
        <w:tc>
          <w:tcPr>
            <w:tcW w:w="348" w:type="pct"/>
          </w:tcPr>
          <w:p w14:paraId="23EFE1D4" w14:textId="3173A4DC" w:rsidR="0062006F" w:rsidRPr="00E85F64" w:rsidRDefault="00DB7E7F" w:rsidP="006B494C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349" w:type="pct"/>
          </w:tcPr>
          <w:p w14:paraId="44B735CB" w14:textId="55A86FD5" w:rsidR="0062006F" w:rsidRPr="00E85F64" w:rsidRDefault="00DB7E7F" w:rsidP="006B494C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491" w:type="pct"/>
          </w:tcPr>
          <w:p w14:paraId="439773EE" w14:textId="69478D1E" w:rsidR="0062006F" w:rsidRPr="00E85F64" w:rsidRDefault="0062006F" w:rsidP="006B494C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F64">
              <w:rPr>
                <w:rFonts w:ascii="Times New Roman" w:hAnsi="Times New Roman" w:cs="Times New Roman"/>
                <w:sz w:val="22"/>
                <w:szCs w:val="22"/>
              </w:rPr>
              <w:t>0.</w:t>
            </w:r>
            <w:r w:rsidR="00DB7E7F">
              <w:rPr>
                <w:rFonts w:ascii="Times New Roman" w:hAnsi="Times New Roman" w:cs="Times New Roman"/>
                <w:sz w:val="22"/>
                <w:szCs w:val="22"/>
              </w:rPr>
              <w:t>647</w:t>
            </w:r>
          </w:p>
        </w:tc>
      </w:tr>
      <w:tr w:rsidR="0062006F" w:rsidRPr="00E85F64" w14:paraId="71F82B25" w14:textId="77777777" w:rsidTr="00DB7E7F">
        <w:tc>
          <w:tcPr>
            <w:tcW w:w="906" w:type="pct"/>
          </w:tcPr>
          <w:p w14:paraId="49B00A0A" w14:textId="77777777" w:rsidR="0062006F" w:rsidRPr="00E85F64" w:rsidRDefault="0062006F" w:rsidP="006B494C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85F64">
              <w:rPr>
                <w:rFonts w:ascii="Times New Roman" w:hAnsi="Times New Roman" w:cs="Times New Roman"/>
                <w:sz w:val="22"/>
                <w:szCs w:val="22"/>
              </w:rPr>
              <w:t>Female</w:t>
            </w:r>
          </w:p>
        </w:tc>
        <w:tc>
          <w:tcPr>
            <w:tcW w:w="534" w:type="pct"/>
          </w:tcPr>
          <w:p w14:paraId="017E0E48" w14:textId="3B9006B1" w:rsidR="0062006F" w:rsidRPr="00E85F64" w:rsidRDefault="00DB7E7F" w:rsidP="006B494C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</w:t>
            </w:r>
            <w:r w:rsidR="00F4126B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 w:rsidR="0092663E">
              <w:rPr>
                <w:rFonts w:ascii="Times New Roman" w:hAnsi="Times New Roman" w:cs="Times New Roman"/>
                <w:sz w:val="22"/>
                <w:szCs w:val="22"/>
              </w:rPr>
              <w:t>37.1</w:t>
            </w:r>
            <w:r w:rsidR="00F4126B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349" w:type="pct"/>
          </w:tcPr>
          <w:p w14:paraId="5BF6A22B" w14:textId="3D26E836" w:rsidR="0062006F" w:rsidRPr="00E85F64" w:rsidRDefault="00DB7E7F" w:rsidP="006B494C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349" w:type="pct"/>
          </w:tcPr>
          <w:p w14:paraId="1FB82670" w14:textId="51E272D9" w:rsidR="0062006F" w:rsidRPr="00E85F64" w:rsidRDefault="00DB7E7F" w:rsidP="006B494C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418" w:type="pct"/>
          </w:tcPr>
          <w:p w14:paraId="76A75B52" w14:textId="77777777" w:rsidR="0062006F" w:rsidRPr="00E85F64" w:rsidRDefault="0062006F" w:rsidP="006B494C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8" w:type="pct"/>
          </w:tcPr>
          <w:p w14:paraId="0D674151" w14:textId="012FA320" w:rsidR="0062006F" w:rsidRPr="00E85F64" w:rsidRDefault="00DB7E7F" w:rsidP="006B494C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419" w:type="pct"/>
          </w:tcPr>
          <w:p w14:paraId="4D4182E3" w14:textId="6B22AA2C" w:rsidR="0062006F" w:rsidRPr="00E85F64" w:rsidRDefault="00DB7E7F" w:rsidP="006B494C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418" w:type="pct"/>
          </w:tcPr>
          <w:p w14:paraId="65471CB9" w14:textId="77777777" w:rsidR="0062006F" w:rsidRPr="00E85F64" w:rsidRDefault="0062006F" w:rsidP="006B494C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8" w:type="pct"/>
          </w:tcPr>
          <w:p w14:paraId="7425D260" w14:textId="46DC2373" w:rsidR="0062006F" w:rsidRPr="00E85F64" w:rsidRDefault="00DB7E7F" w:rsidP="006B494C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349" w:type="pct"/>
          </w:tcPr>
          <w:p w14:paraId="6A049FAA" w14:textId="3DFB7919" w:rsidR="0062006F" w:rsidRPr="00E85F64" w:rsidRDefault="00DB7E7F" w:rsidP="006B494C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491" w:type="pct"/>
          </w:tcPr>
          <w:p w14:paraId="4E6E2116" w14:textId="77777777" w:rsidR="0062006F" w:rsidRPr="00E85F64" w:rsidRDefault="0062006F" w:rsidP="006B494C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70C50" w:rsidRPr="00E85F64" w14:paraId="09874F5E" w14:textId="77777777" w:rsidTr="00F4126B">
        <w:tc>
          <w:tcPr>
            <w:tcW w:w="5000" w:type="pct"/>
            <w:gridSpan w:val="11"/>
          </w:tcPr>
          <w:p w14:paraId="5239ABF9" w14:textId="4228C49A" w:rsidR="00070C50" w:rsidRPr="00E85F64" w:rsidRDefault="00070C50" w:rsidP="006B494C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85F6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Histological type</w:t>
            </w:r>
          </w:p>
        </w:tc>
      </w:tr>
      <w:tr w:rsidR="0062006F" w:rsidRPr="00E85F64" w14:paraId="22C62BF0" w14:textId="77777777" w:rsidTr="00DB7E7F">
        <w:tc>
          <w:tcPr>
            <w:tcW w:w="906" w:type="pct"/>
          </w:tcPr>
          <w:p w14:paraId="4225B6B1" w14:textId="77777777" w:rsidR="0062006F" w:rsidRPr="00E85F64" w:rsidRDefault="0062006F" w:rsidP="006B494C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85F64">
              <w:rPr>
                <w:rFonts w:ascii="Times New Roman" w:hAnsi="Times New Roman" w:cs="Times New Roman"/>
                <w:sz w:val="22"/>
                <w:szCs w:val="22"/>
              </w:rPr>
              <w:t>Papillary</w:t>
            </w:r>
          </w:p>
        </w:tc>
        <w:tc>
          <w:tcPr>
            <w:tcW w:w="534" w:type="pct"/>
          </w:tcPr>
          <w:p w14:paraId="3BDE6A82" w14:textId="21738BD2" w:rsidR="0062006F" w:rsidRPr="00E85F64" w:rsidRDefault="00DB7E7F" w:rsidP="006B494C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</w:t>
            </w:r>
            <w:r w:rsidR="003F61B4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 w:rsidR="0092663E">
              <w:rPr>
                <w:rFonts w:ascii="Times New Roman" w:hAnsi="Times New Roman" w:cs="Times New Roman"/>
                <w:sz w:val="22"/>
                <w:szCs w:val="22"/>
              </w:rPr>
              <w:t>43.5</w:t>
            </w:r>
            <w:r w:rsidR="003F61B4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349" w:type="pct"/>
          </w:tcPr>
          <w:p w14:paraId="5EA8DEA2" w14:textId="7F9D306F" w:rsidR="0062006F" w:rsidRPr="00E85F64" w:rsidRDefault="00DB7E7F" w:rsidP="006B494C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349" w:type="pct"/>
          </w:tcPr>
          <w:p w14:paraId="0F71CBCA" w14:textId="20B8661A" w:rsidR="0062006F" w:rsidRPr="00E85F64" w:rsidRDefault="00DB7E7F" w:rsidP="006B494C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418" w:type="pct"/>
          </w:tcPr>
          <w:p w14:paraId="1BA3BD2E" w14:textId="69674C53" w:rsidR="0062006F" w:rsidRPr="00E85F64" w:rsidRDefault="0062006F" w:rsidP="006B494C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F64">
              <w:rPr>
                <w:rFonts w:ascii="Times New Roman" w:hAnsi="Times New Roman" w:cs="Times New Roman"/>
                <w:sz w:val="22"/>
                <w:szCs w:val="22"/>
              </w:rPr>
              <w:t>0.</w:t>
            </w:r>
            <w:r w:rsidR="00DB7E7F">
              <w:rPr>
                <w:rFonts w:ascii="Times New Roman" w:hAnsi="Times New Roman" w:cs="Times New Roman"/>
                <w:sz w:val="22"/>
                <w:szCs w:val="22"/>
              </w:rPr>
              <w:t>678</w:t>
            </w:r>
          </w:p>
        </w:tc>
        <w:tc>
          <w:tcPr>
            <w:tcW w:w="418" w:type="pct"/>
          </w:tcPr>
          <w:p w14:paraId="739D5B69" w14:textId="100C137C" w:rsidR="0062006F" w:rsidRPr="00E85F64" w:rsidRDefault="00DB7E7F" w:rsidP="006B494C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419" w:type="pct"/>
          </w:tcPr>
          <w:p w14:paraId="76C8B2D8" w14:textId="1CB302E8" w:rsidR="0062006F" w:rsidRPr="00E85F64" w:rsidRDefault="00DB7E7F" w:rsidP="006B494C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418" w:type="pct"/>
          </w:tcPr>
          <w:p w14:paraId="0C81F14C" w14:textId="663C1F1B" w:rsidR="0062006F" w:rsidRPr="00E85F64" w:rsidRDefault="0062006F" w:rsidP="006B494C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F64">
              <w:rPr>
                <w:rFonts w:ascii="Times New Roman" w:hAnsi="Times New Roman" w:cs="Times New Roman"/>
                <w:sz w:val="22"/>
                <w:szCs w:val="22"/>
              </w:rPr>
              <w:t>0.</w:t>
            </w:r>
            <w:r w:rsidR="00DB7E7F">
              <w:rPr>
                <w:rFonts w:ascii="Times New Roman" w:hAnsi="Times New Roman" w:cs="Times New Roman"/>
                <w:sz w:val="22"/>
                <w:szCs w:val="22"/>
              </w:rPr>
              <w:t>270</w:t>
            </w:r>
          </w:p>
        </w:tc>
        <w:tc>
          <w:tcPr>
            <w:tcW w:w="348" w:type="pct"/>
          </w:tcPr>
          <w:p w14:paraId="7012A894" w14:textId="55B988A4" w:rsidR="0062006F" w:rsidRPr="00E85F64" w:rsidRDefault="00DB7E7F" w:rsidP="006B494C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349" w:type="pct"/>
          </w:tcPr>
          <w:p w14:paraId="16DA29E8" w14:textId="3A9B00F3" w:rsidR="0062006F" w:rsidRPr="00E85F64" w:rsidRDefault="00DB7E7F" w:rsidP="006B494C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491" w:type="pct"/>
          </w:tcPr>
          <w:p w14:paraId="4A8671BD" w14:textId="4C10FCC0" w:rsidR="0062006F" w:rsidRPr="00E85F64" w:rsidRDefault="0062006F" w:rsidP="006B494C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F64">
              <w:rPr>
                <w:rFonts w:ascii="Times New Roman" w:hAnsi="Times New Roman" w:cs="Times New Roman"/>
                <w:sz w:val="22"/>
                <w:szCs w:val="22"/>
              </w:rPr>
              <w:t>0.</w:t>
            </w:r>
            <w:r w:rsidR="00C520AD">
              <w:rPr>
                <w:rFonts w:ascii="Times New Roman" w:hAnsi="Times New Roman" w:cs="Times New Roman"/>
                <w:sz w:val="22"/>
                <w:szCs w:val="22"/>
              </w:rPr>
              <w:t>290</w:t>
            </w:r>
          </w:p>
        </w:tc>
      </w:tr>
      <w:tr w:rsidR="0062006F" w:rsidRPr="00E85F64" w14:paraId="37E5EB5F" w14:textId="77777777" w:rsidTr="00DB7E7F">
        <w:tc>
          <w:tcPr>
            <w:tcW w:w="906" w:type="pct"/>
          </w:tcPr>
          <w:p w14:paraId="6AA25429" w14:textId="77777777" w:rsidR="0062006F" w:rsidRPr="00E85F64" w:rsidRDefault="0062006F" w:rsidP="006B494C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85F64">
              <w:rPr>
                <w:rFonts w:ascii="Times New Roman" w:hAnsi="Times New Roman" w:cs="Times New Roman"/>
                <w:sz w:val="22"/>
                <w:szCs w:val="22"/>
              </w:rPr>
              <w:t>Non-papillary</w:t>
            </w:r>
          </w:p>
        </w:tc>
        <w:tc>
          <w:tcPr>
            <w:tcW w:w="534" w:type="pct"/>
          </w:tcPr>
          <w:p w14:paraId="7083A666" w14:textId="4D405983" w:rsidR="0062006F" w:rsidRPr="00E85F64" w:rsidRDefault="00DB7E7F" w:rsidP="006B494C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</w:t>
            </w:r>
            <w:r w:rsidR="003F61B4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 w:rsidR="0092663E">
              <w:rPr>
                <w:rFonts w:ascii="Times New Roman" w:hAnsi="Times New Roman" w:cs="Times New Roman"/>
                <w:sz w:val="22"/>
                <w:szCs w:val="22"/>
              </w:rPr>
              <w:t>56.5</w:t>
            </w:r>
            <w:r w:rsidR="003F61B4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349" w:type="pct"/>
          </w:tcPr>
          <w:p w14:paraId="05937A6A" w14:textId="73487BDF" w:rsidR="0062006F" w:rsidRPr="00E85F64" w:rsidRDefault="00DB7E7F" w:rsidP="006B494C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349" w:type="pct"/>
          </w:tcPr>
          <w:p w14:paraId="05CBE298" w14:textId="28A1A99D" w:rsidR="0062006F" w:rsidRPr="00E85F64" w:rsidRDefault="00DB7E7F" w:rsidP="006B494C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418" w:type="pct"/>
          </w:tcPr>
          <w:p w14:paraId="79C08987" w14:textId="77777777" w:rsidR="0062006F" w:rsidRPr="00E85F64" w:rsidRDefault="0062006F" w:rsidP="006B494C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8" w:type="pct"/>
          </w:tcPr>
          <w:p w14:paraId="6A68F59A" w14:textId="7A6091C6" w:rsidR="0062006F" w:rsidRPr="00E85F64" w:rsidRDefault="00DB7E7F" w:rsidP="006B494C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419" w:type="pct"/>
          </w:tcPr>
          <w:p w14:paraId="57A314FF" w14:textId="5E650A36" w:rsidR="0062006F" w:rsidRPr="00E85F64" w:rsidRDefault="00DB7E7F" w:rsidP="006B494C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418" w:type="pct"/>
          </w:tcPr>
          <w:p w14:paraId="266964BD" w14:textId="77777777" w:rsidR="0062006F" w:rsidRPr="00E85F64" w:rsidRDefault="0062006F" w:rsidP="006B494C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8" w:type="pct"/>
          </w:tcPr>
          <w:p w14:paraId="344A61EE" w14:textId="5D847562" w:rsidR="0062006F" w:rsidRPr="00E85F64" w:rsidRDefault="00DB7E7F" w:rsidP="006B494C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349" w:type="pct"/>
          </w:tcPr>
          <w:p w14:paraId="249BB4F0" w14:textId="791685B1" w:rsidR="0062006F" w:rsidRPr="00E85F64" w:rsidRDefault="00DB7E7F" w:rsidP="006B494C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491" w:type="pct"/>
          </w:tcPr>
          <w:p w14:paraId="04792DFD" w14:textId="77777777" w:rsidR="0062006F" w:rsidRPr="00E85F64" w:rsidRDefault="0062006F" w:rsidP="006B494C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70C50" w:rsidRPr="00E85F64" w14:paraId="74DDC952" w14:textId="77777777" w:rsidTr="00F4126B">
        <w:tc>
          <w:tcPr>
            <w:tcW w:w="5000" w:type="pct"/>
            <w:gridSpan w:val="11"/>
          </w:tcPr>
          <w:p w14:paraId="11E0B71F" w14:textId="2D453697" w:rsidR="00070C50" w:rsidRPr="00E85F64" w:rsidRDefault="00070C50" w:rsidP="006B494C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85F6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Tumor stage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(7</w:t>
            </w:r>
            <w:r w:rsidRPr="00070C50">
              <w:rPr>
                <w:rFonts w:ascii="Times New Roman" w:hAnsi="Times New Roman" w:cs="Times New Roman"/>
                <w:b/>
                <w:bCs/>
                <w:sz w:val="22"/>
                <w:szCs w:val="22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AJCC</w:t>
            </w:r>
            <w:r w:rsidR="003F61B4" w:rsidRPr="003F61B4">
              <w:rPr>
                <w:rFonts w:ascii="Times New Roman" w:hAnsi="Times New Roman" w:cs="Times New Roman"/>
                <w:b/>
                <w:bCs/>
                <w:sz w:val="22"/>
                <w:szCs w:val="22"/>
                <w:vertAlign w:val="superscript"/>
              </w:rPr>
              <w:t>##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)</w:t>
            </w:r>
          </w:p>
        </w:tc>
      </w:tr>
      <w:tr w:rsidR="0062006F" w:rsidRPr="00E85F64" w14:paraId="1987EEAB" w14:textId="77777777" w:rsidTr="00DB7E7F">
        <w:tc>
          <w:tcPr>
            <w:tcW w:w="906" w:type="pct"/>
          </w:tcPr>
          <w:p w14:paraId="2A4105B0" w14:textId="77777777" w:rsidR="0062006F" w:rsidRPr="00E85F64" w:rsidRDefault="0062006F" w:rsidP="006B494C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85F64">
              <w:rPr>
                <w:rFonts w:ascii="Times New Roman" w:hAnsi="Times New Roman" w:cs="Times New Roman"/>
                <w:sz w:val="22"/>
                <w:szCs w:val="22"/>
              </w:rPr>
              <w:t>I-III</w:t>
            </w:r>
          </w:p>
        </w:tc>
        <w:tc>
          <w:tcPr>
            <w:tcW w:w="534" w:type="pct"/>
          </w:tcPr>
          <w:p w14:paraId="1B8402B0" w14:textId="7FB09A96" w:rsidR="0062006F" w:rsidRPr="00E85F64" w:rsidRDefault="00C520AD" w:rsidP="006B494C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</w:t>
            </w:r>
            <w:r w:rsidR="003F61B4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 w:rsidR="0092663E">
              <w:rPr>
                <w:rFonts w:ascii="Times New Roman" w:hAnsi="Times New Roman" w:cs="Times New Roman"/>
                <w:sz w:val="22"/>
                <w:szCs w:val="22"/>
              </w:rPr>
              <w:t>45.2</w:t>
            </w:r>
            <w:r w:rsidR="003F61B4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349" w:type="pct"/>
          </w:tcPr>
          <w:p w14:paraId="3267D3EF" w14:textId="2BD61650" w:rsidR="0062006F" w:rsidRPr="00E85F64" w:rsidRDefault="00C520AD" w:rsidP="006B494C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349" w:type="pct"/>
          </w:tcPr>
          <w:p w14:paraId="543A41ED" w14:textId="38A3CAA4" w:rsidR="0062006F" w:rsidRPr="00E85F64" w:rsidRDefault="00C520AD" w:rsidP="006B494C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418" w:type="pct"/>
          </w:tcPr>
          <w:p w14:paraId="5A001396" w14:textId="73555955" w:rsidR="0062006F" w:rsidRPr="00E85F64" w:rsidRDefault="0062006F" w:rsidP="006B494C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F64">
              <w:rPr>
                <w:rFonts w:ascii="Times New Roman" w:hAnsi="Times New Roman" w:cs="Times New Roman"/>
                <w:sz w:val="22"/>
                <w:szCs w:val="22"/>
              </w:rPr>
              <w:t>0.</w:t>
            </w:r>
            <w:r w:rsidR="00C520AD">
              <w:rPr>
                <w:rFonts w:ascii="Times New Roman" w:hAnsi="Times New Roman" w:cs="Times New Roman"/>
                <w:sz w:val="22"/>
                <w:szCs w:val="22"/>
              </w:rPr>
              <w:t>227</w:t>
            </w:r>
          </w:p>
        </w:tc>
        <w:tc>
          <w:tcPr>
            <w:tcW w:w="418" w:type="pct"/>
          </w:tcPr>
          <w:p w14:paraId="4FFC504F" w14:textId="17AD02B1" w:rsidR="0062006F" w:rsidRPr="00E85F64" w:rsidRDefault="00C520AD" w:rsidP="006B494C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419" w:type="pct"/>
          </w:tcPr>
          <w:p w14:paraId="1DA1D958" w14:textId="33C455BA" w:rsidR="0062006F" w:rsidRPr="00E85F64" w:rsidRDefault="00C520AD" w:rsidP="006B494C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418" w:type="pct"/>
          </w:tcPr>
          <w:p w14:paraId="651BB4FF" w14:textId="3FE03EFB" w:rsidR="0062006F" w:rsidRPr="00E85F64" w:rsidRDefault="0062006F" w:rsidP="006B494C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F64">
              <w:rPr>
                <w:rFonts w:ascii="Times New Roman" w:hAnsi="Times New Roman" w:cs="Times New Roman"/>
                <w:sz w:val="22"/>
                <w:szCs w:val="22"/>
              </w:rPr>
              <w:t>0.</w:t>
            </w:r>
            <w:r w:rsidR="00C520AD">
              <w:rPr>
                <w:rFonts w:ascii="Times New Roman" w:hAnsi="Times New Roman" w:cs="Times New Roman"/>
                <w:sz w:val="22"/>
                <w:szCs w:val="22"/>
              </w:rPr>
              <w:t>712</w:t>
            </w:r>
          </w:p>
        </w:tc>
        <w:tc>
          <w:tcPr>
            <w:tcW w:w="348" w:type="pct"/>
          </w:tcPr>
          <w:p w14:paraId="72FB8508" w14:textId="5DFD1328" w:rsidR="0062006F" w:rsidRPr="00E85F64" w:rsidRDefault="00C520AD" w:rsidP="006B494C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349" w:type="pct"/>
          </w:tcPr>
          <w:p w14:paraId="362B8169" w14:textId="664695EE" w:rsidR="0062006F" w:rsidRPr="00E85F64" w:rsidRDefault="00C520AD" w:rsidP="006B494C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491" w:type="pct"/>
          </w:tcPr>
          <w:p w14:paraId="3E107C93" w14:textId="3535D710" w:rsidR="0062006F" w:rsidRPr="00E85F64" w:rsidRDefault="0062006F" w:rsidP="006B494C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F64">
              <w:rPr>
                <w:rFonts w:ascii="Times New Roman" w:hAnsi="Times New Roman" w:cs="Times New Roman"/>
                <w:sz w:val="22"/>
                <w:szCs w:val="22"/>
              </w:rPr>
              <w:t>0.</w:t>
            </w:r>
            <w:r w:rsidR="00C520AD">
              <w:rPr>
                <w:rFonts w:ascii="Times New Roman" w:hAnsi="Times New Roman" w:cs="Times New Roman"/>
                <w:sz w:val="22"/>
                <w:szCs w:val="22"/>
              </w:rPr>
              <w:t>818</w:t>
            </w:r>
          </w:p>
        </w:tc>
      </w:tr>
      <w:tr w:rsidR="0062006F" w:rsidRPr="00E85F64" w14:paraId="0D16BA41" w14:textId="77777777" w:rsidTr="00DB7E7F">
        <w:tc>
          <w:tcPr>
            <w:tcW w:w="906" w:type="pct"/>
          </w:tcPr>
          <w:p w14:paraId="2230747A" w14:textId="77777777" w:rsidR="0062006F" w:rsidRPr="00E85F64" w:rsidRDefault="0062006F" w:rsidP="006B494C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85F64">
              <w:rPr>
                <w:rFonts w:ascii="Times New Roman" w:hAnsi="Times New Roman" w:cs="Times New Roman"/>
                <w:sz w:val="22"/>
                <w:szCs w:val="22"/>
              </w:rPr>
              <w:t>IV</w:t>
            </w:r>
          </w:p>
        </w:tc>
        <w:tc>
          <w:tcPr>
            <w:tcW w:w="534" w:type="pct"/>
          </w:tcPr>
          <w:p w14:paraId="37F141AA" w14:textId="7ADED2A5" w:rsidR="0062006F" w:rsidRPr="00E85F64" w:rsidRDefault="00C520AD" w:rsidP="006B494C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</w:t>
            </w:r>
            <w:r w:rsidR="003F61B4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 w:rsidR="0092663E">
              <w:rPr>
                <w:rFonts w:ascii="Times New Roman" w:hAnsi="Times New Roman" w:cs="Times New Roman"/>
                <w:sz w:val="22"/>
                <w:szCs w:val="22"/>
              </w:rPr>
              <w:t>54.8</w:t>
            </w:r>
            <w:r w:rsidR="003F61B4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349" w:type="pct"/>
          </w:tcPr>
          <w:p w14:paraId="3D70EC54" w14:textId="7AABD91F" w:rsidR="0062006F" w:rsidRPr="00E85F64" w:rsidRDefault="00C520AD" w:rsidP="006B494C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349" w:type="pct"/>
          </w:tcPr>
          <w:p w14:paraId="302716A0" w14:textId="5BCBC927" w:rsidR="0062006F" w:rsidRPr="00E85F64" w:rsidRDefault="00C520AD" w:rsidP="006B494C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418" w:type="pct"/>
          </w:tcPr>
          <w:p w14:paraId="669BD63C" w14:textId="77777777" w:rsidR="0062006F" w:rsidRPr="00E85F64" w:rsidRDefault="0062006F" w:rsidP="006B494C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8" w:type="pct"/>
          </w:tcPr>
          <w:p w14:paraId="03769B09" w14:textId="3469FB6F" w:rsidR="0062006F" w:rsidRPr="00E85F64" w:rsidRDefault="00C520AD" w:rsidP="006B494C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419" w:type="pct"/>
          </w:tcPr>
          <w:p w14:paraId="78265692" w14:textId="3F7F2A3D" w:rsidR="0062006F" w:rsidRPr="00E85F64" w:rsidRDefault="00C520AD" w:rsidP="006B494C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418" w:type="pct"/>
          </w:tcPr>
          <w:p w14:paraId="71D428FB" w14:textId="77777777" w:rsidR="0062006F" w:rsidRPr="00E85F64" w:rsidRDefault="0062006F" w:rsidP="006B494C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8" w:type="pct"/>
          </w:tcPr>
          <w:p w14:paraId="73350E74" w14:textId="16DEA23A" w:rsidR="0062006F" w:rsidRPr="00E85F64" w:rsidRDefault="00C520AD" w:rsidP="006B494C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349" w:type="pct"/>
          </w:tcPr>
          <w:p w14:paraId="55788049" w14:textId="0D6201D6" w:rsidR="0062006F" w:rsidRPr="00E85F64" w:rsidRDefault="00C520AD" w:rsidP="006B494C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491" w:type="pct"/>
          </w:tcPr>
          <w:p w14:paraId="0ADE4C03" w14:textId="77777777" w:rsidR="0062006F" w:rsidRPr="00E85F64" w:rsidRDefault="0062006F" w:rsidP="006B494C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70C50" w:rsidRPr="00E85F64" w14:paraId="5018B2DB" w14:textId="77777777" w:rsidTr="00F4126B">
        <w:tc>
          <w:tcPr>
            <w:tcW w:w="5000" w:type="pct"/>
            <w:gridSpan w:val="11"/>
          </w:tcPr>
          <w:p w14:paraId="3152C9E9" w14:textId="6202655F" w:rsidR="00070C50" w:rsidRPr="006B494C" w:rsidRDefault="00070C50" w:rsidP="006B494C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85F6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Tumor size</w:t>
            </w:r>
            <w:r w:rsidR="006B494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="006B494C" w:rsidRPr="006B494C">
              <w:rPr>
                <w:rFonts w:ascii="Times New Roman" w:hAnsi="Times New Roman" w:cs="Times New Roman"/>
                <w:sz w:val="22"/>
                <w:szCs w:val="22"/>
              </w:rPr>
              <w:t>(n=</w:t>
            </w:r>
            <w:r w:rsidR="00C520AD">
              <w:rPr>
                <w:rFonts w:ascii="Times New Roman" w:hAnsi="Times New Roman" w:cs="Times New Roman"/>
                <w:sz w:val="22"/>
                <w:szCs w:val="22"/>
              </w:rPr>
              <w:t>57</w:t>
            </w:r>
            <w:r w:rsidR="003F61B4" w:rsidRPr="003F61B4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sym w:font="Wingdings 2" w:char="F085"/>
            </w:r>
            <w:r w:rsidR="006B494C" w:rsidRPr="006B494C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</w:tr>
      <w:tr w:rsidR="0062006F" w:rsidRPr="00E85F64" w14:paraId="06DB1170" w14:textId="77777777" w:rsidTr="00DB7E7F">
        <w:tc>
          <w:tcPr>
            <w:tcW w:w="906" w:type="pct"/>
          </w:tcPr>
          <w:p w14:paraId="2E7E6041" w14:textId="77777777" w:rsidR="0062006F" w:rsidRPr="00E85F64" w:rsidRDefault="0062006F" w:rsidP="006B494C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85F64">
              <w:rPr>
                <w:rFonts w:ascii="Times New Roman" w:hAnsi="Times New Roman" w:cs="Times New Roman"/>
                <w:sz w:val="22"/>
                <w:szCs w:val="22"/>
              </w:rPr>
              <w:t>&lt; 7 cm</w:t>
            </w:r>
          </w:p>
        </w:tc>
        <w:tc>
          <w:tcPr>
            <w:tcW w:w="534" w:type="pct"/>
          </w:tcPr>
          <w:p w14:paraId="413F6DC9" w14:textId="3D7E9B65" w:rsidR="0062006F" w:rsidRPr="00E85F64" w:rsidRDefault="00C520AD" w:rsidP="006B494C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</w:t>
            </w:r>
            <w:r w:rsidR="003F61B4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 w:rsidR="0092663E">
              <w:rPr>
                <w:rFonts w:ascii="Times New Roman" w:hAnsi="Times New Roman" w:cs="Times New Roman"/>
                <w:sz w:val="22"/>
                <w:szCs w:val="22"/>
              </w:rPr>
              <w:t>40.4</w:t>
            </w:r>
            <w:r w:rsidR="003F61B4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349" w:type="pct"/>
          </w:tcPr>
          <w:p w14:paraId="39639F7F" w14:textId="0B769CF2" w:rsidR="0062006F" w:rsidRPr="00E85F64" w:rsidRDefault="00C520AD" w:rsidP="006B494C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349" w:type="pct"/>
          </w:tcPr>
          <w:p w14:paraId="3DEA9F0F" w14:textId="373D9518" w:rsidR="0062006F" w:rsidRPr="00E85F64" w:rsidRDefault="00C520AD" w:rsidP="006B494C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418" w:type="pct"/>
          </w:tcPr>
          <w:p w14:paraId="6CE4C6B5" w14:textId="774D40F5" w:rsidR="0062006F" w:rsidRPr="001C49C0" w:rsidRDefault="0062006F" w:rsidP="006B494C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49C0">
              <w:rPr>
                <w:rFonts w:ascii="Times New Roman" w:hAnsi="Times New Roman" w:cs="Times New Roman"/>
                <w:sz w:val="22"/>
                <w:szCs w:val="22"/>
              </w:rPr>
              <w:t>0.</w:t>
            </w:r>
            <w:r w:rsidR="00C520AD">
              <w:rPr>
                <w:rFonts w:ascii="Times New Roman" w:hAnsi="Times New Roman" w:cs="Times New Roman"/>
                <w:sz w:val="22"/>
                <w:szCs w:val="22"/>
              </w:rPr>
              <w:t>035*</w:t>
            </w:r>
          </w:p>
        </w:tc>
        <w:tc>
          <w:tcPr>
            <w:tcW w:w="418" w:type="pct"/>
          </w:tcPr>
          <w:p w14:paraId="1FA7F9CE" w14:textId="5EC9D3E2" w:rsidR="0062006F" w:rsidRPr="00E85F64" w:rsidRDefault="00C520AD" w:rsidP="006B494C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419" w:type="pct"/>
          </w:tcPr>
          <w:p w14:paraId="0A27049E" w14:textId="471AB7FF" w:rsidR="0062006F" w:rsidRPr="00E85F64" w:rsidRDefault="00C520AD" w:rsidP="006B494C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418" w:type="pct"/>
          </w:tcPr>
          <w:p w14:paraId="15E8DE65" w14:textId="752BA8E2" w:rsidR="0062006F" w:rsidRPr="001C49C0" w:rsidRDefault="0062006F" w:rsidP="006B494C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49C0">
              <w:rPr>
                <w:rFonts w:ascii="Times New Roman" w:hAnsi="Times New Roman" w:cs="Times New Roman"/>
                <w:sz w:val="22"/>
                <w:szCs w:val="22"/>
              </w:rPr>
              <w:t>0.</w:t>
            </w:r>
            <w:r w:rsidR="00C520AD">
              <w:rPr>
                <w:rFonts w:ascii="Times New Roman" w:hAnsi="Times New Roman" w:cs="Times New Roman"/>
                <w:sz w:val="22"/>
                <w:szCs w:val="22"/>
              </w:rPr>
              <w:t>142</w:t>
            </w:r>
          </w:p>
        </w:tc>
        <w:tc>
          <w:tcPr>
            <w:tcW w:w="348" w:type="pct"/>
          </w:tcPr>
          <w:p w14:paraId="21A876A0" w14:textId="5A1A3573" w:rsidR="0062006F" w:rsidRPr="00E85F64" w:rsidRDefault="00C520AD" w:rsidP="006B494C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349" w:type="pct"/>
          </w:tcPr>
          <w:p w14:paraId="56DB98DD" w14:textId="0E0A554A" w:rsidR="0062006F" w:rsidRPr="00E85F64" w:rsidRDefault="00C520AD" w:rsidP="006B494C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491" w:type="pct"/>
          </w:tcPr>
          <w:p w14:paraId="41842DBA" w14:textId="0168A6A0" w:rsidR="0062006F" w:rsidRPr="001C49C0" w:rsidRDefault="0062006F" w:rsidP="006B494C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49C0">
              <w:rPr>
                <w:rFonts w:ascii="Times New Roman" w:hAnsi="Times New Roman" w:cs="Times New Roman"/>
                <w:sz w:val="22"/>
                <w:szCs w:val="22"/>
              </w:rPr>
              <w:t>0.</w:t>
            </w:r>
            <w:r w:rsidR="00C520AD">
              <w:rPr>
                <w:rFonts w:ascii="Times New Roman" w:hAnsi="Times New Roman" w:cs="Times New Roman"/>
                <w:sz w:val="22"/>
                <w:szCs w:val="22"/>
              </w:rPr>
              <w:t>026</w:t>
            </w:r>
            <w:r w:rsidR="00893C86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</w:tr>
      <w:tr w:rsidR="0062006F" w:rsidRPr="00E85F64" w14:paraId="5D793743" w14:textId="77777777" w:rsidTr="00DB7E7F">
        <w:tc>
          <w:tcPr>
            <w:tcW w:w="906" w:type="pct"/>
          </w:tcPr>
          <w:p w14:paraId="243125BD" w14:textId="77777777" w:rsidR="0062006F" w:rsidRPr="00E85F64" w:rsidRDefault="0062006F" w:rsidP="006B494C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85F64">
              <w:rPr>
                <w:rFonts w:ascii="Times New Roman" w:hAnsi="Times New Roman" w:cs="Times New Roman"/>
                <w:sz w:val="22"/>
                <w:szCs w:val="22"/>
              </w:rPr>
              <w:sym w:font="Symbol" w:char="F0B3"/>
            </w:r>
            <w:r w:rsidRPr="00E85F64">
              <w:rPr>
                <w:rFonts w:ascii="Times New Roman" w:hAnsi="Times New Roman" w:cs="Times New Roman"/>
                <w:sz w:val="22"/>
                <w:szCs w:val="22"/>
              </w:rPr>
              <w:t xml:space="preserve"> 7 cm</w:t>
            </w:r>
          </w:p>
        </w:tc>
        <w:tc>
          <w:tcPr>
            <w:tcW w:w="534" w:type="pct"/>
          </w:tcPr>
          <w:p w14:paraId="0C818D05" w14:textId="412A5E3C" w:rsidR="0062006F" w:rsidRPr="00E85F64" w:rsidRDefault="00C520AD" w:rsidP="006B494C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</w:t>
            </w:r>
            <w:r w:rsidR="003F61B4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 w:rsidR="0092663E">
              <w:rPr>
                <w:rFonts w:ascii="Times New Roman" w:hAnsi="Times New Roman" w:cs="Times New Roman"/>
                <w:sz w:val="22"/>
                <w:szCs w:val="22"/>
              </w:rPr>
              <w:t>59.6</w:t>
            </w:r>
            <w:r w:rsidR="003F61B4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349" w:type="pct"/>
          </w:tcPr>
          <w:p w14:paraId="610BA59F" w14:textId="7D0F6605" w:rsidR="0062006F" w:rsidRPr="00E85F64" w:rsidRDefault="00C520AD" w:rsidP="006B494C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349" w:type="pct"/>
          </w:tcPr>
          <w:p w14:paraId="16DDB66E" w14:textId="73FD69B9" w:rsidR="0062006F" w:rsidRPr="00E85F64" w:rsidRDefault="00C520AD" w:rsidP="006B494C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418" w:type="pct"/>
          </w:tcPr>
          <w:p w14:paraId="52AC627E" w14:textId="77777777" w:rsidR="0062006F" w:rsidRPr="00E85F64" w:rsidRDefault="0062006F" w:rsidP="006B494C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8" w:type="pct"/>
          </w:tcPr>
          <w:p w14:paraId="3A4B4F05" w14:textId="16D4FECD" w:rsidR="0062006F" w:rsidRPr="00E85F64" w:rsidRDefault="00C520AD" w:rsidP="006B494C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419" w:type="pct"/>
          </w:tcPr>
          <w:p w14:paraId="76234516" w14:textId="67E4E9D8" w:rsidR="0062006F" w:rsidRPr="00E85F64" w:rsidRDefault="00C520AD" w:rsidP="006B494C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418" w:type="pct"/>
          </w:tcPr>
          <w:p w14:paraId="421E47C4" w14:textId="77777777" w:rsidR="0062006F" w:rsidRPr="00E85F64" w:rsidRDefault="0062006F" w:rsidP="006B494C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8" w:type="pct"/>
          </w:tcPr>
          <w:p w14:paraId="1EB3FDE6" w14:textId="342FD1F1" w:rsidR="0062006F" w:rsidRPr="00E85F64" w:rsidRDefault="00C520AD" w:rsidP="006B494C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349" w:type="pct"/>
          </w:tcPr>
          <w:p w14:paraId="7A203645" w14:textId="6201CE93" w:rsidR="0062006F" w:rsidRPr="00E85F64" w:rsidRDefault="00C520AD" w:rsidP="006B494C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491" w:type="pct"/>
          </w:tcPr>
          <w:p w14:paraId="40CEED7A" w14:textId="77777777" w:rsidR="0062006F" w:rsidRPr="00E85F64" w:rsidRDefault="0062006F" w:rsidP="006B494C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73882729" w14:textId="69D5DD02" w:rsidR="003F775D" w:rsidRPr="003F61B4" w:rsidRDefault="003F61B4" w:rsidP="006B494C">
      <w:p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Note.</w:t>
      </w:r>
    </w:p>
    <w:p w14:paraId="6C44689D" w14:textId="6C05BE6F" w:rsidR="00E85F64" w:rsidRPr="00E85F64" w:rsidRDefault="00C1476E" w:rsidP="006B494C">
      <w:pPr>
        <w:spacing w:line="360" w:lineRule="auto"/>
        <w:rPr>
          <w:rFonts w:ascii="Times New Roman" w:hAnsi="Times New Roman" w:cs="Times New Roman"/>
          <w:szCs w:val="24"/>
        </w:rPr>
      </w:pPr>
      <w:r w:rsidRPr="00C1476E">
        <w:rPr>
          <w:rFonts w:ascii="Times New Roman" w:hAnsi="Times New Roman" w:cs="Times New Roman"/>
          <w:szCs w:val="24"/>
          <w:vertAlign w:val="superscript"/>
        </w:rPr>
        <w:t>#</w:t>
      </w:r>
      <w:r>
        <w:rPr>
          <w:rFonts w:ascii="Times New Roman" w:hAnsi="Times New Roman" w:cs="Times New Roman"/>
          <w:i/>
          <w:iCs/>
          <w:szCs w:val="24"/>
        </w:rPr>
        <w:t>p</w:t>
      </w:r>
      <w:r w:rsidR="00E85F64" w:rsidRPr="00E85F64">
        <w:rPr>
          <w:rFonts w:ascii="Times New Roman" w:hAnsi="Times New Roman" w:cs="Times New Roman"/>
          <w:i/>
          <w:iCs/>
          <w:szCs w:val="24"/>
        </w:rPr>
        <w:t>-</w:t>
      </w:r>
      <w:r w:rsidR="00E85F64" w:rsidRPr="00E85F64">
        <w:rPr>
          <w:rFonts w:ascii="Times New Roman" w:hAnsi="Times New Roman" w:cs="Times New Roman"/>
          <w:szCs w:val="24"/>
        </w:rPr>
        <w:t>value</w:t>
      </w:r>
      <w:r w:rsidR="006B494C">
        <w:rPr>
          <w:rFonts w:ascii="Times New Roman" w:hAnsi="Times New Roman" w:cs="Times New Roman"/>
          <w:szCs w:val="24"/>
        </w:rPr>
        <w:t>s</w:t>
      </w:r>
      <w:r w:rsidR="00E85F64" w:rsidRPr="00E85F64">
        <w:rPr>
          <w:rFonts w:ascii="Times New Roman" w:hAnsi="Times New Roman" w:cs="Times New Roman"/>
          <w:szCs w:val="24"/>
        </w:rPr>
        <w:t xml:space="preserve"> </w:t>
      </w:r>
      <w:r w:rsidR="006B494C">
        <w:rPr>
          <w:rFonts w:ascii="Times New Roman" w:hAnsi="Times New Roman" w:cs="Times New Roman"/>
          <w:szCs w:val="24"/>
        </w:rPr>
        <w:t>were</w:t>
      </w:r>
      <w:r w:rsidR="00E85F64" w:rsidRPr="00E85F64">
        <w:rPr>
          <w:rFonts w:ascii="Times New Roman" w:hAnsi="Times New Roman" w:cs="Times New Roman"/>
          <w:szCs w:val="24"/>
        </w:rPr>
        <w:t xml:space="preserve"> determined by Pearson Chi-square test. </w:t>
      </w:r>
    </w:p>
    <w:p w14:paraId="438C94BE" w14:textId="7C42341D" w:rsidR="003F61B4" w:rsidRDefault="003F61B4" w:rsidP="006B494C">
      <w:pPr>
        <w:spacing w:line="360" w:lineRule="auto"/>
        <w:rPr>
          <w:rFonts w:ascii="Times New Roman" w:hAnsi="Times New Roman" w:cs="Times New Roman"/>
          <w:szCs w:val="24"/>
        </w:rPr>
      </w:pPr>
      <w:r w:rsidRPr="00671C28">
        <w:rPr>
          <w:rFonts w:ascii="Times New Roman" w:hAnsi="Times New Roman" w:cs="Times New Roman"/>
          <w:szCs w:val="24"/>
          <w:vertAlign w:val="superscript"/>
        </w:rPr>
        <w:t>##</w:t>
      </w:r>
      <w:r w:rsidR="00E85F64" w:rsidRPr="00671C28">
        <w:rPr>
          <w:rFonts w:ascii="Times New Roman" w:hAnsi="Times New Roman" w:cs="Times New Roman"/>
          <w:szCs w:val="24"/>
        </w:rPr>
        <w:t>Tumor stage is classified according to the 7</w:t>
      </w:r>
      <w:r w:rsidR="00E85F64" w:rsidRPr="00671C28">
        <w:rPr>
          <w:rFonts w:ascii="Times New Roman" w:hAnsi="Times New Roman" w:cs="Times New Roman"/>
          <w:szCs w:val="24"/>
          <w:vertAlign w:val="superscript"/>
        </w:rPr>
        <w:t>th</w:t>
      </w:r>
      <w:r w:rsidR="00E85F64" w:rsidRPr="00671C28">
        <w:rPr>
          <w:rFonts w:ascii="Times New Roman" w:hAnsi="Times New Roman" w:cs="Times New Roman"/>
          <w:szCs w:val="24"/>
        </w:rPr>
        <w:t xml:space="preserve"> AJCC</w:t>
      </w:r>
      <w:r w:rsidR="00486753" w:rsidRPr="00671C28">
        <w:rPr>
          <w:rFonts w:ascii="Times New Roman" w:hAnsi="Times New Roman" w:cs="Times New Roman"/>
          <w:szCs w:val="24"/>
        </w:rPr>
        <w:t xml:space="preserve"> (Edge &amp; Compton 2010).</w:t>
      </w:r>
    </w:p>
    <w:p w14:paraId="2B2E104A" w14:textId="53C3CE70" w:rsidR="003F61B4" w:rsidRDefault="00E85F64" w:rsidP="006B494C">
      <w:pPr>
        <w:spacing w:line="360" w:lineRule="auto"/>
        <w:rPr>
          <w:rFonts w:ascii="Times New Roman" w:hAnsi="Times New Roman" w:cs="Times New Roman"/>
          <w:szCs w:val="24"/>
        </w:rPr>
      </w:pPr>
      <w:r w:rsidRPr="00E85F64">
        <w:rPr>
          <w:rFonts w:ascii="Times New Roman" w:hAnsi="Times New Roman" w:cs="Times New Roman"/>
          <w:szCs w:val="24"/>
        </w:rPr>
        <w:t>*</w:t>
      </w:r>
      <w:r w:rsidRPr="00E85F64">
        <w:rPr>
          <w:rFonts w:ascii="Times New Roman" w:hAnsi="Times New Roman" w:cs="Times New Roman"/>
          <w:i/>
          <w:iCs/>
          <w:szCs w:val="24"/>
        </w:rPr>
        <w:t>p</w:t>
      </w:r>
      <w:r w:rsidR="006B494C">
        <w:rPr>
          <w:rFonts w:ascii="Times New Roman" w:hAnsi="Times New Roman" w:cs="Times New Roman"/>
          <w:i/>
          <w:iCs/>
          <w:szCs w:val="24"/>
        </w:rPr>
        <w:t xml:space="preserve"> </w:t>
      </w:r>
      <w:r w:rsidRPr="00E85F64">
        <w:rPr>
          <w:rFonts w:ascii="Times New Roman" w:hAnsi="Times New Roman" w:cs="Times New Roman"/>
          <w:szCs w:val="24"/>
        </w:rPr>
        <w:t>&lt;</w:t>
      </w:r>
      <w:r w:rsidR="006B494C">
        <w:rPr>
          <w:rFonts w:ascii="Times New Roman" w:hAnsi="Times New Roman" w:cs="Times New Roman"/>
          <w:szCs w:val="24"/>
        </w:rPr>
        <w:t xml:space="preserve"> </w:t>
      </w:r>
      <w:r w:rsidRPr="00E85F64">
        <w:rPr>
          <w:rFonts w:ascii="Times New Roman" w:hAnsi="Times New Roman" w:cs="Times New Roman"/>
          <w:szCs w:val="24"/>
        </w:rPr>
        <w:t>0.05</w:t>
      </w:r>
      <w:r w:rsidR="003F61B4">
        <w:rPr>
          <w:rFonts w:ascii="Times New Roman" w:hAnsi="Times New Roman" w:cs="Times New Roman"/>
          <w:szCs w:val="24"/>
        </w:rPr>
        <w:t>.</w:t>
      </w:r>
      <w:r w:rsidR="006B494C">
        <w:rPr>
          <w:rFonts w:ascii="Times New Roman" w:hAnsi="Times New Roman" w:cs="Times New Roman"/>
          <w:szCs w:val="24"/>
        </w:rPr>
        <w:t xml:space="preserve"> </w:t>
      </w:r>
    </w:p>
    <w:p w14:paraId="6D0A239B" w14:textId="2CF6C06F" w:rsidR="00E85F64" w:rsidRDefault="003F61B4" w:rsidP="006B494C">
      <w:pPr>
        <w:spacing w:line="360" w:lineRule="auto"/>
        <w:rPr>
          <w:rFonts w:ascii="Times New Roman" w:hAnsi="Times New Roman" w:cs="Times New Roman"/>
          <w:szCs w:val="24"/>
        </w:rPr>
      </w:pPr>
      <w:r w:rsidRPr="003F61B4">
        <w:rPr>
          <w:rFonts w:ascii="Times New Roman" w:hAnsi="Times New Roman" w:cs="Times New Roman"/>
          <w:sz w:val="22"/>
          <w:szCs w:val="22"/>
          <w:vertAlign w:val="superscript"/>
        </w:rPr>
        <w:sym w:font="Wingdings 2" w:char="F085"/>
      </w:r>
      <w:r w:rsidR="006B494C">
        <w:rPr>
          <w:rFonts w:ascii="Times New Roman" w:hAnsi="Times New Roman" w:cs="Times New Roman"/>
          <w:szCs w:val="24"/>
        </w:rPr>
        <w:t>i</w:t>
      </w:r>
      <w:r w:rsidR="00E85F64" w:rsidRPr="00E85F64">
        <w:rPr>
          <w:rFonts w:ascii="Times New Roman" w:hAnsi="Times New Roman" w:cs="Times New Roman"/>
          <w:szCs w:val="24"/>
        </w:rPr>
        <w:t xml:space="preserve">ncomplete </w:t>
      </w:r>
      <w:r w:rsidR="006B494C">
        <w:rPr>
          <w:rFonts w:ascii="Times New Roman" w:hAnsi="Times New Roman" w:cs="Times New Roman"/>
          <w:szCs w:val="24"/>
        </w:rPr>
        <w:t>information.</w:t>
      </w:r>
    </w:p>
    <w:p w14:paraId="4F971B4E" w14:textId="77777777" w:rsidR="00950D0A" w:rsidRDefault="00950D0A" w:rsidP="006B494C">
      <w:pPr>
        <w:spacing w:line="360" w:lineRule="auto"/>
        <w:rPr>
          <w:rFonts w:ascii="Times New Roman" w:hAnsi="Times New Roman" w:cs="Times New Roman"/>
          <w:szCs w:val="24"/>
        </w:rPr>
      </w:pPr>
    </w:p>
    <w:p w14:paraId="505F229F" w14:textId="77777777" w:rsidR="00950D0A" w:rsidRDefault="00950D0A" w:rsidP="006B494C">
      <w:pPr>
        <w:spacing w:line="360" w:lineRule="auto"/>
        <w:rPr>
          <w:rFonts w:ascii="Times New Roman" w:hAnsi="Times New Roman" w:cs="Times New Roman"/>
          <w:szCs w:val="24"/>
        </w:rPr>
      </w:pPr>
    </w:p>
    <w:p w14:paraId="1F326223" w14:textId="77777777" w:rsidR="00950D0A" w:rsidRDefault="00950D0A" w:rsidP="006B494C">
      <w:pPr>
        <w:spacing w:line="360" w:lineRule="auto"/>
        <w:rPr>
          <w:rFonts w:ascii="Times New Roman" w:hAnsi="Times New Roman" w:cs="Times New Roman"/>
          <w:szCs w:val="24"/>
        </w:rPr>
      </w:pPr>
    </w:p>
    <w:p w14:paraId="692EC851" w14:textId="77777777" w:rsidR="00950D0A" w:rsidRDefault="00950D0A" w:rsidP="006B494C">
      <w:pPr>
        <w:spacing w:line="360" w:lineRule="auto"/>
        <w:rPr>
          <w:rFonts w:ascii="Times New Roman" w:hAnsi="Times New Roman" w:cs="Times New Roman"/>
          <w:szCs w:val="24"/>
        </w:rPr>
      </w:pPr>
    </w:p>
    <w:p w14:paraId="02215C1A" w14:textId="77777777" w:rsidR="00950D0A" w:rsidRDefault="00950D0A" w:rsidP="006B494C">
      <w:pPr>
        <w:spacing w:line="360" w:lineRule="auto"/>
        <w:rPr>
          <w:rFonts w:ascii="Times New Roman" w:hAnsi="Times New Roman" w:cs="Times New Roman"/>
          <w:szCs w:val="24"/>
        </w:rPr>
      </w:pPr>
    </w:p>
    <w:p w14:paraId="55E4FA6D" w14:textId="77777777" w:rsidR="00950D0A" w:rsidRDefault="00950D0A" w:rsidP="006B494C">
      <w:pPr>
        <w:spacing w:line="360" w:lineRule="auto"/>
        <w:rPr>
          <w:rFonts w:ascii="Times New Roman" w:hAnsi="Times New Roman" w:cs="Times New Roman"/>
          <w:szCs w:val="24"/>
        </w:rPr>
      </w:pPr>
    </w:p>
    <w:p w14:paraId="511F686A" w14:textId="77777777" w:rsidR="00950D0A" w:rsidRDefault="00950D0A" w:rsidP="006B494C">
      <w:pPr>
        <w:spacing w:line="360" w:lineRule="auto"/>
        <w:rPr>
          <w:rFonts w:ascii="Times New Roman" w:hAnsi="Times New Roman" w:cs="Times New Roman"/>
          <w:szCs w:val="24"/>
        </w:rPr>
      </w:pPr>
    </w:p>
    <w:p w14:paraId="7FA86ECD" w14:textId="7BAFBD82" w:rsidR="001D2EDE" w:rsidRDefault="001D2EDE" w:rsidP="006B494C">
      <w:pPr>
        <w:spacing w:line="360" w:lineRule="auto"/>
        <w:rPr>
          <w:rFonts w:ascii="Times New Roman" w:hAnsi="Times New Roman" w:cs="Times New Roman"/>
          <w:szCs w:val="24"/>
        </w:rPr>
      </w:pPr>
    </w:p>
    <w:p w14:paraId="0C748448" w14:textId="77777777" w:rsidR="00C97ACD" w:rsidRDefault="00C97ACD" w:rsidP="00C97ACD">
      <w:pPr>
        <w:spacing w:line="360" w:lineRule="auto"/>
        <w:rPr>
          <w:rFonts w:ascii="Times New Roman" w:hAnsi="Times New Roman" w:cs="Times New Roman"/>
          <w:szCs w:val="24"/>
        </w:rPr>
      </w:pPr>
      <w:bookmarkStart w:id="0" w:name="_Hlk192452099"/>
      <w:r>
        <w:rPr>
          <w:rFonts w:ascii="Times New Roman" w:hAnsi="Times New Roman" w:cs="Times New Roman"/>
          <w:b/>
          <w:bCs/>
          <w:szCs w:val="24"/>
        </w:rPr>
        <w:lastRenderedPageBreak/>
        <w:t xml:space="preserve">Supplementary </w:t>
      </w:r>
      <w:r w:rsidRPr="00437066">
        <w:rPr>
          <w:rFonts w:ascii="Times New Roman" w:hAnsi="Times New Roman" w:cs="Times New Roman"/>
          <w:b/>
          <w:bCs/>
          <w:szCs w:val="24"/>
        </w:rPr>
        <w:t>Table 2.</w:t>
      </w:r>
      <w:r>
        <w:rPr>
          <w:rFonts w:ascii="Times New Roman" w:hAnsi="Times New Roman" w:cs="Times New Roman"/>
          <w:szCs w:val="24"/>
        </w:rPr>
        <w:t xml:space="preserve"> </w:t>
      </w:r>
      <w:r w:rsidRPr="00B41F40">
        <w:rPr>
          <w:rFonts w:ascii="Times New Roman" w:hAnsi="Times New Roman" w:cs="Times New Roman"/>
          <w:b/>
          <w:bCs/>
          <w:szCs w:val="24"/>
        </w:rPr>
        <w:t xml:space="preserve">Multivariate analysis using Cox regression of </w:t>
      </w:r>
      <w:proofErr w:type="spellStart"/>
      <w:r>
        <w:rPr>
          <w:rFonts w:ascii="Times New Roman" w:hAnsi="Times New Roman" w:cs="Times New Roman"/>
          <w:b/>
          <w:bCs/>
          <w:szCs w:val="24"/>
        </w:rPr>
        <w:t>iCCA</w:t>
      </w:r>
      <w:proofErr w:type="spellEnd"/>
      <w:r>
        <w:rPr>
          <w:rFonts w:ascii="Times New Roman" w:hAnsi="Times New Roman" w:cs="Times New Roman"/>
          <w:b/>
          <w:bCs/>
          <w:szCs w:val="24"/>
        </w:rPr>
        <w:t xml:space="preserve"> patients’ </w:t>
      </w:r>
      <w:r w:rsidRPr="00B41F40">
        <w:rPr>
          <w:rFonts w:ascii="Times New Roman" w:hAnsi="Times New Roman" w:cs="Times New Roman"/>
          <w:b/>
          <w:bCs/>
          <w:szCs w:val="24"/>
        </w:rPr>
        <w:t xml:space="preserve">clinicopathological characteristics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2121"/>
        <w:gridCol w:w="709"/>
        <w:gridCol w:w="1276"/>
        <w:gridCol w:w="1706"/>
        <w:gridCol w:w="1128"/>
      </w:tblGrid>
      <w:tr w:rsidR="00C97ACD" w:rsidRPr="006B494C" w14:paraId="72D73E5F" w14:textId="77777777" w:rsidTr="00B5502A"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bookmarkEnd w:id="0"/>
          <w:p w14:paraId="6D03693D" w14:textId="77777777" w:rsidR="00C97ACD" w:rsidRPr="006B494C" w:rsidRDefault="00C97ACD" w:rsidP="00B5502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6B494C">
              <w:rPr>
                <w:rFonts w:ascii="Times New Roman" w:hAnsi="Times New Roman" w:cs="Times New Roman"/>
                <w:b/>
                <w:bCs/>
                <w:szCs w:val="24"/>
              </w:rPr>
              <w:t>Variables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E93402" w14:textId="77777777" w:rsidR="00C97ACD" w:rsidRPr="006B494C" w:rsidRDefault="00C97ACD" w:rsidP="00B5502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7D0B77" w14:textId="77777777" w:rsidR="00C97ACD" w:rsidRPr="006B494C" w:rsidRDefault="00C97ACD" w:rsidP="00B5502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6B494C">
              <w:rPr>
                <w:rFonts w:ascii="Times New Roman" w:hAnsi="Times New Roman" w:cs="Times New Roman"/>
                <w:b/>
                <w:bCs/>
                <w:szCs w:val="24"/>
              </w:rPr>
              <w:t>n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2DACCB" w14:textId="77777777" w:rsidR="00C97ACD" w:rsidRPr="006B494C" w:rsidRDefault="00C97ACD" w:rsidP="00B5502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6B494C">
              <w:rPr>
                <w:rFonts w:ascii="Times New Roman" w:hAnsi="Times New Roman" w:cs="Times New Roman"/>
                <w:b/>
                <w:bCs/>
                <w:szCs w:val="24"/>
              </w:rPr>
              <w:t>HR</w:t>
            </w: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4ADC69" w14:textId="77777777" w:rsidR="00C97ACD" w:rsidRPr="006B494C" w:rsidRDefault="00C97ACD" w:rsidP="00B5502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6B494C">
              <w:rPr>
                <w:rFonts w:ascii="Times New Roman" w:hAnsi="Times New Roman" w:cs="Times New Roman"/>
                <w:b/>
                <w:bCs/>
                <w:szCs w:val="24"/>
              </w:rPr>
              <w:t>95%CI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F67AF2" w14:textId="77777777" w:rsidR="00C97ACD" w:rsidRPr="006B494C" w:rsidRDefault="00C97ACD" w:rsidP="00B5502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Cs w:val="24"/>
              </w:rPr>
            </w:pPr>
            <w:r w:rsidRPr="006B494C">
              <w:rPr>
                <w:rFonts w:ascii="Times New Roman" w:hAnsi="Times New Roman" w:cs="Times New Roman"/>
                <w:b/>
                <w:bCs/>
                <w:i/>
                <w:iCs/>
                <w:szCs w:val="24"/>
              </w:rPr>
              <w:t>p</w:t>
            </w:r>
          </w:p>
        </w:tc>
      </w:tr>
      <w:tr w:rsidR="00C97ACD" w14:paraId="19A505E6" w14:textId="77777777" w:rsidTr="00B5502A">
        <w:tc>
          <w:tcPr>
            <w:tcW w:w="2410" w:type="dxa"/>
            <w:tcBorders>
              <w:top w:val="single" w:sz="4" w:space="0" w:color="auto"/>
            </w:tcBorders>
          </w:tcPr>
          <w:p w14:paraId="4680C603" w14:textId="77777777" w:rsidR="00C97ACD" w:rsidRPr="00007957" w:rsidRDefault="00C97ACD" w:rsidP="00B5502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007957">
              <w:rPr>
                <w:rFonts w:ascii="Times New Roman" w:hAnsi="Times New Roman" w:cs="Times New Roman"/>
                <w:szCs w:val="24"/>
              </w:rPr>
              <w:t>Age (years)</w:t>
            </w:r>
          </w:p>
        </w:tc>
        <w:tc>
          <w:tcPr>
            <w:tcW w:w="2121" w:type="dxa"/>
            <w:tcBorders>
              <w:top w:val="single" w:sz="4" w:space="0" w:color="auto"/>
            </w:tcBorders>
          </w:tcPr>
          <w:p w14:paraId="55393289" w14:textId="77777777" w:rsidR="00C97ACD" w:rsidRDefault="00C97ACD" w:rsidP="00B5502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&lt; 56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0E549C9F" w14:textId="77777777" w:rsidR="00C97ACD" w:rsidRDefault="00C97ACD" w:rsidP="00B5502A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5F0933FC" w14:textId="77777777" w:rsidR="00C97ACD" w:rsidRDefault="00C97ACD" w:rsidP="00B5502A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706" w:type="dxa"/>
            <w:tcBorders>
              <w:top w:val="single" w:sz="4" w:space="0" w:color="auto"/>
            </w:tcBorders>
            <w:vAlign w:val="center"/>
          </w:tcPr>
          <w:p w14:paraId="7F1C3B89" w14:textId="77777777" w:rsidR="00C97ACD" w:rsidRDefault="00C97ACD" w:rsidP="00B5502A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</w:tcBorders>
            <w:vAlign w:val="center"/>
          </w:tcPr>
          <w:p w14:paraId="7924F3AC" w14:textId="77777777" w:rsidR="00C97ACD" w:rsidRPr="009C4339" w:rsidRDefault="00C97ACD" w:rsidP="00B5502A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97ACD" w14:paraId="75ABCBBB" w14:textId="77777777" w:rsidTr="00B5502A">
        <w:tc>
          <w:tcPr>
            <w:tcW w:w="2410" w:type="dxa"/>
          </w:tcPr>
          <w:p w14:paraId="6ADFF822" w14:textId="77777777" w:rsidR="00C97ACD" w:rsidRDefault="00C97ACD" w:rsidP="00B5502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21" w:type="dxa"/>
          </w:tcPr>
          <w:p w14:paraId="2D3F174E" w14:textId="77777777" w:rsidR="00C97ACD" w:rsidRDefault="00C97ACD" w:rsidP="00B5502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sym w:font="Symbol" w:char="F0B3"/>
            </w:r>
            <w:r>
              <w:rPr>
                <w:rFonts w:ascii="Times New Roman" w:hAnsi="Times New Roman" w:cs="Times New Roman"/>
                <w:szCs w:val="24"/>
              </w:rPr>
              <w:t xml:space="preserve"> 56</w:t>
            </w:r>
          </w:p>
        </w:tc>
        <w:tc>
          <w:tcPr>
            <w:tcW w:w="709" w:type="dxa"/>
            <w:vAlign w:val="center"/>
          </w:tcPr>
          <w:p w14:paraId="686DD4FD" w14:textId="77777777" w:rsidR="00C97ACD" w:rsidRDefault="00C97ACD" w:rsidP="00B5502A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33</w:t>
            </w:r>
          </w:p>
        </w:tc>
        <w:tc>
          <w:tcPr>
            <w:tcW w:w="1276" w:type="dxa"/>
            <w:vAlign w:val="center"/>
          </w:tcPr>
          <w:p w14:paraId="5890DCF4" w14:textId="77777777" w:rsidR="00C97ACD" w:rsidRPr="006C059E" w:rsidRDefault="00C97ACD" w:rsidP="00B5502A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C059E">
              <w:rPr>
                <w:rFonts w:ascii="Times New Roman" w:hAnsi="Times New Roman" w:cs="Times New Roman"/>
                <w:szCs w:val="24"/>
              </w:rPr>
              <w:t>1.</w:t>
            </w:r>
            <w:r>
              <w:rPr>
                <w:rFonts w:ascii="Times New Roman" w:hAnsi="Times New Roman" w:cs="Times New Roman"/>
                <w:szCs w:val="24"/>
              </w:rPr>
              <w:t>146</w:t>
            </w:r>
          </w:p>
        </w:tc>
        <w:tc>
          <w:tcPr>
            <w:tcW w:w="1706" w:type="dxa"/>
            <w:vAlign w:val="center"/>
          </w:tcPr>
          <w:p w14:paraId="48795DD3" w14:textId="77777777" w:rsidR="00C97ACD" w:rsidRDefault="00C97ACD" w:rsidP="00B5502A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(0.676-1.944)</w:t>
            </w:r>
          </w:p>
        </w:tc>
        <w:tc>
          <w:tcPr>
            <w:tcW w:w="1128" w:type="dxa"/>
            <w:vAlign w:val="center"/>
          </w:tcPr>
          <w:p w14:paraId="731131AE" w14:textId="77777777" w:rsidR="00C97ACD" w:rsidRPr="009C4339" w:rsidRDefault="00C97ACD" w:rsidP="00B5502A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0.613</w:t>
            </w:r>
          </w:p>
        </w:tc>
      </w:tr>
      <w:tr w:rsidR="00C97ACD" w14:paraId="10DEE077" w14:textId="77777777" w:rsidTr="00B5502A">
        <w:tc>
          <w:tcPr>
            <w:tcW w:w="2410" w:type="dxa"/>
          </w:tcPr>
          <w:p w14:paraId="5AB3B7F2" w14:textId="77777777" w:rsidR="00C97ACD" w:rsidRPr="00007957" w:rsidRDefault="00C97ACD" w:rsidP="00B5502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007957">
              <w:rPr>
                <w:rFonts w:ascii="Times New Roman" w:hAnsi="Times New Roman" w:cs="Times New Roman"/>
                <w:szCs w:val="24"/>
              </w:rPr>
              <w:t>Gender</w:t>
            </w:r>
          </w:p>
        </w:tc>
        <w:tc>
          <w:tcPr>
            <w:tcW w:w="2121" w:type="dxa"/>
          </w:tcPr>
          <w:p w14:paraId="3BA4B839" w14:textId="77777777" w:rsidR="00C97ACD" w:rsidRDefault="00C97ACD" w:rsidP="00B5502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Male</w:t>
            </w:r>
          </w:p>
        </w:tc>
        <w:tc>
          <w:tcPr>
            <w:tcW w:w="709" w:type="dxa"/>
            <w:vAlign w:val="center"/>
          </w:tcPr>
          <w:p w14:paraId="393C3F78" w14:textId="77777777" w:rsidR="00C97ACD" w:rsidRDefault="00C97ACD" w:rsidP="00B5502A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39</w:t>
            </w:r>
          </w:p>
        </w:tc>
        <w:tc>
          <w:tcPr>
            <w:tcW w:w="1276" w:type="dxa"/>
            <w:vAlign w:val="center"/>
          </w:tcPr>
          <w:p w14:paraId="575BB37D" w14:textId="77777777" w:rsidR="00C97ACD" w:rsidRDefault="00C97ACD" w:rsidP="00B5502A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706" w:type="dxa"/>
            <w:vAlign w:val="center"/>
          </w:tcPr>
          <w:p w14:paraId="74019487" w14:textId="77777777" w:rsidR="00C97ACD" w:rsidRDefault="00C97ACD" w:rsidP="00B5502A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28" w:type="dxa"/>
            <w:vAlign w:val="center"/>
          </w:tcPr>
          <w:p w14:paraId="7BAC023D" w14:textId="77777777" w:rsidR="00C97ACD" w:rsidRPr="009C4339" w:rsidRDefault="00C97ACD" w:rsidP="00B5502A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97ACD" w14:paraId="4722D380" w14:textId="77777777" w:rsidTr="00B5502A">
        <w:tc>
          <w:tcPr>
            <w:tcW w:w="2410" w:type="dxa"/>
          </w:tcPr>
          <w:p w14:paraId="5155E3E9" w14:textId="77777777" w:rsidR="00C97ACD" w:rsidRDefault="00C97ACD" w:rsidP="00B5502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21" w:type="dxa"/>
          </w:tcPr>
          <w:p w14:paraId="671541B3" w14:textId="77777777" w:rsidR="00C97ACD" w:rsidRDefault="00C97ACD" w:rsidP="00B5502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Female</w:t>
            </w:r>
          </w:p>
        </w:tc>
        <w:tc>
          <w:tcPr>
            <w:tcW w:w="709" w:type="dxa"/>
            <w:vAlign w:val="center"/>
          </w:tcPr>
          <w:p w14:paraId="35866AFC" w14:textId="77777777" w:rsidR="00C97ACD" w:rsidRDefault="00C97ACD" w:rsidP="00B5502A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23</w:t>
            </w:r>
          </w:p>
        </w:tc>
        <w:tc>
          <w:tcPr>
            <w:tcW w:w="1276" w:type="dxa"/>
            <w:vAlign w:val="center"/>
          </w:tcPr>
          <w:p w14:paraId="00C3222A" w14:textId="77777777" w:rsidR="00C97ACD" w:rsidRDefault="00C97ACD" w:rsidP="00B5502A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1.093</w:t>
            </w:r>
          </w:p>
        </w:tc>
        <w:tc>
          <w:tcPr>
            <w:tcW w:w="1706" w:type="dxa"/>
            <w:vAlign w:val="center"/>
          </w:tcPr>
          <w:p w14:paraId="590245DA" w14:textId="77777777" w:rsidR="00C97ACD" w:rsidRDefault="00C97ACD" w:rsidP="00B5502A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(0.617-1.934)</w:t>
            </w:r>
          </w:p>
        </w:tc>
        <w:tc>
          <w:tcPr>
            <w:tcW w:w="1128" w:type="dxa"/>
            <w:vAlign w:val="center"/>
          </w:tcPr>
          <w:p w14:paraId="473E968F" w14:textId="77777777" w:rsidR="00C97ACD" w:rsidRPr="009C4339" w:rsidRDefault="00C97ACD" w:rsidP="00B5502A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0.761</w:t>
            </w:r>
          </w:p>
        </w:tc>
      </w:tr>
      <w:tr w:rsidR="00C97ACD" w14:paraId="520B39C6" w14:textId="77777777" w:rsidTr="00B5502A">
        <w:tc>
          <w:tcPr>
            <w:tcW w:w="2410" w:type="dxa"/>
          </w:tcPr>
          <w:p w14:paraId="1E18B064" w14:textId="77777777" w:rsidR="00C97ACD" w:rsidRPr="00007957" w:rsidRDefault="00C97ACD" w:rsidP="00B5502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007957">
              <w:rPr>
                <w:rFonts w:ascii="Times New Roman" w:hAnsi="Times New Roman" w:cs="Times New Roman"/>
                <w:szCs w:val="24"/>
              </w:rPr>
              <w:t>Histological type</w:t>
            </w:r>
          </w:p>
        </w:tc>
        <w:tc>
          <w:tcPr>
            <w:tcW w:w="2121" w:type="dxa"/>
          </w:tcPr>
          <w:p w14:paraId="3433AC78" w14:textId="77777777" w:rsidR="00C97ACD" w:rsidRDefault="00C97ACD" w:rsidP="00B5502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Papillary</w:t>
            </w:r>
          </w:p>
        </w:tc>
        <w:tc>
          <w:tcPr>
            <w:tcW w:w="709" w:type="dxa"/>
            <w:vAlign w:val="center"/>
          </w:tcPr>
          <w:p w14:paraId="3D6C3DA7" w14:textId="77777777" w:rsidR="00C97ACD" w:rsidRDefault="00C97ACD" w:rsidP="00B5502A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27</w:t>
            </w:r>
          </w:p>
        </w:tc>
        <w:tc>
          <w:tcPr>
            <w:tcW w:w="1276" w:type="dxa"/>
            <w:vAlign w:val="center"/>
          </w:tcPr>
          <w:p w14:paraId="7C860322" w14:textId="77777777" w:rsidR="00C97ACD" w:rsidRDefault="00C97ACD" w:rsidP="00B5502A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706" w:type="dxa"/>
            <w:vAlign w:val="center"/>
          </w:tcPr>
          <w:p w14:paraId="3C333CE4" w14:textId="77777777" w:rsidR="00C97ACD" w:rsidRDefault="00C97ACD" w:rsidP="00B5502A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28" w:type="dxa"/>
            <w:vAlign w:val="center"/>
          </w:tcPr>
          <w:p w14:paraId="14B3D551" w14:textId="77777777" w:rsidR="00C97ACD" w:rsidRPr="009C4339" w:rsidRDefault="00C97ACD" w:rsidP="00B5502A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97ACD" w14:paraId="5223EF6F" w14:textId="77777777" w:rsidTr="00B5502A">
        <w:tc>
          <w:tcPr>
            <w:tcW w:w="2410" w:type="dxa"/>
          </w:tcPr>
          <w:p w14:paraId="13B4475C" w14:textId="77777777" w:rsidR="00C97ACD" w:rsidRDefault="00C97ACD" w:rsidP="00B5502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21" w:type="dxa"/>
          </w:tcPr>
          <w:p w14:paraId="06225384" w14:textId="77777777" w:rsidR="00C97ACD" w:rsidRDefault="00C97ACD" w:rsidP="00B5502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Non-papillary</w:t>
            </w:r>
          </w:p>
        </w:tc>
        <w:tc>
          <w:tcPr>
            <w:tcW w:w="709" w:type="dxa"/>
            <w:vAlign w:val="center"/>
          </w:tcPr>
          <w:p w14:paraId="6DEAA02E" w14:textId="77777777" w:rsidR="00C97ACD" w:rsidRDefault="00C97ACD" w:rsidP="00B5502A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35</w:t>
            </w:r>
          </w:p>
        </w:tc>
        <w:tc>
          <w:tcPr>
            <w:tcW w:w="1276" w:type="dxa"/>
            <w:vAlign w:val="center"/>
          </w:tcPr>
          <w:p w14:paraId="5D0FEB83" w14:textId="77777777" w:rsidR="00C97ACD" w:rsidRDefault="00C97ACD" w:rsidP="00B5502A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1.996</w:t>
            </w:r>
          </w:p>
        </w:tc>
        <w:tc>
          <w:tcPr>
            <w:tcW w:w="1706" w:type="dxa"/>
            <w:vAlign w:val="center"/>
          </w:tcPr>
          <w:p w14:paraId="46CAE285" w14:textId="77777777" w:rsidR="00C97ACD" w:rsidRDefault="00C97ACD" w:rsidP="00B5502A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(1.105-3.606)</w:t>
            </w:r>
          </w:p>
        </w:tc>
        <w:tc>
          <w:tcPr>
            <w:tcW w:w="1128" w:type="dxa"/>
            <w:vAlign w:val="center"/>
          </w:tcPr>
          <w:p w14:paraId="7060F1AA" w14:textId="77777777" w:rsidR="00C97ACD" w:rsidRPr="00144DBA" w:rsidRDefault="00C97ACD" w:rsidP="00B5502A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44DBA">
              <w:rPr>
                <w:rFonts w:ascii="Times New Roman" w:hAnsi="Times New Roman" w:cs="Times New Roman"/>
                <w:color w:val="000000" w:themeColor="text1"/>
                <w:szCs w:val="24"/>
              </w:rPr>
              <w:t>0.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022</w:t>
            </w:r>
            <w:r w:rsidRPr="00144DBA">
              <w:rPr>
                <w:rFonts w:ascii="Times New Roman" w:hAnsi="Times New Roman" w:cs="Times New Roman"/>
                <w:color w:val="000000" w:themeColor="text1"/>
                <w:szCs w:val="24"/>
              </w:rPr>
              <w:t>*</w:t>
            </w:r>
          </w:p>
        </w:tc>
      </w:tr>
      <w:tr w:rsidR="00C97ACD" w14:paraId="7FE82FC1" w14:textId="77777777" w:rsidTr="00B5502A">
        <w:tc>
          <w:tcPr>
            <w:tcW w:w="2410" w:type="dxa"/>
          </w:tcPr>
          <w:p w14:paraId="47A545B9" w14:textId="77777777" w:rsidR="00C97ACD" w:rsidRPr="00007957" w:rsidRDefault="00C97ACD" w:rsidP="00B5502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007957">
              <w:rPr>
                <w:rFonts w:ascii="Times New Roman" w:hAnsi="Times New Roman" w:cs="Times New Roman"/>
                <w:szCs w:val="24"/>
              </w:rPr>
              <w:t>Tumor stage</w:t>
            </w:r>
          </w:p>
        </w:tc>
        <w:tc>
          <w:tcPr>
            <w:tcW w:w="2121" w:type="dxa"/>
          </w:tcPr>
          <w:p w14:paraId="2A70A03A" w14:textId="77777777" w:rsidR="00C97ACD" w:rsidRDefault="00C97ACD" w:rsidP="00B5502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I-III</w:t>
            </w:r>
          </w:p>
        </w:tc>
        <w:tc>
          <w:tcPr>
            <w:tcW w:w="709" w:type="dxa"/>
            <w:vAlign w:val="center"/>
          </w:tcPr>
          <w:p w14:paraId="3DBF98A1" w14:textId="77777777" w:rsidR="00C97ACD" w:rsidRDefault="00C97ACD" w:rsidP="00B5502A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28</w:t>
            </w:r>
          </w:p>
        </w:tc>
        <w:tc>
          <w:tcPr>
            <w:tcW w:w="1276" w:type="dxa"/>
            <w:vAlign w:val="center"/>
          </w:tcPr>
          <w:p w14:paraId="7A4F1DDE" w14:textId="77777777" w:rsidR="00C97ACD" w:rsidRDefault="00C97ACD" w:rsidP="00B5502A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706" w:type="dxa"/>
            <w:vAlign w:val="center"/>
          </w:tcPr>
          <w:p w14:paraId="4839D57E" w14:textId="77777777" w:rsidR="00C97ACD" w:rsidRDefault="00C97ACD" w:rsidP="00B5502A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28" w:type="dxa"/>
            <w:vAlign w:val="center"/>
          </w:tcPr>
          <w:p w14:paraId="6DC028C0" w14:textId="77777777" w:rsidR="00C97ACD" w:rsidRPr="009C4339" w:rsidRDefault="00C97ACD" w:rsidP="00B5502A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97ACD" w14:paraId="34C5E951" w14:textId="77777777" w:rsidTr="00B5502A">
        <w:tc>
          <w:tcPr>
            <w:tcW w:w="2410" w:type="dxa"/>
          </w:tcPr>
          <w:p w14:paraId="097CEF6F" w14:textId="77777777" w:rsidR="00C97ACD" w:rsidRDefault="00C97ACD" w:rsidP="00B5502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21" w:type="dxa"/>
          </w:tcPr>
          <w:p w14:paraId="18FA3398" w14:textId="77777777" w:rsidR="00C97ACD" w:rsidRDefault="00C97ACD" w:rsidP="00B5502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IV</w:t>
            </w:r>
          </w:p>
        </w:tc>
        <w:tc>
          <w:tcPr>
            <w:tcW w:w="709" w:type="dxa"/>
            <w:vAlign w:val="center"/>
          </w:tcPr>
          <w:p w14:paraId="5199FF85" w14:textId="77777777" w:rsidR="00C97ACD" w:rsidRDefault="00C97ACD" w:rsidP="00B5502A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34</w:t>
            </w:r>
          </w:p>
        </w:tc>
        <w:tc>
          <w:tcPr>
            <w:tcW w:w="1276" w:type="dxa"/>
            <w:vAlign w:val="center"/>
          </w:tcPr>
          <w:p w14:paraId="1BEC7F17" w14:textId="77777777" w:rsidR="00C97ACD" w:rsidRDefault="00C97ACD" w:rsidP="00B5502A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0.861</w:t>
            </w:r>
          </w:p>
        </w:tc>
        <w:tc>
          <w:tcPr>
            <w:tcW w:w="1706" w:type="dxa"/>
            <w:vAlign w:val="center"/>
          </w:tcPr>
          <w:p w14:paraId="5AD44CCD" w14:textId="77777777" w:rsidR="00C97ACD" w:rsidRDefault="00C97ACD" w:rsidP="00B5502A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(0.493-1.505)</w:t>
            </w:r>
          </w:p>
        </w:tc>
        <w:tc>
          <w:tcPr>
            <w:tcW w:w="1128" w:type="dxa"/>
            <w:vAlign w:val="center"/>
          </w:tcPr>
          <w:p w14:paraId="1D933E33" w14:textId="77777777" w:rsidR="00C97ACD" w:rsidRPr="009C4339" w:rsidRDefault="00C97ACD" w:rsidP="00B5502A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0.600</w:t>
            </w:r>
          </w:p>
        </w:tc>
      </w:tr>
      <w:tr w:rsidR="00C97ACD" w14:paraId="09F985A9" w14:textId="77777777" w:rsidTr="00B5502A">
        <w:tc>
          <w:tcPr>
            <w:tcW w:w="2410" w:type="dxa"/>
          </w:tcPr>
          <w:p w14:paraId="2794AA82" w14:textId="77777777" w:rsidR="00C97ACD" w:rsidRPr="00007957" w:rsidRDefault="00C97ACD" w:rsidP="00B5502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007957">
              <w:rPr>
                <w:rFonts w:ascii="Times New Roman" w:hAnsi="Times New Roman" w:cs="Times New Roman"/>
                <w:szCs w:val="24"/>
              </w:rPr>
              <w:t>cGAS</w:t>
            </w:r>
            <w:proofErr w:type="spellEnd"/>
            <w:r w:rsidRPr="00007957">
              <w:rPr>
                <w:rFonts w:ascii="Times New Roman" w:hAnsi="Times New Roman" w:cs="Times New Roman"/>
                <w:szCs w:val="24"/>
              </w:rPr>
              <w:t xml:space="preserve"> expression</w:t>
            </w:r>
          </w:p>
        </w:tc>
        <w:tc>
          <w:tcPr>
            <w:tcW w:w="2121" w:type="dxa"/>
          </w:tcPr>
          <w:p w14:paraId="0D5E0E27" w14:textId="77777777" w:rsidR="00C97ACD" w:rsidRDefault="00C97ACD" w:rsidP="00B5502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&lt; 300</w:t>
            </w:r>
          </w:p>
        </w:tc>
        <w:tc>
          <w:tcPr>
            <w:tcW w:w="709" w:type="dxa"/>
            <w:vAlign w:val="center"/>
          </w:tcPr>
          <w:p w14:paraId="6C51A83C" w14:textId="77777777" w:rsidR="00C97ACD" w:rsidRDefault="00C97ACD" w:rsidP="00B5502A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34</w:t>
            </w:r>
          </w:p>
        </w:tc>
        <w:tc>
          <w:tcPr>
            <w:tcW w:w="1276" w:type="dxa"/>
            <w:vAlign w:val="center"/>
          </w:tcPr>
          <w:p w14:paraId="13AFFD3C" w14:textId="77777777" w:rsidR="00C97ACD" w:rsidRDefault="00C97ACD" w:rsidP="00B5502A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706" w:type="dxa"/>
            <w:vAlign w:val="center"/>
          </w:tcPr>
          <w:p w14:paraId="6192AEF3" w14:textId="77777777" w:rsidR="00C97ACD" w:rsidRDefault="00C97ACD" w:rsidP="00B5502A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28" w:type="dxa"/>
            <w:vAlign w:val="center"/>
          </w:tcPr>
          <w:p w14:paraId="534E9D68" w14:textId="77777777" w:rsidR="00C97ACD" w:rsidRPr="009C4339" w:rsidRDefault="00C97ACD" w:rsidP="00B5502A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97ACD" w14:paraId="72C7AC11" w14:textId="77777777" w:rsidTr="00B5502A">
        <w:tc>
          <w:tcPr>
            <w:tcW w:w="2410" w:type="dxa"/>
          </w:tcPr>
          <w:p w14:paraId="448966EE" w14:textId="77777777" w:rsidR="00C97ACD" w:rsidRDefault="00C97ACD" w:rsidP="00B5502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21" w:type="dxa"/>
          </w:tcPr>
          <w:p w14:paraId="663E9DB0" w14:textId="77777777" w:rsidR="00C97ACD" w:rsidRDefault="00C97ACD" w:rsidP="00B5502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= 300</w:t>
            </w:r>
          </w:p>
        </w:tc>
        <w:tc>
          <w:tcPr>
            <w:tcW w:w="709" w:type="dxa"/>
            <w:vAlign w:val="center"/>
          </w:tcPr>
          <w:p w14:paraId="0B3451FE" w14:textId="77777777" w:rsidR="00C97ACD" w:rsidRDefault="00C97ACD" w:rsidP="00B5502A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28</w:t>
            </w:r>
          </w:p>
        </w:tc>
        <w:tc>
          <w:tcPr>
            <w:tcW w:w="1276" w:type="dxa"/>
            <w:vAlign w:val="center"/>
          </w:tcPr>
          <w:p w14:paraId="713A23B5" w14:textId="77777777" w:rsidR="00C97ACD" w:rsidRDefault="00C97ACD" w:rsidP="00B5502A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0.490</w:t>
            </w:r>
          </w:p>
        </w:tc>
        <w:tc>
          <w:tcPr>
            <w:tcW w:w="1706" w:type="dxa"/>
            <w:vAlign w:val="center"/>
          </w:tcPr>
          <w:p w14:paraId="5E78DDEC" w14:textId="77777777" w:rsidR="00C97ACD" w:rsidRDefault="00C97ACD" w:rsidP="00B5502A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(0.255-0.940)</w:t>
            </w:r>
          </w:p>
        </w:tc>
        <w:tc>
          <w:tcPr>
            <w:tcW w:w="1128" w:type="dxa"/>
            <w:vAlign w:val="center"/>
          </w:tcPr>
          <w:p w14:paraId="5DE69AA6" w14:textId="77777777" w:rsidR="00C97ACD" w:rsidRPr="009C4339" w:rsidRDefault="00C97ACD" w:rsidP="00B5502A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0.032*</w:t>
            </w:r>
          </w:p>
        </w:tc>
      </w:tr>
      <w:tr w:rsidR="00C97ACD" w14:paraId="65E824CB" w14:textId="77777777" w:rsidTr="00B5502A">
        <w:tc>
          <w:tcPr>
            <w:tcW w:w="2410" w:type="dxa"/>
          </w:tcPr>
          <w:p w14:paraId="7120F93D" w14:textId="77777777" w:rsidR="00C97ACD" w:rsidRDefault="00C97ACD" w:rsidP="00B5502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STING expression</w:t>
            </w:r>
          </w:p>
        </w:tc>
        <w:tc>
          <w:tcPr>
            <w:tcW w:w="2121" w:type="dxa"/>
          </w:tcPr>
          <w:p w14:paraId="19069D1D" w14:textId="77777777" w:rsidR="00C97ACD" w:rsidRDefault="00C97ACD" w:rsidP="00B5502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&lt; 300</w:t>
            </w:r>
          </w:p>
        </w:tc>
        <w:tc>
          <w:tcPr>
            <w:tcW w:w="709" w:type="dxa"/>
            <w:vAlign w:val="center"/>
          </w:tcPr>
          <w:p w14:paraId="2DC61011" w14:textId="77777777" w:rsidR="00C97ACD" w:rsidRDefault="00C97ACD" w:rsidP="00B5502A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37</w:t>
            </w:r>
          </w:p>
        </w:tc>
        <w:tc>
          <w:tcPr>
            <w:tcW w:w="1276" w:type="dxa"/>
            <w:vAlign w:val="center"/>
          </w:tcPr>
          <w:p w14:paraId="22632E4D" w14:textId="77777777" w:rsidR="00C97ACD" w:rsidRDefault="00C97ACD" w:rsidP="00B5502A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706" w:type="dxa"/>
            <w:vAlign w:val="center"/>
          </w:tcPr>
          <w:p w14:paraId="51F3F672" w14:textId="77777777" w:rsidR="00C97ACD" w:rsidRDefault="00C97ACD" w:rsidP="00B5502A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28" w:type="dxa"/>
            <w:vAlign w:val="center"/>
          </w:tcPr>
          <w:p w14:paraId="17424F47" w14:textId="77777777" w:rsidR="00C97ACD" w:rsidRDefault="00C97ACD" w:rsidP="00B5502A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97ACD" w14:paraId="4C516ED8" w14:textId="77777777" w:rsidTr="00B5502A">
        <w:tc>
          <w:tcPr>
            <w:tcW w:w="2410" w:type="dxa"/>
          </w:tcPr>
          <w:p w14:paraId="15D85CF6" w14:textId="77777777" w:rsidR="00C97ACD" w:rsidRDefault="00C97ACD" w:rsidP="00B5502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21" w:type="dxa"/>
          </w:tcPr>
          <w:p w14:paraId="2872FB59" w14:textId="77777777" w:rsidR="00C97ACD" w:rsidRDefault="00C97ACD" w:rsidP="00B5502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= 300</w:t>
            </w:r>
          </w:p>
        </w:tc>
        <w:tc>
          <w:tcPr>
            <w:tcW w:w="709" w:type="dxa"/>
            <w:vAlign w:val="center"/>
          </w:tcPr>
          <w:p w14:paraId="5E213EBA" w14:textId="77777777" w:rsidR="00C97ACD" w:rsidRDefault="00C97ACD" w:rsidP="00B5502A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25</w:t>
            </w:r>
          </w:p>
        </w:tc>
        <w:tc>
          <w:tcPr>
            <w:tcW w:w="1276" w:type="dxa"/>
            <w:vAlign w:val="center"/>
          </w:tcPr>
          <w:p w14:paraId="3C7044A8" w14:textId="77777777" w:rsidR="00C97ACD" w:rsidRDefault="00C97ACD" w:rsidP="00B5502A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1.275</w:t>
            </w:r>
          </w:p>
        </w:tc>
        <w:tc>
          <w:tcPr>
            <w:tcW w:w="1706" w:type="dxa"/>
            <w:vAlign w:val="center"/>
          </w:tcPr>
          <w:p w14:paraId="3A06A7C4" w14:textId="77777777" w:rsidR="00C97ACD" w:rsidRDefault="00C97ACD" w:rsidP="00B5502A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(0.701-2.317)</w:t>
            </w:r>
          </w:p>
        </w:tc>
        <w:tc>
          <w:tcPr>
            <w:tcW w:w="1128" w:type="dxa"/>
            <w:vAlign w:val="center"/>
          </w:tcPr>
          <w:p w14:paraId="2C5ECFAA" w14:textId="77777777" w:rsidR="00C97ACD" w:rsidRDefault="00C97ACD" w:rsidP="00B5502A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0.426</w:t>
            </w:r>
          </w:p>
        </w:tc>
      </w:tr>
      <w:tr w:rsidR="00C97ACD" w14:paraId="57FB5D8D" w14:textId="77777777" w:rsidTr="00B5502A">
        <w:tc>
          <w:tcPr>
            <w:tcW w:w="2410" w:type="dxa"/>
            <w:tcBorders>
              <w:bottom w:val="single" w:sz="4" w:space="0" w:color="auto"/>
            </w:tcBorders>
          </w:tcPr>
          <w:p w14:paraId="6B16363F" w14:textId="77777777" w:rsidR="00C97ACD" w:rsidRDefault="00C97ACD" w:rsidP="00B5502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NF-</w:t>
            </w:r>
            <w:r>
              <w:rPr>
                <w:rFonts w:ascii="Times New Roman" w:hAnsi="Times New Roman" w:cs="Times New Roman"/>
                <w:szCs w:val="24"/>
              </w:rPr>
              <w:sym w:font="Symbol" w:char="F06B"/>
            </w:r>
            <w:r>
              <w:rPr>
                <w:rFonts w:ascii="Times New Roman" w:hAnsi="Times New Roman" w:cs="Times New Roman"/>
                <w:szCs w:val="24"/>
              </w:rPr>
              <w:t>B p65 expression</w:t>
            </w: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14:paraId="4E2C10A9" w14:textId="77777777" w:rsidR="00C97ACD" w:rsidRDefault="00C97ACD" w:rsidP="00B5502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&lt;145</w:t>
            </w:r>
          </w:p>
          <w:p w14:paraId="0B881451" w14:textId="77777777" w:rsidR="00C97ACD" w:rsidRDefault="00C97ACD" w:rsidP="00B5502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sym w:font="Symbol" w:char="F0B3"/>
            </w:r>
            <w:r>
              <w:rPr>
                <w:rFonts w:ascii="Times New Roman" w:hAnsi="Times New Roman" w:cs="Times New Roman"/>
                <w:szCs w:val="24"/>
              </w:rPr>
              <w:t xml:space="preserve"> 145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7E8010A2" w14:textId="77777777" w:rsidR="00C97ACD" w:rsidRDefault="00C97ACD" w:rsidP="00B5502A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30</w:t>
            </w:r>
          </w:p>
          <w:p w14:paraId="120B1350" w14:textId="77777777" w:rsidR="00C97ACD" w:rsidRDefault="00C97ACD" w:rsidP="00B5502A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4DF08C4C" w14:textId="77777777" w:rsidR="00C97ACD" w:rsidRDefault="00C97ACD" w:rsidP="00B5502A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  <w:p w14:paraId="20432E35" w14:textId="77777777" w:rsidR="00C97ACD" w:rsidRDefault="00C97ACD" w:rsidP="00B5502A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2.180</w:t>
            </w:r>
          </w:p>
        </w:tc>
        <w:tc>
          <w:tcPr>
            <w:tcW w:w="1706" w:type="dxa"/>
            <w:tcBorders>
              <w:bottom w:val="single" w:sz="4" w:space="0" w:color="auto"/>
            </w:tcBorders>
            <w:vAlign w:val="center"/>
          </w:tcPr>
          <w:p w14:paraId="4C505EA0" w14:textId="77777777" w:rsidR="00C97ACD" w:rsidRDefault="00C97ACD" w:rsidP="00B5502A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424B02E1" w14:textId="77777777" w:rsidR="00C97ACD" w:rsidRDefault="00C97ACD" w:rsidP="00B5502A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(1.180-4.028)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vAlign w:val="center"/>
          </w:tcPr>
          <w:p w14:paraId="52BA5B03" w14:textId="77777777" w:rsidR="00C97ACD" w:rsidRDefault="00C97ACD" w:rsidP="00B5502A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524263CC" w14:textId="77777777" w:rsidR="00C97ACD" w:rsidRPr="00144DBA" w:rsidRDefault="00C97ACD" w:rsidP="00B5502A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44DBA">
              <w:rPr>
                <w:rFonts w:ascii="Times New Roman" w:hAnsi="Times New Roman" w:cs="Times New Roman"/>
                <w:color w:val="000000" w:themeColor="text1"/>
                <w:szCs w:val="24"/>
              </w:rPr>
              <w:t>0.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013</w:t>
            </w:r>
            <w:r w:rsidRPr="00144DBA">
              <w:rPr>
                <w:rFonts w:ascii="Times New Roman" w:hAnsi="Times New Roman" w:cs="Times New Roman"/>
                <w:color w:val="000000" w:themeColor="text1"/>
                <w:szCs w:val="24"/>
              </w:rPr>
              <w:t>*</w:t>
            </w:r>
          </w:p>
        </w:tc>
      </w:tr>
    </w:tbl>
    <w:p w14:paraId="6140DF42" w14:textId="77777777" w:rsidR="00C97ACD" w:rsidRPr="004C6755" w:rsidRDefault="00C97ACD" w:rsidP="00C97ACD">
      <w:pPr>
        <w:spacing w:line="360" w:lineRule="auto"/>
        <w:rPr>
          <w:rFonts w:ascii="Times New Roman" w:hAnsi="Times New Roman" w:cs="Times New Roman"/>
          <w:b/>
          <w:bCs/>
        </w:rPr>
      </w:pPr>
      <w:r w:rsidRPr="004C6755">
        <w:rPr>
          <w:rFonts w:ascii="Times New Roman" w:hAnsi="Times New Roman" w:cs="Times New Roman"/>
          <w:b/>
          <w:bCs/>
        </w:rPr>
        <w:t>Note</w:t>
      </w:r>
      <w:r>
        <w:rPr>
          <w:rFonts w:ascii="Times New Roman" w:hAnsi="Times New Roman" w:cs="Times New Roman"/>
          <w:b/>
          <w:bCs/>
        </w:rPr>
        <w:t>.</w:t>
      </w:r>
    </w:p>
    <w:p w14:paraId="10C1DC8B" w14:textId="77777777" w:rsidR="00C97ACD" w:rsidRDefault="00C97ACD" w:rsidP="00C97ACD">
      <w:pPr>
        <w:spacing w:line="36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HR, Hazard ratio; CI, Confidence interval; *</w:t>
      </w:r>
      <w:r>
        <w:rPr>
          <w:rFonts w:ascii="Times New Roman" w:hAnsi="Times New Roman" w:cs="Times New Roman"/>
          <w:i/>
          <w:iCs/>
          <w:szCs w:val="24"/>
        </w:rPr>
        <w:t xml:space="preserve">p </w:t>
      </w:r>
      <w:r>
        <w:rPr>
          <w:rFonts w:ascii="Times New Roman" w:hAnsi="Times New Roman" w:cs="Times New Roman"/>
          <w:szCs w:val="24"/>
        </w:rPr>
        <w:t>&lt; 0.05.</w:t>
      </w:r>
    </w:p>
    <w:p w14:paraId="20061AFD" w14:textId="783673BE" w:rsidR="001D2EDE" w:rsidRDefault="001D2EDE" w:rsidP="006B494C">
      <w:pPr>
        <w:spacing w:line="360" w:lineRule="auto"/>
        <w:rPr>
          <w:rFonts w:ascii="Times New Roman" w:hAnsi="Times New Roman" w:cs="Times New Roman"/>
          <w:szCs w:val="24"/>
        </w:rPr>
      </w:pPr>
    </w:p>
    <w:p w14:paraId="5C034984" w14:textId="052832C9" w:rsidR="00C97ACD" w:rsidRDefault="00C97ACD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br w:type="page"/>
      </w:r>
    </w:p>
    <w:p w14:paraId="3D67CE4A" w14:textId="1EEC0291" w:rsidR="00C97ACD" w:rsidRPr="00E85F64" w:rsidRDefault="00C97ACD" w:rsidP="00C97ACD">
      <w:pPr>
        <w:spacing w:line="360" w:lineRule="auto"/>
        <w:rPr>
          <w:rFonts w:ascii="Times New Roman" w:hAnsi="Times New Roman" w:cs="Times New Roman"/>
        </w:rPr>
      </w:pPr>
      <w:bookmarkStart w:id="1" w:name="_Hlk192452107"/>
      <w:r>
        <w:rPr>
          <w:rFonts w:ascii="Times New Roman" w:hAnsi="Times New Roman" w:cs="Times New Roman"/>
          <w:b/>
          <w:bCs/>
        </w:rPr>
        <w:lastRenderedPageBreak/>
        <w:t xml:space="preserve">Supplement </w:t>
      </w:r>
      <w:r w:rsidRPr="00E85F64">
        <w:rPr>
          <w:rFonts w:ascii="Times New Roman" w:hAnsi="Times New Roman" w:cs="Times New Roman"/>
          <w:b/>
          <w:bCs/>
        </w:rPr>
        <w:t xml:space="preserve">Table </w:t>
      </w:r>
      <w:r>
        <w:rPr>
          <w:rFonts w:ascii="Times New Roman" w:hAnsi="Times New Roman" w:cs="Times New Roman"/>
          <w:b/>
          <w:bCs/>
        </w:rPr>
        <w:t>3</w:t>
      </w:r>
      <w:r w:rsidRPr="00E85F64">
        <w:rPr>
          <w:rFonts w:ascii="Times New Roman" w:hAnsi="Times New Roman" w:cs="Times New Roman"/>
          <w:b/>
          <w:bCs/>
        </w:rPr>
        <w:t>.</w:t>
      </w:r>
      <w:r w:rsidRPr="00E85F64">
        <w:rPr>
          <w:rFonts w:ascii="Times New Roman" w:hAnsi="Times New Roman" w:cs="Times New Roman"/>
        </w:rPr>
        <w:t xml:space="preserve"> </w:t>
      </w:r>
      <w:r w:rsidRPr="00E85F64">
        <w:rPr>
          <w:rFonts w:ascii="Times New Roman" w:hAnsi="Times New Roman" w:cs="Times New Roman"/>
          <w:b/>
          <w:bCs/>
          <w:szCs w:val="24"/>
        </w:rPr>
        <w:t xml:space="preserve">Correlations of </w:t>
      </w:r>
      <w:proofErr w:type="spellStart"/>
      <w:r w:rsidRPr="00E85F64">
        <w:rPr>
          <w:rFonts w:ascii="Times New Roman" w:hAnsi="Times New Roman" w:cs="Times New Roman"/>
          <w:b/>
          <w:bCs/>
          <w:szCs w:val="24"/>
        </w:rPr>
        <w:t>cGAS</w:t>
      </w:r>
      <w:proofErr w:type="spellEnd"/>
      <w:r w:rsidRPr="00E85F64">
        <w:rPr>
          <w:rFonts w:ascii="Times New Roman" w:hAnsi="Times New Roman" w:cs="Times New Roman"/>
          <w:b/>
          <w:bCs/>
          <w:szCs w:val="24"/>
        </w:rPr>
        <w:t>, STING and</w:t>
      </w:r>
      <w:r w:rsidRPr="00E85F64">
        <w:rPr>
          <w:rFonts w:ascii="Times New Roman" w:hAnsi="Times New Roman" w:cs="Times New Roman"/>
          <w:szCs w:val="24"/>
        </w:rPr>
        <w:t xml:space="preserve"> </w:t>
      </w:r>
      <w:r w:rsidRPr="00E85F64">
        <w:rPr>
          <w:rFonts w:ascii="Times New Roman" w:hAnsi="Times New Roman" w:cs="Times New Roman"/>
          <w:b/>
          <w:bCs/>
          <w:szCs w:val="24"/>
        </w:rPr>
        <w:t>NF-</w:t>
      </w:r>
      <w:r w:rsidRPr="00E85F64">
        <w:rPr>
          <w:rFonts w:ascii="Times New Roman" w:hAnsi="Times New Roman" w:cs="Times New Roman"/>
          <w:b/>
          <w:bCs/>
          <w:szCs w:val="24"/>
        </w:rPr>
        <w:sym w:font="Symbol" w:char="F06B"/>
      </w:r>
      <w:r w:rsidRPr="00E85F64">
        <w:rPr>
          <w:rFonts w:ascii="Times New Roman" w:hAnsi="Times New Roman" w:cs="Times New Roman"/>
          <w:b/>
          <w:bCs/>
          <w:szCs w:val="24"/>
        </w:rPr>
        <w:t>B</w:t>
      </w:r>
      <w:r>
        <w:rPr>
          <w:rFonts w:ascii="Times New Roman" w:hAnsi="Times New Roman" w:cs="Times New Roman"/>
          <w:b/>
          <w:bCs/>
          <w:szCs w:val="24"/>
        </w:rPr>
        <w:t xml:space="preserve"> </w:t>
      </w:r>
      <w:r w:rsidRPr="00E85F64">
        <w:rPr>
          <w:rFonts w:ascii="Times New Roman" w:hAnsi="Times New Roman" w:cs="Times New Roman"/>
          <w:b/>
          <w:bCs/>
          <w:szCs w:val="24"/>
        </w:rPr>
        <w:t>p65 expression</w:t>
      </w:r>
      <w:r>
        <w:rPr>
          <w:rFonts w:ascii="Times New Roman" w:hAnsi="Times New Roman" w:cs="Times New Roman"/>
          <w:b/>
          <w:bCs/>
          <w:szCs w:val="24"/>
        </w:rPr>
        <w:t xml:space="preserve"> levels</w:t>
      </w:r>
      <w:r w:rsidRPr="00E85F64">
        <w:rPr>
          <w:rFonts w:ascii="Times New Roman" w:hAnsi="Times New Roman" w:cs="Times New Roman"/>
          <w:b/>
          <w:bCs/>
          <w:szCs w:val="24"/>
        </w:rPr>
        <w:t xml:space="preserve"> with clinicopathological characteristics of </w:t>
      </w:r>
      <w:proofErr w:type="spellStart"/>
      <w:r>
        <w:rPr>
          <w:rFonts w:ascii="Times New Roman" w:hAnsi="Times New Roman" w:cs="Times New Roman"/>
          <w:b/>
          <w:bCs/>
          <w:szCs w:val="24"/>
        </w:rPr>
        <w:t>p</w:t>
      </w:r>
      <w:r w:rsidRPr="00E85F64">
        <w:rPr>
          <w:rFonts w:ascii="Times New Roman" w:hAnsi="Times New Roman" w:cs="Times New Roman"/>
          <w:b/>
          <w:bCs/>
          <w:szCs w:val="24"/>
        </w:rPr>
        <w:t>CCA</w:t>
      </w:r>
      <w:proofErr w:type="spellEnd"/>
      <w:r w:rsidRPr="00E85F64">
        <w:rPr>
          <w:rFonts w:ascii="Times New Roman" w:hAnsi="Times New Roman" w:cs="Times New Roman"/>
          <w:b/>
          <w:bCs/>
          <w:szCs w:val="24"/>
        </w:rPr>
        <w:t xml:space="preserve"> patients</w:t>
      </w:r>
    </w:p>
    <w:tbl>
      <w:tblPr>
        <w:tblStyle w:val="TableGrid"/>
        <w:tblW w:w="5253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89"/>
        <w:gridCol w:w="1055"/>
        <w:gridCol w:w="690"/>
        <w:gridCol w:w="690"/>
        <w:gridCol w:w="826"/>
        <w:gridCol w:w="826"/>
        <w:gridCol w:w="828"/>
        <w:gridCol w:w="826"/>
        <w:gridCol w:w="688"/>
        <w:gridCol w:w="690"/>
        <w:gridCol w:w="972"/>
      </w:tblGrid>
      <w:tr w:rsidR="00C97ACD" w:rsidRPr="00E85F64" w14:paraId="30A46E40" w14:textId="77777777" w:rsidTr="00B5502A">
        <w:tc>
          <w:tcPr>
            <w:tcW w:w="906" w:type="pct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bookmarkEnd w:id="1"/>
          <w:p w14:paraId="5261BEEE" w14:textId="77777777" w:rsidR="00C97ACD" w:rsidRPr="00E85F64" w:rsidRDefault="00C97ACD" w:rsidP="00B5502A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F6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Variable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</w:t>
            </w:r>
          </w:p>
        </w:tc>
        <w:tc>
          <w:tcPr>
            <w:tcW w:w="534" w:type="pct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E68655" w14:textId="77777777" w:rsidR="00C97ACD" w:rsidRPr="00E85F64" w:rsidRDefault="00C97ACD" w:rsidP="00B5502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 (%)</w:t>
            </w:r>
          </w:p>
        </w:tc>
        <w:tc>
          <w:tcPr>
            <w:tcW w:w="698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BC2480" w14:textId="77777777" w:rsidR="00C97ACD" w:rsidRPr="00E85F64" w:rsidRDefault="00C97ACD" w:rsidP="00B5502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spellStart"/>
            <w:r w:rsidRPr="00E85F6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cGAS</w:t>
            </w:r>
            <w:proofErr w:type="spellEnd"/>
          </w:p>
        </w:tc>
        <w:tc>
          <w:tcPr>
            <w:tcW w:w="418" w:type="pct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D1101F" w14:textId="77777777" w:rsidR="00C97ACD" w:rsidRPr="00E85F64" w:rsidRDefault="00C97ACD" w:rsidP="00B5502A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  <w:p w14:paraId="13647C5C" w14:textId="77777777" w:rsidR="00C97ACD" w:rsidRPr="00E85F64" w:rsidRDefault="00C97ACD" w:rsidP="00B5502A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2585">
              <w:rPr>
                <w:rFonts w:ascii="Times New Roman" w:hAnsi="Times New Roman" w:cs="Times New Roman"/>
                <w:b/>
                <w:bCs/>
                <w:i/>
                <w:iCs/>
                <w:szCs w:val="24"/>
              </w:rPr>
              <w:t>p</w:t>
            </w:r>
            <w:r w:rsidRPr="00A72585">
              <w:rPr>
                <w:rFonts w:ascii="Times New Roman" w:hAnsi="Times New Roman" w:cs="Times New Roman"/>
                <w:b/>
                <w:bCs/>
                <w:i/>
                <w:iCs/>
                <w:szCs w:val="24"/>
                <w:vertAlign w:val="superscript"/>
              </w:rPr>
              <w:t>#</w:t>
            </w:r>
          </w:p>
        </w:tc>
        <w:tc>
          <w:tcPr>
            <w:tcW w:w="837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039C15" w14:textId="77777777" w:rsidR="00C97ACD" w:rsidRPr="00E85F64" w:rsidRDefault="00C97ACD" w:rsidP="00B5502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85F6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STING</w:t>
            </w:r>
          </w:p>
        </w:tc>
        <w:tc>
          <w:tcPr>
            <w:tcW w:w="418" w:type="pct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87901E" w14:textId="77777777" w:rsidR="00C97ACD" w:rsidRPr="00E85F64" w:rsidRDefault="00C97ACD" w:rsidP="00B5502A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  <w:p w14:paraId="35B0BB78" w14:textId="77777777" w:rsidR="00C97ACD" w:rsidRPr="00E85F64" w:rsidRDefault="00C97ACD" w:rsidP="00B5502A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2585">
              <w:rPr>
                <w:rFonts w:ascii="Times New Roman" w:hAnsi="Times New Roman" w:cs="Times New Roman"/>
                <w:b/>
                <w:bCs/>
                <w:i/>
                <w:iCs/>
                <w:szCs w:val="24"/>
              </w:rPr>
              <w:t>p</w:t>
            </w:r>
            <w:r w:rsidRPr="00A72585">
              <w:rPr>
                <w:rFonts w:ascii="Times New Roman" w:hAnsi="Times New Roman" w:cs="Times New Roman"/>
                <w:b/>
                <w:bCs/>
                <w:i/>
                <w:iCs/>
                <w:szCs w:val="24"/>
                <w:vertAlign w:val="superscript"/>
              </w:rPr>
              <w:t>#</w:t>
            </w:r>
          </w:p>
        </w:tc>
        <w:tc>
          <w:tcPr>
            <w:tcW w:w="697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14CC00" w14:textId="77777777" w:rsidR="00C97ACD" w:rsidRPr="00E85F64" w:rsidRDefault="00C97ACD" w:rsidP="00B5502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85F6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NF-</w:t>
            </w:r>
            <w:r w:rsidRPr="00E85F6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sym w:font="Symbol" w:char="F06B"/>
            </w:r>
            <w:r w:rsidRPr="00E85F6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B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E85F6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p65</w:t>
            </w:r>
          </w:p>
        </w:tc>
        <w:tc>
          <w:tcPr>
            <w:tcW w:w="491" w:type="pct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E2FAEF" w14:textId="77777777" w:rsidR="00C97ACD" w:rsidRDefault="00C97ACD" w:rsidP="00B5502A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  <w:p w14:paraId="0EC181FD" w14:textId="77777777" w:rsidR="00C97ACD" w:rsidRPr="00E85F64" w:rsidRDefault="00C97ACD" w:rsidP="00B5502A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2585">
              <w:rPr>
                <w:rFonts w:ascii="Times New Roman" w:hAnsi="Times New Roman" w:cs="Times New Roman"/>
                <w:b/>
                <w:bCs/>
                <w:i/>
                <w:iCs/>
                <w:szCs w:val="24"/>
              </w:rPr>
              <w:t>p</w:t>
            </w:r>
            <w:r w:rsidRPr="00A72585">
              <w:rPr>
                <w:rFonts w:ascii="Times New Roman" w:hAnsi="Times New Roman" w:cs="Times New Roman"/>
                <w:b/>
                <w:bCs/>
                <w:i/>
                <w:iCs/>
                <w:szCs w:val="24"/>
                <w:vertAlign w:val="superscript"/>
              </w:rPr>
              <w:t>#</w:t>
            </w:r>
          </w:p>
        </w:tc>
      </w:tr>
      <w:tr w:rsidR="00C97ACD" w:rsidRPr="00E85F64" w14:paraId="0FBAC3AB" w14:textId="77777777" w:rsidTr="00B5502A">
        <w:tc>
          <w:tcPr>
            <w:tcW w:w="906" w:type="pct"/>
            <w:vMerge/>
            <w:tcBorders>
              <w:top w:val="nil"/>
              <w:bottom w:val="single" w:sz="4" w:space="0" w:color="auto"/>
            </w:tcBorders>
          </w:tcPr>
          <w:p w14:paraId="2F264E97" w14:textId="77777777" w:rsidR="00C97ACD" w:rsidRPr="00E85F64" w:rsidRDefault="00C97ACD" w:rsidP="00B5502A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4" w:type="pct"/>
            <w:vMerge/>
            <w:tcBorders>
              <w:top w:val="nil"/>
              <w:bottom w:val="single" w:sz="4" w:space="0" w:color="auto"/>
            </w:tcBorders>
          </w:tcPr>
          <w:p w14:paraId="6BA1B951" w14:textId="77777777" w:rsidR="00C97ACD" w:rsidRPr="00E85F64" w:rsidRDefault="00C97ACD" w:rsidP="00B5502A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4F36B0" w14:textId="77777777" w:rsidR="00C97ACD" w:rsidRPr="00222955" w:rsidRDefault="00C97ACD" w:rsidP="00B5502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2295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Low</w:t>
            </w:r>
          </w:p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F1C4E6" w14:textId="77777777" w:rsidR="00C97ACD" w:rsidRPr="00222955" w:rsidRDefault="00C97ACD" w:rsidP="00B5502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2295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High</w:t>
            </w:r>
          </w:p>
        </w:tc>
        <w:tc>
          <w:tcPr>
            <w:tcW w:w="418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11B5F8E" w14:textId="77777777" w:rsidR="00C97ACD" w:rsidRPr="00222955" w:rsidRDefault="00C97ACD" w:rsidP="00B5502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1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2DA6AD" w14:textId="77777777" w:rsidR="00C97ACD" w:rsidRPr="00222955" w:rsidRDefault="00C97ACD" w:rsidP="00B5502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2295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Low</w:t>
            </w:r>
          </w:p>
        </w:tc>
        <w:tc>
          <w:tcPr>
            <w:tcW w:w="4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5FF764" w14:textId="77777777" w:rsidR="00C97ACD" w:rsidRPr="00222955" w:rsidRDefault="00C97ACD" w:rsidP="00B5502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2295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High</w:t>
            </w:r>
          </w:p>
        </w:tc>
        <w:tc>
          <w:tcPr>
            <w:tcW w:w="418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8A2882D" w14:textId="77777777" w:rsidR="00C97ACD" w:rsidRPr="00222955" w:rsidRDefault="00C97ACD" w:rsidP="00B5502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48" w:type="pct"/>
            <w:tcBorders>
              <w:top w:val="single" w:sz="4" w:space="0" w:color="auto"/>
              <w:bottom w:val="single" w:sz="4" w:space="0" w:color="auto"/>
            </w:tcBorders>
          </w:tcPr>
          <w:p w14:paraId="0E4F16D2" w14:textId="77777777" w:rsidR="00C97ACD" w:rsidRPr="00222955" w:rsidRDefault="00C97ACD" w:rsidP="00B5502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2295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Low</w:t>
            </w:r>
          </w:p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</w:tcBorders>
          </w:tcPr>
          <w:p w14:paraId="0B2B1C22" w14:textId="77777777" w:rsidR="00C97ACD" w:rsidRPr="00222955" w:rsidRDefault="00C97ACD" w:rsidP="00B5502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2295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High</w:t>
            </w:r>
          </w:p>
        </w:tc>
        <w:tc>
          <w:tcPr>
            <w:tcW w:w="491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FE2ED6A" w14:textId="77777777" w:rsidR="00C97ACD" w:rsidRPr="00E85F64" w:rsidRDefault="00C97ACD" w:rsidP="00B5502A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97ACD" w:rsidRPr="00E85F64" w14:paraId="6086268E" w14:textId="77777777" w:rsidTr="00B5502A">
        <w:tc>
          <w:tcPr>
            <w:tcW w:w="5000" w:type="pct"/>
            <w:gridSpan w:val="11"/>
            <w:tcBorders>
              <w:top w:val="single" w:sz="4" w:space="0" w:color="auto"/>
            </w:tcBorders>
          </w:tcPr>
          <w:p w14:paraId="0AF12787" w14:textId="77777777" w:rsidR="00C97ACD" w:rsidRPr="00E85F64" w:rsidRDefault="00C97ACD" w:rsidP="00B5502A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85F6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Age (year)</w:t>
            </w:r>
          </w:p>
        </w:tc>
      </w:tr>
      <w:tr w:rsidR="00C97ACD" w:rsidRPr="00E85F64" w14:paraId="4482522B" w14:textId="77777777" w:rsidTr="00B5502A">
        <w:tc>
          <w:tcPr>
            <w:tcW w:w="906" w:type="pct"/>
          </w:tcPr>
          <w:p w14:paraId="1581FE7D" w14:textId="77777777" w:rsidR="00C97ACD" w:rsidRPr="00E85F64" w:rsidRDefault="00C97ACD" w:rsidP="00B5502A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85F64">
              <w:rPr>
                <w:rFonts w:ascii="Times New Roman" w:hAnsi="Times New Roman" w:cs="Times New Roman"/>
                <w:sz w:val="22"/>
                <w:szCs w:val="22"/>
              </w:rPr>
              <w:t>&lt; 56</w:t>
            </w:r>
          </w:p>
        </w:tc>
        <w:tc>
          <w:tcPr>
            <w:tcW w:w="534" w:type="pct"/>
          </w:tcPr>
          <w:p w14:paraId="370CC047" w14:textId="77777777" w:rsidR="00C97ACD" w:rsidRPr="00E85F64" w:rsidRDefault="00C97ACD" w:rsidP="00B5502A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 (54.5)</w:t>
            </w:r>
          </w:p>
        </w:tc>
        <w:tc>
          <w:tcPr>
            <w:tcW w:w="349" w:type="pct"/>
          </w:tcPr>
          <w:p w14:paraId="7F39267A" w14:textId="77777777" w:rsidR="00C97ACD" w:rsidRPr="00E85F64" w:rsidRDefault="00C97ACD" w:rsidP="00B5502A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49" w:type="pct"/>
          </w:tcPr>
          <w:p w14:paraId="4E86097C" w14:textId="77777777" w:rsidR="00C97ACD" w:rsidRPr="00E85F64" w:rsidRDefault="00C97ACD" w:rsidP="00B5502A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418" w:type="pct"/>
          </w:tcPr>
          <w:p w14:paraId="0726BAEF" w14:textId="77777777" w:rsidR="00C97ACD" w:rsidRPr="00E85F64" w:rsidRDefault="00C97ACD" w:rsidP="00B5502A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F64">
              <w:rPr>
                <w:rFonts w:ascii="Times New Roman" w:hAnsi="Times New Roman" w:cs="Times New Roman"/>
                <w:sz w:val="22"/>
                <w:szCs w:val="22"/>
              </w:rPr>
              <w:t>0.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458</w:t>
            </w:r>
          </w:p>
        </w:tc>
        <w:tc>
          <w:tcPr>
            <w:tcW w:w="418" w:type="pct"/>
          </w:tcPr>
          <w:p w14:paraId="73DE10FA" w14:textId="77777777" w:rsidR="00C97ACD" w:rsidRPr="00E85F64" w:rsidRDefault="00C97ACD" w:rsidP="00B5502A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419" w:type="pct"/>
          </w:tcPr>
          <w:p w14:paraId="293E42D4" w14:textId="77777777" w:rsidR="00C97ACD" w:rsidRPr="00E85F64" w:rsidRDefault="00C97ACD" w:rsidP="00B5502A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418" w:type="pct"/>
          </w:tcPr>
          <w:p w14:paraId="54968A2B" w14:textId="77777777" w:rsidR="00C97ACD" w:rsidRPr="00E85F64" w:rsidRDefault="00C97ACD" w:rsidP="00B5502A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F64">
              <w:rPr>
                <w:rFonts w:ascii="Times New Roman" w:hAnsi="Times New Roman" w:cs="Times New Roman"/>
                <w:sz w:val="22"/>
                <w:szCs w:val="22"/>
              </w:rPr>
              <w:t>0.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692</w:t>
            </w:r>
          </w:p>
        </w:tc>
        <w:tc>
          <w:tcPr>
            <w:tcW w:w="348" w:type="pct"/>
          </w:tcPr>
          <w:p w14:paraId="2E3F7494" w14:textId="77777777" w:rsidR="00C97ACD" w:rsidRPr="00E85F64" w:rsidRDefault="00C97ACD" w:rsidP="00B5502A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49" w:type="pct"/>
          </w:tcPr>
          <w:p w14:paraId="53682D41" w14:textId="77777777" w:rsidR="00C97ACD" w:rsidRPr="00E85F64" w:rsidRDefault="00C97ACD" w:rsidP="00B5502A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491" w:type="pct"/>
          </w:tcPr>
          <w:p w14:paraId="5E9CE822" w14:textId="77777777" w:rsidR="00C97ACD" w:rsidRPr="00E85F64" w:rsidRDefault="00C97ACD" w:rsidP="00B5502A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F64">
              <w:rPr>
                <w:rFonts w:ascii="Times New Roman" w:hAnsi="Times New Roman" w:cs="Times New Roman"/>
                <w:sz w:val="22"/>
                <w:szCs w:val="22"/>
              </w:rPr>
              <w:t>0.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407</w:t>
            </w:r>
          </w:p>
        </w:tc>
      </w:tr>
      <w:tr w:rsidR="00C97ACD" w:rsidRPr="00E85F64" w14:paraId="31837F55" w14:textId="77777777" w:rsidTr="00B5502A">
        <w:tc>
          <w:tcPr>
            <w:tcW w:w="906" w:type="pct"/>
          </w:tcPr>
          <w:p w14:paraId="56971216" w14:textId="77777777" w:rsidR="00C97ACD" w:rsidRPr="00E85F64" w:rsidRDefault="00C97ACD" w:rsidP="00B5502A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85F64">
              <w:rPr>
                <w:rFonts w:ascii="Times New Roman" w:hAnsi="Times New Roman" w:cs="Times New Roman"/>
                <w:sz w:val="22"/>
                <w:szCs w:val="22"/>
              </w:rPr>
              <w:sym w:font="Symbol" w:char="F0B3"/>
            </w:r>
            <w:r w:rsidRPr="00E85F64">
              <w:rPr>
                <w:rFonts w:ascii="Times New Roman" w:hAnsi="Times New Roman" w:cs="Times New Roman"/>
                <w:sz w:val="22"/>
                <w:szCs w:val="22"/>
              </w:rPr>
              <w:t xml:space="preserve"> 56</w:t>
            </w:r>
          </w:p>
        </w:tc>
        <w:tc>
          <w:tcPr>
            <w:tcW w:w="534" w:type="pct"/>
          </w:tcPr>
          <w:p w14:paraId="7C9DC75B" w14:textId="77777777" w:rsidR="00C97ACD" w:rsidRPr="00E85F64" w:rsidRDefault="00C97ACD" w:rsidP="00B5502A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 (45.5)</w:t>
            </w:r>
          </w:p>
        </w:tc>
        <w:tc>
          <w:tcPr>
            <w:tcW w:w="349" w:type="pct"/>
          </w:tcPr>
          <w:p w14:paraId="4BF5E771" w14:textId="77777777" w:rsidR="00C97ACD" w:rsidRPr="00E85F64" w:rsidRDefault="00C97ACD" w:rsidP="00B5502A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49" w:type="pct"/>
          </w:tcPr>
          <w:p w14:paraId="33BCBDC8" w14:textId="77777777" w:rsidR="00C97ACD" w:rsidRPr="00E85F64" w:rsidRDefault="00C97ACD" w:rsidP="00B5502A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418" w:type="pct"/>
          </w:tcPr>
          <w:p w14:paraId="6AC9726D" w14:textId="77777777" w:rsidR="00C97ACD" w:rsidRPr="00E85F64" w:rsidRDefault="00C97ACD" w:rsidP="00B5502A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8" w:type="pct"/>
          </w:tcPr>
          <w:p w14:paraId="4D37B875" w14:textId="77777777" w:rsidR="00C97ACD" w:rsidRPr="00E85F64" w:rsidRDefault="00C97ACD" w:rsidP="00B5502A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419" w:type="pct"/>
          </w:tcPr>
          <w:p w14:paraId="6DAC39E4" w14:textId="77777777" w:rsidR="00C97ACD" w:rsidRPr="00E85F64" w:rsidRDefault="00C97ACD" w:rsidP="00B5502A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418" w:type="pct"/>
          </w:tcPr>
          <w:p w14:paraId="0335D46C" w14:textId="77777777" w:rsidR="00C97ACD" w:rsidRPr="00E85F64" w:rsidRDefault="00C97ACD" w:rsidP="00B5502A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8" w:type="pct"/>
          </w:tcPr>
          <w:p w14:paraId="4322D8A0" w14:textId="77777777" w:rsidR="00C97ACD" w:rsidRPr="00E85F64" w:rsidRDefault="00C97ACD" w:rsidP="00B5502A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349" w:type="pct"/>
          </w:tcPr>
          <w:p w14:paraId="2ADD3E1B" w14:textId="77777777" w:rsidR="00C97ACD" w:rsidRPr="00E85F64" w:rsidRDefault="00C97ACD" w:rsidP="00B5502A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491" w:type="pct"/>
          </w:tcPr>
          <w:p w14:paraId="04A46356" w14:textId="77777777" w:rsidR="00C97ACD" w:rsidRPr="00E85F64" w:rsidRDefault="00C97ACD" w:rsidP="00B5502A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97ACD" w:rsidRPr="00E85F64" w14:paraId="75383F55" w14:textId="77777777" w:rsidTr="00B5502A">
        <w:tc>
          <w:tcPr>
            <w:tcW w:w="5000" w:type="pct"/>
            <w:gridSpan w:val="11"/>
          </w:tcPr>
          <w:p w14:paraId="1CB8B659" w14:textId="77777777" w:rsidR="00C97ACD" w:rsidRPr="00E85F64" w:rsidRDefault="00C97ACD" w:rsidP="00B5502A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85F6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Gender</w:t>
            </w:r>
          </w:p>
        </w:tc>
      </w:tr>
      <w:tr w:rsidR="00C97ACD" w:rsidRPr="00E85F64" w14:paraId="423FDDCB" w14:textId="77777777" w:rsidTr="00B5502A">
        <w:tc>
          <w:tcPr>
            <w:tcW w:w="906" w:type="pct"/>
          </w:tcPr>
          <w:p w14:paraId="09E29944" w14:textId="77777777" w:rsidR="00C97ACD" w:rsidRPr="00E85F64" w:rsidRDefault="00C97ACD" w:rsidP="00B5502A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85F64">
              <w:rPr>
                <w:rFonts w:ascii="Times New Roman" w:hAnsi="Times New Roman" w:cs="Times New Roman"/>
                <w:sz w:val="22"/>
                <w:szCs w:val="22"/>
              </w:rPr>
              <w:t>Male</w:t>
            </w:r>
          </w:p>
        </w:tc>
        <w:tc>
          <w:tcPr>
            <w:tcW w:w="534" w:type="pct"/>
          </w:tcPr>
          <w:p w14:paraId="551E8312" w14:textId="77777777" w:rsidR="00C97ACD" w:rsidRPr="00E85F64" w:rsidRDefault="00C97ACD" w:rsidP="00B5502A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 (69.7)</w:t>
            </w:r>
          </w:p>
        </w:tc>
        <w:tc>
          <w:tcPr>
            <w:tcW w:w="349" w:type="pct"/>
          </w:tcPr>
          <w:p w14:paraId="0E971A51" w14:textId="77777777" w:rsidR="00C97ACD" w:rsidRPr="00E85F64" w:rsidRDefault="00C97ACD" w:rsidP="00B5502A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49" w:type="pct"/>
          </w:tcPr>
          <w:p w14:paraId="55D9418F" w14:textId="77777777" w:rsidR="00C97ACD" w:rsidRPr="00E85F64" w:rsidRDefault="00C97ACD" w:rsidP="00B5502A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418" w:type="pct"/>
          </w:tcPr>
          <w:p w14:paraId="0AB4E444" w14:textId="77777777" w:rsidR="00C97ACD" w:rsidRPr="00E85F64" w:rsidRDefault="00C97ACD" w:rsidP="00B5502A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F64">
              <w:rPr>
                <w:rFonts w:ascii="Times New Roman" w:hAnsi="Times New Roman" w:cs="Times New Roman"/>
                <w:sz w:val="22"/>
                <w:szCs w:val="22"/>
              </w:rPr>
              <w:t>0.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592</w:t>
            </w:r>
          </w:p>
        </w:tc>
        <w:tc>
          <w:tcPr>
            <w:tcW w:w="418" w:type="pct"/>
          </w:tcPr>
          <w:p w14:paraId="58A5CBF5" w14:textId="77777777" w:rsidR="00C97ACD" w:rsidRPr="00E85F64" w:rsidRDefault="00C97ACD" w:rsidP="00B5502A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419" w:type="pct"/>
          </w:tcPr>
          <w:p w14:paraId="6B8E6C3D" w14:textId="77777777" w:rsidR="00C97ACD" w:rsidRPr="00E85F64" w:rsidRDefault="00C97ACD" w:rsidP="00B5502A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418" w:type="pct"/>
          </w:tcPr>
          <w:p w14:paraId="51DB5220" w14:textId="77777777" w:rsidR="00C97ACD" w:rsidRPr="00E85F64" w:rsidRDefault="00C97ACD" w:rsidP="00B5502A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F64">
              <w:rPr>
                <w:rFonts w:ascii="Times New Roman" w:hAnsi="Times New Roman" w:cs="Times New Roman"/>
                <w:sz w:val="22"/>
                <w:szCs w:val="22"/>
              </w:rPr>
              <w:t>0.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775</w:t>
            </w:r>
          </w:p>
        </w:tc>
        <w:tc>
          <w:tcPr>
            <w:tcW w:w="348" w:type="pct"/>
          </w:tcPr>
          <w:p w14:paraId="65EA7A1A" w14:textId="77777777" w:rsidR="00C97ACD" w:rsidRPr="00E85F64" w:rsidRDefault="00C97ACD" w:rsidP="00B5502A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349" w:type="pct"/>
          </w:tcPr>
          <w:p w14:paraId="6F5B2789" w14:textId="77777777" w:rsidR="00C97ACD" w:rsidRPr="00E85F64" w:rsidRDefault="00C97ACD" w:rsidP="00B5502A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491" w:type="pct"/>
          </w:tcPr>
          <w:p w14:paraId="1708A8C9" w14:textId="77777777" w:rsidR="00C97ACD" w:rsidRPr="00E85F64" w:rsidRDefault="00C97ACD" w:rsidP="00B5502A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F64">
              <w:rPr>
                <w:rFonts w:ascii="Times New Roman" w:hAnsi="Times New Roman" w:cs="Times New Roman"/>
                <w:sz w:val="22"/>
                <w:szCs w:val="22"/>
              </w:rPr>
              <w:t>0.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678</w:t>
            </w:r>
          </w:p>
        </w:tc>
      </w:tr>
      <w:tr w:rsidR="00C97ACD" w:rsidRPr="00E85F64" w14:paraId="75C36128" w14:textId="77777777" w:rsidTr="00B5502A">
        <w:tc>
          <w:tcPr>
            <w:tcW w:w="906" w:type="pct"/>
          </w:tcPr>
          <w:p w14:paraId="272C861F" w14:textId="77777777" w:rsidR="00C97ACD" w:rsidRPr="00E85F64" w:rsidRDefault="00C97ACD" w:rsidP="00B5502A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85F64">
              <w:rPr>
                <w:rFonts w:ascii="Times New Roman" w:hAnsi="Times New Roman" w:cs="Times New Roman"/>
                <w:sz w:val="22"/>
                <w:szCs w:val="22"/>
              </w:rPr>
              <w:t>Female</w:t>
            </w:r>
          </w:p>
        </w:tc>
        <w:tc>
          <w:tcPr>
            <w:tcW w:w="534" w:type="pct"/>
          </w:tcPr>
          <w:p w14:paraId="722210C6" w14:textId="77777777" w:rsidR="00C97ACD" w:rsidRPr="00E85F64" w:rsidRDefault="00C97ACD" w:rsidP="00B5502A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 (30.3)</w:t>
            </w:r>
          </w:p>
        </w:tc>
        <w:tc>
          <w:tcPr>
            <w:tcW w:w="349" w:type="pct"/>
          </w:tcPr>
          <w:p w14:paraId="1FEA8101" w14:textId="77777777" w:rsidR="00C97ACD" w:rsidRPr="00E85F64" w:rsidRDefault="00C97ACD" w:rsidP="00B5502A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49" w:type="pct"/>
          </w:tcPr>
          <w:p w14:paraId="0263CD9F" w14:textId="77777777" w:rsidR="00C97ACD" w:rsidRPr="00E85F64" w:rsidRDefault="00C97ACD" w:rsidP="00B5502A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418" w:type="pct"/>
          </w:tcPr>
          <w:p w14:paraId="49D40076" w14:textId="77777777" w:rsidR="00C97ACD" w:rsidRPr="00E85F64" w:rsidRDefault="00C97ACD" w:rsidP="00B5502A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8" w:type="pct"/>
          </w:tcPr>
          <w:p w14:paraId="65229572" w14:textId="77777777" w:rsidR="00C97ACD" w:rsidRPr="00E85F64" w:rsidRDefault="00C97ACD" w:rsidP="00B5502A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19" w:type="pct"/>
          </w:tcPr>
          <w:p w14:paraId="7ACC1A71" w14:textId="77777777" w:rsidR="00C97ACD" w:rsidRPr="00E85F64" w:rsidRDefault="00C97ACD" w:rsidP="00B5502A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418" w:type="pct"/>
          </w:tcPr>
          <w:p w14:paraId="031F4DB3" w14:textId="77777777" w:rsidR="00C97ACD" w:rsidRPr="00E85F64" w:rsidRDefault="00C97ACD" w:rsidP="00B5502A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8" w:type="pct"/>
          </w:tcPr>
          <w:p w14:paraId="62F48E30" w14:textId="77777777" w:rsidR="00C97ACD" w:rsidRPr="00E85F64" w:rsidRDefault="00C97ACD" w:rsidP="00B5502A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49" w:type="pct"/>
          </w:tcPr>
          <w:p w14:paraId="5AFFB030" w14:textId="77777777" w:rsidR="00C97ACD" w:rsidRPr="00E85F64" w:rsidRDefault="00C97ACD" w:rsidP="00B5502A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491" w:type="pct"/>
          </w:tcPr>
          <w:p w14:paraId="1E170FBC" w14:textId="77777777" w:rsidR="00C97ACD" w:rsidRPr="00E85F64" w:rsidRDefault="00C97ACD" w:rsidP="00B5502A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97ACD" w:rsidRPr="00E85F64" w14:paraId="54D6237E" w14:textId="77777777" w:rsidTr="00B5502A">
        <w:tc>
          <w:tcPr>
            <w:tcW w:w="5000" w:type="pct"/>
            <w:gridSpan w:val="11"/>
          </w:tcPr>
          <w:p w14:paraId="63732EC5" w14:textId="77777777" w:rsidR="00C97ACD" w:rsidRPr="00E85F64" w:rsidRDefault="00C97ACD" w:rsidP="00B5502A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85F6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Histological type</w:t>
            </w:r>
          </w:p>
        </w:tc>
      </w:tr>
      <w:tr w:rsidR="00C97ACD" w:rsidRPr="00E85F64" w14:paraId="6D897F92" w14:textId="77777777" w:rsidTr="00B5502A">
        <w:tc>
          <w:tcPr>
            <w:tcW w:w="906" w:type="pct"/>
          </w:tcPr>
          <w:p w14:paraId="361C7024" w14:textId="77777777" w:rsidR="00C97ACD" w:rsidRPr="00E85F64" w:rsidRDefault="00C97ACD" w:rsidP="00B5502A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85F64">
              <w:rPr>
                <w:rFonts w:ascii="Times New Roman" w:hAnsi="Times New Roman" w:cs="Times New Roman"/>
                <w:sz w:val="22"/>
                <w:szCs w:val="22"/>
              </w:rPr>
              <w:t>Papillary</w:t>
            </w:r>
          </w:p>
        </w:tc>
        <w:tc>
          <w:tcPr>
            <w:tcW w:w="534" w:type="pct"/>
          </w:tcPr>
          <w:p w14:paraId="7C06E6F9" w14:textId="77777777" w:rsidR="00C97ACD" w:rsidRPr="00E85F64" w:rsidRDefault="00C97ACD" w:rsidP="00B5502A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 (48.5)</w:t>
            </w:r>
          </w:p>
        </w:tc>
        <w:tc>
          <w:tcPr>
            <w:tcW w:w="349" w:type="pct"/>
          </w:tcPr>
          <w:p w14:paraId="2FD7CCC1" w14:textId="77777777" w:rsidR="00C97ACD" w:rsidRPr="00E85F64" w:rsidRDefault="00C97ACD" w:rsidP="00B5502A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49" w:type="pct"/>
          </w:tcPr>
          <w:p w14:paraId="04D6C9FB" w14:textId="77777777" w:rsidR="00C97ACD" w:rsidRPr="00E85F64" w:rsidRDefault="00C97ACD" w:rsidP="00B5502A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418" w:type="pct"/>
          </w:tcPr>
          <w:p w14:paraId="3F0F48B2" w14:textId="77777777" w:rsidR="00C97ACD" w:rsidRPr="00E85F64" w:rsidRDefault="00C97ACD" w:rsidP="00B5502A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F64">
              <w:rPr>
                <w:rFonts w:ascii="Times New Roman" w:hAnsi="Times New Roman" w:cs="Times New Roman"/>
                <w:sz w:val="22"/>
                <w:szCs w:val="22"/>
              </w:rPr>
              <w:t>0.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805</w:t>
            </w:r>
          </w:p>
        </w:tc>
        <w:tc>
          <w:tcPr>
            <w:tcW w:w="418" w:type="pct"/>
          </w:tcPr>
          <w:p w14:paraId="4864BC71" w14:textId="77777777" w:rsidR="00C97ACD" w:rsidRPr="00E85F64" w:rsidRDefault="00C97ACD" w:rsidP="00B5502A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419" w:type="pct"/>
          </w:tcPr>
          <w:p w14:paraId="5B9E047B" w14:textId="77777777" w:rsidR="00C97ACD" w:rsidRPr="00E85F64" w:rsidRDefault="00C97ACD" w:rsidP="00B5502A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418" w:type="pct"/>
          </w:tcPr>
          <w:p w14:paraId="581EBCD2" w14:textId="77777777" w:rsidR="00C97ACD" w:rsidRPr="00E85F64" w:rsidRDefault="00C97ACD" w:rsidP="00B5502A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F64">
              <w:rPr>
                <w:rFonts w:ascii="Times New Roman" w:hAnsi="Times New Roman" w:cs="Times New Roman"/>
                <w:sz w:val="22"/>
                <w:szCs w:val="22"/>
              </w:rPr>
              <w:t>0.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392</w:t>
            </w:r>
          </w:p>
        </w:tc>
        <w:tc>
          <w:tcPr>
            <w:tcW w:w="348" w:type="pct"/>
          </w:tcPr>
          <w:p w14:paraId="2E3EB1D6" w14:textId="77777777" w:rsidR="00C97ACD" w:rsidRPr="00E85F64" w:rsidRDefault="00C97ACD" w:rsidP="00B5502A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349" w:type="pct"/>
          </w:tcPr>
          <w:p w14:paraId="363927A6" w14:textId="77777777" w:rsidR="00C97ACD" w:rsidRPr="00E85F64" w:rsidRDefault="00C97ACD" w:rsidP="00B5502A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491" w:type="pct"/>
          </w:tcPr>
          <w:p w14:paraId="49B2DB07" w14:textId="77777777" w:rsidR="00C97ACD" w:rsidRPr="00E85F64" w:rsidRDefault="00C97ACD" w:rsidP="00B5502A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F64">
              <w:rPr>
                <w:rFonts w:ascii="Times New Roman" w:hAnsi="Times New Roman" w:cs="Times New Roman"/>
                <w:sz w:val="22"/>
                <w:szCs w:val="22"/>
              </w:rPr>
              <w:t>0.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611</w:t>
            </w:r>
          </w:p>
        </w:tc>
      </w:tr>
      <w:tr w:rsidR="00C97ACD" w:rsidRPr="00E85F64" w14:paraId="4AE56171" w14:textId="77777777" w:rsidTr="00B5502A">
        <w:tc>
          <w:tcPr>
            <w:tcW w:w="906" w:type="pct"/>
          </w:tcPr>
          <w:p w14:paraId="4EEFF0AF" w14:textId="77777777" w:rsidR="00C97ACD" w:rsidRPr="00E85F64" w:rsidRDefault="00C97ACD" w:rsidP="00B5502A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85F64">
              <w:rPr>
                <w:rFonts w:ascii="Times New Roman" w:hAnsi="Times New Roman" w:cs="Times New Roman"/>
                <w:sz w:val="22"/>
                <w:szCs w:val="22"/>
              </w:rPr>
              <w:t>Non-papillary</w:t>
            </w:r>
          </w:p>
        </w:tc>
        <w:tc>
          <w:tcPr>
            <w:tcW w:w="534" w:type="pct"/>
          </w:tcPr>
          <w:p w14:paraId="65F15219" w14:textId="77777777" w:rsidR="00C97ACD" w:rsidRPr="00E85F64" w:rsidRDefault="00C97ACD" w:rsidP="00B5502A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 (51.5)</w:t>
            </w:r>
          </w:p>
        </w:tc>
        <w:tc>
          <w:tcPr>
            <w:tcW w:w="349" w:type="pct"/>
          </w:tcPr>
          <w:p w14:paraId="75E771D4" w14:textId="77777777" w:rsidR="00C97ACD" w:rsidRPr="00E85F64" w:rsidRDefault="00C97ACD" w:rsidP="00B5502A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49" w:type="pct"/>
          </w:tcPr>
          <w:p w14:paraId="4B06CFAC" w14:textId="77777777" w:rsidR="00C97ACD" w:rsidRPr="00E85F64" w:rsidRDefault="00C97ACD" w:rsidP="00B5502A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418" w:type="pct"/>
          </w:tcPr>
          <w:p w14:paraId="5F59C47C" w14:textId="77777777" w:rsidR="00C97ACD" w:rsidRPr="00E85F64" w:rsidRDefault="00C97ACD" w:rsidP="00B5502A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8" w:type="pct"/>
          </w:tcPr>
          <w:p w14:paraId="11D3C26F" w14:textId="77777777" w:rsidR="00C97ACD" w:rsidRPr="00E85F64" w:rsidRDefault="00C97ACD" w:rsidP="00B5502A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419" w:type="pct"/>
          </w:tcPr>
          <w:p w14:paraId="03D6D9B2" w14:textId="77777777" w:rsidR="00C97ACD" w:rsidRPr="00E85F64" w:rsidRDefault="00C97ACD" w:rsidP="00B5502A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418" w:type="pct"/>
          </w:tcPr>
          <w:p w14:paraId="646A2C12" w14:textId="77777777" w:rsidR="00C97ACD" w:rsidRPr="00E85F64" w:rsidRDefault="00C97ACD" w:rsidP="00B5502A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8" w:type="pct"/>
          </w:tcPr>
          <w:p w14:paraId="5829A766" w14:textId="77777777" w:rsidR="00C97ACD" w:rsidRPr="00E85F64" w:rsidRDefault="00C97ACD" w:rsidP="00B5502A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49" w:type="pct"/>
          </w:tcPr>
          <w:p w14:paraId="5107CD5E" w14:textId="77777777" w:rsidR="00C97ACD" w:rsidRPr="00E85F64" w:rsidRDefault="00C97ACD" w:rsidP="00B5502A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491" w:type="pct"/>
          </w:tcPr>
          <w:p w14:paraId="335E7CC5" w14:textId="77777777" w:rsidR="00C97ACD" w:rsidRPr="00E85F64" w:rsidRDefault="00C97ACD" w:rsidP="00B5502A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97ACD" w:rsidRPr="00E85F64" w14:paraId="6444A612" w14:textId="77777777" w:rsidTr="00B5502A">
        <w:tc>
          <w:tcPr>
            <w:tcW w:w="5000" w:type="pct"/>
            <w:gridSpan w:val="11"/>
          </w:tcPr>
          <w:p w14:paraId="5CD7F7A7" w14:textId="77777777" w:rsidR="00C97ACD" w:rsidRPr="00E85F64" w:rsidRDefault="00C97ACD" w:rsidP="00B5502A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85F6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Tumor stage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(7</w:t>
            </w:r>
            <w:r w:rsidRPr="00070C50">
              <w:rPr>
                <w:rFonts w:ascii="Times New Roman" w:hAnsi="Times New Roman" w:cs="Times New Roman"/>
                <w:b/>
                <w:bCs/>
                <w:sz w:val="22"/>
                <w:szCs w:val="22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AJCC</w:t>
            </w:r>
            <w:r w:rsidRPr="003F61B4">
              <w:rPr>
                <w:rFonts w:ascii="Times New Roman" w:hAnsi="Times New Roman" w:cs="Times New Roman"/>
                <w:b/>
                <w:bCs/>
                <w:sz w:val="22"/>
                <w:szCs w:val="22"/>
                <w:vertAlign w:val="superscript"/>
              </w:rPr>
              <w:t>##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)</w:t>
            </w:r>
          </w:p>
        </w:tc>
      </w:tr>
      <w:tr w:rsidR="00C97ACD" w:rsidRPr="00E85F64" w14:paraId="67965F68" w14:textId="77777777" w:rsidTr="00B5502A">
        <w:tc>
          <w:tcPr>
            <w:tcW w:w="906" w:type="pct"/>
          </w:tcPr>
          <w:p w14:paraId="38A3E9AA" w14:textId="77777777" w:rsidR="00C97ACD" w:rsidRPr="00E85F64" w:rsidRDefault="00C97ACD" w:rsidP="00B5502A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85F64">
              <w:rPr>
                <w:rFonts w:ascii="Times New Roman" w:hAnsi="Times New Roman" w:cs="Times New Roman"/>
                <w:sz w:val="22"/>
                <w:szCs w:val="22"/>
              </w:rPr>
              <w:t>I-III</w:t>
            </w:r>
          </w:p>
        </w:tc>
        <w:tc>
          <w:tcPr>
            <w:tcW w:w="534" w:type="pct"/>
          </w:tcPr>
          <w:p w14:paraId="0347F288" w14:textId="77777777" w:rsidR="00C97ACD" w:rsidRPr="00E85F64" w:rsidRDefault="00C97ACD" w:rsidP="00B5502A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 (45.5)</w:t>
            </w:r>
          </w:p>
        </w:tc>
        <w:tc>
          <w:tcPr>
            <w:tcW w:w="349" w:type="pct"/>
          </w:tcPr>
          <w:p w14:paraId="7A3001BA" w14:textId="77777777" w:rsidR="00C97ACD" w:rsidRPr="00E85F64" w:rsidRDefault="00C97ACD" w:rsidP="00B5502A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49" w:type="pct"/>
          </w:tcPr>
          <w:p w14:paraId="1EBF30DD" w14:textId="77777777" w:rsidR="00C97ACD" w:rsidRPr="00E85F64" w:rsidRDefault="00C97ACD" w:rsidP="00B5502A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418" w:type="pct"/>
          </w:tcPr>
          <w:p w14:paraId="27C2553E" w14:textId="77777777" w:rsidR="00C97ACD" w:rsidRPr="00E85F64" w:rsidRDefault="00C97ACD" w:rsidP="00B5502A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F64">
              <w:rPr>
                <w:rFonts w:ascii="Times New Roman" w:hAnsi="Times New Roman" w:cs="Times New Roman"/>
                <w:sz w:val="22"/>
                <w:szCs w:val="22"/>
              </w:rPr>
              <w:t>0.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458</w:t>
            </w:r>
          </w:p>
        </w:tc>
        <w:tc>
          <w:tcPr>
            <w:tcW w:w="418" w:type="pct"/>
          </w:tcPr>
          <w:p w14:paraId="654D05E3" w14:textId="77777777" w:rsidR="00C97ACD" w:rsidRPr="00E85F64" w:rsidRDefault="00C97ACD" w:rsidP="00B5502A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419" w:type="pct"/>
          </w:tcPr>
          <w:p w14:paraId="56E7B18D" w14:textId="77777777" w:rsidR="00C97ACD" w:rsidRPr="00E85F64" w:rsidRDefault="00C97ACD" w:rsidP="00B5502A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418" w:type="pct"/>
          </w:tcPr>
          <w:p w14:paraId="11935122" w14:textId="77777777" w:rsidR="00C97ACD" w:rsidRPr="00E85F64" w:rsidRDefault="00C97ACD" w:rsidP="00B5502A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F64">
              <w:rPr>
                <w:rFonts w:ascii="Times New Roman" w:hAnsi="Times New Roman" w:cs="Times New Roman"/>
                <w:sz w:val="22"/>
                <w:szCs w:val="22"/>
              </w:rPr>
              <w:t>0.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692</w:t>
            </w:r>
          </w:p>
        </w:tc>
        <w:tc>
          <w:tcPr>
            <w:tcW w:w="348" w:type="pct"/>
          </w:tcPr>
          <w:p w14:paraId="5B9C2FD6" w14:textId="77777777" w:rsidR="00C97ACD" w:rsidRPr="00E85F64" w:rsidRDefault="00C97ACD" w:rsidP="00B5502A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349" w:type="pct"/>
          </w:tcPr>
          <w:p w14:paraId="11E3FE36" w14:textId="77777777" w:rsidR="00C97ACD" w:rsidRPr="00E85F64" w:rsidRDefault="00C97ACD" w:rsidP="00B5502A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491" w:type="pct"/>
          </w:tcPr>
          <w:p w14:paraId="729C0C72" w14:textId="77777777" w:rsidR="00C97ACD" w:rsidRPr="00E85F64" w:rsidRDefault="00C97ACD" w:rsidP="00B5502A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F64">
              <w:rPr>
                <w:rFonts w:ascii="Times New Roman" w:hAnsi="Times New Roman" w:cs="Times New Roman"/>
                <w:sz w:val="22"/>
                <w:szCs w:val="22"/>
              </w:rPr>
              <w:t>0.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407</w:t>
            </w:r>
          </w:p>
        </w:tc>
      </w:tr>
      <w:tr w:rsidR="00C97ACD" w:rsidRPr="00E85F64" w14:paraId="3DA71C76" w14:textId="77777777" w:rsidTr="00B5502A">
        <w:tc>
          <w:tcPr>
            <w:tcW w:w="906" w:type="pct"/>
          </w:tcPr>
          <w:p w14:paraId="0ED70B80" w14:textId="77777777" w:rsidR="00C97ACD" w:rsidRPr="00E85F64" w:rsidRDefault="00C97ACD" w:rsidP="00B5502A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85F64">
              <w:rPr>
                <w:rFonts w:ascii="Times New Roman" w:hAnsi="Times New Roman" w:cs="Times New Roman"/>
                <w:sz w:val="22"/>
                <w:szCs w:val="22"/>
              </w:rPr>
              <w:t>IV</w:t>
            </w:r>
          </w:p>
        </w:tc>
        <w:tc>
          <w:tcPr>
            <w:tcW w:w="534" w:type="pct"/>
          </w:tcPr>
          <w:p w14:paraId="6AE0E47F" w14:textId="77777777" w:rsidR="00C97ACD" w:rsidRPr="00E85F64" w:rsidRDefault="00C97ACD" w:rsidP="00B5502A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 (54.5)</w:t>
            </w:r>
          </w:p>
        </w:tc>
        <w:tc>
          <w:tcPr>
            <w:tcW w:w="349" w:type="pct"/>
          </w:tcPr>
          <w:p w14:paraId="50AAC26A" w14:textId="77777777" w:rsidR="00C97ACD" w:rsidRPr="00E85F64" w:rsidRDefault="00C97ACD" w:rsidP="00B5502A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49" w:type="pct"/>
          </w:tcPr>
          <w:p w14:paraId="41F13419" w14:textId="77777777" w:rsidR="00C97ACD" w:rsidRPr="00E85F64" w:rsidRDefault="00C97ACD" w:rsidP="00B5502A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418" w:type="pct"/>
          </w:tcPr>
          <w:p w14:paraId="5D6889E2" w14:textId="77777777" w:rsidR="00C97ACD" w:rsidRPr="00E85F64" w:rsidRDefault="00C97ACD" w:rsidP="00B5502A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8" w:type="pct"/>
          </w:tcPr>
          <w:p w14:paraId="0E7E8509" w14:textId="77777777" w:rsidR="00C97ACD" w:rsidRPr="00E85F64" w:rsidRDefault="00C97ACD" w:rsidP="00B5502A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419" w:type="pct"/>
          </w:tcPr>
          <w:p w14:paraId="26C26D42" w14:textId="77777777" w:rsidR="00C97ACD" w:rsidRPr="00E85F64" w:rsidRDefault="00C97ACD" w:rsidP="00B5502A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418" w:type="pct"/>
          </w:tcPr>
          <w:p w14:paraId="0BE63F4B" w14:textId="77777777" w:rsidR="00C97ACD" w:rsidRPr="00E85F64" w:rsidRDefault="00C97ACD" w:rsidP="00B5502A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8" w:type="pct"/>
          </w:tcPr>
          <w:p w14:paraId="1B16CA35" w14:textId="77777777" w:rsidR="00C97ACD" w:rsidRPr="00E85F64" w:rsidRDefault="00C97ACD" w:rsidP="00B5502A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49" w:type="pct"/>
          </w:tcPr>
          <w:p w14:paraId="5458224D" w14:textId="77777777" w:rsidR="00C97ACD" w:rsidRPr="00E85F64" w:rsidRDefault="00C97ACD" w:rsidP="00B5502A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491" w:type="pct"/>
          </w:tcPr>
          <w:p w14:paraId="5428D603" w14:textId="77777777" w:rsidR="00C97ACD" w:rsidRPr="00E85F64" w:rsidRDefault="00C97ACD" w:rsidP="00B5502A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97ACD" w:rsidRPr="00E85F64" w14:paraId="2AFCA228" w14:textId="77777777" w:rsidTr="00B5502A">
        <w:tc>
          <w:tcPr>
            <w:tcW w:w="5000" w:type="pct"/>
            <w:gridSpan w:val="11"/>
          </w:tcPr>
          <w:p w14:paraId="4EFBBFDF" w14:textId="77777777" w:rsidR="00C97ACD" w:rsidRPr="006B494C" w:rsidRDefault="00C97ACD" w:rsidP="00B5502A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85F6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Tumor size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6B494C">
              <w:rPr>
                <w:rFonts w:ascii="Times New Roman" w:hAnsi="Times New Roman" w:cs="Times New Roman"/>
                <w:sz w:val="22"/>
                <w:szCs w:val="22"/>
              </w:rPr>
              <w:t>(n=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21</w:t>
            </w:r>
            <w:r w:rsidRPr="003F61B4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sym w:font="Wingdings 2" w:char="F085"/>
            </w:r>
            <w:r w:rsidRPr="006B494C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</w:tr>
      <w:tr w:rsidR="00C97ACD" w:rsidRPr="00E85F64" w14:paraId="06089C3B" w14:textId="77777777" w:rsidTr="00B5502A">
        <w:tc>
          <w:tcPr>
            <w:tcW w:w="906" w:type="pct"/>
          </w:tcPr>
          <w:p w14:paraId="38E5B1B2" w14:textId="77777777" w:rsidR="00C97ACD" w:rsidRPr="00E85F64" w:rsidRDefault="00C97ACD" w:rsidP="00B5502A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85F64">
              <w:rPr>
                <w:rFonts w:ascii="Times New Roman" w:hAnsi="Times New Roman" w:cs="Times New Roman"/>
                <w:sz w:val="22"/>
                <w:szCs w:val="22"/>
              </w:rPr>
              <w:t>&lt; 7 cm</w:t>
            </w:r>
          </w:p>
        </w:tc>
        <w:tc>
          <w:tcPr>
            <w:tcW w:w="534" w:type="pct"/>
          </w:tcPr>
          <w:p w14:paraId="5EDED959" w14:textId="77777777" w:rsidR="00C97ACD" w:rsidRPr="00E85F64" w:rsidRDefault="00C97ACD" w:rsidP="00B5502A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 (66.7)</w:t>
            </w:r>
          </w:p>
        </w:tc>
        <w:tc>
          <w:tcPr>
            <w:tcW w:w="349" w:type="pct"/>
          </w:tcPr>
          <w:p w14:paraId="26450373" w14:textId="77777777" w:rsidR="00C97ACD" w:rsidRPr="00E85F64" w:rsidRDefault="00C97ACD" w:rsidP="00B5502A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49" w:type="pct"/>
          </w:tcPr>
          <w:p w14:paraId="40A21DA2" w14:textId="77777777" w:rsidR="00C97ACD" w:rsidRPr="00E85F64" w:rsidRDefault="00C97ACD" w:rsidP="00B5502A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418" w:type="pct"/>
          </w:tcPr>
          <w:p w14:paraId="265794F0" w14:textId="77777777" w:rsidR="00C97ACD" w:rsidRPr="001C49C0" w:rsidRDefault="00C97ACD" w:rsidP="00B5502A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49C0">
              <w:rPr>
                <w:rFonts w:ascii="Times New Roman" w:hAnsi="Times New Roman" w:cs="Times New Roman"/>
                <w:sz w:val="22"/>
                <w:szCs w:val="22"/>
              </w:rPr>
              <w:t>0.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204</w:t>
            </w:r>
          </w:p>
        </w:tc>
        <w:tc>
          <w:tcPr>
            <w:tcW w:w="418" w:type="pct"/>
          </w:tcPr>
          <w:p w14:paraId="08F980CD" w14:textId="77777777" w:rsidR="00C97ACD" w:rsidRPr="00E85F64" w:rsidRDefault="00C97ACD" w:rsidP="00B5502A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19" w:type="pct"/>
          </w:tcPr>
          <w:p w14:paraId="66CEE221" w14:textId="77777777" w:rsidR="00C97ACD" w:rsidRPr="00E85F64" w:rsidRDefault="00C97ACD" w:rsidP="00B5502A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418" w:type="pct"/>
          </w:tcPr>
          <w:p w14:paraId="29C60BE4" w14:textId="77777777" w:rsidR="00C97ACD" w:rsidRPr="001C49C0" w:rsidRDefault="00C97ACD" w:rsidP="00B5502A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49C0">
              <w:rPr>
                <w:rFonts w:ascii="Times New Roman" w:hAnsi="Times New Roman" w:cs="Times New Roman"/>
                <w:sz w:val="22"/>
                <w:szCs w:val="22"/>
              </w:rPr>
              <w:t>0.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306</w:t>
            </w:r>
          </w:p>
        </w:tc>
        <w:tc>
          <w:tcPr>
            <w:tcW w:w="348" w:type="pct"/>
          </w:tcPr>
          <w:p w14:paraId="2DC305FE" w14:textId="77777777" w:rsidR="00C97ACD" w:rsidRPr="00E85F64" w:rsidRDefault="00C97ACD" w:rsidP="00B5502A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49" w:type="pct"/>
          </w:tcPr>
          <w:p w14:paraId="2DC9A4C9" w14:textId="77777777" w:rsidR="00C97ACD" w:rsidRPr="00E85F64" w:rsidRDefault="00C97ACD" w:rsidP="00B5502A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491" w:type="pct"/>
          </w:tcPr>
          <w:p w14:paraId="2BC37FBF" w14:textId="77777777" w:rsidR="00C97ACD" w:rsidRPr="001C49C0" w:rsidRDefault="00C97ACD" w:rsidP="00B5502A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49C0">
              <w:rPr>
                <w:rFonts w:ascii="Times New Roman" w:hAnsi="Times New Roman" w:cs="Times New Roman"/>
                <w:sz w:val="22"/>
                <w:szCs w:val="22"/>
              </w:rPr>
              <w:t>0.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537</w:t>
            </w:r>
          </w:p>
        </w:tc>
      </w:tr>
      <w:tr w:rsidR="00C97ACD" w:rsidRPr="00E85F64" w14:paraId="60689E71" w14:textId="77777777" w:rsidTr="00B5502A">
        <w:tc>
          <w:tcPr>
            <w:tcW w:w="906" w:type="pct"/>
          </w:tcPr>
          <w:p w14:paraId="135E2EBF" w14:textId="77777777" w:rsidR="00C97ACD" w:rsidRPr="00E85F64" w:rsidRDefault="00C97ACD" w:rsidP="00B5502A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85F64">
              <w:rPr>
                <w:rFonts w:ascii="Times New Roman" w:hAnsi="Times New Roman" w:cs="Times New Roman"/>
                <w:sz w:val="22"/>
                <w:szCs w:val="22"/>
              </w:rPr>
              <w:sym w:font="Symbol" w:char="F0B3"/>
            </w:r>
            <w:r w:rsidRPr="00E85F64">
              <w:rPr>
                <w:rFonts w:ascii="Times New Roman" w:hAnsi="Times New Roman" w:cs="Times New Roman"/>
                <w:sz w:val="22"/>
                <w:szCs w:val="22"/>
              </w:rPr>
              <w:t xml:space="preserve"> 7 cm</w:t>
            </w:r>
          </w:p>
        </w:tc>
        <w:tc>
          <w:tcPr>
            <w:tcW w:w="534" w:type="pct"/>
          </w:tcPr>
          <w:p w14:paraId="1F34086A" w14:textId="77777777" w:rsidR="00C97ACD" w:rsidRPr="00E85F64" w:rsidRDefault="00C97ACD" w:rsidP="00B5502A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 (33.3)</w:t>
            </w:r>
          </w:p>
        </w:tc>
        <w:tc>
          <w:tcPr>
            <w:tcW w:w="349" w:type="pct"/>
          </w:tcPr>
          <w:p w14:paraId="2A3398BC" w14:textId="77777777" w:rsidR="00C97ACD" w:rsidRPr="00E85F64" w:rsidRDefault="00C97ACD" w:rsidP="00B5502A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49" w:type="pct"/>
          </w:tcPr>
          <w:p w14:paraId="1877300D" w14:textId="77777777" w:rsidR="00C97ACD" w:rsidRPr="00E85F64" w:rsidRDefault="00C97ACD" w:rsidP="00B5502A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18" w:type="pct"/>
          </w:tcPr>
          <w:p w14:paraId="2F7B2EB4" w14:textId="77777777" w:rsidR="00C97ACD" w:rsidRPr="00E85F64" w:rsidRDefault="00C97ACD" w:rsidP="00B5502A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8" w:type="pct"/>
          </w:tcPr>
          <w:p w14:paraId="23BB69E9" w14:textId="77777777" w:rsidR="00C97ACD" w:rsidRPr="00E85F64" w:rsidRDefault="00C97ACD" w:rsidP="00B5502A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19" w:type="pct"/>
          </w:tcPr>
          <w:p w14:paraId="67DAE429" w14:textId="77777777" w:rsidR="00C97ACD" w:rsidRPr="00E85F64" w:rsidRDefault="00C97ACD" w:rsidP="00B5502A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18" w:type="pct"/>
          </w:tcPr>
          <w:p w14:paraId="536FF4E6" w14:textId="77777777" w:rsidR="00C97ACD" w:rsidRPr="00E85F64" w:rsidRDefault="00C97ACD" w:rsidP="00B5502A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8" w:type="pct"/>
          </w:tcPr>
          <w:p w14:paraId="09130D00" w14:textId="77777777" w:rsidR="00C97ACD" w:rsidRPr="00E85F64" w:rsidRDefault="00C97ACD" w:rsidP="00B5502A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49" w:type="pct"/>
          </w:tcPr>
          <w:p w14:paraId="3AE66CA0" w14:textId="77777777" w:rsidR="00C97ACD" w:rsidRPr="00E85F64" w:rsidRDefault="00C97ACD" w:rsidP="00B5502A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91" w:type="pct"/>
          </w:tcPr>
          <w:p w14:paraId="34E215BC" w14:textId="77777777" w:rsidR="00C97ACD" w:rsidRPr="00E85F64" w:rsidRDefault="00C97ACD" w:rsidP="00B5502A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28934A64" w14:textId="77777777" w:rsidR="00C97ACD" w:rsidRPr="003F61B4" w:rsidRDefault="00C97ACD" w:rsidP="00C97ACD">
      <w:p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Note.</w:t>
      </w:r>
    </w:p>
    <w:p w14:paraId="3599A30A" w14:textId="77777777" w:rsidR="00C97ACD" w:rsidRPr="00E85F64" w:rsidRDefault="00C97ACD" w:rsidP="00C97ACD">
      <w:pPr>
        <w:spacing w:line="360" w:lineRule="auto"/>
        <w:rPr>
          <w:rFonts w:ascii="Times New Roman" w:hAnsi="Times New Roman" w:cs="Times New Roman"/>
          <w:szCs w:val="24"/>
        </w:rPr>
      </w:pPr>
      <w:r w:rsidRPr="00C1476E">
        <w:rPr>
          <w:rFonts w:ascii="Times New Roman" w:hAnsi="Times New Roman" w:cs="Times New Roman"/>
          <w:szCs w:val="24"/>
          <w:vertAlign w:val="superscript"/>
        </w:rPr>
        <w:t>#</w:t>
      </w:r>
      <w:r>
        <w:rPr>
          <w:rFonts w:ascii="Times New Roman" w:hAnsi="Times New Roman" w:cs="Times New Roman"/>
          <w:i/>
          <w:iCs/>
          <w:szCs w:val="24"/>
        </w:rPr>
        <w:t>p</w:t>
      </w:r>
      <w:r w:rsidRPr="00E85F64">
        <w:rPr>
          <w:rFonts w:ascii="Times New Roman" w:hAnsi="Times New Roman" w:cs="Times New Roman"/>
          <w:i/>
          <w:iCs/>
          <w:szCs w:val="24"/>
        </w:rPr>
        <w:t>-</w:t>
      </w:r>
      <w:r w:rsidRPr="00E85F64">
        <w:rPr>
          <w:rFonts w:ascii="Times New Roman" w:hAnsi="Times New Roman" w:cs="Times New Roman"/>
          <w:szCs w:val="24"/>
        </w:rPr>
        <w:t>value</w:t>
      </w:r>
      <w:r>
        <w:rPr>
          <w:rFonts w:ascii="Times New Roman" w:hAnsi="Times New Roman" w:cs="Times New Roman"/>
          <w:szCs w:val="24"/>
        </w:rPr>
        <w:t>s</w:t>
      </w:r>
      <w:r w:rsidRPr="00E85F64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were</w:t>
      </w:r>
      <w:r w:rsidRPr="00E85F64">
        <w:rPr>
          <w:rFonts w:ascii="Times New Roman" w:hAnsi="Times New Roman" w:cs="Times New Roman"/>
          <w:szCs w:val="24"/>
        </w:rPr>
        <w:t xml:space="preserve"> determined by Pearson Chi-square test. </w:t>
      </w:r>
    </w:p>
    <w:p w14:paraId="62107FC3" w14:textId="77777777" w:rsidR="00C97ACD" w:rsidRDefault="00C97ACD" w:rsidP="00C97ACD">
      <w:pPr>
        <w:spacing w:line="360" w:lineRule="auto"/>
        <w:rPr>
          <w:rFonts w:ascii="Times New Roman" w:hAnsi="Times New Roman" w:cs="Times New Roman"/>
          <w:szCs w:val="24"/>
        </w:rPr>
      </w:pPr>
      <w:r w:rsidRPr="00671C28">
        <w:rPr>
          <w:rFonts w:ascii="Times New Roman" w:hAnsi="Times New Roman" w:cs="Times New Roman"/>
          <w:szCs w:val="24"/>
          <w:vertAlign w:val="superscript"/>
        </w:rPr>
        <w:t>##</w:t>
      </w:r>
      <w:r w:rsidRPr="00671C28">
        <w:rPr>
          <w:rFonts w:ascii="Times New Roman" w:hAnsi="Times New Roman" w:cs="Times New Roman"/>
          <w:szCs w:val="24"/>
        </w:rPr>
        <w:t>Tumor stage is classified according to the 7</w:t>
      </w:r>
      <w:r w:rsidRPr="00671C28">
        <w:rPr>
          <w:rFonts w:ascii="Times New Roman" w:hAnsi="Times New Roman" w:cs="Times New Roman"/>
          <w:szCs w:val="24"/>
          <w:vertAlign w:val="superscript"/>
        </w:rPr>
        <w:t>th</w:t>
      </w:r>
      <w:r w:rsidRPr="00671C28">
        <w:rPr>
          <w:rFonts w:ascii="Times New Roman" w:hAnsi="Times New Roman" w:cs="Times New Roman"/>
          <w:szCs w:val="24"/>
        </w:rPr>
        <w:t xml:space="preserve"> AJCC (Edge &amp; Compton 2010).</w:t>
      </w:r>
    </w:p>
    <w:p w14:paraId="2E024078" w14:textId="77777777" w:rsidR="00C97ACD" w:rsidRDefault="00C97ACD" w:rsidP="00C97ACD">
      <w:pPr>
        <w:spacing w:line="360" w:lineRule="auto"/>
        <w:rPr>
          <w:rFonts w:ascii="Times New Roman" w:hAnsi="Times New Roman" w:cs="Times New Roman"/>
          <w:szCs w:val="24"/>
        </w:rPr>
      </w:pPr>
      <w:r w:rsidRPr="00E85F64">
        <w:rPr>
          <w:rFonts w:ascii="Times New Roman" w:hAnsi="Times New Roman" w:cs="Times New Roman"/>
          <w:szCs w:val="24"/>
        </w:rPr>
        <w:t>*</w:t>
      </w:r>
      <w:r w:rsidRPr="00E85F64">
        <w:rPr>
          <w:rFonts w:ascii="Times New Roman" w:hAnsi="Times New Roman" w:cs="Times New Roman"/>
          <w:i/>
          <w:iCs/>
          <w:szCs w:val="24"/>
        </w:rPr>
        <w:t>p</w:t>
      </w:r>
      <w:r>
        <w:rPr>
          <w:rFonts w:ascii="Times New Roman" w:hAnsi="Times New Roman" w:cs="Times New Roman"/>
          <w:i/>
          <w:iCs/>
          <w:szCs w:val="24"/>
        </w:rPr>
        <w:t xml:space="preserve"> </w:t>
      </w:r>
      <w:r w:rsidRPr="00E85F64">
        <w:rPr>
          <w:rFonts w:ascii="Times New Roman" w:hAnsi="Times New Roman" w:cs="Times New Roman"/>
          <w:szCs w:val="24"/>
        </w:rPr>
        <w:t>&lt;</w:t>
      </w:r>
      <w:r>
        <w:rPr>
          <w:rFonts w:ascii="Times New Roman" w:hAnsi="Times New Roman" w:cs="Times New Roman"/>
          <w:szCs w:val="24"/>
        </w:rPr>
        <w:t xml:space="preserve"> </w:t>
      </w:r>
      <w:r w:rsidRPr="00E85F64">
        <w:rPr>
          <w:rFonts w:ascii="Times New Roman" w:hAnsi="Times New Roman" w:cs="Times New Roman"/>
          <w:szCs w:val="24"/>
        </w:rPr>
        <w:t>0.05</w:t>
      </w:r>
      <w:r>
        <w:rPr>
          <w:rFonts w:ascii="Times New Roman" w:hAnsi="Times New Roman" w:cs="Times New Roman"/>
          <w:szCs w:val="24"/>
        </w:rPr>
        <w:t xml:space="preserve">. </w:t>
      </w:r>
    </w:p>
    <w:p w14:paraId="27701343" w14:textId="22406113" w:rsidR="00C97ACD" w:rsidRDefault="00C97ACD" w:rsidP="00C97ACD">
      <w:pPr>
        <w:spacing w:line="360" w:lineRule="auto"/>
        <w:rPr>
          <w:rFonts w:ascii="Times New Roman" w:hAnsi="Times New Roman" w:cs="Times New Roman"/>
          <w:szCs w:val="24"/>
        </w:rPr>
      </w:pPr>
      <w:r w:rsidRPr="003F61B4">
        <w:rPr>
          <w:rFonts w:ascii="Times New Roman" w:hAnsi="Times New Roman" w:cs="Times New Roman"/>
          <w:sz w:val="22"/>
          <w:szCs w:val="22"/>
          <w:vertAlign w:val="superscript"/>
        </w:rPr>
        <w:sym w:font="Wingdings 2" w:char="F085"/>
      </w:r>
      <w:r>
        <w:rPr>
          <w:rFonts w:ascii="Times New Roman" w:hAnsi="Times New Roman" w:cs="Times New Roman"/>
          <w:szCs w:val="24"/>
        </w:rPr>
        <w:t>i</w:t>
      </w:r>
      <w:r w:rsidRPr="00E85F64">
        <w:rPr>
          <w:rFonts w:ascii="Times New Roman" w:hAnsi="Times New Roman" w:cs="Times New Roman"/>
          <w:szCs w:val="24"/>
        </w:rPr>
        <w:t xml:space="preserve">ncomplete </w:t>
      </w:r>
      <w:r>
        <w:rPr>
          <w:rFonts w:ascii="Times New Roman" w:hAnsi="Times New Roman" w:cs="Times New Roman"/>
          <w:szCs w:val="24"/>
        </w:rPr>
        <w:t>information.</w:t>
      </w:r>
    </w:p>
    <w:p w14:paraId="1AD8E148" w14:textId="0D4756A9" w:rsidR="00C97ACD" w:rsidRDefault="00C97ACD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br w:type="page"/>
      </w:r>
    </w:p>
    <w:p w14:paraId="3D9660E0" w14:textId="6484E025" w:rsidR="00C97ACD" w:rsidRDefault="00C97ACD" w:rsidP="00C97ACD">
      <w:pPr>
        <w:spacing w:line="360" w:lineRule="auto"/>
        <w:rPr>
          <w:rFonts w:ascii="Times New Roman" w:hAnsi="Times New Roman" w:cs="Times New Roman"/>
          <w:szCs w:val="24"/>
        </w:rPr>
      </w:pPr>
      <w:bookmarkStart w:id="2" w:name="_Hlk192452122"/>
      <w:r>
        <w:rPr>
          <w:rFonts w:ascii="Times New Roman" w:hAnsi="Times New Roman" w:cs="Times New Roman"/>
          <w:b/>
          <w:bCs/>
          <w:szCs w:val="24"/>
        </w:rPr>
        <w:lastRenderedPageBreak/>
        <w:t xml:space="preserve">Supplementary </w:t>
      </w:r>
      <w:r w:rsidRPr="00437066">
        <w:rPr>
          <w:rFonts w:ascii="Times New Roman" w:hAnsi="Times New Roman" w:cs="Times New Roman"/>
          <w:b/>
          <w:bCs/>
          <w:szCs w:val="24"/>
        </w:rPr>
        <w:t xml:space="preserve">Table </w:t>
      </w:r>
      <w:r>
        <w:rPr>
          <w:rFonts w:ascii="Times New Roman" w:hAnsi="Times New Roman" w:cs="Times New Roman"/>
          <w:b/>
          <w:bCs/>
          <w:szCs w:val="24"/>
        </w:rPr>
        <w:t>4</w:t>
      </w:r>
      <w:r w:rsidRPr="00437066">
        <w:rPr>
          <w:rFonts w:ascii="Times New Roman" w:hAnsi="Times New Roman" w:cs="Times New Roman"/>
          <w:b/>
          <w:bCs/>
          <w:szCs w:val="24"/>
        </w:rPr>
        <w:t>.</w:t>
      </w:r>
      <w:r>
        <w:rPr>
          <w:rFonts w:ascii="Times New Roman" w:hAnsi="Times New Roman" w:cs="Times New Roman"/>
          <w:szCs w:val="24"/>
        </w:rPr>
        <w:t xml:space="preserve"> </w:t>
      </w:r>
      <w:r w:rsidRPr="00B41F40">
        <w:rPr>
          <w:rFonts w:ascii="Times New Roman" w:hAnsi="Times New Roman" w:cs="Times New Roman"/>
          <w:b/>
          <w:bCs/>
          <w:szCs w:val="24"/>
        </w:rPr>
        <w:t xml:space="preserve">Multivariate analysis using Cox regression of </w:t>
      </w:r>
      <w:proofErr w:type="spellStart"/>
      <w:r>
        <w:rPr>
          <w:rFonts w:ascii="Times New Roman" w:hAnsi="Times New Roman" w:cs="Times New Roman"/>
          <w:b/>
          <w:bCs/>
          <w:szCs w:val="24"/>
        </w:rPr>
        <w:t>pCCA</w:t>
      </w:r>
      <w:proofErr w:type="spellEnd"/>
      <w:r>
        <w:rPr>
          <w:rFonts w:ascii="Times New Roman" w:hAnsi="Times New Roman" w:cs="Times New Roman"/>
          <w:b/>
          <w:bCs/>
          <w:szCs w:val="24"/>
        </w:rPr>
        <w:t xml:space="preserve"> patients’ </w:t>
      </w:r>
      <w:r w:rsidRPr="00B41F40">
        <w:rPr>
          <w:rFonts w:ascii="Times New Roman" w:hAnsi="Times New Roman" w:cs="Times New Roman"/>
          <w:b/>
          <w:bCs/>
          <w:szCs w:val="24"/>
        </w:rPr>
        <w:t>clinicopathological characteristics</w:t>
      </w:r>
      <w:bookmarkEnd w:id="2"/>
      <w:r w:rsidRPr="00B41F40">
        <w:rPr>
          <w:rFonts w:ascii="Times New Roman" w:hAnsi="Times New Roman" w:cs="Times New Roman"/>
          <w:b/>
          <w:bCs/>
          <w:szCs w:val="24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2121"/>
        <w:gridCol w:w="709"/>
        <w:gridCol w:w="1276"/>
        <w:gridCol w:w="1706"/>
        <w:gridCol w:w="1128"/>
      </w:tblGrid>
      <w:tr w:rsidR="00C97ACD" w:rsidRPr="006B494C" w14:paraId="384D1317" w14:textId="77777777" w:rsidTr="00B5502A"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0F4C6A" w14:textId="77777777" w:rsidR="00C97ACD" w:rsidRPr="006B494C" w:rsidRDefault="00C97ACD" w:rsidP="00B5502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6B494C">
              <w:rPr>
                <w:rFonts w:ascii="Times New Roman" w:hAnsi="Times New Roman" w:cs="Times New Roman"/>
                <w:b/>
                <w:bCs/>
                <w:szCs w:val="24"/>
              </w:rPr>
              <w:t>Variables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F34C95" w14:textId="77777777" w:rsidR="00C97ACD" w:rsidRPr="006B494C" w:rsidRDefault="00C97ACD" w:rsidP="00B5502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CDD44F" w14:textId="77777777" w:rsidR="00C97ACD" w:rsidRPr="006B494C" w:rsidRDefault="00C97ACD" w:rsidP="00B5502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6B494C">
              <w:rPr>
                <w:rFonts w:ascii="Times New Roman" w:hAnsi="Times New Roman" w:cs="Times New Roman"/>
                <w:b/>
                <w:bCs/>
                <w:szCs w:val="24"/>
              </w:rPr>
              <w:t>n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56AEEC" w14:textId="77777777" w:rsidR="00C97ACD" w:rsidRPr="006B494C" w:rsidRDefault="00C97ACD" w:rsidP="00B5502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6B494C">
              <w:rPr>
                <w:rFonts w:ascii="Times New Roman" w:hAnsi="Times New Roman" w:cs="Times New Roman"/>
                <w:b/>
                <w:bCs/>
                <w:szCs w:val="24"/>
              </w:rPr>
              <w:t>HR</w:t>
            </w: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814D81" w14:textId="77777777" w:rsidR="00C97ACD" w:rsidRPr="006B494C" w:rsidRDefault="00C97ACD" w:rsidP="00B5502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6B494C">
              <w:rPr>
                <w:rFonts w:ascii="Times New Roman" w:hAnsi="Times New Roman" w:cs="Times New Roman"/>
                <w:b/>
                <w:bCs/>
                <w:szCs w:val="24"/>
              </w:rPr>
              <w:t>95%CI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87296E" w14:textId="77777777" w:rsidR="00C97ACD" w:rsidRPr="006B494C" w:rsidRDefault="00C97ACD" w:rsidP="00B5502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Cs w:val="24"/>
              </w:rPr>
            </w:pPr>
            <w:r w:rsidRPr="006B494C">
              <w:rPr>
                <w:rFonts w:ascii="Times New Roman" w:hAnsi="Times New Roman" w:cs="Times New Roman"/>
                <w:b/>
                <w:bCs/>
                <w:i/>
                <w:iCs/>
                <w:szCs w:val="24"/>
              </w:rPr>
              <w:t>p</w:t>
            </w:r>
          </w:p>
        </w:tc>
      </w:tr>
      <w:tr w:rsidR="00C97ACD" w14:paraId="29181959" w14:textId="77777777" w:rsidTr="00B5502A">
        <w:tc>
          <w:tcPr>
            <w:tcW w:w="2410" w:type="dxa"/>
            <w:tcBorders>
              <w:top w:val="single" w:sz="4" w:space="0" w:color="auto"/>
            </w:tcBorders>
          </w:tcPr>
          <w:p w14:paraId="7FE220AF" w14:textId="77777777" w:rsidR="00C97ACD" w:rsidRPr="00007957" w:rsidRDefault="00C97ACD" w:rsidP="00B5502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007957">
              <w:rPr>
                <w:rFonts w:ascii="Times New Roman" w:hAnsi="Times New Roman" w:cs="Times New Roman"/>
                <w:szCs w:val="24"/>
              </w:rPr>
              <w:t>Age (years)</w:t>
            </w:r>
          </w:p>
        </w:tc>
        <w:tc>
          <w:tcPr>
            <w:tcW w:w="2121" w:type="dxa"/>
            <w:tcBorders>
              <w:top w:val="single" w:sz="4" w:space="0" w:color="auto"/>
            </w:tcBorders>
          </w:tcPr>
          <w:p w14:paraId="210CD6C8" w14:textId="77777777" w:rsidR="00C97ACD" w:rsidRDefault="00C97ACD" w:rsidP="00B5502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&lt; 56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04987E37" w14:textId="77777777" w:rsidR="00C97ACD" w:rsidRDefault="00C97ACD" w:rsidP="00B5502A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692EC95D" w14:textId="77777777" w:rsidR="00C97ACD" w:rsidRDefault="00C97ACD" w:rsidP="00B5502A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706" w:type="dxa"/>
            <w:tcBorders>
              <w:top w:val="single" w:sz="4" w:space="0" w:color="auto"/>
            </w:tcBorders>
            <w:vAlign w:val="center"/>
          </w:tcPr>
          <w:p w14:paraId="42EFD644" w14:textId="77777777" w:rsidR="00C97ACD" w:rsidRDefault="00C97ACD" w:rsidP="00B5502A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</w:tcBorders>
            <w:vAlign w:val="center"/>
          </w:tcPr>
          <w:p w14:paraId="05FBD49C" w14:textId="77777777" w:rsidR="00C97ACD" w:rsidRPr="009C4339" w:rsidRDefault="00C97ACD" w:rsidP="00B5502A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97ACD" w14:paraId="025E710A" w14:textId="77777777" w:rsidTr="00B5502A">
        <w:tc>
          <w:tcPr>
            <w:tcW w:w="2410" w:type="dxa"/>
          </w:tcPr>
          <w:p w14:paraId="1C913969" w14:textId="77777777" w:rsidR="00C97ACD" w:rsidRDefault="00C97ACD" w:rsidP="00B5502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21" w:type="dxa"/>
          </w:tcPr>
          <w:p w14:paraId="0A542EF7" w14:textId="77777777" w:rsidR="00C97ACD" w:rsidRDefault="00C97ACD" w:rsidP="00B5502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sym w:font="Symbol" w:char="F0B3"/>
            </w:r>
            <w:r>
              <w:rPr>
                <w:rFonts w:ascii="Times New Roman" w:hAnsi="Times New Roman" w:cs="Times New Roman"/>
                <w:szCs w:val="24"/>
              </w:rPr>
              <w:t xml:space="preserve"> 56</w:t>
            </w:r>
          </w:p>
        </w:tc>
        <w:tc>
          <w:tcPr>
            <w:tcW w:w="709" w:type="dxa"/>
            <w:vAlign w:val="center"/>
          </w:tcPr>
          <w:p w14:paraId="5A9A6796" w14:textId="77777777" w:rsidR="00C97ACD" w:rsidRDefault="00C97ACD" w:rsidP="00B5502A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1276" w:type="dxa"/>
            <w:vAlign w:val="center"/>
          </w:tcPr>
          <w:p w14:paraId="7084C59F" w14:textId="77777777" w:rsidR="00C97ACD" w:rsidRPr="006C059E" w:rsidRDefault="00C97ACD" w:rsidP="00B5502A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C059E">
              <w:rPr>
                <w:rFonts w:ascii="Times New Roman" w:hAnsi="Times New Roman" w:cs="Times New Roman"/>
                <w:szCs w:val="24"/>
              </w:rPr>
              <w:t>1.</w:t>
            </w:r>
            <w:r>
              <w:rPr>
                <w:rFonts w:ascii="Times New Roman" w:hAnsi="Times New Roman" w:cs="Times New Roman"/>
                <w:szCs w:val="24"/>
              </w:rPr>
              <w:t>654</w:t>
            </w:r>
          </w:p>
        </w:tc>
        <w:tc>
          <w:tcPr>
            <w:tcW w:w="1706" w:type="dxa"/>
            <w:vAlign w:val="center"/>
          </w:tcPr>
          <w:p w14:paraId="309E66B0" w14:textId="77777777" w:rsidR="00C97ACD" w:rsidRDefault="00C97ACD" w:rsidP="00B5502A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(0.730-3.749)</w:t>
            </w:r>
          </w:p>
        </w:tc>
        <w:tc>
          <w:tcPr>
            <w:tcW w:w="1128" w:type="dxa"/>
            <w:vAlign w:val="center"/>
          </w:tcPr>
          <w:p w14:paraId="47D64694" w14:textId="77777777" w:rsidR="00C97ACD" w:rsidRPr="009C4339" w:rsidRDefault="00C97ACD" w:rsidP="00B5502A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0.228</w:t>
            </w:r>
          </w:p>
        </w:tc>
      </w:tr>
      <w:tr w:rsidR="00C97ACD" w14:paraId="6C8DE1AA" w14:textId="77777777" w:rsidTr="00B5502A">
        <w:tc>
          <w:tcPr>
            <w:tcW w:w="2410" w:type="dxa"/>
          </w:tcPr>
          <w:p w14:paraId="7C2334DE" w14:textId="77777777" w:rsidR="00C97ACD" w:rsidRPr="00007957" w:rsidRDefault="00C97ACD" w:rsidP="00B5502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007957">
              <w:rPr>
                <w:rFonts w:ascii="Times New Roman" w:hAnsi="Times New Roman" w:cs="Times New Roman"/>
                <w:szCs w:val="24"/>
              </w:rPr>
              <w:t>Gender</w:t>
            </w:r>
          </w:p>
        </w:tc>
        <w:tc>
          <w:tcPr>
            <w:tcW w:w="2121" w:type="dxa"/>
          </w:tcPr>
          <w:p w14:paraId="6DB0173E" w14:textId="77777777" w:rsidR="00C97ACD" w:rsidRDefault="00C97ACD" w:rsidP="00B5502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Male</w:t>
            </w:r>
          </w:p>
        </w:tc>
        <w:tc>
          <w:tcPr>
            <w:tcW w:w="709" w:type="dxa"/>
            <w:vAlign w:val="center"/>
          </w:tcPr>
          <w:p w14:paraId="17789A57" w14:textId="77777777" w:rsidR="00C97ACD" w:rsidRDefault="00C97ACD" w:rsidP="00B5502A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23</w:t>
            </w:r>
          </w:p>
        </w:tc>
        <w:tc>
          <w:tcPr>
            <w:tcW w:w="1276" w:type="dxa"/>
            <w:vAlign w:val="center"/>
          </w:tcPr>
          <w:p w14:paraId="08C5B5FA" w14:textId="77777777" w:rsidR="00C97ACD" w:rsidRDefault="00C97ACD" w:rsidP="00B5502A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706" w:type="dxa"/>
            <w:vAlign w:val="center"/>
          </w:tcPr>
          <w:p w14:paraId="23E2FE68" w14:textId="77777777" w:rsidR="00C97ACD" w:rsidRDefault="00C97ACD" w:rsidP="00B5502A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28" w:type="dxa"/>
            <w:vAlign w:val="center"/>
          </w:tcPr>
          <w:p w14:paraId="5646934D" w14:textId="77777777" w:rsidR="00C97ACD" w:rsidRPr="009C4339" w:rsidRDefault="00C97ACD" w:rsidP="00B5502A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97ACD" w14:paraId="2FAC4582" w14:textId="77777777" w:rsidTr="00B5502A">
        <w:tc>
          <w:tcPr>
            <w:tcW w:w="2410" w:type="dxa"/>
          </w:tcPr>
          <w:p w14:paraId="1A1717CB" w14:textId="77777777" w:rsidR="00C97ACD" w:rsidRDefault="00C97ACD" w:rsidP="00B5502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21" w:type="dxa"/>
          </w:tcPr>
          <w:p w14:paraId="02F882EB" w14:textId="77777777" w:rsidR="00C97ACD" w:rsidRDefault="00C97ACD" w:rsidP="00B5502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Female</w:t>
            </w:r>
          </w:p>
        </w:tc>
        <w:tc>
          <w:tcPr>
            <w:tcW w:w="709" w:type="dxa"/>
            <w:vAlign w:val="center"/>
          </w:tcPr>
          <w:p w14:paraId="12C31F61" w14:textId="77777777" w:rsidR="00C97ACD" w:rsidRDefault="00C97ACD" w:rsidP="00B5502A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14:paraId="629793F2" w14:textId="77777777" w:rsidR="00C97ACD" w:rsidRDefault="00C97ACD" w:rsidP="00B5502A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0.924</w:t>
            </w:r>
          </w:p>
        </w:tc>
        <w:tc>
          <w:tcPr>
            <w:tcW w:w="1706" w:type="dxa"/>
            <w:vAlign w:val="center"/>
          </w:tcPr>
          <w:p w14:paraId="6C13953C" w14:textId="77777777" w:rsidR="00C97ACD" w:rsidRDefault="00C97ACD" w:rsidP="00B5502A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(0.360-2.367)</w:t>
            </w:r>
          </w:p>
        </w:tc>
        <w:tc>
          <w:tcPr>
            <w:tcW w:w="1128" w:type="dxa"/>
            <w:vAlign w:val="center"/>
          </w:tcPr>
          <w:p w14:paraId="46511555" w14:textId="77777777" w:rsidR="00C97ACD" w:rsidRPr="009C4339" w:rsidRDefault="00C97ACD" w:rsidP="00B5502A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0.869</w:t>
            </w:r>
          </w:p>
        </w:tc>
      </w:tr>
      <w:tr w:rsidR="00C97ACD" w14:paraId="3627A8B8" w14:textId="77777777" w:rsidTr="00B5502A">
        <w:tc>
          <w:tcPr>
            <w:tcW w:w="2410" w:type="dxa"/>
          </w:tcPr>
          <w:p w14:paraId="7EF347B7" w14:textId="77777777" w:rsidR="00C97ACD" w:rsidRPr="00007957" w:rsidRDefault="00C97ACD" w:rsidP="00B5502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007957">
              <w:rPr>
                <w:rFonts w:ascii="Times New Roman" w:hAnsi="Times New Roman" w:cs="Times New Roman"/>
                <w:szCs w:val="24"/>
              </w:rPr>
              <w:t>Histological type</w:t>
            </w:r>
          </w:p>
        </w:tc>
        <w:tc>
          <w:tcPr>
            <w:tcW w:w="2121" w:type="dxa"/>
          </w:tcPr>
          <w:p w14:paraId="56134039" w14:textId="77777777" w:rsidR="00C97ACD" w:rsidRDefault="00C97ACD" w:rsidP="00B5502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Papillary</w:t>
            </w:r>
          </w:p>
        </w:tc>
        <w:tc>
          <w:tcPr>
            <w:tcW w:w="709" w:type="dxa"/>
            <w:vAlign w:val="center"/>
          </w:tcPr>
          <w:p w14:paraId="3B93B794" w14:textId="77777777" w:rsidR="00C97ACD" w:rsidRDefault="00C97ACD" w:rsidP="00B5502A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16</w:t>
            </w:r>
          </w:p>
        </w:tc>
        <w:tc>
          <w:tcPr>
            <w:tcW w:w="1276" w:type="dxa"/>
            <w:vAlign w:val="center"/>
          </w:tcPr>
          <w:p w14:paraId="2CF67FAF" w14:textId="77777777" w:rsidR="00C97ACD" w:rsidRDefault="00C97ACD" w:rsidP="00B5502A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706" w:type="dxa"/>
            <w:vAlign w:val="center"/>
          </w:tcPr>
          <w:p w14:paraId="078D2B07" w14:textId="77777777" w:rsidR="00C97ACD" w:rsidRDefault="00C97ACD" w:rsidP="00B5502A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28" w:type="dxa"/>
            <w:vAlign w:val="center"/>
          </w:tcPr>
          <w:p w14:paraId="4DB865D6" w14:textId="77777777" w:rsidR="00C97ACD" w:rsidRPr="009C4339" w:rsidRDefault="00C97ACD" w:rsidP="00B5502A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97ACD" w14:paraId="1A33D811" w14:textId="77777777" w:rsidTr="00B5502A">
        <w:tc>
          <w:tcPr>
            <w:tcW w:w="2410" w:type="dxa"/>
          </w:tcPr>
          <w:p w14:paraId="2A807CDA" w14:textId="77777777" w:rsidR="00C97ACD" w:rsidRDefault="00C97ACD" w:rsidP="00B5502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21" w:type="dxa"/>
          </w:tcPr>
          <w:p w14:paraId="1E428127" w14:textId="77777777" w:rsidR="00C97ACD" w:rsidRDefault="00C97ACD" w:rsidP="00B5502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Non-papillary</w:t>
            </w:r>
          </w:p>
        </w:tc>
        <w:tc>
          <w:tcPr>
            <w:tcW w:w="709" w:type="dxa"/>
            <w:vAlign w:val="center"/>
          </w:tcPr>
          <w:p w14:paraId="7861735B" w14:textId="77777777" w:rsidR="00C97ACD" w:rsidRDefault="00C97ACD" w:rsidP="00B5502A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17</w:t>
            </w:r>
          </w:p>
        </w:tc>
        <w:tc>
          <w:tcPr>
            <w:tcW w:w="1276" w:type="dxa"/>
            <w:vAlign w:val="center"/>
          </w:tcPr>
          <w:p w14:paraId="4D93611F" w14:textId="77777777" w:rsidR="00C97ACD" w:rsidRDefault="00C97ACD" w:rsidP="00B5502A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0.820</w:t>
            </w:r>
          </w:p>
        </w:tc>
        <w:tc>
          <w:tcPr>
            <w:tcW w:w="1706" w:type="dxa"/>
            <w:vAlign w:val="center"/>
          </w:tcPr>
          <w:p w14:paraId="2A01ADDE" w14:textId="77777777" w:rsidR="00C97ACD" w:rsidRDefault="00C97ACD" w:rsidP="00B5502A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(0.347-1.937)</w:t>
            </w:r>
          </w:p>
        </w:tc>
        <w:tc>
          <w:tcPr>
            <w:tcW w:w="1128" w:type="dxa"/>
            <w:vAlign w:val="center"/>
          </w:tcPr>
          <w:p w14:paraId="1D77DBB1" w14:textId="77777777" w:rsidR="00C97ACD" w:rsidRPr="00144DBA" w:rsidRDefault="00C97ACD" w:rsidP="00B5502A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44DBA">
              <w:rPr>
                <w:rFonts w:ascii="Times New Roman" w:hAnsi="Times New Roman" w:cs="Times New Roman"/>
                <w:color w:val="000000" w:themeColor="text1"/>
                <w:szCs w:val="24"/>
              </w:rPr>
              <w:t>0.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651</w:t>
            </w:r>
          </w:p>
        </w:tc>
      </w:tr>
      <w:tr w:rsidR="00C97ACD" w14:paraId="0E22DB0C" w14:textId="77777777" w:rsidTr="00B5502A">
        <w:tc>
          <w:tcPr>
            <w:tcW w:w="2410" w:type="dxa"/>
          </w:tcPr>
          <w:p w14:paraId="51F4B195" w14:textId="77777777" w:rsidR="00C97ACD" w:rsidRPr="00007957" w:rsidRDefault="00C97ACD" w:rsidP="00B5502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007957">
              <w:rPr>
                <w:rFonts w:ascii="Times New Roman" w:hAnsi="Times New Roman" w:cs="Times New Roman"/>
                <w:szCs w:val="24"/>
              </w:rPr>
              <w:t>Tumor stage</w:t>
            </w:r>
          </w:p>
        </w:tc>
        <w:tc>
          <w:tcPr>
            <w:tcW w:w="2121" w:type="dxa"/>
          </w:tcPr>
          <w:p w14:paraId="334D7DD1" w14:textId="77777777" w:rsidR="00C97ACD" w:rsidRDefault="00C97ACD" w:rsidP="00B5502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I-III</w:t>
            </w:r>
          </w:p>
        </w:tc>
        <w:tc>
          <w:tcPr>
            <w:tcW w:w="709" w:type="dxa"/>
            <w:vAlign w:val="center"/>
          </w:tcPr>
          <w:p w14:paraId="3EE088DA" w14:textId="77777777" w:rsidR="00C97ACD" w:rsidRDefault="00C97ACD" w:rsidP="00B5502A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1276" w:type="dxa"/>
            <w:vAlign w:val="center"/>
          </w:tcPr>
          <w:p w14:paraId="46EEE970" w14:textId="77777777" w:rsidR="00C97ACD" w:rsidRDefault="00C97ACD" w:rsidP="00B5502A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706" w:type="dxa"/>
            <w:vAlign w:val="center"/>
          </w:tcPr>
          <w:p w14:paraId="567E4A26" w14:textId="77777777" w:rsidR="00C97ACD" w:rsidRDefault="00C97ACD" w:rsidP="00B5502A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28" w:type="dxa"/>
            <w:vAlign w:val="center"/>
          </w:tcPr>
          <w:p w14:paraId="45EF7330" w14:textId="77777777" w:rsidR="00C97ACD" w:rsidRPr="009C4339" w:rsidRDefault="00C97ACD" w:rsidP="00B5502A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97ACD" w14:paraId="12595E3C" w14:textId="77777777" w:rsidTr="00B5502A">
        <w:tc>
          <w:tcPr>
            <w:tcW w:w="2410" w:type="dxa"/>
          </w:tcPr>
          <w:p w14:paraId="6A3A1055" w14:textId="77777777" w:rsidR="00C97ACD" w:rsidRDefault="00C97ACD" w:rsidP="00B5502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21" w:type="dxa"/>
          </w:tcPr>
          <w:p w14:paraId="509176D4" w14:textId="77777777" w:rsidR="00C97ACD" w:rsidRDefault="00C97ACD" w:rsidP="00B5502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IV</w:t>
            </w:r>
          </w:p>
        </w:tc>
        <w:tc>
          <w:tcPr>
            <w:tcW w:w="709" w:type="dxa"/>
            <w:vAlign w:val="center"/>
          </w:tcPr>
          <w:p w14:paraId="778876B5" w14:textId="77777777" w:rsidR="00C97ACD" w:rsidRDefault="00C97ACD" w:rsidP="00B5502A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18</w:t>
            </w:r>
          </w:p>
        </w:tc>
        <w:tc>
          <w:tcPr>
            <w:tcW w:w="1276" w:type="dxa"/>
            <w:vAlign w:val="center"/>
          </w:tcPr>
          <w:p w14:paraId="493EF9D6" w14:textId="77777777" w:rsidR="00C97ACD" w:rsidRDefault="00C97ACD" w:rsidP="00B5502A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5.353</w:t>
            </w:r>
          </w:p>
        </w:tc>
        <w:tc>
          <w:tcPr>
            <w:tcW w:w="1706" w:type="dxa"/>
            <w:vAlign w:val="center"/>
          </w:tcPr>
          <w:p w14:paraId="100358CB" w14:textId="77777777" w:rsidR="00C97ACD" w:rsidRDefault="00C97ACD" w:rsidP="00B5502A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(1.669-17.168)</w:t>
            </w:r>
          </w:p>
        </w:tc>
        <w:tc>
          <w:tcPr>
            <w:tcW w:w="1128" w:type="dxa"/>
            <w:vAlign w:val="center"/>
          </w:tcPr>
          <w:p w14:paraId="6B721340" w14:textId="77777777" w:rsidR="00C97ACD" w:rsidRPr="009C4339" w:rsidRDefault="00C97ACD" w:rsidP="00B5502A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0.005*</w:t>
            </w:r>
          </w:p>
        </w:tc>
      </w:tr>
      <w:tr w:rsidR="00C97ACD" w14:paraId="2E0DA425" w14:textId="77777777" w:rsidTr="00B5502A">
        <w:tc>
          <w:tcPr>
            <w:tcW w:w="2410" w:type="dxa"/>
          </w:tcPr>
          <w:p w14:paraId="0980F180" w14:textId="77777777" w:rsidR="00C97ACD" w:rsidRPr="00007957" w:rsidRDefault="00C97ACD" w:rsidP="00B5502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007957">
              <w:rPr>
                <w:rFonts w:ascii="Times New Roman" w:hAnsi="Times New Roman" w:cs="Times New Roman"/>
                <w:szCs w:val="24"/>
              </w:rPr>
              <w:t>cGAS</w:t>
            </w:r>
            <w:proofErr w:type="spellEnd"/>
            <w:r w:rsidRPr="00007957">
              <w:rPr>
                <w:rFonts w:ascii="Times New Roman" w:hAnsi="Times New Roman" w:cs="Times New Roman"/>
                <w:szCs w:val="24"/>
              </w:rPr>
              <w:t xml:space="preserve"> expression</w:t>
            </w:r>
          </w:p>
        </w:tc>
        <w:tc>
          <w:tcPr>
            <w:tcW w:w="2121" w:type="dxa"/>
          </w:tcPr>
          <w:p w14:paraId="32BD7CD7" w14:textId="77777777" w:rsidR="00C97ACD" w:rsidRDefault="00C97ACD" w:rsidP="00B5502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&lt; 300</w:t>
            </w:r>
          </w:p>
        </w:tc>
        <w:tc>
          <w:tcPr>
            <w:tcW w:w="709" w:type="dxa"/>
            <w:vAlign w:val="center"/>
          </w:tcPr>
          <w:p w14:paraId="2A6B0692" w14:textId="77777777" w:rsidR="00C97ACD" w:rsidRDefault="00C97ACD" w:rsidP="00B5502A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1276" w:type="dxa"/>
            <w:vAlign w:val="center"/>
          </w:tcPr>
          <w:p w14:paraId="66E7C6EF" w14:textId="77777777" w:rsidR="00C97ACD" w:rsidRDefault="00C97ACD" w:rsidP="00B5502A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706" w:type="dxa"/>
            <w:vAlign w:val="center"/>
          </w:tcPr>
          <w:p w14:paraId="64C7ABFE" w14:textId="77777777" w:rsidR="00C97ACD" w:rsidRDefault="00C97ACD" w:rsidP="00B5502A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28" w:type="dxa"/>
            <w:vAlign w:val="center"/>
          </w:tcPr>
          <w:p w14:paraId="5B1E2210" w14:textId="77777777" w:rsidR="00C97ACD" w:rsidRPr="009C4339" w:rsidRDefault="00C97ACD" w:rsidP="00B5502A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97ACD" w14:paraId="728AF957" w14:textId="77777777" w:rsidTr="00B5502A">
        <w:tc>
          <w:tcPr>
            <w:tcW w:w="2410" w:type="dxa"/>
          </w:tcPr>
          <w:p w14:paraId="5C5EDB3C" w14:textId="77777777" w:rsidR="00C97ACD" w:rsidRDefault="00C97ACD" w:rsidP="00B5502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21" w:type="dxa"/>
          </w:tcPr>
          <w:p w14:paraId="3E0D64B0" w14:textId="77777777" w:rsidR="00C97ACD" w:rsidRDefault="00C97ACD" w:rsidP="00B5502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= 300</w:t>
            </w:r>
          </w:p>
        </w:tc>
        <w:tc>
          <w:tcPr>
            <w:tcW w:w="709" w:type="dxa"/>
            <w:vAlign w:val="center"/>
          </w:tcPr>
          <w:p w14:paraId="22DC9040" w14:textId="77777777" w:rsidR="00C97ACD" w:rsidRDefault="00C97ACD" w:rsidP="00B5502A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22</w:t>
            </w:r>
          </w:p>
        </w:tc>
        <w:tc>
          <w:tcPr>
            <w:tcW w:w="1276" w:type="dxa"/>
            <w:vAlign w:val="center"/>
          </w:tcPr>
          <w:p w14:paraId="0296B8B3" w14:textId="77777777" w:rsidR="00C97ACD" w:rsidRDefault="00C97ACD" w:rsidP="00B5502A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0.752</w:t>
            </w:r>
          </w:p>
        </w:tc>
        <w:tc>
          <w:tcPr>
            <w:tcW w:w="1706" w:type="dxa"/>
            <w:vAlign w:val="center"/>
          </w:tcPr>
          <w:p w14:paraId="6B386F82" w14:textId="77777777" w:rsidR="00C97ACD" w:rsidRDefault="00C97ACD" w:rsidP="00B5502A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(0.314-1.798)</w:t>
            </w:r>
          </w:p>
        </w:tc>
        <w:tc>
          <w:tcPr>
            <w:tcW w:w="1128" w:type="dxa"/>
            <w:vAlign w:val="center"/>
          </w:tcPr>
          <w:p w14:paraId="6F1ACF2E" w14:textId="77777777" w:rsidR="00C97ACD" w:rsidRPr="009C4339" w:rsidRDefault="00C97ACD" w:rsidP="00B5502A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0.521</w:t>
            </w:r>
          </w:p>
        </w:tc>
      </w:tr>
      <w:tr w:rsidR="00C97ACD" w14:paraId="3D39C409" w14:textId="77777777" w:rsidTr="00B5502A">
        <w:tc>
          <w:tcPr>
            <w:tcW w:w="2410" w:type="dxa"/>
          </w:tcPr>
          <w:p w14:paraId="588C7285" w14:textId="77777777" w:rsidR="00C97ACD" w:rsidRDefault="00C97ACD" w:rsidP="00B5502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STING expression</w:t>
            </w:r>
          </w:p>
        </w:tc>
        <w:tc>
          <w:tcPr>
            <w:tcW w:w="2121" w:type="dxa"/>
          </w:tcPr>
          <w:p w14:paraId="1F123228" w14:textId="77777777" w:rsidR="00C97ACD" w:rsidRDefault="00C97ACD" w:rsidP="00B5502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&lt; 300</w:t>
            </w:r>
          </w:p>
        </w:tc>
        <w:tc>
          <w:tcPr>
            <w:tcW w:w="709" w:type="dxa"/>
            <w:vAlign w:val="center"/>
          </w:tcPr>
          <w:p w14:paraId="181AFA35" w14:textId="77777777" w:rsidR="00C97ACD" w:rsidRDefault="00C97ACD" w:rsidP="00B5502A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12</w:t>
            </w:r>
          </w:p>
        </w:tc>
        <w:tc>
          <w:tcPr>
            <w:tcW w:w="1276" w:type="dxa"/>
            <w:vAlign w:val="center"/>
          </w:tcPr>
          <w:p w14:paraId="5DFD7647" w14:textId="77777777" w:rsidR="00C97ACD" w:rsidRDefault="00C97ACD" w:rsidP="00B5502A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706" w:type="dxa"/>
            <w:vAlign w:val="center"/>
          </w:tcPr>
          <w:p w14:paraId="5FAF7661" w14:textId="77777777" w:rsidR="00C97ACD" w:rsidRDefault="00C97ACD" w:rsidP="00B5502A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28" w:type="dxa"/>
            <w:vAlign w:val="center"/>
          </w:tcPr>
          <w:p w14:paraId="695D595A" w14:textId="77777777" w:rsidR="00C97ACD" w:rsidRDefault="00C97ACD" w:rsidP="00B5502A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97ACD" w14:paraId="456CB8B4" w14:textId="77777777" w:rsidTr="00B5502A">
        <w:tc>
          <w:tcPr>
            <w:tcW w:w="2410" w:type="dxa"/>
          </w:tcPr>
          <w:p w14:paraId="6C226E26" w14:textId="77777777" w:rsidR="00C97ACD" w:rsidRDefault="00C97ACD" w:rsidP="00B5502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21" w:type="dxa"/>
          </w:tcPr>
          <w:p w14:paraId="7FE8A2AF" w14:textId="77777777" w:rsidR="00C97ACD" w:rsidRDefault="00C97ACD" w:rsidP="00B5502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= 300</w:t>
            </w:r>
          </w:p>
        </w:tc>
        <w:tc>
          <w:tcPr>
            <w:tcW w:w="709" w:type="dxa"/>
            <w:vAlign w:val="center"/>
          </w:tcPr>
          <w:p w14:paraId="1AB60F95" w14:textId="77777777" w:rsidR="00C97ACD" w:rsidRDefault="00C97ACD" w:rsidP="00B5502A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21</w:t>
            </w:r>
          </w:p>
        </w:tc>
        <w:tc>
          <w:tcPr>
            <w:tcW w:w="1276" w:type="dxa"/>
            <w:vAlign w:val="center"/>
          </w:tcPr>
          <w:p w14:paraId="55809248" w14:textId="77777777" w:rsidR="00C97ACD" w:rsidRDefault="00C97ACD" w:rsidP="00B5502A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0.654</w:t>
            </w:r>
          </w:p>
        </w:tc>
        <w:tc>
          <w:tcPr>
            <w:tcW w:w="1706" w:type="dxa"/>
            <w:vAlign w:val="center"/>
          </w:tcPr>
          <w:p w14:paraId="4078B51D" w14:textId="77777777" w:rsidR="00C97ACD" w:rsidRDefault="00C97ACD" w:rsidP="00B5502A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(0.301-1.422)</w:t>
            </w:r>
          </w:p>
        </w:tc>
        <w:tc>
          <w:tcPr>
            <w:tcW w:w="1128" w:type="dxa"/>
            <w:vAlign w:val="center"/>
          </w:tcPr>
          <w:p w14:paraId="71C8F505" w14:textId="77777777" w:rsidR="00C97ACD" w:rsidRDefault="00C97ACD" w:rsidP="00B5502A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0.284</w:t>
            </w:r>
          </w:p>
        </w:tc>
      </w:tr>
      <w:tr w:rsidR="00C97ACD" w14:paraId="287CC85C" w14:textId="77777777" w:rsidTr="00B5502A">
        <w:tc>
          <w:tcPr>
            <w:tcW w:w="2410" w:type="dxa"/>
            <w:tcBorders>
              <w:bottom w:val="single" w:sz="4" w:space="0" w:color="auto"/>
            </w:tcBorders>
          </w:tcPr>
          <w:p w14:paraId="76F69CD7" w14:textId="77777777" w:rsidR="00C97ACD" w:rsidRDefault="00C97ACD" w:rsidP="00B5502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NF-</w:t>
            </w:r>
            <w:r>
              <w:rPr>
                <w:rFonts w:ascii="Times New Roman" w:hAnsi="Times New Roman" w:cs="Times New Roman"/>
                <w:szCs w:val="24"/>
              </w:rPr>
              <w:sym w:font="Symbol" w:char="F06B"/>
            </w:r>
            <w:r>
              <w:rPr>
                <w:rFonts w:ascii="Times New Roman" w:hAnsi="Times New Roman" w:cs="Times New Roman"/>
                <w:szCs w:val="24"/>
              </w:rPr>
              <w:t>B p65 expression</w:t>
            </w: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14:paraId="6DEBE0EF" w14:textId="77777777" w:rsidR="00C97ACD" w:rsidRDefault="00C97ACD" w:rsidP="00B5502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&lt;177</w:t>
            </w:r>
          </w:p>
          <w:p w14:paraId="0D212258" w14:textId="77777777" w:rsidR="00C97ACD" w:rsidRDefault="00C97ACD" w:rsidP="00B5502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sym w:font="Symbol" w:char="F0B3"/>
            </w:r>
            <w:r>
              <w:rPr>
                <w:rFonts w:ascii="Times New Roman" w:hAnsi="Times New Roman" w:cs="Times New Roman"/>
                <w:szCs w:val="24"/>
              </w:rPr>
              <w:t xml:space="preserve"> 177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4B2F44A3" w14:textId="77777777" w:rsidR="00C97ACD" w:rsidRDefault="00C97ACD" w:rsidP="00B5502A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</w:t>
            </w:r>
          </w:p>
          <w:p w14:paraId="6F6903AB" w14:textId="77777777" w:rsidR="00C97ACD" w:rsidRDefault="00C97ACD" w:rsidP="00B5502A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2ABEAAE3" w14:textId="77777777" w:rsidR="00C97ACD" w:rsidRDefault="00C97ACD" w:rsidP="00B5502A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  <w:p w14:paraId="6FAE925D" w14:textId="77777777" w:rsidR="00C97ACD" w:rsidRDefault="00C97ACD" w:rsidP="00B5502A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1.263</w:t>
            </w:r>
          </w:p>
        </w:tc>
        <w:tc>
          <w:tcPr>
            <w:tcW w:w="1706" w:type="dxa"/>
            <w:tcBorders>
              <w:bottom w:val="single" w:sz="4" w:space="0" w:color="auto"/>
            </w:tcBorders>
            <w:vAlign w:val="center"/>
          </w:tcPr>
          <w:p w14:paraId="1731FA11" w14:textId="77777777" w:rsidR="00C97ACD" w:rsidRDefault="00C97ACD" w:rsidP="00B5502A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73531073" w14:textId="77777777" w:rsidR="00C97ACD" w:rsidRDefault="00C97ACD" w:rsidP="00B5502A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(0.550-2.899)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vAlign w:val="center"/>
          </w:tcPr>
          <w:p w14:paraId="54AB0768" w14:textId="77777777" w:rsidR="00C97ACD" w:rsidRDefault="00C97ACD" w:rsidP="00B5502A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404815E5" w14:textId="77777777" w:rsidR="00C97ACD" w:rsidRPr="00144DBA" w:rsidRDefault="00C97ACD" w:rsidP="00B5502A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44DBA">
              <w:rPr>
                <w:rFonts w:ascii="Times New Roman" w:hAnsi="Times New Roman" w:cs="Times New Roman"/>
                <w:color w:val="000000" w:themeColor="text1"/>
                <w:szCs w:val="24"/>
              </w:rPr>
              <w:t>0.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582</w:t>
            </w:r>
          </w:p>
        </w:tc>
      </w:tr>
    </w:tbl>
    <w:p w14:paraId="561F46EA" w14:textId="77777777" w:rsidR="00C97ACD" w:rsidRPr="004C6755" w:rsidRDefault="00C97ACD" w:rsidP="00C97ACD">
      <w:pPr>
        <w:spacing w:line="360" w:lineRule="auto"/>
        <w:rPr>
          <w:rFonts w:ascii="Times New Roman" w:hAnsi="Times New Roman" w:cs="Times New Roman"/>
          <w:b/>
          <w:bCs/>
        </w:rPr>
      </w:pPr>
      <w:r w:rsidRPr="004C6755">
        <w:rPr>
          <w:rFonts w:ascii="Times New Roman" w:hAnsi="Times New Roman" w:cs="Times New Roman"/>
          <w:b/>
          <w:bCs/>
        </w:rPr>
        <w:t>Note</w:t>
      </w:r>
      <w:r>
        <w:rPr>
          <w:rFonts w:ascii="Times New Roman" w:hAnsi="Times New Roman" w:cs="Times New Roman"/>
          <w:b/>
          <w:bCs/>
        </w:rPr>
        <w:t>.</w:t>
      </w:r>
    </w:p>
    <w:p w14:paraId="08F06284" w14:textId="77777777" w:rsidR="00C97ACD" w:rsidRDefault="00C97ACD" w:rsidP="00C97ACD">
      <w:pPr>
        <w:spacing w:line="36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HR, Hazard ratio; CI, Confidence interval; *</w:t>
      </w:r>
      <w:r>
        <w:rPr>
          <w:rFonts w:ascii="Times New Roman" w:hAnsi="Times New Roman" w:cs="Times New Roman"/>
          <w:i/>
          <w:iCs/>
          <w:szCs w:val="24"/>
        </w:rPr>
        <w:t xml:space="preserve">p </w:t>
      </w:r>
      <w:r>
        <w:rPr>
          <w:rFonts w:ascii="Times New Roman" w:hAnsi="Times New Roman" w:cs="Times New Roman"/>
          <w:szCs w:val="24"/>
        </w:rPr>
        <w:t>&lt; 0.05.</w:t>
      </w:r>
    </w:p>
    <w:p w14:paraId="04D43A29" w14:textId="77777777" w:rsidR="00C97ACD" w:rsidRDefault="00C97ACD" w:rsidP="00C97ACD">
      <w:pPr>
        <w:spacing w:line="360" w:lineRule="auto"/>
        <w:rPr>
          <w:rFonts w:ascii="Times New Roman" w:hAnsi="Times New Roman" w:cs="Times New Roman"/>
          <w:szCs w:val="24"/>
        </w:rPr>
      </w:pPr>
    </w:p>
    <w:p w14:paraId="7230F6B9" w14:textId="77777777" w:rsidR="00C97ACD" w:rsidRDefault="00C97ACD" w:rsidP="006B494C">
      <w:pPr>
        <w:spacing w:line="360" w:lineRule="auto"/>
        <w:rPr>
          <w:rFonts w:ascii="Times New Roman" w:hAnsi="Times New Roman" w:cs="Times New Roman"/>
          <w:szCs w:val="24"/>
        </w:rPr>
      </w:pPr>
    </w:p>
    <w:p w14:paraId="10F91EE4" w14:textId="4022D217" w:rsidR="001D2EDE" w:rsidRDefault="001D2EDE" w:rsidP="006B494C">
      <w:pPr>
        <w:spacing w:line="360" w:lineRule="auto"/>
        <w:rPr>
          <w:rFonts w:ascii="Times New Roman" w:hAnsi="Times New Roman" w:cs="Times New Roman"/>
          <w:szCs w:val="24"/>
        </w:rPr>
      </w:pPr>
    </w:p>
    <w:p w14:paraId="12E29E37" w14:textId="1ADC6000" w:rsidR="001D2EDE" w:rsidRDefault="001D2EDE" w:rsidP="006B494C">
      <w:pPr>
        <w:spacing w:line="360" w:lineRule="auto"/>
        <w:rPr>
          <w:rFonts w:ascii="Times New Roman" w:hAnsi="Times New Roman" w:cs="Times New Roman"/>
          <w:szCs w:val="24"/>
        </w:rPr>
      </w:pPr>
    </w:p>
    <w:p w14:paraId="2A433A05" w14:textId="77777777" w:rsidR="006B494C" w:rsidRDefault="006B494C" w:rsidP="006B494C">
      <w:pPr>
        <w:spacing w:line="360" w:lineRule="auto"/>
        <w:rPr>
          <w:rFonts w:ascii="Times New Roman" w:hAnsi="Times New Roman" w:cs="Times New Roman"/>
          <w:szCs w:val="24"/>
        </w:rPr>
      </w:pPr>
    </w:p>
    <w:p w14:paraId="7788DC96" w14:textId="12D62570" w:rsidR="00BC2D10" w:rsidRDefault="00BC2D10" w:rsidP="00486753">
      <w:pPr>
        <w:rPr>
          <w:rFonts w:ascii="Times New Roman" w:hAnsi="Times New Roman" w:cs="Times New Roman"/>
          <w:szCs w:val="24"/>
        </w:rPr>
      </w:pPr>
    </w:p>
    <w:sectPr w:rsidR="00BC2D10" w:rsidSect="00B92669"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9D32F" w14:textId="77777777" w:rsidR="00FF2FC1" w:rsidRDefault="00FF2FC1" w:rsidP="001574B9">
      <w:r>
        <w:separator/>
      </w:r>
    </w:p>
  </w:endnote>
  <w:endnote w:type="continuationSeparator" w:id="0">
    <w:p w14:paraId="6906B7AA" w14:textId="77777777" w:rsidR="00FF2FC1" w:rsidRDefault="00FF2FC1" w:rsidP="00157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5309D" w14:textId="77777777" w:rsidR="00FF2FC1" w:rsidRDefault="00FF2FC1" w:rsidP="001574B9">
      <w:r>
        <w:separator/>
      </w:r>
    </w:p>
  </w:footnote>
  <w:footnote w:type="continuationSeparator" w:id="0">
    <w:p w14:paraId="385FC569" w14:textId="77777777" w:rsidR="00FF2FC1" w:rsidRDefault="00FF2FC1" w:rsidP="001574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9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PeerJ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fadr5za0wsrvf1et2d3xwe5d2arrxerp2zxs&quot;&gt;My EndNote Library-CCA-Converted&lt;record-ids&gt;&lt;item&gt;5628&lt;/item&gt;&lt;/record-ids&gt;&lt;/item&gt;&lt;/Libraries&gt;"/>
  </w:docVars>
  <w:rsids>
    <w:rsidRoot w:val="00D91A38"/>
    <w:rsid w:val="000272E4"/>
    <w:rsid w:val="00070C50"/>
    <w:rsid w:val="00082CC2"/>
    <w:rsid w:val="000C49B2"/>
    <w:rsid w:val="001023C0"/>
    <w:rsid w:val="00144DBA"/>
    <w:rsid w:val="001574B9"/>
    <w:rsid w:val="00165192"/>
    <w:rsid w:val="0016610B"/>
    <w:rsid w:val="001A5609"/>
    <w:rsid w:val="001C49C0"/>
    <w:rsid w:val="001D2EDE"/>
    <w:rsid w:val="001E012F"/>
    <w:rsid w:val="00222955"/>
    <w:rsid w:val="002336A9"/>
    <w:rsid w:val="00242165"/>
    <w:rsid w:val="00256BF9"/>
    <w:rsid w:val="00264629"/>
    <w:rsid w:val="002A02CB"/>
    <w:rsid w:val="002E2829"/>
    <w:rsid w:val="002F6CF6"/>
    <w:rsid w:val="00307FAD"/>
    <w:rsid w:val="00310767"/>
    <w:rsid w:val="003E345C"/>
    <w:rsid w:val="003F0F28"/>
    <w:rsid w:val="003F61B4"/>
    <w:rsid w:val="003F775D"/>
    <w:rsid w:val="00402844"/>
    <w:rsid w:val="00437066"/>
    <w:rsid w:val="00444CA2"/>
    <w:rsid w:val="00445D53"/>
    <w:rsid w:val="00447638"/>
    <w:rsid w:val="00460DBC"/>
    <w:rsid w:val="00486753"/>
    <w:rsid w:val="004A5D80"/>
    <w:rsid w:val="004C6755"/>
    <w:rsid w:val="004D4526"/>
    <w:rsid w:val="004D5C4E"/>
    <w:rsid w:val="005830D4"/>
    <w:rsid w:val="00584147"/>
    <w:rsid w:val="00595FFF"/>
    <w:rsid w:val="005C51F5"/>
    <w:rsid w:val="005D28CC"/>
    <w:rsid w:val="00610CD0"/>
    <w:rsid w:val="0062006F"/>
    <w:rsid w:val="00632D94"/>
    <w:rsid w:val="006420EB"/>
    <w:rsid w:val="00647B49"/>
    <w:rsid w:val="006549C0"/>
    <w:rsid w:val="00671C28"/>
    <w:rsid w:val="006A547A"/>
    <w:rsid w:val="006B494C"/>
    <w:rsid w:val="006C059E"/>
    <w:rsid w:val="006C556B"/>
    <w:rsid w:val="006E5643"/>
    <w:rsid w:val="0073457B"/>
    <w:rsid w:val="00742C38"/>
    <w:rsid w:val="00776DCE"/>
    <w:rsid w:val="00784969"/>
    <w:rsid w:val="00830143"/>
    <w:rsid w:val="008316AE"/>
    <w:rsid w:val="00832093"/>
    <w:rsid w:val="00893C86"/>
    <w:rsid w:val="008E42D6"/>
    <w:rsid w:val="008F4AC3"/>
    <w:rsid w:val="0092663E"/>
    <w:rsid w:val="00950D0A"/>
    <w:rsid w:val="00961C56"/>
    <w:rsid w:val="009C47DE"/>
    <w:rsid w:val="00A2717A"/>
    <w:rsid w:val="00A46147"/>
    <w:rsid w:val="00A66989"/>
    <w:rsid w:val="00AD3C92"/>
    <w:rsid w:val="00B0076B"/>
    <w:rsid w:val="00B01162"/>
    <w:rsid w:val="00B17FAB"/>
    <w:rsid w:val="00B236F2"/>
    <w:rsid w:val="00B46FC5"/>
    <w:rsid w:val="00B92669"/>
    <w:rsid w:val="00BA0F83"/>
    <w:rsid w:val="00BA4A8B"/>
    <w:rsid w:val="00BB045C"/>
    <w:rsid w:val="00BC2D10"/>
    <w:rsid w:val="00C03A55"/>
    <w:rsid w:val="00C1476E"/>
    <w:rsid w:val="00C520AD"/>
    <w:rsid w:val="00C97ACD"/>
    <w:rsid w:val="00CB4DAD"/>
    <w:rsid w:val="00CC3787"/>
    <w:rsid w:val="00CF5857"/>
    <w:rsid w:val="00CF68C0"/>
    <w:rsid w:val="00CF7D46"/>
    <w:rsid w:val="00D113C2"/>
    <w:rsid w:val="00D14E1F"/>
    <w:rsid w:val="00D91A38"/>
    <w:rsid w:val="00DB7E7F"/>
    <w:rsid w:val="00DC2D3F"/>
    <w:rsid w:val="00E154EF"/>
    <w:rsid w:val="00E85F64"/>
    <w:rsid w:val="00E869FD"/>
    <w:rsid w:val="00ED1562"/>
    <w:rsid w:val="00EE442D"/>
    <w:rsid w:val="00F4126B"/>
    <w:rsid w:val="00F558E0"/>
    <w:rsid w:val="00F93CB6"/>
    <w:rsid w:val="00FF2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AF71BC"/>
  <w15:chartTrackingRefBased/>
  <w15:docId w15:val="{727A07AE-C9BC-8F4C-810B-F79825EB0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US" w:eastAsia="en-US" w:bidi="th-TH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Angsan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77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574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74B9"/>
    <w:rPr>
      <w:rFonts w:cs="Angsana New"/>
    </w:rPr>
  </w:style>
  <w:style w:type="paragraph" w:styleId="Footer">
    <w:name w:val="footer"/>
    <w:basedOn w:val="Normal"/>
    <w:link w:val="FooterChar"/>
    <w:uiPriority w:val="99"/>
    <w:unhideWhenUsed/>
    <w:rsid w:val="001574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74B9"/>
    <w:rPr>
      <w:rFonts w:cs="Angsana New"/>
    </w:rPr>
  </w:style>
  <w:style w:type="paragraph" w:customStyle="1" w:styleId="EndNoteBibliographyTitle">
    <w:name w:val="EndNote Bibliography Title"/>
    <w:basedOn w:val="Normal"/>
    <w:link w:val="EndNoteBibliographyTitleChar"/>
    <w:rsid w:val="003E345C"/>
    <w:pPr>
      <w:jc w:val="center"/>
    </w:pPr>
    <w:rPr>
      <w:rFonts w:ascii="Times New Roman" w:hAnsi="Times New Roman" w:cs="Times New Roman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3E345C"/>
    <w:rPr>
      <w:rFonts w:ascii="Times New Roman" w:hAnsi="Times New Roman" w:cs="Times New Roman"/>
      <w:noProof/>
    </w:rPr>
  </w:style>
  <w:style w:type="paragraph" w:customStyle="1" w:styleId="EndNoteBibliography">
    <w:name w:val="EndNote Bibliography"/>
    <w:basedOn w:val="Normal"/>
    <w:link w:val="EndNoteBibliographyChar"/>
    <w:rsid w:val="003E345C"/>
    <w:rPr>
      <w:rFonts w:ascii="Times New Roman" w:hAnsi="Times New Roman" w:cs="Times New Roman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3E345C"/>
    <w:rPr>
      <w:rFonts w:ascii="Times New Roman" w:hAnsi="Times New Roman" w:cs="Times New Roman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 ni Zin myint</dc:creator>
  <cp:keywords/>
  <dc:description/>
  <cp:lastModifiedBy>kulthida v.charn</cp:lastModifiedBy>
  <cp:revision>2</cp:revision>
  <cp:lastPrinted>2024-09-26T06:52:00Z</cp:lastPrinted>
  <dcterms:created xsi:type="dcterms:W3CDTF">2025-04-07T17:13:00Z</dcterms:created>
  <dcterms:modified xsi:type="dcterms:W3CDTF">2025-04-07T17:13:00Z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zotero-version="6.0.37"&gt;&lt;session id="ttB0mrgO"/&gt;&lt;style id="http://www.zotero.org/styles/peerj" hasBibliography="1" bibliographyStyleHasBeenSet="0"/&gt;&lt;prefs&gt;&lt;pref name="fieldType" value="Field"/&gt;&lt;/prefs&gt;&lt;/data&gt;</vt:lpwstr>
  </property>
</Properties>
</file>