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F2E1" w14:textId="45D7617A" w:rsidR="00582F99" w:rsidRPr="00582F99" w:rsidRDefault="00582F99" w:rsidP="00582F99">
      <w:pPr>
        <w:rPr>
          <w:u w:val="single"/>
        </w:rPr>
      </w:pPr>
      <w:r w:rsidRPr="00582F99">
        <w:rPr>
          <w:u w:val="single"/>
        </w:rPr>
        <w:t>The DOI link for .ply files of the tympanal organs (Right and left) of the 19 geometrid species used in our study</w:t>
      </w:r>
    </w:p>
    <w:p w14:paraId="096A9846" w14:textId="5F80058A" w:rsidR="006A02F3" w:rsidRPr="00582F99" w:rsidRDefault="006A02F3" w:rsidP="00582F9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82F99">
        <w:rPr>
          <w:rFonts w:ascii="Calibri" w:hAnsi="Calibri" w:cs="Calibri"/>
          <w:i/>
          <w:iCs/>
          <w:sz w:val="22"/>
          <w:szCs w:val="22"/>
        </w:rPr>
        <w:t>Conolophia</w:t>
      </w:r>
      <w:r w:rsidRPr="00582F99">
        <w:rPr>
          <w:rFonts w:ascii="Calibri" w:hAnsi="Calibri" w:cs="Calibri"/>
          <w:sz w:val="22"/>
          <w:szCs w:val="22"/>
        </w:rPr>
        <w:t xml:space="preserve"> sp.</w:t>
      </w:r>
    </w:p>
    <w:p w14:paraId="59A96FE5" w14:textId="23A54949" w:rsidR="006A02F3" w:rsidRPr="008A5960" w:rsidRDefault="006A02F3">
      <w:pPr>
        <w:rPr>
          <w:rFonts w:ascii="Calibri" w:hAnsi="Calibri" w:cs="Calibri"/>
          <w:sz w:val="22"/>
          <w:szCs w:val="22"/>
        </w:rPr>
      </w:pPr>
      <w:hyperlink r:id="rId7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https://doi.org/10.17602/M2/M741684</w:t>
        </w:r>
      </w:hyperlink>
    </w:p>
    <w:p w14:paraId="4EDD2852" w14:textId="137902D0" w:rsidR="006A02F3" w:rsidRDefault="006A02F3">
      <w:pPr>
        <w:rPr>
          <w:rFonts w:ascii="Calibri" w:hAnsi="Calibri" w:cs="Calibri"/>
          <w:sz w:val="22"/>
          <w:szCs w:val="22"/>
        </w:rPr>
      </w:pPr>
      <w:hyperlink r:id="rId8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https://doi.org/10.17602/M2/M741680</w:t>
        </w:r>
      </w:hyperlink>
    </w:p>
    <w:p w14:paraId="16A6937F" w14:textId="77777777" w:rsidR="008A5960" w:rsidRPr="008A5960" w:rsidRDefault="008A5960">
      <w:pPr>
        <w:rPr>
          <w:rFonts w:ascii="Calibri" w:hAnsi="Calibri" w:cs="Calibri"/>
          <w:sz w:val="22"/>
          <w:szCs w:val="22"/>
        </w:rPr>
      </w:pPr>
    </w:p>
    <w:p w14:paraId="0AA0264C" w14:textId="6C901ED9" w:rsidR="006A02F3" w:rsidRPr="008A5960" w:rsidRDefault="006A02F3" w:rsidP="006A02F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Ectropis crepuscularia</w:t>
      </w:r>
    </w:p>
    <w:p w14:paraId="3E4A708E" w14:textId="4A5970BD" w:rsidR="006A02F3" w:rsidRPr="008A5960" w:rsidRDefault="006A02F3" w:rsidP="006A02F3">
      <w:pPr>
        <w:rPr>
          <w:rFonts w:ascii="Calibri" w:hAnsi="Calibri" w:cs="Calibri"/>
          <w:sz w:val="22"/>
          <w:szCs w:val="22"/>
        </w:rPr>
      </w:pPr>
      <w:hyperlink r:id="rId9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https://doi.org/10.17602/M2/M741675</w:t>
        </w:r>
      </w:hyperlink>
    </w:p>
    <w:p w14:paraId="1D6F8624" w14:textId="246DA3FB" w:rsidR="006A02F3" w:rsidRDefault="006A02F3" w:rsidP="006A02F3">
      <w:pPr>
        <w:rPr>
          <w:rFonts w:ascii="Calibri" w:hAnsi="Calibri" w:cs="Calibri"/>
          <w:sz w:val="22"/>
          <w:szCs w:val="22"/>
        </w:rPr>
      </w:pPr>
      <w:hyperlink r:id="rId10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https://doi.org/10.17602/M2/M741670</w:t>
        </w:r>
      </w:hyperlink>
    </w:p>
    <w:p w14:paraId="1B1CB9F4" w14:textId="77777777" w:rsidR="008A5960" w:rsidRPr="008A5960" w:rsidRDefault="008A5960" w:rsidP="006A02F3">
      <w:pPr>
        <w:rPr>
          <w:rFonts w:ascii="Calibri" w:hAnsi="Calibri" w:cs="Calibri"/>
          <w:sz w:val="22"/>
          <w:szCs w:val="22"/>
        </w:rPr>
      </w:pPr>
    </w:p>
    <w:p w14:paraId="1E01A62A" w14:textId="579D730C" w:rsidR="006A02F3" w:rsidRPr="008A5960" w:rsidRDefault="006A02F3" w:rsidP="006A02F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Dysphania percota</w:t>
      </w:r>
    </w:p>
    <w:p w14:paraId="6646FD46" w14:textId="5CFE2D84" w:rsidR="008A5960" w:rsidRPr="008A5960" w:rsidRDefault="008A5960" w:rsidP="008A5960">
      <w:pPr>
        <w:rPr>
          <w:rFonts w:ascii="Calibri" w:hAnsi="Calibri" w:cs="Calibri"/>
          <w:sz w:val="22"/>
          <w:szCs w:val="22"/>
        </w:rPr>
      </w:pPr>
      <w:hyperlink r:id="rId11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https://doi.org/10.17602/M2/M741659</w:t>
        </w:r>
      </w:hyperlink>
    </w:p>
    <w:p w14:paraId="4929D3AA" w14:textId="0A1BD851" w:rsidR="008A5960" w:rsidRDefault="008A5960" w:rsidP="008A5960">
      <w:pPr>
        <w:rPr>
          <w:rFonts w:ascii="Calibri" w:hAnsi="Calibri" w:cs="Calibri"/>
          <w:sz w:val="22"/>
          <w:szCs w:val="22"/>
        </w:rPr>
      </w:pPr>
      <w:hyperlink r:id="rId12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https://doi.org/10.17602/M2/M741658</w:t>
        </w:r>
      </w:hyperlink>
    </w:p>
    <w:p w14:paraId="51370550" w14:textId="77777777" w:rsidR="008A5960" w:rsidRPr="008A5960" w:rsidRDefault="008A5960" w:rsidP="008A5960">
      <w:pPr>
        <w:rPr>
          <w:rFonts w:ascii="Calibri" w:hAnsi="Calibri" w:cs="Calibri"/>
          <w:sz w:val="22"/>
          <w:szCs w:val="22"/>
        </w:rPr>
      </w:pPr>
    </w:p>
    <w:p w14:paraId="13FA9C68" w14:textId="3F4BCC59" w:rsidR="006A02F3" w:rsidRPr="008A5960" w:rsidRDefault="006A02F3" w:rsidP="008A596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Pingasa sp.</w:t>
      </w:r>
    </w:p>
    <w:p w14:paraId="43F4F85C" w14:textId="6738DDD6" w:rsidR="008A5960" w:rsidRPr="008A5960" w:rsidRDefault="008A5960" w:rsidP="008A5960">
      <w:pPr>
        <w:rPr>
          <w:rFonts w:ascii="Calibri" w:hAnsi="Calibri" w:cs="Calibri"/>
          <w:sz w:val="22"/>
          <w:szCs w:val="22"/>
        </w:rPr>
      </w:pPr>
      <w:hyperlink r:id="rId13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https://doi.org/10.17602/M2/M741654</w:t>
        </w:r>
      </w:hyperlink>
    </w:p>
    <w:p w14:paraId="7F3D1589" w14:textId="18E52FB2" w:rsidR="008A5960" w:rsidRDefault="008A5960" w:rsidP="008A5960">
      <w:pPr>
        <w:rPr>
          <w:rFonts w:ascii="Calibri" w:hAnsi="Calibri" w:cs="Calibri"/>
          <w:sz w:val="22"/>
          <w:szCs w:val="22"/>
        </w:rPr>
      </w:pPr>
      <w:hyperlink r:id="rId14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https://doi.org/10.17602/M2/M741651</w:t>
        </w:r>
      </w:hyperlink>
    </w:p>
    <w:p w14:paraId="2DEA7D68" w14:textId="77777777" w:rsidR="008A5960" w:rsidRPr="008A5960" w:rsidRDefault="008A5960" w:rsidP="008A5960">
      <w:pPr>
        <w:rPr>
          <w:rFonts w:ascii="Calibri" w:hAnsi="Calibri" w:cs="Calibri"/>
          <w:sz w:val="22"/>
          <w:szCs w:val="22"/>
        </w:rPr>
      </w:pPr>
    </w:p>
    <w:p w14:paraId="2C4BEA2B" w14:textId="10276A51" w:rsidR="006A02F3" w:rsidRPr="008A5960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       5. </w:t>
      </w:r>
      <w:r w:rsidRPr="008A59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Abraxaphantes perampla</w:t>
      </w:r>
    </w:p>
    <w:p w14:paraId="1F82014F" w14:textId="568CF7E8" w:rsidR="006A02F3" w:rsidRPr="008A5960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15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https://doi.org/10.17602/M2/M741647</w:t>
        </w:r>
      </w:hyperlink>
    </w:p>
    <w:p w14:paraId="000DF487" w14:textId="37FD4139" w:rsidR="006A02F3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16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https://doi.org/10.17602/M2/M741646</w:t>
        </w:r>
      </w:hyperlink>
    </w:p>
    <w:p w14:paraId="4859CD39" w14:textId="77777777" w:rsidR="008A5960" w:rsidRP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3E257638" w14:textId="2058E5E5" w:rsidR="006A02F3" w:rsidRPr="008A5960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     6. </w:t>
      </w:r>
      <w:r w:rsidRPr="008A59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Cartaletis libyssa</w:t>
      </w:r>
    </w:p>
    <w:p w14:paraId="0375EE46" w14:textId="1D38936D" w:rsidR="006A02F3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17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https://doi.org/10.17602/M2/M741642</w:t>
        </w:r>
      </w:hyperlink>
    </w:p>
    <w:p w14:paraId="69C71048" w14:textId="4CE2498E" w:rsid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18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https://doi.org/10.17602/M2/M741639</w:t>
        </w:r>
      </w:hyperlink>
    </w:p>
    <w:p w14:paraId="5AC07F73" w14:textId="77777777" w:rsidR="008A5960" w:rsidRP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3F7F9324" w14:textId="7838B83C" w:rsidR="006A02F3" w:rsidRPr="008A5960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7. </w:t>
      </w:r>
      <w:r w:rsidRPr="008028C4">
        <w:rPr>
          <w:rFonts w:ascii="Calibri" w:hAnsi="Calibri" w:cs="Calibri"/>
          <w:i/>
          <w:iCs/>
          <w:sz w:val="22"/>
          <w:szCs w:val="22"/>
        </w:rPr>
        <w:t>Archiearis parthenias</w:t>
      </w:r>
    </w:p>
    <w:p w14:paraId="3E9DB819" w14:textId="1E7C7BC4" w:rsidR="006A02F3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19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https://doi.org/10.17602/M2/M741635</w:t>
        </w:r>
      </w:hyperlink>
    </w:p>
    <w:p w14:paraId="7C58C91D" w14:textId="1B71EA9C" w:rsidR="008A5960" w:rsidRDefault="008A5960" w:rsidP="008A5960">
      <w:pPr>
        <w:ind w:firstLine="270"/>
        <w:rPr>
          <w:rFonts w:ascii="Calibri" w:hAnsi="Calibri" w:cs="Calibri"/>
          <w:sz w:val="22"/>
          <w:szCs w:val="22"/>
        </w:rPr>
      </w:pPr>
      <w:hyperlink r:id="rId20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https://doi.org/10.17602/M2/M741634</w:t>
        </w:r>
      </w:hyperlink>
    </w:p>
    <w:p w14:paraId="6D984FA5" w14:textId="77777777" w:rsidR="008A5960" w:rsidRPr="008A5960" w:rsidRDefault="008A5960" w:rsidP="008A5960">
      <w:pPr>
        <w:ind w:firstLine="270"/>
        <w:rPr>
          <w:rFonts w:ascii="Calibri" w:hAnsi="Calibri" w:cs="Calibri"/>
          <w:sz w:val="22"/>
          <w:szCs w:val="22"/>
        </w:rPr>
      </w:pPr>
    </w:p>
    <w:p w14:paraId="70E98FEE" w14:textId="25CC9999" w:rsidR="00E27294" w:rsidRPr="008A5960" w:rsidRDefault="00E27294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8. </w:t>
      </w:r>
      <w:r w:rsidRPr="008028C4">
        <w:rPr>
          <w:rFonts w:ascii="Calibri" w:hAnsi="Calibri" w:cs="Calibri"/>
          <w:i/>
          <w:iCs/>
          <w:sz w:val="22"/>
          <w:szCs w:val="22"/>
        </w:rPr>
        <w:t>Arichanna</w:t>
      </w:r>
      <w:r w:rsidRPr="008A5960">
        <w:rPr>
          <w:rFonts w:ascii="Calibri" w:hAnsi="Calibri" w:cs="Calibri"/>
          <w:sz w:val="22"/>
          <w:szCs w:val="22"/>
        </w:rPr>
        <w:t xml:space="preserve"> sp.</w:t>
      </w:r>
    </w:p>
    <w:p w14:paraId="25FDA6E7" w14:textId="431E4287" w:rsidR="00E27294" w:rsidRPr="008A5960" w:rsidRDefault="00E2729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1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https://doi.org/10.17602/M2/M741630</w:t>
        </w:r>
      </w:hyperlink>
    </w:p>
    <w:p w14:paraId="2929EFD3" w14:textId="6B41F3EF" w:rsidR="00E27294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2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https://doi.org/10.17602/M2/M741627</w:t>
        </w:r>
      </w:hyperlink>
    </w:p>
    <w:p w14:paraId="3F8FA998" w14:textId="77777777" w:rsidR="008A5960" w:rsidRP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4B3E1F3F" w14:textId="57BDDB27" w:rsidR="00E27294" w:rsidRPr="008A5960" w:rsidRDefault="00E27294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9. </w:t>
      </w:r>
      <w:r w:rsidRPr="008A5960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Gypsochroa renitidata</w:t>
      </w:r>
    </w:p>
    <w:p w14:paraId="7A68E205" w14:textId="1243837A" w:rsidR="00E27294" w:rsidRDefault="00E2729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3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https://doi.org/10.17602/M2/M741608</w:t>
        </w:r>
      </w:hyperlink>
    </w:p>
    <w:p w14:paraId="1E3F910C" w14:textId="0CEFE6B3" w:rsid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4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https://doi.org/10.17602/M2/M741605</w:t>
        </w:r>
      </w:hyperlink>
    </w:p>
    <w:p w14:paraId="710961A7" w14:textId="77777777" w:rsidR="008A5960" w:rsidRPr="008A5960" w:rsidRDefault="008A5960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33BD4D9B" w14:textId="580E8CE0" w:rsidR="00E27294" w:rsidRPr="008A5960" w:rsidRDefault="00E27294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10. </w:t>
      </w:r>
      <w:r w:rsidRPr="008028C4">
        <w:rPr>
          <w:rFonts w:ascii="Calibri" w:hAnsi="Calibri" w:cs="Calibri"/>
          <w:i/>
          <w:iCs/>
          <w:sz w:val="22"/>
          <w:szCs w:val="22"/>
        </w:rPr>
        <w:t>Rheumaptera cervinalis</w:t>
      </w:r>
    </w:p>
    <w:p w14:paraId="5827175C" w14:textId="1E65C6FB" w:rsidR="008028C4" w:rsidRDefault="00753F61" w:rsidP="008028C4">
      <w:pPr>
        <w:ind w:firstLine="270"/>
        <w:rPr>
          <w:rFonts w:ascii="Calibri" w:hAnsi="Calibri" w:cs="Calibri"/>
          <w:sz w:val="22"/>
          <w:szCs w:val="22"/>
        </w:rPr>
      </w:pPr>
      <w:hyperlink r:id="rId25" w:history="1">
        <w:r w:rsidRPr="00DA46AB">
          <w:rPr>
            <w:rStyle w:val="Hyperlink"/>
            <w:rFonts w:ascii="Calibri" w:hAnsi="Calibri" w:cs="Calibri"/>
            <w:sz w:val="22"/>
            <w:szCs w:val="22"/>
          </w:rPr>
          <w:t>https://doi.org/10.17602/M2/M741602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719D26F" w14:textId="0592A7BE" w:rsidR="00E27294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6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https://doi.org/10.17602/M2/M741599</w:t>
        </w:r>
      </w:hyperlink>
    </w:p>
    <w:p w14:paraId="5D8F7634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0A429C62" w14:textId="57E68C75" w:rsidR="00AE1311" w:rsidRPr="008028C4" w:rsidRDefault="00AE1311" w:rsidP="00AB67EE">
      <w:pPr>
        <w:ind w:firstLine="270"/>
        <w:rPr>
          <w:rFonts w:ascii="Calibri" w:hAnsi="Calibri" w:cs="Calibri"/>
          <w:i/>
          <w:iCs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11. </w:t>
      </w:r>
      <w:r w:rsidRPr="008028C4">
        <w:rPr>
          <w:rFonts w:ascii="Calibri" w:hAnsi="Calibri" w:cs="Calibri"/>
          <w:i/>
          <w:iCs/>
          <w:sz w:val="22"/>
          <w:szCs w:val="22"/>
        </w:rPr>
        <w:t>Loxaspilates sp.</w:t>
      </w:r>
    </w:p>
    <w:p w14:paraId="0D5E7C4E" w14:textId="4219CAA3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7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https://doi.org/10.17602/M2/M741595</w:t>
        </w:r>
      </w:hyperlink>
    </w:p>
    <w:p w14:paraId="2643B132" w14:textId="0E19F358" w:rsidR="00AB67EE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8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https://doi.org/10.17602/M2/M741594</w:t>
        </w:r>
      </w:hyperlink>
    </w:p>
    <w:p w14:paraId="2A729FC3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4EFE9361" w14:textId="18D10F87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12. </w:t>
      </w:r>
      <w:r w:rsidRPr="008028C4">
        <w:rPr>
          <w:rFonts w:ascii="Calibri" w:hAnsi="Calibri" w:cs="Calibri"/>
          <w:i/>
          <w:iCs/>
          <w:sz w:val="22"/>
          <w:szCs w:val="22"/>
        </w:rPr>
        <w:t>Mauna ava</w:t>
      </w:r>
    </w:p>
    <w:p w14:paraId="731BD921" w14:textId="18C9BE2A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29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https://doi.org/10.17602/M2/M741590</w:t>
        </w:r>
      </w:hyperlink>
    </w:p>
    <w:p w14:paraId="4079FDC5" w14:textId="4A52B95D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0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https://doi.org/10.17602/M2/M741587</w:t>
        </w:r>
      </w:hyperlink>
    </w:p>
    <w:p w14:paraId="2E19D320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15C539C9" w14:textId="24AAEC2B" w:rsidR="00AE1311" w:rsidRPr="008028C4" w:rsidRDefault="00AE1311" w:rsidP="00AB67EE">
      <w:pPr>
        <w:ind w:firstLine="270"/>
        <w:rPr>
          <w:rFonts w:ascii="Calibri" w:hAnsi="Calibri" w:cs="Calibri"/>
          <w:i/>
          <w:iCs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13. </w:t>
      </w:r>
      <w:r w:rsidRPr="008028C4">
        <w:rPr>
          <w:rFonts w:ascii="Calibri" w:hAnsi="Calibri" w:cs="Calibri"/>
          <w:i/>
          <w:iCs/>
          <w:sz w:val="22"/>
          <w:szCs w:val="22"/>
        </w:rPr>
        <w:t>Oenochroma vinaria</w:t>
      </w:r>
    </w:p>
    <w:p w14:paraId="336595A1" w14:textId="3AB75B88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1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https://doi.org/10.17602/M2/M741583</w:t>
        </w:r>
      </w:hyperlink>
    </w:p>
    <w:p w14:paraId="7980277E" w14:textId="4A582A8F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2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https://doi.org/10.17602/M2/M741582</w:t>
        </w:r>
      </w:hyperlink>
    </w:p>
    <w:p w14:paraId="303CDDD9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46647684" w14:textId="5B3F3C39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14. </w:t>
      </w:r>
      <w:r w:rsidRPr="008028C4">
        <w:rPr>
          <w:rFonts w:ascii="Calibri" w:hAnsi="Calibri" w:cs="Calibri"/>
          <w:i/>
          <w:iCs/>
          <w:sz w:val="22"/>
          <w:szCs w:val="22"/>
        </w:rPr>
        <w:t>Problepsis ctenophora</w:t>
      </w:r>
    </w:p>
    <w:p w14:paraId="78F29EB7" w14:textId="6CCD8B4A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3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https://doi.org/10.17602/M2/M741575</w:t>
        </w:r>
      </w:hyperlink>
    </w:p>
    <w:p w14:paraId="016F5D49" w14:textId="7C6FA103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4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https://doi.org/10.17602/M2/M741571</w:t>
        </w:r>
      </w:hyperlink>
    </w:p>
    <w:p w14:paraId="515EFB8E" w14:textId="35CE26C0" w:rsidR="00AE1311" w:rsidRPr="008028C4" w:rsidRDefault="00AE1311" w:rsidP="00AB67EE">
      <w:pPr>
        <w:ind w:firstLine="270"/>
        <w:rPr>
          <w:rFonts w:ascii="Calibri" w:hAnsi="Calibri" w:cs="Calibri"/>
          <w:i/>
          <w:iCs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 xml:space="preserve">15. </w:t>
      </w:r>
      <w:r w:rsidRPr="008028C4">
        <w:rPr>
          <w:rFonts w:ascii="Calibri" w:hAnsi="Calibri" w:cs="Calibri"/>
          <w:i/>
          <w:iCs/>
          <w:sz w:val="22"/>
          <w:szCs w:val="22"/>
        </w:rPr>
        <w:t>Rheumaptera hastata</w:t>
      </w:r>
    </w:p>
    <w:p w14:paraId="33920C63" w14:textId="4B8AA4FE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5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https://doi.org/10.17602/M2/M741566</w:t>
        </w:r>
      </w:hyperlink>
    </w:p>
    <w:p w14:paraId="712EC617" w14:textId="4AC2F085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6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https://doi.org/10.17602/M2/M741563</w:t>
        </w:r>
      </w:hyperlink>
    </w:p>
    <w:p w14:paraId="01E5EC4A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59A59346" w14:textId="6EC0CE50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16. Sciadia tenebraria</w:t>
      </w:r>
    </w:p>
    <w:p w14:paraId="3C946431" w14:textId="295DE477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7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https://doi.org/10.17602/M2/M741557</w:t>
        </w:r>
      </w:hyperlink>
    </w:p>
    <w:p w14:paraId="65801404" w14:textId="41F649E6" w:rsidR="008028C4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8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https://doi.org/10.17602/M2/M741554</w:t>
        </w:r>
      </w:hyperlink>
    </w:p>
    <w:p w14:paraId="2C7666F4" w14:textId="77777777" w:rsidR="008028C4" w:rsidRPr="008A5960" w:rsidRDefault="008028C4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4C58D6C3" w14:textId="27871102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17. Sciadia sp.</w:t>
      </w:r>
    </w:p>
    <w:p w14:paraId="1854396C" w14:textId="02802400" w:rsidR="00CB7C4D" w:rsidRDefault="00CB7C4D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39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https://doi.org/10.17602/M2/M741544</w:t>
        </w:r>
      </w:hyperlink>
    </w:p>
    <w:p w14:paraId="74D6D0B3" w14:textId="01118627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40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https://doi.org/10.17602/M2/M741541</w:t>
        </w:r>
      </w:hyperlink>
    </w:p>
    <w:p w14:paraId="1341A6CA" w14:textId="77777777" w:rsidR="00CB7C4D" w:rsidRPr="008A5960" w:rsidRDefault="00CB7C4D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32491E75" w14:textId="4E49DFD6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18. Venilodes sp.</w:t>
      </w:r>
    </w:p>
    <w:p w14:paraId="55EDD472" w14:textId="1CDCFF5C" w:rsidR="00CB7C4D" w:rsidRDefault="00CB7C4D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41" w:history="1">
        <w:r w:rsidRPr="005B1895">
          <w:rPr>
            <w:rStyle w:val="Hyperlink"/>
            <w:rFonts w:ascii="Calibri" w:hAnsi="Calibri" w:cs="Calibri"/>
            <w:sz w:val="22"/>
            <w:szCs w:val="22"/>
          </w:rPr>
          <w:t>https://doi.org/10.17602/M2/M741537</w:t>
        </w:r>
      </w:hyperlink>
    </w:p>
    <w:p w14:paraId="7A7CF9AA" w14:textId="1D4AB426" w:rsidR="00AE1311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42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https://doi.org/10.17602/M2/M741534</w:t>
        </w:r>
      </w:hyperlink>
    </w:p>
    <w:p w14:paraId="5B644F60" w14:textId="77777777" w:rsidR="00CB7C4D" w:rsidRPr="008A5960" w:rsidRDefault="00CB7C4D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6D9A5294" w14:textId="37825CD5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r w:rsidRPr="008A5960">
        <w:rPr>
          <w:rFonts w:ascii="Calibri" w:hAnsi="Calibri" w:cs="Calibri"/>
          <w:sz w:val="22"/>
          <w:szCs w:val="22"/>
        </w:rPr>
        <w:t>19. Milionia sp.</w:t>
      </w:r>
    </w:p>
    <w:p w14:paraId="14C65B13" w14:textId="5E73267F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43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https://doi.org/10.17602/M2/M741529</w:t>
        </w:r>
      </w:hyperlink>
    </w:p>
    <w:p w14:paraId="2489B9FD" w14:textId="266F3E36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  <w:hyperlink r:id="rId44" w:history="1">
        <w:r w:rsidRPr="008A5960">
          <w:rPr>
            <w:rStyle w:val="Hyperlink"/>
            <w:rFonts w:ascii="Calibri" w:hAnsi="Calibri" w:cs="Calibri"/>
            <w:sz w:val="22"/>
            <w:szCs w:val="22"/>
          </w:rPr>
          <w:t>https://doi.org/10.17602/M2/M741522</w:t>
        </w:r>
      </w:hyperlink>
    </w:p>
    <w:p w14:paraId="599E622A" w14:textId="77777777" w:rsidR="00AE1311" w:rsidRPr="008A5960" w:rsidRDefault="00AE1311" w:rsidP="00AB67EE">
      <w:pPr>
        <w:ind w:firstLine="270"/>
        <w:rPr>
          <w:rFonts w:ascii="Calibri" w:hAnsi="Calibri" w:cs="Calibri"/>
          <w:sz w:val="22"/>
          <w:szCs w:val="22"/>
        </w:rPr>
      </w:pPr>
    </w:p>
    <w:p w14:paraId="639C81B9" w14:textId="77777777" w:rsidR="006A02F3" w:rsidRPr="008A5960" w:rsidRDefault="006A02F3" w:rsidP="00AB67EE">
      <w:pPr>
        <w:ind w:firstLine="270"/>
        <w:rPr>
          <w:rFonts w:ascii="Calibri" w:hAnsi="Calibri" w:cs="Calibri"/>
          <w:sz w:val="22"/>
          <w:szCs w:val="22"/>
        </w:rPr>
      </w:pPr>
    </w:p>
    <w:sectPr w:rsidR="006A02F3" w:rsidRPr="008A5960">
      <w:footerReference w:type="even" r:id="rId45"/>
      <w:footerReference w:type="default" r:id="rId46"/>
      <w:footerReference w:type="firs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88D8" w14:textId="77777777" w:rsidR="002D572D" w:rsidRDefault="002D572D" w:rsidP="00753F61">
      <w:pPr>
        <w:spacing w:after="0" w:line="240" w:lineRule="auto"/>
      </w:pPr>
      <w:r>
        <w:separator/>
      </w:r>
    </w:p>
  </w:endnote>
  <w:endnote w:type="continuationSeparator" w:id="0">
    <w:p w14:paraId="3E4CCB5D" w14:textId="77777777" w:rsidR="002D572D" w:rsidRDefault="002D572D" w:rsidP="0075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85B6" w14:textId="2FACDEE2" w:rsidR="00753F61" w:rsidRDefault="00753F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EF4F2F" wp14:editId="74A407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59669836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7A15C" w14:textId="0C663BC3" w:rsidR="00753F61" w:rsidRPr="00753F61" w:rsidRDefault="00753F61" w:rsidP="00753F6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53F6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F4F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527A15C" w14:textId="0C663BC3" w:rsidR="00753F61" w:rsidRPr="00753F61" w:rsidRDefault="00753F61" w:rsidP="00753F6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53F6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B1D7" w14:textId="43B637BB" w:rsidR="00753F61" w:rsidRDefault="00753F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84CE1C" wp14:editId="7D753602">
              <wp:simplePos x="914400" y="9417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36110072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13F33" w14:textId="2C6266FD" w:rsidR="00753F61" w:rsidRPr="00753F61" w:rsidRDefault="00753F61" w:rsidP="00753F6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53F6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4CE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F813F33" w14:textId="2C6266FD" w:rsidR="00753F61" w:rsidRPr="00753F61" w:rsidRDefault="00753F61" w:rsidP="00753F6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53F6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4D98" w14:textId="4A02409F" w:rsidR="00753F61" w:rsidRDefault="00753F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75EF2C" wp14:editId="7E6383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87364573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BC403" w14:textId="31ABA9EA" w:rsidR="00753F61" w:rsidRPr="00753F61" w:rsidRDefault="00753F61" w:rsidP="00753F61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53F6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5EF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C4BC403" w14:textId="31ABA9EA" w:rsidR="00753F61" w:rsidRPr="00753F61" w:rsidRDefault="00753F61" w:rsidP="00753F61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53F6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2DC7" w14:textId="77777777" w:rsidR="002D572D" w:rsidRDefault="002D572D" w:rsidP="00753F61">
      <w:pPr>
        <w:spacing w:after="0" w:line="240" w:lineRule="auto"/>
      </w:pPr>
      <w:r>
        <w:separator/>
      </w:r>
    </w:p>
  </w:footnote>
  <w:footnote w:type="continuationSeparator" w:id="0">
    <w:p w14:paraId="367E2190" w14:textId="77777777" w:rsidR="002D572D" w:rsidRDefault="002D572D" w:rsidP="0075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B5EAB"/>
    <w:multiLevelType w:val="hybridMultilevel"/>
    <w:tmpl w:val="2ED2777E"/>
    <w:lvl w:ilvl="0" w:tplc="2CDC67D8">
      <w:start w:val="1"/>
      <w:numFmt w:val="decimal"/>
      <w:lvlText w:val="%1."/>
      <w:lvlJc w:val="left"/>
      <w:pPr>
        <w:ind w:left="9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620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3"/>
    <w:rsid w:val="002D572D"/>
    <w:rsid w:val="00582F99"/>
    <w:rsid w:val="006A02F3"/>
    <w:rsid w:val="007531FF"/>
    <w:rsid w:val="00753F61"/>
    <w:rsid w:val="00777C90"/>
    <w:rsid w:val="008028C4"/>
    <w:rsid w:val="008A5960"/>
    <w:rsid w:val="00AB67EE"/>
    <w:rsid w:val="00AE1311"/>
    <w:rsid w:val="00CB7C4D"/>
    <w:rsid w:val="00E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A1DA"/>
  <w15:chartTrackingRefBased/>
  <w15:docId w15:val="{0DE80EA1-7E20-A940-852F-6660717A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2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2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2F3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602/M2/M741654" TargetMode="External"/><Relationship Id="rId18" Type="http://schemas.openxmlformats.org/officeDocument/2006/relationships/hyperlink" Target="https://doi.org/10.17602/M2/M741639" TargetMode="External"/><Relationship Id="rId26" Type="http://schemas.openxmlformats.org/officeDocument/2006/relationships/hyperlink" Target="https://doi.org/10.17602/M2/M741599" TargetMode="External"/><Relationship Id="rId39" Type="http://schemas.openxmlformats.org/officeDocument/2006/relationships/hyperlink" Target="https://doi.org/10.17602/M2/M741544" TargetMode="External"/><Relationship Id="rId21" Type="http://schemas.openxmlformats.org/officeDocument/2006/relationships/hyperlink" Target="https://doi.org/10.17602/M2/M741630" TargetMode="External"/><Relationship Id="rId34" Type="http://schemas.openxmlformats.org/officeDocument/2006/relationships/hyperlink" Target="https://doi.org/10.17602/M2/M741571" TargetMode="External"/><Relationship Id="rId42" Type="http://schemas.openxmlformats.org/officeDocument/2006/relationships/hyperlink" Target="https://doi.org/10.17602/M2/M741534" TargetMode="External"/><Relationship Id="rId47" Type="http://schemas.openxmlformats.org/officeDocument/2006/relationships/footer" Target="footer3.xml"/><Relationship Id="rId7" Type="http://schemas.openxmlformats.org/officeDocument/2006/relationships/hyperlink" Target="https://doi.org/10.17602/M2/M7416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7602/M2/M741646" TargetMode="External"/><Relationship Id="rId29" Type="http://schemas.openxmlformats.org/officeDocument/2006/relationships/hyperlink" Target="https://doi.org/10.17602/M2/M741590" TargetMode="External"/><Relationship Id="rId11" Type="http://schemas.openxmlformats.org/officeDocument/2006/relationships/hyperlink" Target="https://doi.org/10.17602/M2/M741659" TargetMode="External"/><Relationship Id="rId24" Type="http://schemas.openxmlformats.org/officeDocument/2006/relationships/hyperlink" Target="https://doi.org/10.17602/M2/M741605" TargetMode="External"/><Relationship Id="rId32" Type="http://schemas.openxmlformats.org/officeDocument/2006/relationships/hyperlink" Target="https://doi.org/10.17602/M2/M741582" TargetMode="External"/><Relationship Id="rId37" Type="http://schemas.openxmlformats.org/officeDocument/2006/relationships/hyperlink" Target="https://doi.org/10.17602/M2/M741557" TargetMode="External"/><Relationship Id="rId40" Type="http://schemas.openxmlformats.org/officeDocument/2006/relationships/hyperlink" Target="https://doi.org/10.17602/M2/M741541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7602/M2/M741647" TargetMode="External"/><Relationship Id="rId23" Type="http://schemas.openxmlformats.org/officeDocument/2006/relationships/hyperlink" Target="https://doi.org/10.17602/M2/M741608" TargetMode="External"/><Relationship Id="rId28" Type="http://schemas.openxmlformats.org/officeDocument/2006/relationships/hyperlink" Target="https://doi.org/10.17602/M2/M741594" TargetMode="External"/><Relationship Id="rId36" Type="http://schemas.openxmlformats.org/officeDocument/2006/relationships/hyperlink" Target="https://doi.org/10.17602/M2/M74156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7602/M2/M741670" TargetMode="External"/><Relationship Id="rId19" Type="http://schemas.openxmlformats.org/officeDocument/2006/relationships/hyperlink" Target="https://doi.org/10.17602/M2/M741635" TargetMode="External"/><Relationship Id="rId31" Type="http://schemas.openxmlformats.org/officeDocument/2006/relationships/hyperlink" Target="https://doi.org/10.17602/M2/M741583" TargetMode="External"/><Relationship Id="rId44" Type="http://schemas.openxmlformats.org/officeDocument/2006/relationships/hyperlink" Target="https://doi.org/10.17602/M2/M741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602/M2/M741675" TargetMode="External"/><Relationship Id="rId14" Type="http://schemas.openxmlformats.org/officeDocument/2006/relationships/hyperlink" Target="https://doi.org/10.17602/M2/M741651" TargetMode="External"/><Relationship Id="rId22" Type="http://schemas.openxmlformats.org/officeDocument/2006/relationships/hyperlink" Target="https://doi.org/10.17602/M2/M741627" TargetMode="External"/><Relationship Id="rId27" Type="http://schemas.openxmlformats.org/officeDocument/2006/relationships/hyperlink" Target="https://doi.org/10.17602/M2/M741595" TargetMode="External"/><Relationship Id="rId30" Type="http://schemas.openxmlformats.org/officeDocument/2006/relationships/hyperlink" Target="https://doi.org/10.17602/M2/M741587" TargetMode="External"/><Relationship Id="rId35" Type="http://schemas.openxmlformats.org/officeDocument/2006/relationships/hyperlink" Target="https://doi.org/10.17602/M2/M741566" TargetMode="External"/><Relationship Id="rId43" Type="http://schemas.openxmlformats.org/officeDocument/2006/relationships/hyperlink" Target="https://doi.org/10.17602/M2/M74152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7602/M2/M741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7602/M2/M741658" TargetMode="External"/><Relationship Id="rId17" Type="http://schemas.openxmlformats.org/officeDocument/2006/relationships/hyperlink" Target="https://doi.org/10.17602/M2/M741642" TargetMode="External"/><Relationship Id="rId25" Type="http://schemas.openxmlformats.org/officeDocument/2006/relationships/hyperlink" Target="https://doi.org/10.17602/M2/M741602" TargetMode="External"/><Relationship Id="rId33" Type="http://schemas.openxmlformats.org/officeDocument/2006/relationships/hyperlink" Target="https://doi.org/10.17602/M2/M741575" TargetMode="External"/><Relationship Id="rId38" Type="http://schemas.openxmlformats.org/officeDocument/2006/relationships/hyperlink" Target="https://doi.org/10.17602/M2/M74155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doi.org/10.17602/M2/M741634" TargetMode="External"/><Relationship Id="rId41" Type="http://schemas.openxmlformats.org/officeDocument/2006/relationships/hyperlink" Target="https://doi.org/10.17602/M2/M7415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Pritha Dey</dc:creator>
  <cp:keywords/>
  <dc:description/>
  <cp:lastModifiedBy>Hathaway, Emma</cp:lastModifiedBy>
  <cp:revision>4</cp:revision>
  <dcterms:created xsi:type="dcterms:W3CDTF">2025-07-24T03:16:00Z</dcterms:created>
  <dcterms:modified xsi:type="dcterms:W3CDTF">2025-07-28T19:07:00Z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3412c6a9,2390e4f8,1585f5b6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2025-07-28T19:07:17Z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98fd956c-1f2b-413f-b026-711dbec0f48a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