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DC30" w14:textId="0534C1E0" w:rsidR="00811762" w:rsidRPr="001A58D8" w:rsidRDefault="00811762" w:rsidP="00811762">
      <w:pPr>
        <w:spacing w:after="0" w:line="240" w:lineRule="auto"/>
        <w:jc w:val="center"/>
        <w:outlineLvl w:val="1"/>
        <w:rPr>
          <w:rFonts w:ascii="Times New Roman" w:eastAsia="Times" w:hAnsi="Times New Roman" w:cs="Times New Roman"/>
          <w:b/>
          <w:bCs/>
          <w:caps/>
          <w:kern w:val="28"/>
          <w:lang w:val="en-GB"/>
        </w:rPr>
      </w:pPr>
      <w:r w:rsidRPr="001A58D8">
        <w:rPr>
          <w:rFonts w:ascii="Times New Roman" w:eastAsia="Times" w:hAnsi="Times New Roman" w:cs="Times New Roman"/>
          <w:b/>
          <w:bCs/>
          <w:caps/>
          <w:kern w:val="28"/>
          <w:lang w:val="en-GB"/>
        </w:rPr>
        <w:t>the effects of calf muscle length on local muscle fatigability</w:t>
      </w:r>
    </w:p>
    <w:p w14:paraId="06BE8D35" w14:textId="77777777" w:rsidR="00811762" w:rsidRPr="001A58D8" w:rsidRDefault="00811762" w:rsidP="00811762">
      <w:pPr>
        <w:spacing w:after="0" w:line="240" w:lineRule="auto"/>
        <w:jc w:val="center"/>
        <w:outlineLvl w:val="1"/>
        <w:rPr>
          <w:rFonts w:ascii="Times New Roman" w:eastAsia="Times" w:hAnsi="Times New Roman" w:cs="Times New Roman"/>
          <w:b/>
          <w:bCs/>
          <w:caps/>
          <w:kern w:val="28"/>
          <w:lang w:val="en-GB"/>
        </w:rPr>
      </w:pPr>
    </w:p>
    <w:p w14:paraId="71C4AF98" w14:textId="171AB618" w:rsidR="00185D86" w:rsidRDefault="00950F79" w:rsidP="00950F79">
      <w:pPr>
        <w:spacing w:after="0" w:line="240" w:lineRule="auto"/>
        <w:jc w:val="center"/>
        <w:rPr>
          <w:rFonts w:ascii="Times New Roman" w:hAnsi="Times New Roman" w:cs="Times New Roman"/>
          <w:b/>
          <w:bCs/>
        </w:rPr>
      </w:pPr>
      <w:r>
        <w:rPr>
          <w:rFonts w:ascii="Times New Roman" w:hAnsi="Times New Roman" w:cs="Times New Roman"/>
          <w:b/>
          <w:bCs/>
        </w:rPr>
        <w:t>SUPPLEMENTAL MATERIAL</w:t>
      </w:r>
    </w:p>
    <w:p w14:paraId="39FF2DB7" w14:textId="77777777" w:rsidR="0054597E" w:rsidRDefault="0054597E" w:rsidP="00950F79">
      <w:pPr>
        <w:spacing w:after="0" w:line="240" w:lineRule="auto"/>
        <w:jc w:val="center"/>
        <w:rPr>
          <w:rFonts w:ascii="Times New Roman" w:hAnsi="Times New Roman" w:cs="Times New Roman"/>
          <w:b/>
          <w:bCs/>
        </w:rPr>
      </w:pPr>
    </w:p>
    <w:p w14:paraId="71C65493" w14:textId="77777777" w:rsidR="0054597E" w:rsidRDefault="0054597E" w:rsidP="00950F79">
      <w:pPr>
        <w:spacing w:after="0" w:line="240" w:lineRule="auto"/>
        <w:jc w:val="center"/>
        <w:rPr>
          <w:rFonts w:ascii="Times New Roman" w:hAnsi="Times New Roman" w:cs="Times New Roman"/>
          <w:b/>
          <w:bCs/>
        </w:rPr>
      </w:pPr>
    </w:p>
    <w:p w14:paraId="3564D6BD" w14:textId="77777777" w:rsidR="00847701" w:rsidRDefault="00847701" w:rsidP="00950F79">
      <w:pPr>
        <w:spacing w:after="0" w:line="240" w:lineRule="auto"/>
        <w:jc w:val="center"/>
        <w:rPr>
          <w:rFonts w:ascii="Times New Roman" w:hAnsi="Times New Roman" w:cs="Times New Roman"/>
          <w:b/>
          <w:bCs/>
        </w:rPr>
      </w:pPr>
    </w:p>
    <w:p w14:paraId="44075576" w14:textId="3A46DEED" w:rsidR="00847701" w:rsidRDefault="00847701" w:rsidP="00950F79">
      <w:pPr>
        <w:spacing w:after="0" w:line="240" w:lineRule="auto"/>
        <w:jc w:val="center"/>
        <w:rPr>
          <w:rFonts w:ascii="Times New Roman" w:hAnsi="Times New Roman" w:cs="Times New Roman"/>
          <w:b/>
          <w:bCs/>
        </w:rPr>
      </w:pPr>
      <w:r w:rsidRPr="0054597E">
        <w:rPr>
          <w:rFonts w:ascii="Times New Roman" w:hAnsi="Times New Roman" w:cs="Times New Roman"/>
          <w:b/>
          <w:bCs/>
          <w:noProof/>
        </w:rPr>
        <w:drawing>
          <wp:anchor distT="0" distB="0" distL="114300" distR="114300" simplePos="0" relativeHeight="251658240" behindDoc="0" locked="0" layoutInCell="1" allowOverlap="1" wp14:anchorId="65F43B73" wp14:editId="112C1FED">
            <wp:simplePos x="0" y="0"/>
            <wp:positionH relativeFrom="column">
              <wp:posOffset>85725</wp:posOffset>
            </wp:positionH>
            <wp:positionV relativeFrom="paragraph">
              <wp:posOffset>102235</wp:posOffset>
            </wp:positionV>
            <wp:extent cx="5544820" cy="5559425"/>
            <wp:effectExtent l="0" t="0" r="0" b="3175"/>
            <wp:wrapTopAndBottom/>
            <wp:docPr id="106197840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78400" name="Picture 1" descr="A screenshot of a graph&#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544820" cy="5559425"/>
                    </a:xfrm>
                    <a:prstGeom prst="rect">
                      <a:avLst/>
                    </a:prstGeom>
                  </pic:spPr>
                </pic:pic>
              </a:graphicData>
            </a:graphic>
            <wp14:sizeRelH relativeFrom="page">
              <wp14:pctWidth>0</wp14:pctWidth>
            </wp14:sizeRelH>
            <wp14:sizeRelV relativeFrom="page">
              <wp14:pctHeight>0</wp14:pctHeight>
            </wp14:sizeRelV>
          </wp:anchor>
        </w:drawing>
      </w:r>
    </w:p>
    <w:p w14:paraId="378BBDA5" w14:textId="18ACDA7E" w:rsidR="0054597E" w:rsidRDefault="00BE3D0C" w:rsidP="00950F79">
      <w:pPr>
        <w:spacing w:after="0" w:line="240" w:lineRule="auto"/>
        <w:jc w:val="center"/>
        <w:rPr>
          <w:rFonts w:ascii="Times New Roman" w:hAnsi="Times New Roman" w:cs="Times New Roman"/>
        </w:rPr>
      </w:pPr>
      <w:r>
        <w:rPr>
          <w:rFonts w:ascii="Times New Roman" w:hAnsi="Times New Roman" w:cs="Times New Roman"/>
          <w:b/>
          <w:bCs/>
        </w:rPr>
        <w:t xml:space="preserve">Figure S1. </w:t>
      </w:r>
      <w:r>
        <w:rPr>
          <w:rFonts w:ascii="Times New Roman" w:hAnsi="Times New Roman" w:cs="Times New Roman"/>
        </w:rPr>
        <w:t xml:space="preserve">Time series </w:t>
      </w:r>
      <w:r w:rsidR="00B6107D">
        <w:rPr>
          <w:rFonts w:ascii="Times New Roman" w:hAnsi="Times New Roman" w:cs="Times New Roman"/>
        </w:rPr>
        <w:t xml:space="preserve">ankle moment and rectified EMG </w:t>
      </w:r>
      <w:r>
        <w:rPr>
          <w:rFonts w:ascii="Times New Roman" w:hAnsi="Times New Roman" w:cs="Times New Roman"/>
        </w:rPr>
        <w:t xml:space="preserve">data from a representative subject completing fixed-end contractions to fatigue at (A) 15° dorsiflexion and (B) 15° plantarflexion. </w:t>
      </w:r>
      <w:r w:rsidR="00EE1E68">
        <w:rPr>
          <w:rFonts w:ascii="Times New Roman" w:hAnsi="Times New Roman" w:cs="Times New Roman"/>
        </w:rPr>
        <w:t xml:space="preserve">These images provide three qualitative impressions from our data. The first, showing that the task failure was reached earlier in plantarflexion than at dorsiflexion. The second, showing that </w:t>
      </w:r>
      <w:proofErr w:type="spellStart"/>
      <w:r w:rsidR="00EE1E68">
        <w:rPr>
          <w:rFonts w:ascii="Times New Roman" w:hAnsi="Times New Roman" w:cs="Times New Roman"/>
        </w:rPr>
        <w:t>plantarflexor</w:t>
      </w:r>
      <w:proofErr w:type="spellEnd"/>
      <w:r w:rsidR="00EE1E68">
        <w:rPr>
          <w:rFonts w:ascii="Times New Roman" w:hAnsi="Times New Roman" w:cs="Times New Roman"/>
        </w:rPr>
        <w:t xml:space="preserve"> moment decreased over time at both postures, particularly leading up to task failure. Finally, the third, showing that rectified calf muscle excitations increased over time at both postures, particularly leading up to task failure. </w:t>
      </w:r>
    </w:p>
    <w:p w14:paraId="16FD1A4A" w14:textId="77777777" w:rsidR="00385FCA" w:rsidRDefault="00385FCA" w:rsidP="00950F79">
      <w:pPr>
        <w:spacing w:after="0" w:line="240" w:lineRule="auto"/>
        <w:jc w:val="center"/>
        <w:rPr>
          <w:rFonts w:ascii="Times New Roman" w:hAnsi="Times New Roman" w:cs="Times New Roman"/>
        </w:rPr>
      </w:pPr>
    </w:p>
    <w:p w14:paraId="48A97DFA" w14:textId="2C342252" w:rsidR="00385FCA" w:rsidRPr="00BE3D0C" w:rsidRDefault="00385FCA" w:rsidP="00950F79">
      <w:pPr>
        <w:spacing w:after="0" w:line="240" w:lineRule="auto"/>
        <w:jc w:val="center"/>
        <w:rPr>
          <w:rFonts w:ascii="Times New Roman" w:hAnsi="Times New Roman" w:cs="Times New Roman"/>
        </w:rPr>
      </w:pPr>
    </w:p>
    <w:sectPr w:rsidR="00385FCA" w:rsidRPr="00BE3D0C" w:rsidSect="005C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ffesaftpp5e5e5v2q5tv5bv9pr90wf9a2r&quot;&gt;My EndNote Library&lt;record-ids&gt;&lt;item&gt;1&lt;/item&gt;&lt;item&gt;6&lt;/item&gt;&lt;item&gt;7&lt;/item&gt;&lt;item&gt;8&lt;/item&gt;&lt;item&gt;9&lt;/item&gt;&lt;item&gt;10&lt;/item&gt;&lt;item&gt;11&lt;/item&gt;&lt;item&gt;12&lt;/item&gt;&lt;item&gt;13&lt;/item&gt;&lt;item&gt;14&lt;/item&gt;&lt;item&gt;15&lt;/item&gt;&lt;item&gt;16&lt;/item&gt;&lt;item&gt;17&lt;/item&gt;&lt;item&gt;18&lt;/item&gt;&lt;/record-ids&gt;&lt;/item&gt;&lt;item db-id=&quot;p2505rap25vvwpe2z95vzwtid05fwe5sz0wf&quot;&gt;Franz_AgingBiomechanics_references-Converted&lt;record-ids&gt;&lt;item&gt;14&lt;/item&gt;&lt;item&gt;148&lt;/item&gt;&lt;item&gt;322&lt;/item&gt;&lt;item&gt;391&lt;/item&gt;&lt;item&gt;400&lt;/item&gt;&lt;item&gt;401&lt;/item&gt;&lt;item&gt;628&lt;/item&gt;&lt;item&gt;816&lt;/item&gt;&lt;item&gt;862&lt;/item&gt;&lt;/record-ids&gt;&lt;/item&gt;&lt;/Libraries&gt;"/>
  </w:docVars>
  <w:rsids>
    <w:rsidRoot w:val="001422FB"/>
    <w:rsid w:val="00001AB0"/>
    <w:rsid w:val="0000381D"/>
    <w:rsid w:val="00012A80"/>
    <w:rsid w:val="000174CD"/>
    <w:rsid w:val="00021BB6"/>
    <w:rsid w:val="00022BBF"/>
    <w:rsid w:val="00026E25"/>
    <w:rsid w:val="00031F1F"/>
    <w:rsid w:val="000351C1"/>
    <w:rsid w:val="00035810"/>
    <w:rsid w:val="00035D91"/>
    <w:rsid w:val="00036A9A"/>
    <w:rsid w:val="00040745"/>
    <w:rsid w:val="000565D0"/>
    <w:rsid w:val="0006235C"/>
    <w:rsid w:val="000725BD"/>
    <w:rsid w:val="000736EC"/>
    <w:rsid w:val="00073EF7"/>
    <w:rsid w:val="00077497"/>
    <w:rsid w:val="00080CA3"/>
    <w:rsid w:val="000811A7"/>
    <w:rsid w:val="0008796C"/>
    <w:rsid w:val="00087B64"/>
    <w:rsid w:val="00090BCA"/>
    <w:rsid w:val="00091400"/>
    <w:rsid w:val="00095F44"/>
    <w:rsid w:val="00096798"/>
    <w:rsid w:val="000A354C"/>
    <w:rsid w:val="000B24CB"/>
    <w:rsid w:val="000B2FC8"/>
    <w:rsid w:val="000B4DEF"/>
    <w:rsid w:val="000C05D4"/>
    <w:rsid w:val="000C651A"/>
    <w:rsid w:val="000D5B5A"/>
    <w:rsid w:val="000D621F"/>
    <w:rsid w:val="000D793E"/>
    <w:rsid w:val="000E2C5A"/>
    <w:rsid w:val="000E45A0"/>
    <w:rsid w:val="000E7EBB"/>
    <w:rsid w:val="000F1BEB"/>
    <w:rsid w:val="000F2AA4"/>
    <w:rsid w:val="000F4578"/>
    <w:rsid w:val="000F55D1"/>
    <w:rsid w:val="000F5AE5"/>
    <w:rsid w:val="000F6055"/>
    <w:rsid w:val="000F7A73"/>
    <w:rsid w:val="0010115B"/>
    <w:rsid w:val="001022B7"/>
    <w:rsid w:val="0010264A"/>
    <w:rsid w:val="0010793C"/>
    <w:rsid w:val="001116C4"/>
    <w:rsid w:val="00111727"/>
    <w:rsid w:val="00111768"/>
    <w:rsid w:val="0011300B"/>
    <w:rsid w:val="001142C1"/>
    <w:rsid w:val="00117909"/>
    <w:rsid w:val="00120BC8"/>
    <w:rsid w:val="00133695"/>
    <w:rsid w:val="00134116"/>
    <w:rsid w:val="0013412B"/>
    <w:rsid w:val="00136CF0"/>
    <w:rsid w:val="00140377"/>
    <w:rsid w:val="00141481"/>
    <w:rsid w:val="001422FB"/>
    <w:rsid w:val="001427D6"/>
    <w:rsid w:val="00142DE8"/>
    <w:rsid w:val="00144DAE"/>
    <w:rsid w:val="001522A7"/>
    <w:rsid w:val="001553D6"/>
    <w:rsid w:val="0015561B"/>
    <w:rsid w:val="00160D4C"/>
    <w:rsid w:val="00164B78"/>
    <w:rsid w:val="00165782"/>
    <w:rsid w:val="00171A4C"/>
    <w:rsid w:val="00174BD8"/>
    <w:rsid w:val="001754D4"/>
    <w:rsid w:val="00175F2A"/>
    <w:rsid w:val="001800C0"/>
    <w:rsid w:val="001811C1"/>
    <w:rsid w:val="00185313"/>
    <w:rsid w:val="00185D86"/>
    <w:rsid w:val="00191BBA"/>
    <w:rsid w:val="00194F3D"/>
    <w:rsid w:val="001A58D8"/>
    <w:rsid w:val="001A688C"/>
    <w:rsid w:val="001C249C"/>
    <w:rsid w:val="001C2DE9"/>
    <w:rsid w:val="001C2F2C"/>
    <w:rsid w:val="001C3426"/>
    <w:rsid w:val="001C46DD"/>
    <w:rsid w:val="001C6470"/>
    <w:rsid w:val="001C6EEA"/>
    <w:rsid w:val="001D2072"/>
    <w:rsid w:val="001D7CA5"/>
    <w:rsid w:val="001E1D4B"/>
    <w:rsid w:val="001E2353"/>
    <w:rsid w:val="001E5AC6"/>
    <w:rsid w:val="001E653D"/>
    <w:rsid w:val="001E6931"/>
    <w:rsid w:val="001F2996"/>
    <w:rsid w:val="001F3C71"/>
    <w:rsid w:val="001F7753"/>
    <w:rsid w:val="001F7A54"/>
    <w:rsid w:val="00201CDE"/>
    <w:rsid w:val="00204A88"/>
    <w:rsid w:val="00210823"/>
    <w:rsid w:val="002118FA"/>
    <w:rsid w:val="0021218B"/>
    <w:rsid w:val="0021274E"/>
    <w:rsid w:val="00215C7A"/>
    <w:rsid w:val="0023242F"/>
    <w:rsid w:val="00233199"/>
    <w:rsid w:val="002418F1"/>
    <w:rsid w:val="00252380"/>
    <w:rsid w:val="00255476"/>
    <w:rsid w:val="00255D36"/>
    <w:rsid w:val="00264D04"/>
    <w:rsid w:val="00267355"/>
    <w:rsid w:val="00275C5D"/>
    <w:rsid w:val="0028112E"/>
    <w:rsid w:val="00283068"/>
    <w:rsid w:val="00296060"/>
    <w:rsid w:val="002A3857"/>
    <w:rsid w:val="002A65AC"/>
    <w:rsid w:val="002B23F0"/>
    <w:rsid w:val="002B6F5C"/>
    <w:rsid w:val="002C3C2B"/>
    <w:rsid w:val="002C62E9"/>
    <w:rsid w:val="002C63C6"/>
    <w:rsid w:val="002D41BF"/>
    <w:rsid w:val="002D684A"/>
    <w:rsid w:val="002D7335"/>
    <w:rsid w:val="002E0EE1"/>
    <w:rsid w:val="002E1319"/>
    <w:rsid w:val="002E2B42"/>
    <w:rsid w:val="002E33F3"/>
    <w:rsid w:val="002E545C"/>
    <w:rsid w:val="002E5928"/>
    <w:rsid w:val="002E6846"/>
    <w:rsid w:val="002F15A8"/>
    <w:rsid w:val="002F1F73"/>
    <w:rsid w:val="002F520E"/>
    <w:rsid w:val="002F5D9E"/>
    <w:rsid w:val="002F63CD"/>
    <w:rsid w:val="002F7181"/>
    <w:rsid w:val="002F72DC"/>
    <w:rsid w:val="002F78C3"/>
    <w:rsid w:val="00310F67"/>
    <w:rsid w:val="00311274"/>
    <w:rsid w:val="00312FE4"/>
    <w:rsid w:val="0032272E"/>
    <w:rsid w:val="00323D8B"/>
    <w:rsid w:val="00325C19"/>
    <w:rsid w:val="00331C99"/>
    <w:rsid w:val="00331FF1"/>
    <w:rsid w:val="00332F76"/>
    <w:rsid w:val="00333A5A"/>
    <w:rsid w:val="0034380B"/>
    <w:rsid w:val="003501AD"/>
    <w:rsid w:val="003559A5"/>
    <w:rsid w:val="00355EC5"/>
    <w:rsid w:val="003575BF"/>
    <w:rsid w:val="00363F95"/>
    <w:rsid w:val="0037165E"/>
    <w:rsid w:val="003765CE"/>
    <w:rsid w:val="0037699E"/>
    <w:rsid w:val="00385FCA"/>
    <w:rsid w:val="003935E8"/>
    <w:rsid w:val="003A2754"/>
    <w:rsid w:val="003A384A"/>
    <w:rsid w:val="003B09C2"/>
    <w:rsid w:val="003C1E3D"/>
    <w:rsid w:val="003C3326"/>
    <w:rsid w:val="003C37AA"/>
    <w:rsid w:val="003D0AA9"/>
    <w:rsid w:val="003D6782"/>
    <w:rsid w:val="003E2B7C"/>
    <w:rsid w:val="003E5494"/>
    <w:rsid w:val="003F4DED"/>
    <w:rsid w:val="003F67CE"/>
    <w:rsid w:val="00400961"/>
    <w:rsid w:val="00400BD8"/>
    <w:rsid w:val="0041320B"/>
    <w:rsid w:val="00421C76"/>
    <w:rsid w:val="00435246"/>
    <w:rsid w:val="004374A4"/>
    <w:rsid w:val="00440502"/>
    <w:rsid w:val="004418EA"/>
    <w:rsid w:val="00444814"/>
    <w:rsid w:val="00452BE7"/>
    <w:rsid w:val="00453F3D"/>
    <w:rsid w:val="004613AE"/>
    <w:rsid w:val="0046245F"/>
    <w:rsid w:val="00463310"/>
    <w:rsid w:val="0046726D"/>
    <w:rsid w:val="00470CB1"/>
    <w:rsid w:val="00471DAB"/>
    <w:rsid w:val="00473216"/>
    <w:rsid w:val="00480E6F"/>
    <w:rsid w:val="00483421"/>
    <w:rsid w:val="00484FE9"/>
    <w:rsid w:val="00485505"/>
    <w:rsid w:val="0048584C"/>
    <w:rsid w:val="00496537"/>
    <w:rsid w:val="0049795C"/>
    <w:rsid w:val="004A0F59"/>
    <w:rsid w:val="004A5CD0"/>
    <w:rsid w:val="004A5CFB"/>
    <w:rsid w:val="004B383D"/>
    <w:rsid w:val="004B7A1F"/>
    <w:rsid w:val="004C6073"/>
    <w:rsid w:val="004C64B1"/>
    <w:rsid w:val="004C70A9"/>
    <w:rsid w:val="004D58D4"/>
    <w:rsid w:val="004D5DA3"/>
    <w:rsid w:val="004D6004"/>
    <w:rsid w:val="004E1B1C"/>
    <w:rsid w:val="004E3215"/>
    <w:rsid w:val="004E5AEE"/>
    <w:rsid w:val="004E5D6C"/>
    <w:rsid w:val="004E690A"/>
    <w:rsid w:val="004E745F"/>
    <w:rsid w:val="004E7C56"/>
    <w:rsid w:val="004F3B12"/>
    <w:rsid w:val="004F3B8A"/>
    <w:rsid w:val="004F41DB"/>
    <w:rsid w:val="004F4407"/>
    <w:rsid w:val="004F4890"/>
    <w:rsid w:val="004F61DD"/>
    <w:rsid w:val="004F6D9D"/>
    <w:rsid w:val="00504587"/>
    <w:rsid w:val="00511182"/>
    <w:rsid w:val="00511221"/>
    <w:rsid w:val="0051676F"/>
    <w:rsid w:val="00520EC0"/>
    <w:rsid w:val="005212B0"/>
    <w:rsid w:val="00524EDB"/>
    <w:rsid w:val="005279EF"/>
    <w:rsid w:val="00536A6D"/>
    <w:rsid w:val="0054597E"/>
    <w:rsid w:val="00555929"/>
    <w:rsid w:val="00555A95"/>
    <w:rsid w:val="00556B38"/>
    <w:rsid w:val="005663AF"/>
    <w:rsid w:val="00567C6E"/>
    <w:rsid w:val="00572FEF"/>
    <w:rsid w:val="00576BA0"/>
    <w:rsid w:val="00580BE1"/>
    <w:rsid w:val="00591BCC"/>
    <w:rsid w:val="00592240"/>
    <w:rsid w:val="005937F0"/>
    <w:rsid w:val="0059479A"/>
    <w:rsid w:val="005A5152"/>
    <w:rsid w:val="005B0605"/>
    <w:rsid w:val="005C136D"/>
    <w:rsid w:val="005C33E8"/>
    <w:rsid w:val="005C340E"/>
    <w:rsid w:val="005C45C8"/>
    <w:rsid w:val="005C4FAF"/>
    <w:rsid w:val="005C6C76"/>
    <w:rsid w:val="005C79C4"/>
    <w:rsid w:val="005C7A4C"/>
    <w:rsid w:val="005D105B"/>
    <w:rsid w:val="005D2E36"/>
    <w:rsid w:val="005E030A"/>
    <w:rsid w:val="005E1FD5"/>
    <w:rsid w:val="005E3DDC"/>
    <w:rsid w:val="005E554F"/>
    <w:rsid w:val="005E5C03"/>
    <w:rsid w:val="006058B5"/>
    <w:rsid w:val="0060789E"/>
    <w:rsid w:val="006120B3"/>
    <w:rsid w:val="00612B96"/>
    <w:rsid w:val="00616301"/>
    <w:rsid w:val="0062048D"/>
    <w:rsid w:val="00622F45"/>
    <w:rsid w:val="00623CF1"/>
    <w:rsid w:val="00625A9A"/>
    <w:rsid w:val="0063347F"/>
    <w:rsid w:val="00635AAB"/>
    <w:rsid w:val="00641C98"/>
    <w:rsid w:val="00646E12"/>
    <w:rsid w:val="00657176"/>
    <w:rsid w:val="00663C19"/>
    <w:rsid w:val="00665FF6"/>
    <w:rsid w:val="00673AA5"/>
    <w:rsid w:val="006752C5"/>
    <w:rsid w:val="00680634"/>
    <w:rsid w:val="00681F52"/>
    <w:rsid w:val="00682E3B"/>
    <w:rsid w:val="006852D9"/>
    <w:rsid w:val="006925E7"/>
    <w:rsid w:val="0069494C"/>
    <w:rsid w:val="00696694"/>
    <w:rsid w:val="006A0BA1"/>
    <w:rsid w:val="006A287A"/>
    <w:rsid w:val="006A39F8"/>
    <w:rsid w:val="006B0A43"/>
    <w:rsid w:val="006C01FF"/>
    <w:rsid w:val="006C1D84"/>
    <w:rsid w:val="006D01F3"/>
    <w:rsid w:val="006D27A1"/>
    <w:rsid w:val="006D6027"/>
    <w:rsid w:val="006E59DD"/>
    <w:rsid w:val="006E5DD9"/>
    <w:rsid w:val="006E7368"/>
    <w:rsid w:val="006E7BDC"/>
    <w:rsid w:val="006F6336"/>
    <w:rsid w:val="006F6EF7"/>
    <w:rsid w:val="00716151"/>
    <w:rsid w:val="00722F4F"/>
    <w:rsid w:val="00726145"/>
    <w:rsid w:val="00726200"/>
    <w:rsid w:val="007301E1"/>
    <w:rsid w:val="00731EC0"/>
    <w:rsid w:val="00742237"/>
    <w:rsid w:val="00742C94"/>
    <w:rsid w:val="0074683F"/>
    <w:rsid w:val="00747D38"/>
    <w:rsid w:val="007527A4"/>
    <w:rsid w:val="00756055"/>
    <w:rsid w:val="00761974"/>
    <w:rsid w:val="007627D1"/>
    <w:rsid w:val="00765D8B"/>
    <w:rsid w:val="007666A2"/>
    <w:rsid w:val="0076798E"/>
    <w:rsid w:val="0077070A"/>
    <w:rsid w:val="00777F77"/>
    <w:rsid w:val="00780721"/>
    <w:rsid w:val="007834AB"/>
    <w:rsid w:val="007861CF"/>
    <w:rsid w:val="00787416"/>
    <w:rsid w:val="00790284"/>
    <w:rsid w:val="00794D8F"/>
    <w:rsid w:val="00797253"/>
    <w:rsid w:val="007A205B"/>
    <w:rsid w:val="007B1BD3"/>
    <w:rsid w:val="007C73FC"/>
    <w:rsid w:val="007C79B1"/>
    <w:rsid w:val="007D1B41"/>
    <w:rsid w:val="007D4733"/>
    <w:rsid w:val="007D6E90"/>
    <w:rsid w:val="007E09B3"/>
    <w:rsid w:val="007E2401"/>
    <w:rsid w:val="007E3CB6"/>
    <w:rsid w:val="007E6DB0"/>
    <w:rsid w:val="007F0A47"/>
    <w:rsid w:val="007F1269"/>
    <w:rsid w:val="007F1F0A"/>
    <w:rsid w:val="007F3C7B"/>
    <w:rsid w:val="0080073A"/>
    <w:rsid w:val="008048F3"/>
    <w:rsid w:val="008057CF"/>
    <w:rsid w:val="00807A03"/>
    <w:rsid w:val="008107C0"/>
    <w:rsid w:val="00810973"/>
    <w:rsid w:val="00811762"/>
    <w:rsid w:val="00814015"/>
    <w:rsid w:val="00815C5E"/>
    <w:rsid w:val="008207BD"/>
    <w:rsid w:val="00823171"/>
    <w:rsid w:val="0082486D"/>
    <w:rsid w:val="008346D8"/>
    <w:rsid w:val="008379D9"/>
    <w:rsid w:val="0084095F"/>
    <w:rsid w:val="00846224"/>
    <w:rsid w:val="00847701"/>
    <w:rsid w:val="00847C8A"/>
    <w:rsid w:val="00854F5F"/>
    <w:rsid w:val="00855AA6"/>
    <w:rsid w:val="008602CC"/>
    <w:rsid w:val="008670BA"/>
    <w:rsid w:val="008674BE"/>
    <w:rsid w:val="00870673"/>
    <w:rsid w:val="0087222D"/>
    <w:rsid w:val="00875C13"/>
    <w:rsid w:val="008774FC"/>
    <w:rsid w:val="00880A64"/>
    <w:rsid w:val="00895EC3"/>
    <w:rsid w:val="008A17AD"/>
    <w:rsid w:val="008A2642"/>
    <w:rsid w:val="008A4228"/>
    <w:rsid w:val="008B150D"/>
    <w:rsid w:val="008B7F9D"/>
    <w:rsid w:val="008C05B3"/>
    <w:rsid w:val="008C1A0F"/>
    <w:rsid w:val="008C30FC"/>
    <w:rsid w:val="008C3B80"/>
    <w:rsid w:val="008C6170"/>
    <w:rsid w:val="008C77E6"/>
    <w:rsid w:val="008E44F1"/>
    <w:rsid w:val="008F2A1A"/>
    <w:rsid w:val="00900EC1"/>
    <w:rsid w:val="0090331E"/>
    <w:rsid w:val="00906AA1"/>
    <w:rsid w:val="00912B4C"/>
    <w:rsid w:val="00912C75"/>
    <w:rsid w:val="00917D81"/>
    <w:rsid w:val="009205B1"/>
    <w:rsid w:val="0092370A"/>
    <w:rsid w:val="00924D55"/>
    <w:rsid w:val="009301D8"/>
    <w:rsid w:val="00933A6C"/>
    <w:rsid w:val="009341D8"/>
    <w:rsid w:val="00950104"/>
    <w:rsid w:val="00950F79"/>
    <w:rsid w:val="00952A6D"/>
    <w:rsid w:val="00953DE5"/>
    <w:rsid w:val="00956099"/>
    <w:rsid w:val="00965D8E"/>
    <w:rsid w:val="009712EB"/>
    <w:rsid w:val="00974172"/>
    <w:rsid w:val="009769BE"/>
    <w:rsid w:val="00986081"/>
    <w:rsid w:val="009863CA"/>
    <w:rsid w:val="009926E1"/>
    <w:rsid w:val="00997744"/>
    <w:rsid w:val="009A355C"/>
    <w:rsid w:val="009A40D3"/>
    <w:rsid w:val="009B0EA2"/>
    <w:rsid w:val="009B12AF"/>
    <w:rsid w:val="009B66AE"/>
    <w:rsid w:val="009C5F54"/>
    <w:rsid w:val="009C78D6"/>
    <w:rsid w:val="009C7CC8"/>
    <w:rsid w:val="009C7D52"/>
    <w:rsid w:val="009C7F95"/>
    <w:rsid w:val="009D1642"/>
    <w:rsid w:val="009D2CEF"/>
    <w:rsid w:val="009D7188"/>
    <w:rsid w:val="009D74CB"/>
    <w:rsid w:val="009E0FEB"/>
    <w:rsid w:val="009E211E"/>
    <w:rsid w:val="009F21A8"/>
    <w:rsid w:val="009F6850"/>
    <w:rsid w:val="009F6F56"/>
    <w:rsid w:val="00A01C0C"/>
    <w:rsid w:val="00A25AFE"/>
    <w:rsid w:val="00A33094"/>
    <w:rsid w:val="00A35813"/>
    <w:rsid w:val="00A37E55"/>
    <w:rsid w:val="00A501FE"/>
    <w:rsid w:val="00A50CF2"/>
    <w:rsid w:val="00A53D0F"/>
    <w:rsid w:val="00A56087"/>
    <w:rsid w:val="00A57728"/>
    <w:rsid w:val="00A62ECA"/>
    <w:rsid w:val="00A6630F"/>
    <w:rsid w:val="00A74126"/>
    <w:rsid w:val="00A8005B"/>
    <w:rsid w:val="00A82806"/>
    <w:rsid w:val="00A875D7"/>
    <w:rsid w:val="00A87804"/>
    <w:rsid w:val="00A87D76"/>
    <w:rsid w:val="00A9278A"/>
    <w:rsid w:val="00AA383B"/>
    <w:rsid w:val="00AA7931"/>
    <w:rsid w:val="00AB4EF8"/>
    <w:rsid w:val="00AC23C8"/>
    <w:rsid w:val="00AD05B1"/>
    <w:rsid w:val="00AD25BC"/>
    <w:rsid w:val="00AE0937"/>
    <w:rsid w:val="00AE2EF9"/>
    <w:rsid w:val="00AE5589"/>
    <w:rsid w:val="00AE7902"/>
    <w:rsid w:val="00AF707B"/>
    <w:rsid w:val="00B1009B"/>
    <w:rsid w:val="00B24821"/>
    <w:rsid w:val="00B2754B"/>
    <w:rsid w:val="00B27674"/>
    <w:rsid w:val="00B40406"/>
    <w:rsid w:val="00B40C04"/>
    <w:rsid w:val="00B4644B"/>
    <w:rsid w:val="00B505E3"/>
    <w:rsid w:val="00B55BBC"/>
    <w:rsid w:val="00B60246"/>
    <w:rsid w:val="00B604E7"/>
    <w:rsid w:val="00B6107D"/>
    <w:rsid w:val="00B61CFC"/>
    <w:rsid w:val="00B62C95"/>
    <w:rsid w:val="00B72E86"/>
    <w:rsid w:val="00B802A6"/>
    <w:rsid w:val="00B84B71"/>
    <w:rsid w:val="00B95940"/>
    <w:rsid w:val="00BA10D5"/>
    <w:rsid w:val="00BA5420"/>
    <w:rsid w:val="00BA5C0D"/>
    <w:rsid w:val="00BB28DE"/>
    <w:rsid w:val="00BB4E40"/>
    <w:rsid w:val="00BB69E5"/>
    <w:rsid w:val="00BC0F25"/>
    <w:rsid w:val="00BC4484"/>
    <w:rsid w:val="00BC68DC"/>
    <w:rsid w:val="00BC70B6"/>
    <w:rsid w:val="00BD1577"/>
    <w:rsid w:val="00BD3663"/>
    <w:rsid w:val="00BD4BB1"/>
    <w:rsid w:val="00BD63B8"/>
    <w:rsid w:val="00BE0B9E"/>
    <w:rsid w:val="00BE3D0C"/>
    <w:rsid w:val="00BE4291"/>
    <w:rsid w:val="00BE6496"/>
    <w:rsid w:val="00BF064D"/>
    <w:rsid w:val="00BF1E8E"/>
    <w:rsid w:val="00BF2F6B"/>
    <w:rsid w:val="00BF2FE2"/>
    <w:rsid w:val="00BF3005"/>
    <w:rsid w:val="00BF6B3C"/>
    <w:rsid w:val="00C03A05"/>
    <w:rsid w:val="00C132D8"/>
    <w:rsid w:val="00C2033B"/>
    <w:rsid w:val="00C207A5"/>
    <w:rsid w:val="00C36BA9"/>
    <w:rsid w:val="00C42A23"/>
    <w:rsid w:val="00C42F94"/>
    <w:rsid w:val="00C50A91"/>
    <w:rsid w:val="00C538BC"/>
    <w:rsid w:val="00C70793"/>
    <w:rsid w:val="00C91486"/>
    <w:rsid w:val="00C97680"/>
    <w:rsid w:val="00CA1592"/>
    <w:rsid w:val="00CA32C9"/>
    <w:rsid w:val="00CA3FCD"/>
    <w:rsid w:val="00CB5E05"/>
    <w:rsid w:val="00CB6E57"/>
    <w:rsid w:val="00CC19A6"/>
    <w:rsid w:val="00CC3443"/>
    <w:rsid w:val="00CD150D"/>
    <w:rsid w:val="00CE3FF0"/>
    <w:rsid w:val="00CF2244"/>
    <w:rsid w:val="00D02C32"/>
    <w:rsid w:val="00D0415C"/>
    <w:rsid w:val="00D042E2"/>
    <w:rsid w:val="00D1268A"/>
    <w:rsid w:val="00D164BD"/>
    <w:rsid w:val="00D16646"/>
    <w:rsid w:val="00D24185"/>
    <w:rsid w:val="00D27B71"/>
    <w:rsid w:val="00D33B82"/>
    <w:rsid w:val="00D34829"/>
    <w:rsid w:val="00D41027"/>
    <w:rsid w:val="00D46192"/>
    <w:rsid w:val="00D46383"/>
    <w:rsid w:val="00D4723B"/>
    <w:rsid w:val="00D52ABD"/>
    <w:rsid w:val="00D70115"/>
    <w:rsid w:val="00D73077"/>
    <w:rsid w:val="00D7547E"/>
    <w:rsid w:val="00D76263"/>
    <w:rsid w:val="00D7743E"/>
    <w:rsid w:val="00D804A3"/>
    <w:rsid w:val="00D84254"/>
    <w:rsid w:val="00D8526F"/>
    <w:rsid w:val="00D87246"/>
    <w:rsid w:val="00D908D1"/>
    <w:rsid w:val="00D9240F"/>
    <w:rsid w:val="00D93DCA"/>
    <w:rsid w:val="00D944DA"/>
    <w:rsid w:val="00D95C67"/>
    <w:rsid w:val="00D97308"/>
    <w:rsid w:val="00DA0777"/>
    <w:rsid w:val="00DA2305"/>
    <w:rsid w:val="00DB63B2"/>
    <w:rsid w:val="00DC0D05"/>
    <w:rsid w:val="00DC33D0"/>
    <w:rsid w:val="00DC6C86"/>
    <w:rsid w:val="00DD2AD3"/>
    <w:rsid w:val="00DD390F"/>
    <w:rsid w:val="00DD3C84"/>
    <w:rsid w:val="00DD55C1"/>
    <w:rsid w:val="00DE0837"/>
    <w:rsid w:val="00DE190E"/>
    <w:rsid w:val="00DE3231"/>
    <w:rsid w:val="00DF3D9C"/>
    <w:rsid w:val="00DF73ED"/>
    <w:rsid w:val="00E03917"/>
    <w:rsid w:val="00E049BB"/>
    <w:rsid w:val="00E04EBC"/>
    <w:rsid w:val="00E07EBC"/>
    <w:rsid w:val="00E1084F"/>
    <w:rsid w:val="00E131FD"/>
    <w:rsid w:val="00E1606E"/>
    <w:rsid w:val="00E217C1"/>
    <w:rsid w:val="00E21FCB"/>
    <w:rsid w:val="00E279EC"/>
    <w:rsid w:val="00E32C9B"/>
    <w:rsid w:val="00E32E50"/>
    <w:rsid w:val="00E3354D"/>
    <w:rsid w:val="00E378FD"/>
    <w:rsid w:val="00E44F87"/>
    <w:rsid w:val="00E456A1"/>
    <w:rsid w:val="00E51AE2"/>
    <w:rsid w:val="00E538F1"/>
    <w:rsid w:val="00E5716F"/>
    <w:rsid w:val="00E60B91"/>
    <w:rsid w:val="00E63EF7"/>
    <w:rsid w:val="00E66F31"/>
    <w:rsid w:val="00E72797"/>
    <w:rsid w:val="00E76956"/>
    <w:rsid w:val="00E85085"/>
    <w:rsid w:val="00E969A2"/>
    <w:rsid w:val="00E96B41"/>
    <w:rsid w:val="00E97FD1"/>
    <w:rsid w:val="00EA2EA0"/>
    <w:rsid w:val="00EA2F0C"/>
    <w:rsid w:val="00EA31D2"/>
    <w:rsid w:val="00EA4AE4"/>
    <w:rsid w:val="00EA5D9B"/>
    <w:rsid w:val="00EB6297"/>
    <w:rsid w:val="00EC047B"/>
    <w:rsid w:val="00EC2FD5"/>
    <w:rsid w:val="00EC4F64"/>
    <w:rsid w:val="00ED4D0D"/>
    <w:rsid w:val="00ED531B"/>
    <w:rsid w:val="00ED6D00"/>
    <w:rsid w:val="00EE0B59"/>
    <w:rsid w:val="00EE1E68"/>
    <w:rsid w:val="00EE5480"/>
    <w:rsid w:val="00EE6095"/>
    <w:rsid w:val="00EF1EB9"/>
    <w:rsid w:val="00EF61FE"/>
    <w:rsid w:val="00F02C8B"/>
    <w:rsid w:val="00F0447F"/>
    <w:rsid w:val="00F122CD"/>
    <w:rsid w:val="00F36DDF"/>
    <w:rsid w:val="00F4146B"/>
    <w:rsid w:val="00F47477"/>
    <w:rsid w:val="00F61DBB"/>
    <w:rsid w:val="00F65EE0"/>
    <w:rsid w:val="00F718DF"/>
    <w:rsid w:val="00F75A08"/>
    <w:rsid w:val="00F75E44"/>
    <w:rsid w:val="00F80072"/>
    <w:rsid w:val="00F970FE"/>
    <w:rsid w:val="00FA559F"/>
    <w:rsid w:val="00FB31CE"/>
    <w:rsid w:val="00FC4465"/>
    <w:rsid w:val="00FD02E6"/>
    <w:rsid w:val="00FD18CF"/>
    <w:rsid w:val="00FD473F"/>
    <w:rsid w:val="00FD6128"/>
    <w:rsid w:val="00FE159F"/>
    <w:rsid w:val="00FE5974"/>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3F31"/>
  <w15:chartTrackingRefBased/>
  <w15:docId w15:val="{AB176B69-9EF9-4948-87D8-947ED5FB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62"/>
    <w:rPr>
      <w:kern w:val="0"/>
      <w14:ligatures w14:val="none"/>
    </w:rPr>
  </w:style>
  <w:style w:type="paragraph" w:styleId="Heading1">
    <w:name w:val="heading 1"/>
    <w:basedOn w:val="Normal"/>
    <w:next w:val="Normal"/>
    <w:link w:val="Heading1Char"/>
    <w:uiPriority w:val="9"/>
    <w:qFormat/>
    <w:rsid w:val="00142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2FB"/>
    <w:rPr>
      <w:rFonts w:eastAsiaTheme="majorEastAsia" w:cstheme="majorBidi"/>
      <w:color w:val="272727" w:themeColor="text1" w:themeTint="D8"/>
    </w:rPr>
  </w:style>
  <w:style w:type="paragraph" w:styleId="Title">
    <w:name w:val="Title"/>
    <w:basedOn w:val="Normal"/>
    <w:next w:val="Normal"/>
    <w:link w:val="TitleChar"/>
    <w:uiPriority w:val="10"/>
    <w:qFormat/>
    <w:rsid w:val="00142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2FB"/>
    <w:pPr>
      <w:spacing w:before="160"/>
      <w:jc w:val="center"/>
    </w:pPr>
    <w:rPr>
      <w:i/>
      <w:iCs/>
      <w:color w:val="404040" w:themeColor="text1" w:themeTint="BF"/>
    </w:rPr>
  </w:style>
  <w:style w:type="character" w:customStyle="1" w:styleId="QuoteChar">
    <w:name w:val="Quote Char"/>
    <w:basedOn w:val="DefaultParagraphFont"/>
    <w:link w:val="Quote"/>
    <w:uiPriority w:val="29"/>
    <w:rsid w:val="001422FB"/>
    <w:rPr>
      <w:i/>
      <w:iCs/>
      <w:color w:val="404040" w:themeColor="text1" w:themeTint="BF"/>
    </w:rPr>
  </w:style>
  <w:style w:type="paragraph" w:styleId="ListParagraph">
    <w:name w:val="List Paragraph"/>
    <w:basedOn w:val="Normal"/>
    <w:uiPriority w:val="34"/>
    <w:qFormat/>
    <w:rsid w:val="001422FB"/>
    <w:pPr>
      <w:ind w:left="720"/>
      <w:contextualSpacing/>
    </w:pPr>
  </w:style>
  <w:style w:type="character" w:styleId="IntenseEmphasis">
    <w:name w:val="Intense Emphasis"/>
    <w:basedOn w:val="DefaultParagraphFont"/>
    <w:uiPriority w:val="21"/>
    <w:qFormat/>
    <w:rsid w:val="001422FB"/>
    <w:rPr>
      <w:i/>
      <w:iCs/>
      <w:color w:val="0F4761" w:themeColor="accent1" w:themeShade="BF"/>
    </w:rPr>
  </w:style>
  <w:style w:type="paragraph" w:styleId="IntenseQuote">
    <w:name w:val="Intense Quote"/>
    <w:basedOn w:val="Normal"/>
    <w:next w:val="Normal"/>
    <w:link w:val="IntenseQuoteChar"/>
    <w:uiPriority w:val="30"/>
    <w:qFormat/>
    <w:rsid w:val="00142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2FB"/>
    <w:rPr>
      <w:i/>
      <w:iCs/>
      <w:color w:val="0F4761" w:themeColor="accent1" w:themeShade="BF"/>
    </w:rPr>
  </w:style>
  <w:style w:type="character" w:styleId="IntenseReference">
    <w:name w:val="Intense Reference"/>
    <w:basedOn w:val="DefaultParagraphFont"/>
    <w:uiPriority w:val="32"/>
    <w:qFormat/>
    <w:rsid w:val="001422FB"/>
    <w:rPr>
      <w:b/>
      <w:bCs/>
      <w:smallCaps/>
      <w:color w:val="0F4761" w:themeColor="accent1" w:themeShade="BF"/>
      <w:spacing w:val="5"/>
    </w:rPr>
  </w:style>
  <w:style w:type="character" w:styleId="CommentReference">
    <w:name w:val="annotation reference"/>
    <w:basedOn w:val="DefaultParagraphFont"/>
    <w:uiPriority w:val="99"/>
    <w:semiHidden/>
    <w:unhideWhenUsed/>
    <w:rsid w:val="00811762"/>
    <w:rPr>
      <w:sz w:val="16"/>
      <w:szCs w:val="16"/>
    </w:rPr>
  </w:style>
  <w:style w:type="paragraph" w:styleId="CommentText">
    <w:name w:val="annotation text"/>
    <w:basedOn w:val="Normal"/>
    <w:link w:val="CommentTextChar"/>
    <w:uiPriority w:val="99"/>
    <w:unhideWhenUsed/>
    <w:rsid w:val="00811762"/>
    <w:pPr>
      <w:spacing w:after="100" w:line="240" w:lineRule="auto"/>
      <w:jc w:val="both"/>
    </w:pPr>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811762"/>
    <w:rPr>
      <w:rFonts w:ascii="Times" w:eastAsia="Times" w:hAnsi="Times" w:cs="Times New Roman"/>
      <w:kern w:val="0"/>
      <w:sz w:val="20"/>
      <w:szCs w:val="20"/>
      <w14:ligatures w14:val="none"/>
    </w:rPr>
  </w:style>
  <w:style w:type="character" w:styleId="Hyperlink">
    <w:name w:val="Hyperlink"/>
    <w:basedOn w:val="DefaultParagraphFont"/>
    <w:uiPriority w:val="99"/>
    <w:unhideWhenUsed/>
    <w:rsid w:val="00453F3D"/>
    <w:rPr>
      <w:color w:val="467886" w:themeColor="hyperlink"/>
      <w:u w:val="single"/>
    </w:rPr>
  </w:style>
  <w:style w:type="character" w:styleId="UnresolvedMention">
    <w:name w:val="Unresolved Mention"/>
    <w:basedOn w:val="DefaultParagraphFont"/>
    <w:uiPriority w:val="99"/>
    <w:semiHidden/>
    <w:unhideWhenUsed/>
    <w:rsid w:val="00453F3D"/>
    <w:rPr>
      <w:color w:val="605E5C"/>
      <w:shd w:val="clear" w:color="auto" w:fill="E1DFDD"/>
    </w:rPr>
  </w:style>
  <w:style w:type="paragraph" w:customStyle="1" w:styleId="Default">
    <w:name w:val="Default"/>
    <w:rsid w:val="0014037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AD05B1"/>
    <w:pPr>
      <w:spacing w:after="0" w:line="240" w:lineRule="auto"/>
    </w:pPr>
    <w:rPr>
      <w:kern w:val="0"/>
      <w14:ligatures w14:val="none"/>
    </w:rPr>
  </w:style>
  <w:style w:type="table" w:styleId="TableGrid">
    <w:name w:val="Table Grid"/>
    <w:basedOn w:val="TableNormal"/>
    <w:uiPriority w:val="39"/>
    <w:rsid w:val="0011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117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EC4F64"/>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4F64"/>
    <w:rPr>
      <w:rFonts w:ascii="Times" w:eastAsia="Times" w:hAnsi="Times" w:cs="Times New Roman"/>
      <w:b/>
      <w:bCs/>
      <w:kern w:val="0"/>
      <w:sz w:val="20"/>
      <w:szCs w:val="20"/>
      <w14:ligatures w14:val="none"/>
    </w:rPr>
  </w:style>
  <w:style w:type="paragraph" w:customStyle="1" w:styleId="EndNoteBibliographyTitle">
    <w:name w:val="EndNote Bibliography Title"/>
    <w:basedOn w:val="Normal"/>
    <w:link w:val="EndNoteBibliographyTitleChar"/>
    <w:rsid w:val="00FC4465"/>
    <w:pPr>
      <w:spacing w:after="0"/>
      <w:jc w:val="center"/>
    </w:pPr>
    <w:rPr>
      <w:rFonts w:ascii="Aptos" w:hAnsi="Aptos"/>
    </w:rPr>
  </w:style>
  <w:style w:type="character" w:customStyle="1" w:styleId="EndNoteBibliographyTitleChar">
    <w:name w:val="EndNote Bibliography Title Char"/>
    <w:basedOn w:val="DefaultParagraphFont"/>
    <w:link w:val="EndNoteBibliographyTitle"/>
    <w:rsid w:val="00FC4465"/>
    <w:rPr>
      <w:rFonts w:ascii="Aptos" w:hAnsi="Aptos"/>
      <w:kern w:val="0"/>
      <w14:ligatures w14:val="none"/>
    </w:rPr>
  </w:style>
  <w:style w:type="paragraph" w:customStyle="1" w:styleId="EndNoteBibliography">
    <w:name w:val="EndNote Bibliography"/>
    <w:basedOn w:val="Normal"/>
    <w:link w:val="EndNoteBibliographyChar"/>
    <w:rsid w:val="00FC4465"/>
    <w:pPr>
      <w:spacing w:line="240" w:lineRule="auto"/>
    </w:pPr>
    <w:rPr>
      <w:rFonts w:ascii="Aptos" w:hAnsi="Aptos"/>
    </w:rPr>
  </w:style>
  <w:style w:type="character" w:customStyle="1" w:styleId="EndNoteBibliographyChar">
    <w:name w:val="EndNote Bibliography Char"/>
    <w:basedOn w:val="DefaultParagraphFont"/>
    <w:link w:val="EndNoteBibliography"/>
    <w:rsid w:val="00FC4465"/>
    <w:rPr>
      <w:rFonts w:ascii="Aptos" w:hAnsi="Aptos"/>
      <w:kern w:val="0"/>
      <w14:ligatures w14:val="none"/>
    </w:rPr>
  </w:style>
  <w:style w:type="character" w:styleId="LineNumber">
    <w:name w:val="line number"/>
    <w:basedOn w:val="DefaultParagraphFont"/>
    <w:uiPriority w:val="99"/>
    <w:semiHidden/>
    <w:unhideWhenUsed/>
    <w:rsid w:val="00CD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0485">
      <w:bodyDiv w:val="1"/>
      <w:marLeft w:val="0"/>
      <w:marRight w:val="0"/>
      <w:marTop w:val="0"/>
      <w:marBottom w:val="0"/>
      <w:divBdr>
        <w:top w:val="none" w:sz="0" w:space="0" w:color="auto"/>
        <w:left w:val="none" w:sz="0" w:space="0" w:color="auto"/>
        <w:bottom w:val="none" w:sz="0" w:space="0" w:color="auto"/>
        <w:right w:val="none" w:sz="0" w:space="0" w:color="auto"/>
      </w:divBdr>
    </w:div>
    <w:div w:id="220336080">
      <w:bodyDiv w:val="1"/>
      <w:marLeft w:val="0"/>
      <w:marRight w:val="0"/>
      <w:marTop w:val="0"/>
      <w:marBottom w:val="0"/>
      <w:divBdr>
        <w:top w:val="none" w:sz="0" w:space="0" w:color="auto"/>
        <w:left w:val="none" w:sz="0" w:space="0" w:color="auto"/>
        <w:bottom w:val="none" w:sz="0" w:space="0" w:color="auto"/>
        <w:right w:val="none" w:sz="0" w:space="0" w:color="auto"/>
      </w:divBdr>
    </w:div>
    <w:div w:id="335233432">
      <w:bodyDiv w:val="1"/>
      <w:marLeft w:val="0"/>
      <w:marRight w:val="0"/>
      <w:marTop w:val="0"/>
      <w:marBottom w:val="0"/>
      <w:divBdr>
        <w:top w:val="none" w:sz="0" w:space="0" w:color="auto"/>
        <w:left w:val="none" w:sz="0" w:space="0" w:color="auto"/>
        <w:bottom w:val="none" w:sz="0" w:space="0" w:color="auto"/>
        <w:right w:val="none" w:sz="0" w:space="0" w:color="auto"/>
      </w:divBdr>
    </w:div>
    <w:div w:id="640304634">
      <w:bodyDiv w:val="1"/>
      <w:marLeft w:val="0"/>
      <w:marRight w:val="0"/>
      <w:marTop w:val="0"/>
      <w:marBottom w:val="0"/>
      <w:divBdr>
        <w:top w:val="none" w:sz="0" w:space="0" w:color="auto"/>
        <w:left w:val="none" w:sz="0" w:space="0" w:color="auto"/>
        <w:bottom w:val="none" w:sz="0" w:space="0" w:color="auto"/>
        <w:right w:val="none" w:sz="0" w:space="0" w:color="auto"/>
      </w:divBdr>
    </w:div>
    <w:div w:id="656963015">
      <w:bodyDiv w:val="1"/>
      <w:marLeft w:val="0"/>
      <w:marRight w:val="0"/>
      <w:marTop w:val="0"/>
      <w:marBottom w:val="0"/>
      <w:divBdr>
        <w:top w:val="none" w:sz="0" w:space="0" w:color="auto"/>
        <w:left w:val="none" w:sz="0" w:space="0" w:color="auto"/>
        <w:bottom w:val="none" w:sz="0" w:space="0" w:color="auto"/>
        <w:right w:val="none" w:sz="0" w:space="0" w:color="auto"/>
      </w:divBdr>
    </w:div>
    <w:div w:id="662709114">
      <w:bodyDiv w:val="1"/>
      <w:marLeft w:val="0"/>
      <w:marRight w:val="0"/>
      <w:marTop w:val="0"/>
      <w:marBottom w:val="0"/>
      <w:divBdr>
        <w:top w:val="none" w:sz="0" w:space="0" w:color="auto"/>
        <w:left w:val="none" w:sz="0" w:space="0" w:color="auto"/>
        <w:bottom w:val="none" w:sz="0" w:space="0" w:color="auto"/>
        <w:right w:val="none" w:sz="0" w:space="0" w:color="auto"/>
      </w:divBdr>
    </w:div>
    <w:div w:id="683164272">
      <w:bodyDiv w:val="1"/>
      <w:marLeft w:val="0"/>
      <w:marRight w:val="0"/>
      <w:marTop w:val="0"/>
      <w:marBottom w:val="0"/>
      <w:divBdr>
        <w:top w:val="none" w:sz="0" w:space="0" w:color="auto"/>
        <w:left w:val="none" w:sz="0" w:space="0" w:color="auto"/>
        <w:bottom w:val="none" w:sz="0" w:space="0" w:color="auto"/>
        <w:right w:val="none" w:sz="0" w:space="0" w:color="auto"/>
      </w:divBdr>
    </w:div>
    <w:div w:id="754323347">
      <w:bodyDiv w:val="1"/>
      <w:marLeft w:val="0"/>
      <w:marRight w:val="0"/>
      <w:marTop w:val="0"/>
      <w:marBottom w:val="0"/>
      <w:divBdr>
        <w:top w:val="none" w:sz="0" w:space="0" w:color="auto"/>
        <w:left w:val="none" w:sz="0" w:space="0" w:color="auto"/>
        <w:bottom w:val="none" w:sz="0" w:space="0" w:color="auto"/>
        <w:right w:val="none" w:sz="0" w:space="0" w:color="auto"/>
      </w:divBdr>
    </w:div>
    <w:div w:id="1264873472">
      <w:bodyDiv w:val="1"/>
      <w:marLeft w:val="0"/>
      <w:marRight w:val="0"/>
      <w:marTop w:val="0"/>
      <w:marBottom w:val="0"/>
      <w:divBdr>
        <w:top w:val="none" w:sz="0" w:space="0" w:color="auto"/>
        <w:left w:val="none" w:sz="0" w:space="0" w:color="auto"/>
        <w:bottom w:val="none" w:sz="0" w:space="0" w:color="auto"/>
        <w:right w:val="none" w:sz="0" w:space="0" w:color="auto"/>
      </w:divBdr>
    </w:div>
    <w:div w:id="1274482637">
      <w:bodyDiv w:val="1"/>
      <w:marLeft w:val="0"/>
      <w:marRight w:val="0"/>
      <w:marTop w:val="0"/>
      <w:marBottom w:val="0"/>
      <w:divBdr>
        <w:top w:val="none" w:sz="0" w:space="0" w:color="auto"/>
        <w:left w:val="none" w:sz="0" w:space="0" w:color="auto"/>
        <w:bottom w:val="none" w:sz="0" w:space="0" w:color="auto"/>
        <w:right w:val="none" w:sz="0" w:space="0" w:color="auto"/>
      </w:divBdr>
    </w:div>
    <w:div w:id="1364132683">
      <w:bodyDiv w:val="1"/>
      <w:marLeft w:val="0"/>
      <w:marRight w:val="0"/>
      <w:marTop w:val="0"/>
      <w:marBottom w:val="0"/>
      <w:divBdr>
        <w:top w:val="none" w:sz="0" w:space="0" w:color="auto"/>
        <w:left w:val="none" w:sz="0" w:space="0" w:color="auto"/>
        <w:bottom w:val="none" w:sz="0" w:space="0" w:color="auto"/>
        <w:right w:val="none" w:sz="0" w:space="0" w:color="auto"/>
      </w:divBdr>
    </w:div>
    <w:div w:id="1471096727">
      <w:bodyDiv w:val="1"/>
      <w:marLeft w:val="0"/>
      <w:marRight w:val="0"/>
      <w:marTop w:val="0"/>
      <w:marBottom w:val="0"/>
      <w:divBdr>
        <w:top w:val="none" w:sz="0" w:space="0" w:color="auto"/>
        <w:left w:val="none" w:sz="0" w:space="0" w:color="auto"/>
        <w:bottom w:val="none" w:sz="0" w:space="0" w:color="auto"/>
        <w:right w:val="none" w:sz="0" w:space="0" w:color="auto"/>
      </w:divBdr>
    </w:div>
    <w:div w:id="1471434054">
      <w:bodyDiv w:val="1"/>
      <w:marLeft w:val="0"/>
      <w:marRight w:val="0"/>
      <w:marTop w:val="0"/>
      <w:marBottom w:val="0"/>
      <w:divBdr>
        <w:top w:val="none" w:sz="0" w:space="0" w:color="auto"/>
        <w:left w:val="none" w:sz="0" w:space="0" w:color="auto"/>
        <w:bottom w:val="none" w:sz="0" w:space="0" w:color="auto"/>
        <w:right w:val="none" w:sz="0" w:space="0" w:color="auto"/>
      </w:divBdr>
    </w:div>
    <w:div w:id="1705976972">
      <w:bodyDiv w:val="1"/>
      <w:marLeft w:val="0"/>
      <w:marRight w:val="0"/>
      <w:marTop w:val="0"/>
      <w:marBottom w:val="0"/>
      <w:divBdr>
        <w:top w:val="none" w:sz="0" w:space="0" w:color="auto"/>
        <w:left w:val="none" w:sz="0" w:space="0" w:color="auto"/>
        <w:bottom w:val="none" w:sz="0" w:space="0" w:color="auto"/>
        <w:right w:val="none" w:sz="0" w:space="0" w:color="auto"/>
      </w:divBdr>
    </w:div>
    <w:div w:id="1752776084">
      <w:bodyDiv w:val="1"/>
      <w:marLeft w:val="0"/>
      <w:marRight w:val="0"/>
      <w:marTop w:val="0"/>
      <w:marBottom w:val="0"/>
      <w:divBdr>
        <w:top w:val="none" w:sz="0" w:space="0" w:color="auto"/>
        <w:left w:val="none" w:sz="0" w:space="0" w:color="auto"/>
        <w:bottom w:val="none" w:sz="0" w:space="0" w:color="auto"/>
        <w:right w:val="none" w:sz="0" w:space="0" w:color="auto"/>
      </w:divBdr>
    </w:div>
    <w:div w:id="1796485084">
      <w:bodyDiv w:val="1"/>
      <w:marLeft w:val="0"/>
      <w:marRight w:val="0"/>
      <w:marTop w:val="0"/>
      <w:marBottom w:val="0"/>
      <w:divBdr>
        <w:top w:val="none" w:sz="0" w:space="0" w:color="auto"/>
        <w:left w:val="none" w:sz="0" w:space="0" w:color="auto"/>
        <w:bottom w:val="none" w:sz="0" w:space="0" w:color="auto"/>
        <w:right w:val="none" w:sz="0" w:space="0" w:color="auto"/>
      </w:divBdr>
    </w:div>
    <w:div w:id="1974409191">
      <w:bodyDiv w:val="1"/>
      <w:marLeft w:val="0"/>
      <w:marRight w:val="0"/>
      <w:marTop w:val="0"/>
      <w:marBottom w:val="0"/>
      <w:divBdr>
        <w:top w:val="none" w:sz="0" w:space="0" w:color="auto"/>
        <w:left w:val="none" w:sz="0" w:space="0" w:color="auto"/>
        <w:bottom w:val="none" w:sz="0" w:space="0" w:color="auto"/>
        <w:right w:val="none" w:sz="0" w:space="0" w:color="auto"/>
      </w:divBdr>
    </w:div>
    <w:div w:id="20717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Jason R.</dc:creator>
  <cp:keywords/>
  <dc:description/>
  <cp:lastModifiedBy>Jason Franz</cp:lastModifiedBy>
  <cp:revision>14</cp:revision>
  <dcterms:created xsi:type="dcterms:W3CDTF">2024-06-25T16:08:00Z</dcterms:created>
  <dcterms:modified xsi:type="dcterms:W3CDTF">2024-12-11T19:24:00Z</dcterms:modified>
</cp:coreProperties>
</file>