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E323">
      <w:pPr>
        <w:rPr>
          <w:b/>
          <w:bCs/>
        </w:rPr>
      </w:pPr>
      <w:r>
        <w:rPr>
          <w:rFonts w:hint="eastAsia"/>
          <w:b/>
          <w:bCs/>
        </w:rPr>
        <w:t xml:space="preserve">Table S1. </w:t>
      </w:r>
      <w:bookmarkStart w:id="0" w:name="_Hlk181972847"/>
      <w:r>
        <w:rPr>
          <w:b/>
          <w:bCs/>
        </w:rPr>
        <w:t>The search strategy</w:t>
      </w:r>
    </w:p>
    <w:p w14:paraId="5DBCB527">
      <w:pPr>
        <w:rPr>
          <w:b/>
          <w:bCs/>
        </w:rPr>
      </w:pPr>
      <w:r>
        <w:rPr>
          <w:b/>
          <w:bCs/>
        </w:rPr>
        <w:t>Pubmed</w:t>
      </w:r>
      <w:bookmarkEnd w:id="0"/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34"/>
        <w:gridCol w:w="1016"/>
      </w:tblGrid>
      <w:tr w14:paraId="5643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nil"/>
              <w:bottom w:val="single" w:color="auto" w:sz="4" w:space="0"/>
              <w:right w:val="nil"/>
            </w:tcBorders>
          </w:tcPr>
          <w:p w14:paraId="7997983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Search number</w:t>
            </w:r>
          </w:p>
        </w:tc>
        <w:tc>
          <w:tcPr>
            <w:tcW w:w="6434" w:type="dxa"/>
            <w:tcBorders>
              <w:left w:val="nil"/>
              <w:bottom w:val="single" w:color="auto" w:sz="4" w:space="0"/>
              <w:right w:val="nil"/>
            </w:tcBorders>
          </w:tcPr>
          <w:p w14:paraId="47B8218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Query</w:t>
            </w:r>
          </w:p>
        </w:tc>
        <w:tc>
          <w:tcPr>
            <w:tcW w:w="1016" w:type="dxa"/>
            <w:tcBorders>
              <w:left w:val="nil"/>
              <w:bottom w:val="single" w:color="auto" w:sz="4" w:space="0"/>
              <w:right w:val="nil"/>
            </w:tcBorders>
          </w:tcPr>
          <w:p w14:paraId="7DEBB32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Results</w:t>
            </w:r>
          </w:p>
        </w:tc>
      </w:tr>
      <w:tr w14:paraId="3CF4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14:paraId="012196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1</w:t>
            </w: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</w:tcPr>
          <w:p w14:paraId="008B19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"Dietary Supplements"[Mesh]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</w:tcPr>
          <w:p w14:paraId="734F1C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110094</w:t>
            </w:r>
          </w:p>
        </w:tc>
      </w:tr>
      <w:tr w14:paraId="0C67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E2387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2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0419E1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"supplementary diet"[Title/Abstract] OR "Nutriceutical*"[Title/Abstract] OR "Nutraceutical*"[Title/Abstract] OR "Neutraceutical*"[Title/Abstract] OR "Herbal Supplement*"[Title/Abstract] OR "food supplement*"[Title/Abstract] OR "dietary supplement*"[Title/Abstract] OR "diet supplement"[Title/Abstract] OR "diet additive"[Title/Abstract]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FD9AA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49906</w:t>
            </w:r>
          </w:p>
        </w:tc>
      </w:tr>
      <w:tr w14:paraId="6029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8F5426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3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44015A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#1 OR #2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2F084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142380</w:t>
            </w:r>
          </w:p>
        </w:tc>
      </w:tr>
      <w:tr w14:paraId="091F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97FA8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4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417D257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(Probiotics[MeSH Terms]) OR ("Streptococc*"[Title/Abstract] OR "Saccharomyce*"[Title/Abstract] OR "Propionibacterium"[Title/Abstract] OR "probiotic*"[Title/Abstract] OR "Lactococc*"[Title/Abstract] OR "Lactobacill*"[Title/Abstract] OR "Escherichia coli"[Title/Abstract] OR "Enterococc*"[Title/Abstract] OR "Clostridium"[Title/Abstract] OR "Bifidobacteri*"[Title/Abstract] OR "Bacillus bacterium"[Title/Abstract] OR "Bacillus"[Title/Abstract])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913D6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736370</w:t>
            </w:r>
          </w:p>
        </w:tc>
      </w:tr>
      <w:tr w14:paraId="71CF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6A118D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5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3D43D9C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(Fatty Acids, Omega-3[MeSH Terms]) OR ("sanhelios omega 3"[Title/Abstract] OR "sakana"[Title/Abstract] OR "omega3 polyunsaturated fatty acid"[Title/Abstract] OR "omega forte"[Title/Abstract] OR "omega 3 polyunsaturated fatty acid"[Title/Abstract] OR "omega 3 plus"[Title/Abstract] OR "omega 3 feingold"[Title/Abstract] OR "omega 3 fatty acid*"[Title/Abstract] OR "omega 3 carboxylic acid*"[Title/Abstract] OR "omega 3"[Title/Abstract] OR "n3 PUFA"[Title/Abstract] OR "n3 Polyunsaturated Fatty Acid"[Title/Abstract] OR "n3 Oil*"[Title/Abstract] OR "n3 Fatty Acid"[Title/Abstract] OR "n 3 PUFA"[Title/Abstract] OR "n 3 polyunsaturated fatty acid"[Title/Abstract] OR "n 3 Oil*"[Title/Abstract] OR "n 3 fatty acid*"[Title/Abstract] OR "epanova"[Title/Abstract] OR "epaisdin"[Title/Abstract] OR "eicosapen"[Title/Abstract] OR "eicosa e"[Title/Abstract] OR "conchol 36"[Title/Abstract] OR "bilantin omega"[Title/Abstract])</w:t>
            </w:r>
            <w:r>
              <w:rPr>
                <w:rFonts w:hint="default" w:cs="Times New Roman"/>
                <w:sz w:val="20"/>
                <w:szCs w:val="20"/>
              </w:rPr>
              <w:t>quan"[Title/Abstract] OR "Taijiquan"[Title/Abstract] OR "Weight Bearing Exercise Program"[Title/Abstract] OR "Weight Bearing Strengthening Program"[Title/Abstract] OR "Weight Lifting Exercise Program"[Title/Abstract] OR "Weight Lifting Strengthening Program"[Title/Abstract] OR "Yoga"[Title/Abstract]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F06C56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43405</w:t>
            </w:r>
          </w:p>
        </w:tc>
      </w:tr>
      <w:tr w14:paraId="36F9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9CD4B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6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03D038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(Vitamins[MeSH Terms]) OR ("vitamin*"[Title/Abstract] OR "davitamin"[Title/Abstract])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621BA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282246</w:t>
            </w:r>
          </w:p>
        </w:tc>
      </w:tr>
      <w:tr w14:paraId="7D8E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582265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765ED7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#3 OR #4 OR #5 OR #6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8982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1130442</w:t>
            </w:r>
          </w:p>
        </w:tc>
      </w:tr>
      <w:tr w14:paraId="59A3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CA5A3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18F5D8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(Postmenopause[MeSH Terms]) OR ("postmenopause"[Title/Abstract] OR "Postmenopausal Period"[Title/Abstract] OR "postmenopausal women"[Title/Abstract] OR "postmenopausal female"[Title/Abstract] OR "post menopause*"[Title/Abstract] OR "Post menopausal Period"[Title/Abstract])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56AE235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55196</w:t>
            </w:r>
          </w:p>
        </w:tc>
      </w:tr>
      <w:tr w14:paraId="7051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46" w:type="dxa"/>
            <w:tcBorders>
              <w:top w:val="nil"/>
              <w:left w:val="nil"/>
              <w:right w:val="nil"/>
            </w:tcBorders>
          </w:tcPr>
          <w:p w14:paraId="67DF84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34" w:type="dxa"/>
            <w:tcBorders>
              <w:top w:val="nil"/>
              <w:left w:val="nil"/>
              <w:right w:val="nil"/>
            </w:tcBorders>
          </w:tcPr>
          <w:p w14:paraId="5169F08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#7 AND #8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</w:tcPr>
          <w:p w14:paraId="322549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4375</w:t>
            </w:r>
          </w:p>
        </w:tc>
      </w:tr>
    </w:tbl>
    <w:p w14:paraId="725716DA">
      <w:pPr>
        <w:rPr>
          <w:rFonts w:hint="eastAsia"/>
          <w:b/>
          <w:bCs/>
        </w:rPr>
      </w:pPr>
    </w:p>
    <w:p w14:paraId="4CECFDEB">
      <w:pPr>
        <w:rPr>
          <w:rFonts w:cs="Times New Roman"/>
        </w:rPr>
      </w:pPr>
      <w:r>
        <w:rPr>
          <w:rFonts w:hint="eastAsia"/>
          <w:b/>
          <w:bCs/>
        </w:rPr>
        <w:t>Embase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34"/>
        <w:gridCol w:w="1016"/>
      </w:tblGrid>
      <w:tr w14:paraId="1A49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nil"/>
              <w:bottom w:val="single" w:color="auto" w:sz="4" w:space="0"/>
              <w:right w:val="nil"/>
            </w:tcBorders>
          </w:tcPr>
          <w:p w14:paraId="410117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Search number</w:t>
            </w:r>
          </w:p>
        </w:tc>
        <w:tc>
          <w:tcPr>
            <w:tcW w:w="6434" w:type="dxa"/>
            <w:tcBorders>
              <w:left w:val="nil"/>
              <w:bottom w:val="single" w:color="auto" w:sz="4" w:space="0"/>
              <w:right w:val="nil"/>
            </w:tcBorders>
          </w:tcPr>
          <w:p w14:paraId="1640FF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Query</w:t>
            </w:r>
          </w:p>
        </w:tc>
        <w:tc>
          <w:tcPr>
            <w:tcW w:w="1016" w:type="dxa"/>
            <w:tcBorders>
              <w:left w:val="nil"/>
              <w:bottom w:val="single" w:color="auto" w:sz="4" w:space="0"/>
              <w:right w:val="nil"/>
            </w:tcBorders>
          </w:tcPr>
          <w:p w14:paraId="03D31B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Results</w:t>
            </w:r>
          </w:p>
        </w:tc>
      </w:tr>
      <w:tr w14:paraId="3045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14:paraId="4A7AB0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1</w:t>
            </w: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  <w:vAlign w:val="center"/>
          </w:tcPr>
          <w:p w14:paraId="16E1C1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'dietary supplement'/exp OR 'supplementary diet':ti,ab,kw OR 'nutriceutical*':ti,ab,kw OR 'nutraceutical*':ti,ab,kw OR 'neutraceutical*':ti,ab,kw OR 'herbal supplement*':ti,ab,kw OR 'food supplement*':ti,ab,kw OR 'dietary supplement*':ti,ab,kw OR 'diet supplement':ti,ab,kw OR 'diet additive':ti,ab,kw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vAlign w:val="center"/>
          </w:tcPr>
          <w:p w14:paraId="6AB636C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76798</w:t>
            </w:r>
          </w:p>
        </w:tc>
      </w:tr>
      <w:tr w14:paraId="5CC9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F06AA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2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117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'probiotic agent'/exp OR 'streptococc*':ti,ab,kw OR 'saccharomyce*':ti,ab,kw OR 'propionibacterium':ti,ab,kw OR 'probiotic*':ti,ab,kw OR 'lactococc*':ti,ab,kw OR 'lactobacill*':ti,ab,kw OR 'escherichia coli':ti,ab,kw OR 'enterococc*':ti,ab,kw OR 'clostridium':ti,ab,kw OR 'bifidobacteri*':ti,ab,kw OR 'bacillus bacterium':ti,ab,kw OR 'bacillus':ti,ab,kw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8FD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834404</w:t>
            </w:r>
          </w:p>
        </w:tc>
      </w:tr>
      <w:tr w14:paraId="2F3F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6699A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3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F901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'omega 3 fatty acid'/exp OR 'sanhelios omega 3':ti,ab,kw OR 'sakana':ti,ab,kw OR 'omega3 polyunsaturated fatty acid':ti,ab,kw OR 'omega forte':ti,ab,kw OR 'omega 3 polyunsaturated fatty acid':ti,ab,kw OR 'omega 3 plus':ti,ab,kw OR 'omega 3 feingold':ti,ab,kw OR 'omega 3 fatty acid*':ti,ab,kw OR 'omega 3 carboxylic acid*':ti,ab,kw OR 'omega 3':ti,ab,kw OR 'n3 pufa':ti,ab,kw OR 'n3 polyunsaturated fatty acid':ti,ab,kw OR 'n3 oil*':ti,ab,kw OR 'n3 fatty acid':ti,ab,kw OR 'n 3 pufa':ti,ab,kw OR 'n 3 polyunsaturated fatty acid':ti,ab,kw OR 'n 3 oil*':ti,ab,kw OR 'n 3 fatty acid*':ti,ab,kw OR 'epanova':ti,ab,kw OR 'epaisdin':ti,ab,kw OR 'eicosapen':ti,ab,kw OR 'eicosa e':ti,ab,kw OR 'conchol 36':ti,ab,kw OR 'bilantin omega':ti,ab,kw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7B3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52072</w:t>
            </w:r>
          </w:p>
        </w:tc>
      </w:tr>
      <w:tr w14:paraId="2554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68EF71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4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F42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'vitamin'/exp OR 'vitamin*':ti,ab,kw OR 'davitamin':ti,ab,kw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8479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923296</w:t>
            </w:r>
          </w:p>
        </w:tc>
      </w:tr>
      <w:tr w14:paraId="1CE4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D0FA4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5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42EF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'postmenopause'/exp OR 'postmenopause':ti,ab,kw OR 'postmenopausal period':ti,ab,kw OR 'postmenopausal women':ti,ab,kw OR 'postmenopausal female':ti,ab,kw OR 'post menopause*':ti,ab,kw OR 'post menopausal period':ti,ab,kw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13E3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99503</w:t>
            </w:r>
          </w:p>
        </w:tc>
      </w:tr>
      <w:tr w14:paraId="6394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CA11F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6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10E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#1 OR #2 OR #3 OR #4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379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1827302</w:t>
            </w:r>
          </w:p>
        </w:tc>
      </w:tr>
      <w:tr w14:paraId="16E2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E4FD8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A21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#5 AND #6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A357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11484</w:t>
            </w:r>
          </w:p>
        </w:tc>
      </w:tr>
    </w:tbl>
    <w:p w14:paraId="5776F5FF">
      <w:pPr>
        <w:rPr>
          <w:rFonts w:hint="default"/>
          <w:b/>
          <w:bCs/>
          <w:lang w:val="en-US" w:eastAsia="zh-CN"/>
        </w:rPr>
      </w:pPr>
    </w:p>
    <w:p w14:paraId="0AAA2479">
      <w:pPr>
        <w:rPr>
          <w:rFonts w:cs="Times New Roman"/>
        </w:rPr>
      </w:pPr>
      <w:r>
        <w:rPr>
          <w:rFonts w:hint="default"/>
          <w:b/>
          <w:bCs/>
          <w:lang w:val="en-US" w:eastAsia="zh-CN"/>
        </w:rPr>
        <w:t>Cochrane Library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34"/>
        <w:gridCol w:w="1016"/>
      </w:tblGrid>
      <w:tr w14:paraId="375E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nil"/>
              <w:bottom w:val="single" w:color="auto" w:sz="4" w:space="0"/>
              <w:right w:val="nil"/>
            </w:tcBorders>
          </w:tcPr>
          <w:p w14:paraId="2D308B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Search number</w:t>
            </w:r>
          </w:p>
        </w:tc>
        <w:tc>
          <w:tcPr>
            <w:tcW w:w="6434" w:type="dxa"/>
            <w:tcBorders>
              <w:left w:val="nil"/>
              <w:bottom w:val="single" w:color="auto" w:sz="4" w:space="0"/>
              <w:right w:val="nil"/>
            </w:tcBorders>
          </w:tcPr>
          <w:p w14:paraId="7840FF8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Query</w:t>
            </w:r>
          </w:p>
        </w:tc>
        <w:tc>
          <w:tcPr>
            <w:tcW w:w="1016" w:type="dxa"/>
            <w:tcBorders>
              <w:left w:val="nil"/>
              <w:bottom w:val="single" w:color="auto" w:sz="4" w:space="0"/>
              <w:right w:val="nil"/>
            </w:tcBorders>
          </w:tcPr>
          <w:p w14:paraId="3C0B34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</w:rPr>
              <w:t>Results</w:t>
            </w:r>
          </w:p>
        </w:tc>
      </w:tr>
      <w:tr w14:paraId="0407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14:paraId="628278F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1</w:t>
            </w: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  <w:vAlign w:val="center"/>
          </w:tcPr>
          <w:p w14:paraId="4213BAB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MeSH descriptor: [Dietary Supplements] explode all trees</w:t>
            </w:r>
          </w:p>
        </w:tc>
        <w:tc>
          <w:tcPr>
            <w:tcW w:w="1016" w:type="dxa"/>
            <w:tcBorders>
              <w:left w:val="nil"/>
              <w:bottom w:val="nil"/>
              <w:right w:val="nil"/>
            </w:tcBorders>
            <w:vAlign w:val="center"/>
          </w:tcPr>
          <w:p w14:paraId="07EDD44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20572</w:t>
            </w:r>
          </w:p>
        </w:tc>
      </w:tr>
      <w:tr w14:paraId="3CC7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043721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2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98D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('supplementary diet' OR 'Nutriceutical*' OR 'Nutraceutical*' OR 'Neutraceutical*' OR 'Herbal Supplement*' OR 'food supplement*' OR 'dietary supplement*' OR 'diet supplement' OR 'diet additive'):ti,ab,kw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6871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38595</w:t>
            </w:r>
          </w:p>
        </w:tc>
      </w:tr>
      <w:tr w14:paraId="1133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5C5E3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3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4865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MeSH descriptor: [Probiotics] explode all trees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BAAA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3812</w:t>
            </w:r>
          </w:p>
        </w:tc>
      </w:tr>
      <w:tr w14:paraId="1BCCC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D2CDCE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4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BC4B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('Streptococc*' OR 'Saccharomyce*' OR 'Propionibacterium' OR 'probiotic*' OR 'Lactococc*' OR 'Lactobacill*' OR 'Escherichia coli' OR 'Enterococc*' OR 'Clostridium' OR 'Bifidobacteri*' OR 'Bacillus bacterium' OR 'Bacillus'):ti,ab,kw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1838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28061</w:t>
            </w:r>
          </w:p>
        </w:tc>
      </w:tr>
      <w:tr w14:paraId="792E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37FBC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5DBF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MeSH descriptor: [Fatty Acids, Omega-3] explode all trees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27A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4503</w:t>
            </w:r>
          </w:p>
        </w:tc>
      </w:tr>
      <w:tr w14:paraId="12F6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D5F7D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4B2E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('sanhelios omega 3' OR 'sakana' OR 'omega3 polyunsaturated fatty acid' OR 'omega forte' OR 'omega 3 polyunsaturated fatty acid' OR 'omega 3 plus' OR 'omega 3 feingold' OR 'omega 3 fatty acid*' OR 'omega 3 carboxylic acid*' OR 'omega 3' OR 'n3 PUFA' OR 'n3 Polyunsaturated Fatty Acid' OR 'n3 Oil*' OR 'n3 Fatty Acid' OR 'n 3 PUFA' OR 'n 3 polyunsaturated fatty acid' OR 'n 3 Oil*' OR 'n 3 fatty acid*' OR 'epanova' OR 'epaisdin' OR 'eicosapen' OR 'eicosa e' OR 'conchol 36' OR 'bilantin omega'):ti,ab,kw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690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12303</w:t>
            </w:r>
          </w:p>
        </w:tc>
      </w:tr>
      <w:tr w14:paraId="7C5B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6159C5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2D8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MeSH descriptor: [Vitamins] explode all trees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D947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5966</w:t>
            </w:r>
          </w:p>
        </w:tc>
      </w:tr>
      <w:tr w14:paraId="1371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D34783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A7F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('vitamin*' OR 'davitamin'):ti,ab,kw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A44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39621</w:t>
            </w:r>
          </w:p>
        </w:tc>
      </w:tr>
      <w:tr w14:paraId="6C94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9DB52C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B3AF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MeSH descriptor: [Postmenopause] explode all trees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BD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6194</w:t>
            </w:r>
          </w:p>
        </w:tc>
      </w:tr>
      <w:tr w14:paraId="39E2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200E8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63F0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('postmenopause' OR 'Postmenopausal Period' OR 'postmenopausal women' OR 'postmenopausal female' OR 'post menopause*' OR 'Post menopausal Period'):ti,ab,kw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C2F8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24645</w:t>
            </w:r>
          </w:p>
        </w:tc>
      </w:tr>
      <w:tr w14:paraId="46BD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F1C34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EC68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#1 OR #2 OR #3 OR #4 OR #5 OR #6 OR #7 OR #8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3F5C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102173</w:t>
            </w:r>
          </w:p>
        </w:tc>
      </w:tr>
      <w:tr w14:paraId="2DAB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63F48F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132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#9 OR #10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15B3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24645</w:t>
            </w:r>
          </w:p>
        </w:tc>
      </w:tr>
      <w:tr w14:paraId="3825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784D9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921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#11 AND #12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9EA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3419</w:t>
            </w:r>
          </w:p>
        </w:tc>
      </w:tr>
    </w:tbl>
    <w:p w14:paraId="515128E4">
      <w:pPr>
        <w:rPr>
          <w:rFonts w:cs="Times New Roman"/>
        </w:rPr>
      </w:pPr>
    </w:p>
    <w:p w14:paraId="440FFB96">
      <w:pPr>
        <w:rPr>
          <w:rFonts w:cs="Times New Roman"/>
        </w:rPr>
      </w:pPr>
      <w:r>
        <w:rPr>
          <w:rFonts w:hint="default"/>
          <w:b/>
          <w:bCs/>
          <w:lang w:val="en-US" w:eastAsia="zh-CN"/>
        </w:rPr>
        <w:t>Web of Science</w:t>
      </w:r>
      <w:bookmarkStart w:id="1" w:name="_GoBack"/>
      <w:bookmarkEnd w:id="1"/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34"/>
        <w:gridCol w:w="1056"/>
      </w:tblGrid>
      <w:tr w14:paraId="1F78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nil"/>
              <w:bottom w:val="single" w:color="auto" w:sz="4" w:space="0"/>
              <w:right w:val="nil"/>
            </w:tcBorders>
          </w:tcPr>
          <w:p w14:paraId="2D65AC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Search number</w:t>
            </w:r>
          </w:p>
        </w:tc>
        <w:tc>
          <w:tcPr>
            <w:tcW w:w="6434" w:type="dxa"/>
            <w:tcBorders>
              <w:left w:val="nil"/>
              <w:bottom w:val="single" w:color="auto" w:sz="4" w:space="0"/>
              <w:right w:val="nil"/>
            </w:tcBorders>
          </w:tcPr>
          <w:p w14:paraId="3A0A48E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Query</w:t>
            </w:r>
          </w:p>
        </w:tc>
        <w:tc>
          <w:tcPr>
            <w:tcW w:w="1056" w:type="dxa"/>
            <w:tcBorders>
              <w:left w:val="nil"/>
              <w:bottom w:val="single" w:color="auto" w:sz="4" w:space="0"/>
              <w:right w:val="nil"/>
            </w:tcBorders>
          </w:tcPr>
          <w:p w14:paraId="42058B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Results</w:t>
            </w:r>
          </w:p>
        </w:tc>
      </w:tr>
      <w:tr w14:paraId="76871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nil"/>
              <w:bottom w:val="nil"/>
              <w:right w:val="nil"/>
            </w:tcBorders>
          </w:tcPr>
          <w:p w14:paraId="21C1E45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4" w:type="dxa"/>
            <w:tcBorders>
              <w:left w:val="nil"/>
              <w:bottom w:val="nil"/>
              <w:right w:val="nil"/>
            </w:tcBorders>
            <w:vAlign w:val="bottom"/>
          </w:tcPr>
          <w:p w14:paraId="02C97CD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TS=((supplementary diet) OR (Nutriceutical*) OR (Nutraceutical*) OR (Neutraceutical*) OR (Herbal Supplement*) OR (food supplement*) OR (dietary supplement*) OR (diet supplement) OR (diet additive)) and Preprint Citation Index (Exclude – Database)</w:t>
            </w:r>
          </w:p>
        </w:tc>
        <w:tc>
          <w:tcPr>
            <w:tcW w:w="1056" w:type="dxa"/>
            <w:tcBorders>
              <w:left w:val="nil"/>
              <w:bottom w:val="nil"/>
              <w:right w:val="nil"/>
            </w:tcBorders>
            <w:vAlign w:val="bottom"/>
          </w:tcPr>
          <w:p w14:paraId="30FDC53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648259</w:t>
            </w:r>
          </w:p>
        </w:tc>
      </w:tr>
      <w:tr w14:paraId="1913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4FF60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FF2E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TS=((Streptococc*) OR (Saccharomyce*) OR (Propionibacterium) OR (probiotic*) OR (Lactococc*) OR (Lactobacill*) OR (Escherichia coli) OR (Enterococc*) OR (Clostridium) OR (Bifidobacteri*) OR (Bacillus bacterium) OR (Bacillus)) and Preprint Citation Index (Exclude – Database)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3C89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2617509</w:t>
            </w:r>
          </w:p>
        </w:tc>
      </w:tr>
      <w:tr w14:paraId="4060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D9868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1DF3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TS=((sanhelios omega 3) OR (sakana) OR (omega3 polyunsaturated fatty acid) OR (omega forte) OR (omega 3 polyunsaturated fatty acid) OR (omega 3 plus) OR (omega 3 feingold) OR (omega 3 fatty acid*) OR (omega 3 carboxylic acid*) OR (omega 3) OR (n3 PUFA) OR (n3 Polyunsaturated Fatty Acid) OR (n3 Oil*) OR (n3 Fatty Acid) OR (n 3 PUFA) OR (n 3 polyunsaturated fatty acid) OR (n 3 Oil*) OR (n 3 fatty acid*) OR (epanova) OR (epaisdin) OR (eicosapen) OR (eicosa e) OR (conchol 36) OR (bilantin omega)) and Preprint Citation Index (Exclude – Database)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E22B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368145</w:t>
            </w:r>
          </w:p>
        </w:tc>
      </w:tr>
      <w:tr w14:paraId="5349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62766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E4AE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TS=((vitamin*) OR (davitamin)) and Preprint Citation Index (Exclude – Database)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6AF8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1001491</w:t>
            </w:r>
          </w:p>
        </w:tc>
      </w:tr>
      <w:tr w14:paraId="620F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3F7DF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微软雅黑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C13D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TS=((postmenopause) OR (Postmenopausal Period) OR (postmenopausal women) OR (postmenopausal female) OR (post menopause*) OR (Post menopausal Period)) and Preprint Citation Index (Exclude – Database)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07AF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156311</w:t>
            </w:r>
          </w:p>
        </w:tc>
      </w:tr>
      <w:tr w14:paraId="0938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3C859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942E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#1 OR #2 OR #3 OR #4 and Preprint Citation Index (Exclude – Database)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7EA7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4352503</w:t>
            </w:r>
          </w:p>
        </w:tc>
      </w:tr>
      <w:tr w14:paraId="5DA4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079F3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微软雅黑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E42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#5 AND #6 and Preprint Citation Index (Exclude – Database)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2CF5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19440</w:t>
            </w:r>
          </w:p>
        </w:tc>
      </w:tr>
    </w:tbl>
    <w:p w14:paraId="64DC7363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84845"/>
    <w:multiLevelType w:val="multilevel"/>
    <w:tmpl w:val="19284845"/>
    <w:lvl w:ilvl="0" w:tentative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26860EA0"/>
    <w:multiLevelType w:val="multilevel"/>
    <w:tmpl w:val="26860EA0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49"/>
    <w:rsid w:val="00051441"/>
    <w:rsid w:val="00075A49"/>
    <w:rsid w:val="000E2FA4"/>
    <w:rsid w:val="001D130A"/>
    <w:rsid w:val="00241D5D"/>
    <w:rsid w:val="00312E2C"/>
    <w:rsid w:val="003943A6"/>
    <w:rsid w:val="00515F37"/>
    <w:rsid w:val="005D001B"/>
    <w:rsid w:val="007B0776"/>
    <w:rsid w:val="00854A89"/>
    <w:rsid w:val="008753D7"/>
    <w:rsid w:val="0099608C"/>
    <w:rsid w:val="00A06711"/>
    <w:rsid w:val="00B338B3"/>
    <w:rsid w:val="00B5786B"/>
    <w:rsid w:val="00C02D28"/>
    <w:rsid w:val="00DB0406"/>
    <w:rsid w:val="00F03676"/>
    <w:rsid w:val="00F2069C"/>
    <w:rsid w:val="0D6671EC"/>
    <w:rsid w:val="289F39F9"/>
    <w:rsid w:val="381E3931"/>
    <w:rsid w:val="3CE93623"/>
    <w:rsid w:val="3DBF084F"/>
    <w:rsid w:val="477517FF"/>
    <w:rsid w:val="4B342773"/>
    <w:rsid w:val="72FF004B"/>
    <w:rsid w:val="739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="微软雅黑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主标题"/>
    <w:basedOn w:val="1"/>
    <w:next w:val="1"/>
    <w:link w:val="19"/>
    <w:qFormat/>
    <w:uiPriority w:val="0"/>
    <w:rPr>
      <w:b/>
      <w:sz w:val="40"/>
      <w:szCs w:val="40"/>
    </w:rPr>
  </w:style>
  <w:style w:type="character" w:customStyle="1" w:styleId="19">
    <w:name w:val="主标题 字符"/>
    <w:basedOn w:val="17"/>
    <w:link w:val="18"/>
    <w:qFormat/>
    <w:uiPriority w:val="0"/>
    <w:rPr>
      <w:b/>
      <w:sz w:val="40"/>
      <w:szCs w:val="40"/>
    </w:rPr>
  </w:style>
  <w:style w:type="paragraph" w:customStyle="1" w:styleId="20">
    <w:name w:val="二级标题"/>
    <w:basedOn w:val="21"/>
    <w:link w:val="22"/>
    <w:qFormat/>
    <w:uiPriority w:val="0"/>
    <w:pPr>
      <w:numPr>
        <w:ilvl w:val="0"/>
        <w:numId w:val="1"/>
      </w:numPr>
      <w:jc w:val="both"/>
      <w:outlineLvl w:val="1"/>
    </w:pPr>
    <w:rPr>
      <w:rFonts w:cs="Times New Roman"/>
      <w:b/>
      <w:bCs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character" w:customStyle="1" w:styleId="22">
    <w:name w:val="二级标题 字符"/>
    <w:basedOn w:val="17"/>
    <w:link w:val="20"/>
    <w:qFormat/>
    <w:uiPriority w:val="0"/>
    <w:rPr>
      <w:rFonts w:cs="Times New Roman"/>
      <w:b/>
      <w:bCs/>
    </w:rPr>
  </w:style>
  <w:style w:type="paragraph" w:customStyle="1" w:styleId="23">
    <w:name w:val="三级标题"/>
    <w:basedOn w:val="20"/>
    <w:next w:val="1"/>
    <w:link w:val="24"/>
    <w:qFormat/>
    <w:uiPriority w:val="0"/>
    <w:pPr>
      <w:numPr>
        <w:numId w:val="2"/>
      </w:numPr>
      <w:ind w:left="440" w:hanging="440"/>
      <w:outlineLvl w:val="2"/>
    </w:pPr>
  </w:style>
  <w:style w:type="character" w:customStyle="1" w:styleId="24">
    <w:name w:val="三级标题 字符"/>
    <w:basedOn w:val="22"/>
    <w:link w:val="23"/>
    <w:qFormat/>
    <w:uiPriority w:val="0"/>
    <w:rPr>
      <w:rFonts w:cs="Times New Roman"/>
    </w:rPr>
  </w:style>
  <w:style w:type="character" w:customStyle="1" w:styleId="25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6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7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8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9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30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31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17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17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43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276</Words>
  <Characters>2670</Characters>
  <Lines>21</Lines>
  <Paragraphs>5</Paragraphs>
  <TotalTime>3</TotalTime>
  <ScaleCrop>false</ScaleCrop>
  <LinksUpToDate>false</LinksUpToDate>
  <CharactersWithSpaces>2908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2024-11-08T01:49:00Z</dcterms:created>
  <dc:creator>Toedit Judy</dc:creator>
  <cp:lastModifiedBy>张欢</cp:lastModifiedBy>
  <dcterms:modified xsi:type="dcterms:W3CDTF">2025-06-04T07:45:05Z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2C39EA75B6E54AFBB71CEF7A771C256E_13</vt:lpwstr>
  </property>
  <property fmtid="{D5CDD505-2E9C-101B-9397-08002B2CF9AE}" pid="4" name="KSOTemplateDocerSaveRecord">
    <vt:lpwstr>eyJoZGlkIjoiMWFjYzM3NDMwNjdkMGY3MjMxNmM0YmM1YmE5MDRlYjYiLCJ1c2VySWQiOiIyNDA2NjMzNjkifQ==</vt:lpwstr>
  </property>
</Properties>
</file>