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56DBE8">
      <w:pPr>
        <w:jc w:val="center"/>
        <w:rPr>
          <w:rFonts w:hint="default" w:ascii="Times New Roman" w:hAnsi="Times New Roman" w:cs="Times New Roman"/>
          <w:b/>
          <w:bCs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Cs w:val="21"/>
          <w:lang w:val="en-US" w:eastAsia="zh-CN"/>
        </w:rPr>
        <w:t>Subcortical volume differences between NSSI group and HC group</w:t>
      </w:r>
    </w:p>
    <w:tbl>
      <w:tblPr>
        <w:tblStyle w:val="3"/>
        <w:tblW w:w="88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2145"/>
        <w:gridCol w:w="2025"/>
        <w:gridCol w:w="1103"/>
        <w:gridCol w:w="1612"/>
      </w:tblGrid>
      <w:tr w14:paraId="59E71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7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D585C70">
            <w:pPr>
              <w:spacing w:line="240" w:lineRule="atLeast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1"/>
              </w:rPr>
              <w:t>Region</w:t>
            </w:r>
          </w:p>
        </w:tc>
        <w:tc>
          <w:tcPr>
            <w:tcW w:w="2145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2361802">
            <w:pPr>
              <w:spacing w:line="240" w:lineRule="atLeast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1"/>
              </w:rPr>
              <w:t>NSSI</w:t>
            </w:r>
            <w:r>
              <w:rPr>
                <w:rFonts w:hint="eastAsia" w:ascii="Times New Roman" w:hAnsi="Times New Roman" w:cs="Times New Roman"/>
                <w:szCs w:val="21"/>
              </w:rPr>
              <w:t>(mm</w:t>
            </w:r>
            <w:r>
              <w:rPr>
                <w:rFonts w:hint="eastAsia" w:ascii="Times New Roman" w:hAnsi="Times New Roman" w:cs="Times New Roman"/>
                <w:szCs w:val="21"/>
                <w:vertAlign w:val="superscript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)</w:t>
            </w:r>
          </w:p>
        </w:tc>
        <w:tc>
          <w:tcPr>
            <w:tcW w:w="2025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123D9B0">
            <w:pPr>
              <w:spacing w:line="240" w:lineRule="atLeast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1"/>
              </w:rPr>
              <w:t>HC</w:t>
            </w:r>
            <w:r>
              <w:rPr>
                <w:rFonts w:hint="eastAsia" w:ascii="Times New Roman" w:hAnsi="Times New Roman" w:cs="Times New Roman"/>
                <w:szCs w:val="21"/>
              </w:rPr>
              <w:t>(mm</w:t>
            </w:r>
            <w:r>
              <w:rPr>
                <w:rFonts w:hint="eastAsia" w:ascii="Times New Roman" w:hAnsi="Times New Roman" w:cs="Times New Roman"/>
                <w:szCs w:val="21"/>
                <w:vertAlign w:val="superscript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)</w:t>
            </w:r>
          </w:p>
        </w:tc>
        <w:tc>
          <w:tcPr>
            <w:tcW w:w="1103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21896CB">
            <w:pPr>
              <w:spacing w:line="240" w:lineRule="atLeast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/>
                <w:iCs/>
                <w:szCs w:val="21"/>
                <w:lang w:val="en-US" w:eastAsia="zh-CN"/>
              </w:rPr>
              <w:t>F</w:t>
            </w:r>
            <w:r>
              <w:rPr>
                <w:rFonts w:ascii="Times New Roman" w:hAnsi="Times New Roman" w:cs="Times New Roman"/>
                <w:szCs w:val="21"/>
              </w:rPr>
              <w:t xml:space="preserve"> statistic</w:t>
            </w:r>
          </w:p>
        </w:tc>
        <w:tc>
          <w:tcPr>
            <w:tcW w:w="1612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DBE71D5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FDR Corrected</w:t>
            </w:r>
          </w:p>
          <w:p w14:paraId="7EBA33C5">
            <w:pPr>
              <w:spacing w:line="240" w:lineRule="atLeast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/>
                <w:iCs/>
                <w:szCs w:val="21"/>
                <w:lang w:val="en-US" w:eastAsia="zh-CN"/>
              </w:rPr>
              <w:t>q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statistic</w:t>
            </w:r>
          </w:p>
        </w:tc>
      </w:tr>
      <w:tr w14:paraId="2DF8C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7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2FE6A481">
            <w:pPr>
              <w:spacing w:line="24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Left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>Thalamus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03E9C34F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8129.393±787.723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7C342C30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8366.989±873.280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677DC0A4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0.183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48CDAB92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0.761</w:t>
            </w:r>
          </w:p>
        </w:tc>
      </w:tr>
      <w:tr w14:paraId="3163C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14:paraId="1A174197">
            <w:pPr>
              <w:spacing w:line="24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Left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>Caudate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E6443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3684.203±451.130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1A034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3688.021±555.153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B30AC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1.125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124C6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0.515</w:t>
            </w:r>
          </w:p>
        </w:tc>
      </w:tr>
      <w:tr w14:paraId="15797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14:paraId="2AC15305">
            <w:pPr>
              <w:spacing w:line="24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Left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>Putamen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FEC70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4880.397±410.755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262E3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5310.075±525.930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BCD1A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7.558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5C2FC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  <w:lang w:val="en-US" w:eastAsia="zh-CN"/>
              </w:rPr>
              <w:t>0.028</w:t>
            </w:r>
          </w:p>
        </w:tc>
      </w:tr>
      <w:tr w14:paraId="27F38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14:paraId="5DC0632B">
            <w:pPr>
              <w:spacing w:line="24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Left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>Pallidum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D76D1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2007.100±212.426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60828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2081.390±199.876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00FE7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0.557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70045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0.643</w:t>
            </w:r>
          </w:p>
        </w:tc>
      </w:tr>
      <w:tr w14:paraId="3B35B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14:paraId="64B99673">
            <w:pPr>
              <w:spacing w:line="24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Left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>Hippocampus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44F86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4005.648±269.676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4BE2B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4138.389±230.609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4BB1D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1.633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35C2D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0.483</w:t>
            </w:r>
          </w:p>
        </w:tc>
      </w:tr>
      <w:tr w14:paraId="51677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14:paraId="0E808C4D">
            <w:pPr>
              <w:spacing w:line="24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Left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>Amygdala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47705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1452.852±167.240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52DDF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1466.779±146.579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F49A2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0.093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E7A2A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0.761</w:t>
            </w:r>
          </w:p>
        </w:tc>
      </w:tr>
      <w:tr w14:paraId="7CE64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14:paraId="23E0F78C">
            <w:pPr>
              <w:spacing w:line="24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Left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>Accumbens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955FE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285.883±56.799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07F1B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338.129±63.728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E3DCC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8.179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58BF8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  <w:lang w:val="en-US" w:eastAsia="zh-CN"/>
              </w:rPr>
              <w:t>0.028</w:t>
            </w:r>
          </w:p>
        </w:tc>
      </w:tr>
      <w:tr w14:paraId="5F143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14:paraId="50332D20">
            <w:pPr>
              <w:spacing w:line="24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Right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>Thalamus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2C38E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7379.166±587.617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EFA0B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7533.504±735.138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6920D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0.005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28C09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0.941</w:t>
            </w:r>
          </w:p>
        </w:tc>
      </w:tr>
      <w:tr w14:paraId="1EF64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14:paraId="79F99D4A">
            <w:pPr>
              <w:spacing w:line="24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Right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>Caudate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2D768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3707.186±501.078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7CA4A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3853.218±432.136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D9DE1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0.250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E0DA2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0.722</w:t>
            </w:r>
          </w:p>
        </w:tc>
      </w:tr>
      <w:tr w14:paraId="176A5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14:paraId="7475BEAD">
            <w:pPr>
              <w:spacing w:line="24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Right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>Putamen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D688C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5385.086±558.370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2C3EE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5806.564±569.662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4F18C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5.338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42E74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0.175</w:t>
            </w:r>
          </w:p>
        </w:tc>
      </w:tr>
      <w:tr w14:paraId="0AC01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14:paraId="116DF9D7">
            <w:pPr>
              <w:spacing w:line="24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Right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>Pallidum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75801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2057.538±216.327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9D80F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2158.261±185.210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BCAE1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2.068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159D4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0.474</w:t>
            </w:r>
          </w:p>
        </w:tc>
      </w:tr>
      <w:tr w14:paraId="4D27E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14:paraId="056CC4D8">
            <w:pPr>
              <w:spacing w:line="24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Right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>Hippocampus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A4C6E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4249.438±292.637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C1BA2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4354.871±274.569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4D87A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0.638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5BA43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0.599</w:t>
            </w:r>
          </w:p>
        </w:tc>
      </w:tr>
      <w:tr w14:paraId="1B556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14:paraId="148E0806">
            <w:pPr>
              <w:spacing w:line="24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Right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>Amygdala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7C620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1684.697±146.926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E1200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1702.293±178.698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FECD5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0.866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5E963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0.599</w:t>
            </w:r>
          </w:p>
        </w:tc>
      </w:tr>
      <w:tr w14:paraId="22FB9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7" w:type="dxa"/>
            <w:tcBorders>
              <w:top w:val="nil"/>
              <w:left w:val="nil"/>
              <w:right w:val="nil"/>
            </w:tcBorders>
          </w:tcPr>
          <w:p w14:paraId="72A97C24">
            <w:pPr>
              <w:spacing w:line="24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Right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>Accumbens</w:t>
            </w:r>
          </w:p>
        </w:tc>
        <w:tc>
          <w:tcPr>
            <w:tcW w:w="2145" w:type="dxa"/>
            <w:tcBorders>
              <w:top w:val="nil"/>
              <w:left w:val="nil"/>
              <w:right w:val="nil"/>
            </w:tcBorders>
            <w:vAlign w:val="center"/>
          </w:tcPr>
          <w:p w14:paraId="30A4305D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456.434±73.572</w:t>
            </w:r>
          </w:p>
        </w:tc>
        <w:tc>
          <w:tcPr>
            <w:tcW w:w="2025" w:type="dxa"/>
            <w:tcBorders>
              <w:top w:val="nil"/>
              <w:left w:val="nil"/>
              <w:right w:val="nil"/>
            </w:tcBorders>
            <w:vAlign w:val="center"/>
          </w:tcPr>
          <w:p w14:paraId="5A2572F3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479.821±60.706</w:t>
            </w:r>
          </w:p>
        </w:tc>
        <w:tc>
          <w:tcPr>
            <w:tcW w:w="1103" w:type="dxa"/>
            <w:tcBorders>
              <w:top w:val="nil"/>
              <w:left w:val="nil"/>
              <w:right w:val="nil"/>
            </w:tcBorders>
            <w:vAlign w:val="center"/>
          </w:tcPr>
          <w:p w14:paraId="4C082977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1.665</w:t>
            </w:r>
          </w:p>
        </w:tc>
        <w:tc>
          <w:tcPr>
            <w:tcW w:w="1612" w:type="dxa"/>
            <w:tcBorders>
              <w:top w:val="nil"/>
              <w:left w:val="nil"/>
              <w:right w:val="nil"/>
            </w:tcBorders>
            <w:vAlign w:val="center"/>
          </w:tcPr>
          <w:p w14:paraId="3A94E33F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0.474</w:t>
            </w:r>
          </w:p>
        </w:tc>
      </w:tr>
    </w:tbl>
    <w:p w14:paraId="340ACD2B">
      <w:pPr>
        <w:jc w:val="center"/>
        <w:rPr>
          <w:rFonts w:hint="default" w:ascii="Times New Roman" w:hAnsi="Times New Roman" w:cs="Times New Roman"/>
          <w:b/>
          <w:bCs/>
          <w:szCs w:val="21"/>
          <w:lang w:val="en-US" w:eastAsia="zh-CN"/>
        </w:rPr>
      </w:pPr>
    </w:p>
    <w:p w14:paraId="5EC30FD3">
      <w:pPr>
        <w:jc w:val="center"/>
        <w:rPr>
          <w:rFonts w:hint="default" w:ascii="Times New Roman" w:hAnsi="Times New Roman" w:cs="Times New Roman"/>
          <w:b/>
          <w:bCs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Cs w:val="21"/>
          <w:lang w:val="en-US" w:eastAsia="zh-CN"/>
        </w:rPr>
        <w:t>Cortical volume differences between NSSI group and HC group</w:t>
      </w:r>
    </w:p>
    <w:tbl>
      <w:tblPr>
        <w:tblStyle w:val="3"/>
        <w:tblW w:w="9743" w:type="dxa"/>
        <w:tblInd w:w="-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8"/>
        <w:gridCol w:w="2145"/>
        <w:gridCol w:w="2047"/>
        <w:gridCol w:w="1088"/>
        <w:gridCol w:w="1635"/>
      </w:tblGrid>
      <w:tr w14:paraId="53DB1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8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14:paraId="72D4ACB7">
            <w:pPr>
              <w:spacing w:line="240" w:lineRule="atLeast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Region</w:t>
            </w:r>
          </w:p>
        </w:tc>
        <w:tc>
          <w:tcPr>
            <w:tcW w:w="2145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14:paraId="6C551EF8">
            <w:pPr>
              <w:spacing w:line="240" w:lineRule="atLeast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NSSI</w:t>
            </w:r>
            <w:r>
              <w:rPr>
                <w:rFonts w:hint="eastAsia" w:ascii="Times New Roman" w:hAnsi="Times New Roman" w:cs="Times New Roman"/>
                <w:szCs w:val="21"/>
              </w:rPr>
              <w:t>(mm</w:t>
            </w:r>
            <w:r>
              <w:rPr>
                <w:rFonts w:hint="eastAsia" w:ascii="Times New Roman" w:hAnsi="Times New Roman" w:cs="Times New Roman"/>
                <w:szCs w:val="21"/>
                <w:vertAlign w:val="superscript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)</w:t>
            </w:r>
          </w:p>
        </w:tc>
        <w:tc>
          <w:tcPr>
            <w:tcW w:w="2047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14:paraId="42E542AF">
            <w:pPr>
              <w:spacing w:line="240" w:lineRule="atLeast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HC</w:t>
            </w:r>
            <w:r>
              <w:rPr>
                <w:rFonts w:hint="eastAsia" w:ascii="Times New Roman" w:hAnsi="Times New Roman" w:cs="Times New Roman"/>
                <w:szCs w:val="21"/>
              </w:rPr>
              <w:t>(mm</w:t>
            </w:r>
            <w:r>
              <w:rPr>
                <w:rFonts w:hint="eastAsia" w:ascii="Times New Roman" w:hAnsi="Times New Roman" w:cs="Times New Roman"/>
                <w:szCs w:val="21"/>
                <w:vertAlign w:val="superscript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)</w:t>
            </w:r>
          </w:p>
        </w:tc>
        <w:tc>
          <w:tcPr>
            <w:tcW w:w="1088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14:paraId="63B3A8F7">
            <w:pPr>
              <w:spacing w:line="240" w:lineRule="atLeast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Cs w:val="21"/>
                <w:lang w:val="en-US" w:eastAsia="zh-CN"/>
              </w:rPr>
              <w:t>F</w:t>
            </w:r>
            <w:r>
              <w:rPr>
                <w:rFonts w:ascii="Times New Roman" w:hAnsi="Times New Roman" w:cs="Times New Roman"/>
                <w:szCs w:val="21"/>
              </w:rPr>
              <w:t xml:space="preserve"> statistic</w:t>
            </w:r>
          </w:p>
        </w:tc>
        <w:tc>
          <w:tcPr>
            <w:tcW w:w="1635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14:paraId="7C5472BE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FDR Corrected</w:t>
            </w:r>
          </w:p>
          <w:p w14:paraId="116B15E3">
            <w:pPr>
              <w:spacing w:line="240" w:lineRule="atLeast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Cs w:val="21"/>
                <w:lang w:val="en-US" w:eastAsia="zh-CN"/>
              </w:rPr>
              <w:t>q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statistic</w:t>
            </w:r>
          </w:p>
        </w:tc>
      </w:tr>
      <w:tr w14:paraId="1F47A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3461DC87">
            <w:pPr>
              <w:spacing w:line="240" w:lineRule="atLeast"/>
              <w:jc w:val="left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Left bankssts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 w14:paraId="052A470E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2479.590±401.720</w:t>
            </w:r>
          </w:p>
        </w:tc>
        <w:tc>
          <w:tcPr>
            <w:tcW w:w="2047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 w14:paraId="5A36177C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2460.180±434.270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 w14:paraId="58217A8F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0.012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 w14:paraId="26A40BD3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0.996</w:t>
            </w:r>
          </w:p>
        </w:tc>
      </w:tr>
      <w:tr w14:paraId="69DCE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6F720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Left caudal anterior cingulate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8D2D192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1733.340±629.282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0BD6984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1476.750±573.089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4F31605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2.047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78393AF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0.581</w:t>
            </w:r>
          </w:p>
        </w:tc>
      </w:tr>
      <w:tr w14:paraId="28615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67D9F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Left caudal middle frontal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678ABF3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6991.410±1127.734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25D66C7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7278.640±1256.284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75C85B4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0.066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68EA442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0.925</w:t>
            </w:r>
          </w:p>
        </w:tc>
      </w:tr>
      <w:tr w14:paraId="3D51A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9B426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Left cuneus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A589DAF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2961.970±495.742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132F549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2955.460±485.320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C073F29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0.309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938B04A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0.801</w:t>
            </w:r>
          </w:p>
        </w:tc>
      </w:tr>
      <w:tr w14:paraId="1618C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4FB49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Left entorhinal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E08C799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2003.860±447.888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7884522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1961.930±353.459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C5D1292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1.684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5632503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0.597</w:t>
            </w:r>
          </w:p>
        </w:tc>
      </w:tr>
      <w:tr w14:paraId="29972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D516C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Left fusiform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740A08C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9675.100±1089.810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CDDDD2F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9873.390±1072.347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310DE61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&lt;0.001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D0B700F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0.996</w:t>
            </w:r>
          </w:p>
        </w:tc>
      </w:tr>
      <w:tr w14:paraId="60186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FC745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Left inferior parietal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E710CEA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13205.520±1930.723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68D0C80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13208.610±1587.779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23D831D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&lt;0.001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611EEBD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0.996</w:t>
            </w:r>
          </w:p>
        </w:tc>
      </w:tr>
      <w:tr w14:paraId="1F6B0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D18D0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Left inferior temporal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4F14516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11693.760±1855.546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36DF550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12050.820±1696.774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40B436F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0.055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E003875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0.925</w:t>
            </w:r>
          </w:p>
        </w:tc>
      </w:tr>
      <w:tr w14:paraId="1A575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0993C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Left isthmus cingulate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F40AED1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2758.760±420.508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8F04B76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3010.040±362.222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10FDD5E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5.081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35357B4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0.329</w:t>
            </w:r>
          </w:p>
        </w:tc>
      </w:tr>
      <w:tr w14:paraId="06D1F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5EAA2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Left lateral occipital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E3F9DE6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11745.100±1385.233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79DD99B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11488.540±1638.078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5A6D732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4.159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1058966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0.399</w:t>
            </w:r>
          </w:p>
        </w:tc>
      </w:tr>
      <w:tr w14:paraId="14665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C908C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Left lateral orbitofrontal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7B5F2CB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7966.280±699.094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E0FCDA3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8067.570±897.289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7A696FE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0.297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F40CAD0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0.801</w:t>
            </w:r>
          </w:p>
        </w:tc>
      </w:tr>
      <w:tr w14:paraId="65CA7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37F7F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Left lingual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0DEAC1B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5834.140±834.618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0BDB428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6217.070±961.063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81336F6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1.132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8B3E072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0.662</w:t>
            </w:r>
          </w:p>
        </w:tc>
      </w:tr>
      <w:tr w14:paraId="0ED89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8705B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Left medial orbitofrontal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909295F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5786.000±578.940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8ED048C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5592.680±724.023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36C8D37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6.118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A4FF3CD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0.289</w:t>
            </w:r>
          </w:p>
        </w:tc>
      </w:tr>
      <w:tr w14:paraId="6DDF5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1097B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Left middle temporal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EF147BE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10453.690±1519.207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724D2D3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11317.040±1104.302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23622C6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3.392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39CCEAE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0.453</w:t>
            </w:r>
          </w:p>
        </w:tc>
      </w:tr>
      <w:tr w14:paraId="1E1B5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21360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Left parahippocampal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3554062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2041.280±294.460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3A2EBA4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2004.820±237.961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C20ABBB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0.203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83D0929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0.845</w:t>
            </w:r>
          </w:p>
        </w:tc>
      </w:tr>
      <w:tr w14:paraId="453C0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5DF47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Left paracentral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8119358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3578.140±401.226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14CD764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3621.430±481.301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E67D527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0.545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760745E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0.751</w:t>
            </w:r>
          </w:p>
        </w:tc>
      </w:tr>
      <w:tr w14:paraId="4F0B0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82D52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Left pars opercularis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D5CC823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4690.070±532.984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04182E3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5117.540±1186.232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6BDA4CA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0.809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AC221A6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0.729</w:t>
            </w:r>
          </w:p>
        </w:tc>
      </w:tr>
      <w:tr w14:paraId="6151D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3A34A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Left pars orbitalis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4B00171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2704.030±279.327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C194348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2709.460±391.356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78BE828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0.182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A1AE9F7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0.845</w:t>
            </w:r>
          </w:p>
        </w:tc>
      </w:tr>
      <w:tr w14:paraId="2C666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BEEFB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Left pars triangularis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7254A2D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4198.620±501.068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A789778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4101.610±657.691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721E7B2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2.292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F25405B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0.578</w:t>
            </w:r>
          </w:p>
        </w:tc>
      </w:tr>
      <w:tr w14:paraId="180E3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44CBF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Left pericalcarine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AEC33DF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1977.000±342.482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4345DFC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2101.540±474.330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B64D1FC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0.436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4E71815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0.791</w:t>
            </w:r>
          </w:p>
        </w:tc>
      </w:tr>
      <w:tr w14:paraId="39B75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BBCE0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Left postcentral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B47A897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9856.760±1008.770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7ABDD08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10025.180±1415.415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28E21F3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0.003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4BB1393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0.996</w:t>
            </w:r>
          </w:p>
        </w:tc>
      </w:tr>
      <w:tr w14:paraId="45730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C2168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Left posterior cingulate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9FD0D67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3119.720±632.232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00382FF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3337.860±624.005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29EDEEF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0.831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6DAB603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0.729</w:t>
            </w:r>
          </w:p>
        </w:tc>
      </w:tr>
      <w:tr w14:paraId="1C49A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387FD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Left precentral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25B8C86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13792.480±1271.415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EDBE827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13978.110±1479.878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B29D65C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0.635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6A9F195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0.729</w:t>
            </w:r>
          </w:p>
        </w:tc>
      </w:tr>
      <w:tr w14:paraId="4E619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A957A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Left precuneus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C1AC953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10552.620±1115.998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944FD11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10974.000±1319.420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88ACA5E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0.685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F3B58AC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0.729</w:t>
            </w:r>
          </w:p>
        </w:tc>
      </w:tr>
      <w:tr w14:paraId="2E43D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418D1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Left rostral anterior cingulate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8BC12A1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2693.790±584.117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BA67238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2299.570±636.780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CB67B67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12.368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D5533A6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  <w:lang w:val="en-US" w:eastAsia="zh-CN"/>
              </w:rPr>
              <w:t>0.034</w:t>
            </w:r>
          </w:p>
        </w:tc>
      </w:tr>
      <w:tr w14:paraId="195E6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29E1F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Left rostral middle frontal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F15DD84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17189.720±2045.871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17F539E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17404.680±2112.901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12A9D17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0.700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99AC239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0.729</w:t>
            </w:r>
          </w:p>
        </w:tc>
      </w:tr>
      <w:tr w14:paraId="5FEE5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4A996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Left superior frontal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B5E4693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25267.620±2083.631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8C6BCC8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26448.960±2631.003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4C65EB5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1.925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4793403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0.581</w:t>
            </w:r>
          </w:p>
        </w:tc>
      </w:tr>
      <w:tr w14:paraId="0D55D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AA748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Left superior parietal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8EA0DD8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14040.590±1581.332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239CAEA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14721.710±1605.437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5509A3C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1.379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D656C33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0.597</w:t>
            </w:r>
          </w:p>
        </w:tc>
      </w:tr>
      <w:tr w14:paraId="68ECB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20C4E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Left superior temporal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B0B39D3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12771.900±1629.996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51387A3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12592.640±2158.270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C5A4DEE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1.404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A84E12A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0.597</w:t>
            </w:r>
          </w:p>
        </w:tc>
      </w:tr>
      <w:tr w14:paraId="06CD1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0C7DB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Left supramarginal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14DAB4C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12060.480±1980.906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96FCE58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12300.000±2015.097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82948AB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0.295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FD8D8F1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0.801</w:t>
            </w:r>
          </w:p>
        </w:tc>
      </w:tr>
      <w:tr w14:paraId="31782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BBCC1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Left frontal pole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B52CF96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1209.970±182.656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8DBE6F5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1152.680±164.995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4D8EFFE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2.342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1B5E961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0.578</w:t>
            </w:r>
          </w:p>
        </w:tc>
      </w:tr>
      <w:tr w14:paraId="7C420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41790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Left temporal pole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A8F2319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2731.340±385.160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F56A142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2737.960±562.163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1254C07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0.147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4934EA1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0.854</w:t>
            </w:r>
          </w:p>
        </w:tc>
      </w:tr>
      <w:tr w14:paraId="50158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91053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Left transverse temporal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E0F9213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1280.480±222.239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AE80E6A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1214.140±361.537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27A6FAA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3.187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156DC7C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0.453</w:t>
            </w:r>
          </w:p>
        </w:tc>
      </w:tr>
      <w:tr w14:paraId="52F29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58962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Left insula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19A7081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7304.860±661.099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DC96854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7306.930±808.151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6DB4C93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1.557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8927098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0.597</w:t>
            </w:r>
          </w:p>
        </w:tc>
      </w:tr>
      <w:tr w14:paraId="3D99A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9C54B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Right bankssts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80DB55D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2356.900±332.587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2810699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2357.640±359.496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F4D3C3B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0.010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4C77587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0.983</w:t>
            </w:r>
          </w:p>
        </w:tc>
      </w:tr>
      <w:tr w14:paraId="28506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A3830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Right caudal anterior cingulate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A19C47C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2030.620±653.107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084C579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2163.570±719.537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1AD6204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0.003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4655600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0.983</w:t>
            </w:r>
          </w:p>
        </w:tc>
      </w:tr>
      <w:tr w14:paraId="6FF94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4CD9C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Right caudal middle frontal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A6AE444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6299.310±1143.917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BAC988C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6734.610±1182.399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332413C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0.563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4253082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0.863</w:t>
            </w:r>
          </w:p>
        </w:tc>
      </w:tr>
      <w:tr w14:paraId="2FDEA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71F23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Right cuneus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647AA25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3068.900±397.327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5A1059E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3137.320±517.024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C05299B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0.233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D573FFF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0.863</w:t>
            </w:r>
          </w:p>
        </w:tc>
      </w:tr>
      <w:tr w14:paraId="1CAD3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F4F79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Right entorhinal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6355E08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1971.140±421.504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BD07FC9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1971.710±334.490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08CF7C8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0.294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0937412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0.863</w:t>
            </w:r>
          </w:p>
        </w:tc>
      </w:tr>
      <w:tr w14:paraId="54FF6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735DB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Right fusiform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466AE8A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9457.240±1129.412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91187AD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9283.820±1032.591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1465F1F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2.652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1538412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0.863</w:t>
            </w:r>
          </w:p>
        </w:tc>
      </w:tr>
      <w:tr w14:paraId="44A12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2DEFF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Right inferior parietal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14AE0D5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16217.590±1910.567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D9A2EE5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16150.000±1692.754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B43BB9F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2.597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8B2C07E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0.863</w:t>
            </w:r>
          </w:p>
        </w:tc>
      </w:tr>
      <w:tr w14:paraId="36A9B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B2698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Right inferior temporal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32A0C06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11813.070±1305.536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0B745BE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11745.360±1926.032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88B95EE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1.869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3D9359C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0.863</w:t>
            </w:r>
          </w:p>
        </w:tc>
      </w:tr>
      <w:tr w14:paraId="68E63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F8EFA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Right isthmus cingulate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D112703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2617.280±456.145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7AA803F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2761.540±508.377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1764978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0.480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BDFBA01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0.863</w:t>
            </w:r>
          </w:p>
        </w:tc>
      </w:tr>
      <w:tr w14:paraId="65F41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DBFA4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Right lateral occipital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6332C66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11804.620±1252.903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C083557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11726.610±1608.287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5D87E7B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1.209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F5424CE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0.863</w:t>
            </w:r>
          </w:p>
        </w:tc>
      </w:tr>
      <w:tr w14:paraId="76623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DF68C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Right lateral orbitofrontal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71B6FE3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8036.520±786.919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C03EC47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8170.250±914.442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1B53D9A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0.046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4939AD6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0.983</w:t>
            </w:r>
          </w:p>
        </w:tc>
      </w:tr>
      <w:tr w14:paraId="61175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CC7AA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Right lingual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8DC2D4A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6071.480±934.427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F2094DA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6652.430±1078.682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194A852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2.156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6EADDDA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0.863</w:t>
            </w:r>
          </w:p>
        </w:tc>
      </w:tr>
      <w:tr w14:paraId="37F80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A2205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Right medial orbitofrontal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B5CD126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5870.340±607.738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BE32B54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5932.860±786.137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C9C9403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1.047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F330F21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0.863</w:t>
            </w:r>
          </w:p>
        </w:tc>
      </w:tr>
      <w:tr w14:paraId="127FB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FF06A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Right middle temporal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35A9319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12375.100±1402.382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D38F7BB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12531.180±1261.666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3F5E9B5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0.009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DAB35CB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0.983</w:t>
            </w:r>
          </w:p>
        </w:tc>
      </w:tr>
      <w:tr w14:paraId="38AE2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C7115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Right parahippocampal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D4C204F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1907.790±233.132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29EA9ED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1880.860±236.968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2C1F8EE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0.166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4E18947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0.863</w:t>
            </w:r>
          </w:p>
        </w:tc>
      </w:tr>
      <w:tr w14:paraId="4B633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6D64E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Right paracentral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DBF3A70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3826.280±601.138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3E97BB6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4153.460±547.960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D36A8C7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3.337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011E888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0.863</w:t>
            </w:r>
          </w:p>
        </w:tc>
      </w:tr>
      <w:tr w14:paraId="34084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58AF4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Right pars opercularis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73570F8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4186.860±591.625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A8B65E5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4240.750±836.444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318B174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0.245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2BE3BCA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0.863</w:t>
            </w:r>
          </w:p>
        </w:tc>
      </w:tr>
      <w:tr w14:paraId="4097E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E23FE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Right pars orbitalis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6ED6C93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3104.070±282.420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A4F4DD8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3066.250±418.346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7BB8344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0.299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CC48D2E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0.863</w:t>
            </w:r>
          </w:p>
        </w:tc>
      </w:tr>
      <w:tr w14:paraId="04975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8D6BF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Right pars triangularis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48B5CBF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4879.690±713.340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6409866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4695.960±851.158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E60B625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1.260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3E203CD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0.863</w:t>
            </w:r>
          </w:p>
        </w:tc>
      </w:tr>
      <w:tr w14:paraId="1F920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2310D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Right pericalcarine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4BEFF8D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2084.860±290.842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3D9A696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2330.640±413.770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F78036D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3.150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E8A45B9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0.863</w:t>
            </w:r>
          </w:p>
        </w:tc>
      </w:tr>
      <w:tr w14:paraId="060D4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71A57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Right postcentral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32573B0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9332.030±1191.745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566447B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9643.290±1360.952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78E7D52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0.216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5ED174C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0.863</w:t>
            </w:r>
          </w:p>
        </w:tc>
      </w:tr>
      <w:tr w14:paraId="02B94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07E69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Right posterior cingulate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A8D0B7E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3259.590±971.724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B0C765C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3268.710±552.122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267E090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&lt;0.001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549E6EC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0.983</w:t>
            </w:r>
          </w:p>
        </w:tc>
      </w:tr>
      <w:tr w14:paraId="24009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471BB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Right precentral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0E17CE1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13461.000±1348.194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A79D1FF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13567.640±1845.296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2D72190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0.337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C936B76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0.863</w:t>
            </w:r>
          </w:p>
        </w:tc>
      </w:tr>
      <w:tr w14:paraId="452AF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6D01D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Right precuneus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9D5E940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11028.590±1219.580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232A5A7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11115.390±1195.666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8683484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0.639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59C1832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0.863</w:t>
            </w:r>
          </w:p>
        </w:tc>
      </w:tr>
      <w:tr w14:paraId="0A9C0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47B4A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Right rostral anterior cingulate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3517B4B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1942.070±519.218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DB53CD0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1978.930±404.028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6950FA3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0.001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07CBBB7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0.983</w:t>
            </w:r>
          </w:p>
        </w:tc>
      </w:tr>
      <w:tr w14:paraId="17FD9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501FF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Right rostral middle frontal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44B09B9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17483.930±1765.610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995835A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17596.000±2773.985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75B9D15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0.333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2AF7D67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0.863</w:t>
            </w:r>
          </w:p>
        </w:tc>
      </w:tr>
      <w:tr w14:paraId="43419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84AC9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Right superior frontal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58578C8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23493.480±2199.725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2A9843F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24726.210±2826.480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1C2DA8B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1.782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0D79B1F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0.863</w:t>
            </w:r>
          </w:p>
        </w:tc>
      </w:tr>
      <w:tr w14:paraId="07674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B777E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Right superior parietal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6315C35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13878.790±1452.056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2DB8920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13961.180±1983.487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0597741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0.703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7B894A5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0.863</w:t>
            </w:r>
          </w:p>
        </w:tc>
      </w:tr>
      <w:tr w14:paraId="2243A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66417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Right superior temporal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A13CEE5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11692.240±1306.944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77D3138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11750.000±1164.377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48EE610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0.245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7F38C16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0.863</w:t>
            </w:r>
          </w:p>
        </w:tc>
      </w:tr>
      <w:tr w14:paraId="78352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909E0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Right supramarginal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1235B8B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10300.970±1168.414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B9D9380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10399.890±1413.955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9CF48EE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0.309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930C3FF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0.863</w:t>
            </w:r>
          </w:p>
        </w:tc>
      </w:tr>
      <w:tr w14:paraId="3FE7D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6978A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Right frontal pole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4A09300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1556.140±242.331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DCC4166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1517.890±181.889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0E41654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1.260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659940E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0.863</w:t>
            </w:r>
          </w:p>
        </w:tc>
      </w:tr>
      <w:tr w14:paraId="6B019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55387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Right temporal pole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AC1AC23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2833.480±456.979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798FE12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2919.540±661.364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9F43AF0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0.015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FA8055F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0.983</w:t>
            </w:r>
          </w:p>
        </w:tc>
      </w:tr>
      <w:tr w14:paraId="462A3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D3B51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Right transverse temporal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708C38F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984.070±159.773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9FCF550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961.710±138.500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216FB51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0.864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BBF374A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0.863</w:t>
            </w:r>
          </w:p>
        </w:tc>
      </w:tr>
      <w:tr w14:paraId="2D81E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828" w:type="dxa"/>
            <w:tcBorders>
              <w:top w:val="nil"/>
              <w:left w:val="nil"/>
              <w:right w:val="nil"/>
            </w:tcBorders>
            <w:vAlign w:val="center"/>
          </w:tcPr>
          <w:p w14:paraId="681592E1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Right insula</w:t>
            </w:r>
          </w:p>
        </w:tc>
        <w:tc>
          <w:tcPr>
            <w:tcW w:w="2145" w:type="dxa"/>
            <w:tcBorders>
              <w:top w:val="nil"/>
              <w:left w:val="nil"/>
              <w:right w:val="nil"/>
            </w:tcBorders>
            <w:vAlign w:val="top"/>
          </w:tcPr>
          <w:p w14:paraId="1AB039C1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7161.790±676.874</w:t>
            </w:r>
          </w:p>
        </w:tc>
        <w:tc>
          <w:tcPr>
            <w:tcW w:w="2047" w:type="dxa"/>
            <w:tcBorders>
              <w:top w:val="nil"/>
              <w:left w:val="nil"/>
              <w:right w:val="nil"/>
            </w:tcBorders>
            <w:vAlign w:val="top"/>
          </w:tcPr>
          <w:p w14:paraId="7C6DFE84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7321.250±918.331</w:t>
            </w:r>
          </w:p>
        </w:tc>
        <w:tc>
          <w:tcPr>
            <w:tcW w:w="1088" w:type="dxa"/>
            <w:tcBorders>
              <w:top w:val="nil"/>
              <w:left w:val="nil"/>
              <w:right w:val="nil"/>
            </w:tcBorders>
            <w:vAlign w:val="top"/>
          </w:tcPr>
          <w:p w14:paraId="1D9E431B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0.173</w:t>
            </w:r>
          </w:p>
        </w:tc>
        <w:tc>
          <w:tcPr>
            <w:tcW w:w="1635" w:type="dxa"/>
            <w:tcBorders>
              <w:top w:val="nil"/>
              <w:left w:val="nil"/>
              <w:right w:val="nil"/>
            </w:tcBorders>
            <w:vAlign w:val="top"/>
          </w:tcPr>
          <w:p w14:paraId="7574F811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0.863</w:t>
            </w:r>
          </w:p>
        </w:tc>
      </w:tr>
    </w:tbl>
    <w:p w14:paraId="02CE6A2F">
      <w:pPr>
        <w:jc w:val="center"/>
        <w:rPr>
          <w:rFonts w:hint="default" w:ascii="Times New Roman" w:hAnsi="Times New Roman" w:cs="Times New Roman"/>
          <w:b/>
          <w:bCs/>
          <w:lang w:val="en-US" w:eastAsia="zh-CN"/>
        </w:rPr>
      </w:pPr>
    </w:p>
    <w:p w14:paraId="09E0681F">
      <w:pPr>
        <w:jc w:val="center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Cortical surface area differences between NSSI group and HC group</w:t>
      </w:r>
    </w:p>
    <w:tbl>
      <w:tblPr>
        <w:tblStyle w:val="3"/>
        <w:tblW w:w="9750" w:type="dxa"/>
        <w:tblInd w:w="-8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2145"/>
        <w:gridCol w:w="2047"/>
        <w:gridCol w:w="1088"/>
        <w:gridCol w:w="1635"/>
      </w:tblGrid>
      <w:tr w14:paraId="5FF3D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14:paraId="7CBED31C">
            <w:pPr>
              <w:spacing w:line="240" w:lineRule="atLeast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Region</w:t>
            </w:r>
          </w:p>
        </w:tc>
        <w:tc>
          <w:tcPr>
            <w:tcW w:w="2145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14:paraId="53005FC3">
            <w:pPr>
              <w:spacing w:line="240" w:lineRule="atLeast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NSSI</w:t>
            </w:r>
            <w:r>
              <w:rPr>
                <w:rFonts w:hint="eastAsia" w:ascii="Times New Roman" w:hAnsi="Times New Roman" w:cs="Times New Roman"/>
                <w:szCs w:val="21"/>
              </w:rPr>
              <w:t>(mm</w:t>
            </w:r>
            <w:r>
              <w:rPr>
                <w:rFonts w:hint="eastAsia" w:ascii="Times New Roman" w:hAnsi="Times New Roman" w:cs="Times New Roman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)</w:t>
            </w:r>
          </w:p>
        </w:tc>
        <w:tc>
          <w:tcPr>
            <w:tcW w:w="2047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14:paraId="790B2A95">
            <w:pPr>
              <w:spacing w:line="240" w:lineRule="atLeast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HC</w:t>
            </w:r>
            <w:r>
              <w:rPr>
                <w:rFonts w:hint="eastAsia" w:ascii="Times New Roman" w:hAnsi="Times New Roman" w:cs="Times New Roman"/>
                <w:szCs w:val="21"/>
              </w:rPr>
              <w:t>(mm</w:t>
            </w:r>
            <w:r>
              <w:rPr>
                <w:rFonts w:hint="eastAsia" w:ascii="Times New Roman" w:hAnsi="Times New Roman" w:cs="Times New Roman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)</w:t>
            </w:r>
          </w:p>
        </w:tc>
        <w:tc>
          <w:tcPr>
            <w:tcW w:w="1088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14:paraId="09C639A0">
            <w:pPr>
              <w:spacing w:line="240" w:lineRule="atLeast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Cs w:val="21"/>
                <w:lang w:val="en-US" w:eastAsia="zh-CN"/>
              </w:rPr>
              <w:t>F</w:t>
            </w:r>
            <w:r>
              <w:rPr>
                <w:rFonts w:ascii="Times New Roman" w:hAnsi="Times New Roman" w:cs="Times New Roman"/>
                <w:szCs w:val="21"/>
              </w:rPr>
              <w:t xml:space="preserve"> statistic</w:t>
            </w:r>
          </w:p>
        </w:tc>
        <w:tc>
          <w:tcPr>
            <w:tcW w:w="1635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14:paraId="751F51B4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FDR Corrected</w:t>
            </w:r>
          </w:p>
          <w:p w14:paraId="632BDB5F">
            <w:pPr>
              <w:spacing w:line="240" w:lineRule="atLeast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Cs w:val="21"/>
                <w:lang w:val="en-US" w:eastAsia="zh-CN"/>
              </w:rPr>
              <w:t>q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statistic</w:t>
            </w:r>
          </w:p>
        </w:tc>
      </w:tr>
      <w:tr w14:paraId="6B77F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4B2C3E13">
            <w:pPr>
              <w:spacing w:line="240" w:lineRule="atLeast"/>
              <w:jc w:val="left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Left bankssts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 w14:paraId="024DAC5C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1034.140±140.068</w:t>
            </w:r>
          </w:p>
        </w:tc>
        <w:tc>
          <w:tcPr>
            <w:tcW w:w="2047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 w14:paraId="54130A63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1036.360±188.890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 w14:paraId="6E6B2033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0.013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 w14:paraId="36F8A6D2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0.997</w:t>
            </w:r>
          </w:p>
        </w:tc>
      </w:tr>
      <w:tr w14:paraId="53F45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85D3D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Left caudal anterior cingulate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5AA0DF9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546.000±133.626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88F59B0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493.430±135.768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E98A3C6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3.896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D43A9C8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0.388</w:t>
            </w:r>
          </w:p>
        </w:tc>
      </w:tr>
      <w:tr w14:paraId="477C9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8BF86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Left caudal middle frontal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C5323B1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2284.690±298.202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0BCC9C0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2372.460±396.788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A475FC4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&lt;0.001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93F8FF8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0.997</w:t>
            </w:r>
          </w:p>
        </w:tc>
      </w:tr>
      <w:tr w14:paraId="6A4B9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C0050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Left cuneus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3D7DDF3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1488.100±229.752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BCF6FD5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1474.500±222.801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D8FAB4F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1.347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07A2921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0.711</w:t>
            </w:r>
          </w:p>
        </w:tc>
      </w:tr>
      <w:tr w14:paraId="7773E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D5A13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Left entorhinal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5518F29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413.690±91.364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BA8A85E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432.110±63.936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0D0D91B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0.045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1E89F9E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0.997</w:t>
            </w:r>
          </w:p>
        </w:tc>
      </w:tr>
      <w:tr w14:paraId="582AD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7CFC1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Left fusiform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1D624C0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2957.070±266.086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21149FF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3048.820±322.364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0E1E946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0.052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97D4792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0.997</w:t>
            </w:r>
          </w:p>
        </w:tc>
      </w:tr>
      <w:tr w14:paraId="6A86E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96D78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Left inferior parietal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1B8F768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4674.170±662.714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DB59CC6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4726.820±577.378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653A10A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0.065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A8D5B86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0.997</w:t>
            </w:r>
          </w:p>
        </w:tc>
      </w:tr>
      <w:tr w14:paraId="50754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8C219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Left inferior temporal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534B214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3467.830±492.825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C000BEF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3476.110±490.307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407FC6C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1.115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68D0E51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0.774</w:t>
            </w:r>
          </w:p>
        </w:tc>
      </w:tr>
      <w:tr w14:paraId="6470B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8E29D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Left isthmus cingulate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22A13FC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935.790±155.473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494C332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1052.960±214.210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2F416BB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5.451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BE8A776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0.388</w:t>
            </w:r>
          </w:p>
        </w:tc>
      </w:tr>
      <w:tr w14:paraId="5888D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78056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Left lateral occipital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3E1B8C1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5051.830±563.959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1B53949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4990.750±722.415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D8A9B6E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2.391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1372467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0.544</w:t>
            </w:r>
          </w:p>
        </w:tc>
      </w:tr>
      <w:tr w14:paraId="341F5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6E6EB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Left lateral orbitofrontal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B39361E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2244.210±231.092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32C899B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2231.710±297.309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16297F7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2.599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4E0961F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0.544</w:t>
            </w:r>
          </w:p>
        </w:tc>
      </w:tr>
      <w:tr w14:paraId="33BEE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29531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Left lingual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3B91D0E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2938.340±296.332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1B7CEFC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2995.890±409.175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B9ABDDB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0.008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0CEF44F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0.997</w:t>
            </w:r>
          </w:p>
        </w:tc>
      </w:tr>
      <w:tr w14:paraId="29AAC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0B2A5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Left medial orbitofrontal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0797A78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1892.860±223.120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F6130F2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1841.320±222.696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80A3AD1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3.796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859EB89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0.388</w:t>
            </w:r>
          </w:p>
        </w:tc>
      </w:tr>
      <w:tr w14:paraId="43065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DBFE0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Left middle temporal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139FBB2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3253.340±410.089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F695F99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3387.680±427.177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637829C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0.006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069D3EB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0.997</w:t>
            </w:r>
          </w:p>
        </w:tc>
      </w:tr>
      <w:tr w14:paraId="47461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F0A6D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Left parahippocampal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29010F0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632.760±64.560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A06BC3F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663.790±68.391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2371DC7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1.762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26F74AF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0.587</w:t>
            </w:r>
          </w:p>
        </w:tc>
      </w:tr>
      <w:tr w14:paraId="302B7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76499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Left paracentral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9DC3FF0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1400.170±150.188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3D5DFB2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1444.040±210.668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40FF4EA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0.031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219267F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0.997</w:t>
            </w:r>
          </w:p>
        </w:tc>
      </w:tr>
      <w:tr w14:paraId="65339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AE51B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Left pars opercularis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4D69638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1539.000±189.476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813B143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1656.460±350.218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B56E801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0.354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1ADAAE3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0.858</w:t>
            </w:r>
          </w:p>
        </w:tc>
      </w:tr>
      <w:tr w14:paraId="06F47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6A540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Left pars orbitalis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36D64EC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630.000±76.647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E6C3CE5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653.250±101.238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A0F41F4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0.040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D63785E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0.997</w:t>
            </w:r>
          </w:p>
        </w:tc>
      </w:tr>
      <w:tr w14:paraId="25221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13242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Left pars triangularis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61131C2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1320.210±186.792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0D8D977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1327.890±229.530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98AF69E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0.877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7D47D28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0.786</w:t>
            </w:r>
          </w:p>
        </w:tc>
      </w:tr>
      <w:tr w14:paraId="4C9A2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51CA6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Left pericalcarine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3943394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1328.070±170.878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84B80C7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1409.140±250.649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557E855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0.444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984E5DB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0.858</w:t>
            </w:r>
          </w:p>
        </w:tc>
      </w:tr>
      <w:tr w14:paraId="7C560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659B9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Left postcentral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10640E6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4161.930±359.861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F2209F1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4265.320±499.259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786F897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0.004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E060144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0.997</w:t>
            </w:r>
          </w:p>
        </w:tc>
      </w:tr>
      <w:tr w14:paraId="33ECB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385F5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Left posterior cingulate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B03FA9F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1114.830±247.298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42762EB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1152.860±205.703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AEC67CA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&lt;0.001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CC4D61E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0.997</w:t>
            </w:r>
          </w:p>
        </w:tc>
      </w:tr>
      <w:tr w14:paraId="26A6E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A7A9E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Left precentral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97ED205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4789.760±349.678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6432B94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4913.820±539.349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BF68EB1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0.487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1A4E2C5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0.858</w:t>
            </w:r>
          </w:p>
        </w:tc>
      </w:tr>
      <w:tr w14:paraId="5FE31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329A1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Left precuneus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83CC70A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3807.930±407.588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5AC2CF8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3992.930±579.928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19F3DFC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0.367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169A734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0.858</w:t>
            </w:r>
          </w:p>
        </w:tc>
      </w:tr>
      <w:tr w14:paraId="32665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33002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Left rostral anterior cingulate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482614A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753.100±167.061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5BB22C5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687.110±169.974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7FC1B1A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7.255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71058C2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0.340</w:t>
            </w:r>
          </w:p>
        </w:tc>
      </w:tr>
      <w:tr w14:paraId="69C45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7995E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Left rostral middle frontal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71D8B3B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5659.140±717.433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079424D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5697.710±795.963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8B86210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2.126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FC3F15A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0.570</w:t>
            </w:r>
          </w:p>
        </w:tc>
      </w:tr>
      <w:tr w14:paraId="1DE09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50D78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Left superior frontal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B7AD08E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7199.000±564.313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B14C3C9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7578.860±913.644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F1DAEF3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1.011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05F5D94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0.775</w:t>
            </w:r>
          </w:p>
        </w:tc>
      </w:tr>
      <w:tr w14:paraId="20B97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CCEF9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Left superior parietal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3CAF298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5459.070±596.361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9452792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5740.180±729.918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EBAFDDF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0.820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E64552F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0.786</w:t>
            </w:r>
          </w:p>
        </w:tc>
      </w:tr>
      <w:tr w14:paraId="20905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CBECD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Left superior temporal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6B60292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4072.660±472.417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B6976D2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4045.610±698.688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85A0312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1.904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2289D65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0.587</w:t>
            </w:r>
          </w:p>
        </w:tc>
      </w:tr>
      <w:tr w14:paraId="1C065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E253D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Left supramarginal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0387665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4276.280±727.766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68A8574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4375.500±795.136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E0846DF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0.427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C075F7C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0.858</w:t>
            </w:r>
          </w:p>
        </w:tc>
      </w:tr>
      <w:tr w14:paraId="5F001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24F24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Left frontal pole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296E980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242.410±29.239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D1E5FBE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245.710±22.132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21B3F43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0.406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7A3A1D9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0.858</w:t>
            </w:r>
          </w:p>
        </w:tc>
      </w:tr>
      <w:tr w14:paraId="4607B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3BE3F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Left temporal pole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AFB5A3B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453.480±57.453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E232393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467.460±71.056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494A0B6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0.151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86F6EC1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0.997</w:t>
            </w:r>
          </w:p>
        </w:tc>
      </w:tr>
      <w:tr w14:paraId="44D0C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4319C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Left transverse temporal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EA81281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483.210±65.551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BCDD4AD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467.180±145.253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185DDCD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2.878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E86C614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0.544</w:t>
            </w:r>
          </w:p>
        </w:tc>
      </w:tr>
      <w:tr w14:paraId="4EFE2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2B606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Left insula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D086810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2271.280±232.131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5BB1883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2235.540±252.008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52E192A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4.179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CD2389F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0.388</w:t>
            </w:r>
          </w:p>
        </w:tc>
      </w:tr>
      <w:tr w14:paraId="61C14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444C6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Right bankssts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86FE66C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972.900±130.598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EAFF796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971.390±139.951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1C21A02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0.050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45E1636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0.985</w:t>
            </w:r>
          </w:p>
        </w:tc>
      </w:tr>
      <w:tr w14:paraId="4B1F0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19F05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Right caudal anterior cingulate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BE79B03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641.170±172.987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49E8DE8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672.960±178.087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3B613DE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0.003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765AA75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0.985</w:t>
            </w:r>
          </w:p>
        </w:tc>
      </w:tr>
      <w:tr w14:paraId="0A6EF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258D2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Right caudal middle frontal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F6A05BA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2049.340±333.123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723BD9A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2195.250±375.179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B94A02D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0.733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43F656A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0.902</w:t>
            </w:r>
          </w:p>
        </w:tc>
      </w:tr>
      <w:tr w14:paraId="0F1DD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A16E9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Right cuneus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87D6ED7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1508.930±201.700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25B33CD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1569.890±237.359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2CEFE33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0.004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971BDFB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0.985</w:t>
            </w:r>
          </w:p>
        </w:tc>
      </w:tr>
      <w:tr w14:paraId="010D4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38ED1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Right entorhinal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B692EB9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363.480±55.408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4EC8F08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379.500±71.681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76A1831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0.015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874148B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0.985</w:t>
            </w:r>
          </w:p>
        </w:tc>
      </w:tr>
      <w:tr w14:paraId="30689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7A71C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Right fusiform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786EFB9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2997.450±278.651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8FA6D3F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2976.610±354.710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78EC66F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2.798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E56D1FC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0.902</w:t>
            </w:r>
          </w:p>
        </w:tc>
      </w:tr>
      <w:tr w14:paraId="47BC5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DFC5C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Right inferior parietal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FABB21D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5590.550±734.140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48F6064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5677.320±693.707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AF71134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1.195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4DF6EF2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0.902</w:t>
            </w:r>
          </w:p>
        </w:tc>
      </w:tr>
      <w:tr w14:paraId="45FE4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63A58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Right inferior temporal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30F2C0A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3494.030±391.515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63428FB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3530.390±588.240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E23919B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1.078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C4E5B8F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0.902</w:t>
            </w:r>
          </w:p>
        </w:tc>
      </w:tr>
      <w:tr w14:paraId="0614C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E428C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Right isthmus cingulate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64F59D1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870.170±135.199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B28D021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892.000±124.117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0EE7033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0.040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13A4389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0.985</w:t>
            </w:r>
          </w:p>
        </w:tc>
      </w:tr>
      <w:tr w14:paraId="01A8E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4E02A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Right lateral occipital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560ACAF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4938.930±568.177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11B5A99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4886.890±557.311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9395D02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1.628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A1B38B5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0.902</w:t>
            </w:r>
          </w:p>
        </w:tc>
      </w:tr>
      <w:tr w14:paraId="77F8B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4A353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Right lateral orbitofrontal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2ABE32C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2311.660±243.671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CD4542E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2417.320±275.711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891E26F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1.040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207C5DC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0.902</w:t>
            </w:r>
          </w:p>
        </w:tc>
      </w:tr>
      <w:tr w14:paraId="79FFB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7BCC5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Right lingual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0D6A3A8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3038.450±377.912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1854B62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3213.040±480.066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9BFC02E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0.370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9628271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0.975</w:t>
            </w:r>
          </w:p>
        </w:tc>
      </w:tr>
      <w:tr w14:paraId="4B537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65170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Right medial orbitofrontal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0C309D6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1855.520±198.038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4F14F0D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1926.290±249.322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A6500FA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0.032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C54FD86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0.985</w:t>
            </w:r>
          </w:p>
        </w:tc>
      </w:tr>
      <w:tr w14:paraId="663B0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B5F13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Right middle temporal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12F2C4D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3745.690±434.455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46D470D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3746.430±475.498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C2EB609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1.324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3F856A7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0.902</w:t>
            </w:r>
          </w:p>
        </w:tc>
      </w:tr>
      <w:tr w14:paraId="6475D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1931D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Right parahippocampal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81AB09D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611.900±63.760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1A99BFD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637.070±93.587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51D5AC0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0.765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3AF7F69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0.902</w:t>
            </w:r>
          </w:p>
        </w:tc>
      </w:tr>
      <w:tr w14:paraId="01A77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B2D3D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Right paracentral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6713089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1482.000±194.045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71BE8A0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1561.500±210.172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8EAA5B4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0.858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BFAEE7F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0.902</w:t>
            </w:r>
          </w:p>
        </w:tc>
      </w:tr>
      <w:tr w14:paraId="2CF8E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875D4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Right pars opercularis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2EE6E02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1369.450±181.530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92DF0AD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1408.250±270.181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843024D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0.171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BEC7805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0.985</w:t>
            </w:r>
          </w:p>
        </w:tc>
      </w:tr>
      <w:tr w14:paraId="49892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6816D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Right pars orbitalis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A7BF215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761.660±93.780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1B272F1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757.250±84.036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A59CFDC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0.420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0CE39F4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0.975</w:t>
            </w:r>
          </w:p>
        </w:tc>
      </w:tr>
      <w:tr w14:paraId="2F007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5A4D9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Right pars triangularis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682EC7E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1574.410±245.533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8734FB9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1554.430±252.014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5DC189C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0.728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2845757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0.902</w:t>
            </w:r>
          </w:p>
        </w:tc>
      </w:tr>
      <w:tr w14:paraId="412FB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EEE43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Right pericalcarine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99422C2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1457.170±191.694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92617F3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1588.430±264.216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5158C8E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1.474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712EEF8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0.902</w:t>
            </w:r>
          </w:p>
        </w:tc>
      </w:tr>
      <w:tr w14:paraId="7D408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837CE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Right postcentral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EFEBE9D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3976.000±421.340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E749C88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4226.610±551.054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E77566C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1.989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9A72498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0.902</w:t>
            </w:r>
          </w:p>
        </w:tc>
      </w:tr>
      <w:tr w14:paraId="3B5E6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F119F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Right posterior cingulate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B4B9FA3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1125.620±240.220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933BCE9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1121.540±151.605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1DC58DC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0.142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6844BA2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0.985</w:t>
            </w:r>
          </w:p>
        </w:tc>
      </w:tr>
      <w:tr w14:paraId="1A7A2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B57BD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Right precentral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DD291F6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4707.380±443.868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7BF95F2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4937.320±545.083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855FAE2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1.437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270CDE8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0.902</w:t>
            </w:r>
          </w:p>
        </w:tc>
      </w:tr>
      <w:tr w14:paraId="7ED77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B5A5E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Right precuneus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852EC2C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3954.170±459.694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A4598E9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4039.180±591.257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4FF9504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0.307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041224D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0.985</w:t>
            </w:r>
          </w:p>
        </w:tc>
      </w:tr>
      <w:tr w14:paraId="29997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40AFC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Right rostral anterior cingulate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89D388D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542.520±160.577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A17114C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562.320±87.439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94194F1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0.025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631CA30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0.985</w:t>
            </w:r>
          </w:p>
        </w:tc>
      </w:tr>
      <w:tr w14:paraId="45014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B6224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Right rostral middle frontal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A433375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5665.380±545.007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F06A4AE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5736.210±848.550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A4B4B6A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0.561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E7FF27F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0.914</w:t>
            </w:r>
          </w:p>
        </w:tc>
      </w:tr>
      <w:tr w14:paraId="4DB8C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B2EE0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Right superior frontal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5499B40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6690.790±588.503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8A720D9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7056.460±947.603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F5CFB48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0.639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B50C7C5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0.910</w:t>
            </w:r>
          </w:p>
        </w:tc>
      </w:tr>
      <w:tr w14:paraId="4AD4E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93A39D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Right superior parietal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481BA75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5375.690±585.648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A9C8CB7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5503.820±786.788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16E1718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0.127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4F76094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0.985</w:t>
            </w:r>
          </w:p>
        </w:tc>
      </w:tr>
      <w:tr w14:paraId="6CDEF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59999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Right superior temporal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FF1F759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3702.790±346.921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E4438D3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3830.000±374.074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F61C908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0.226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47060BE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0.985</w:t>
            </w:r>
          </w:p>
        </w:tc>
      </w:tr>
      <w:tr w14:paraId="1E647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20C91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Right supramarginal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E6F526F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3807.860±469.486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AD3DCC2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3933.820±598.082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DB7A2B1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0.081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84AB3C6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0.985</w:t>
            </w:r>
          </w:p>
        </w:tc>
      </w:tr>
      <w:tr w14:paraId="4468E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99959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Right frontal pole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38C306F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307.760±32.773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42F7B27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301.110±30.496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6061CA5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3.901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0D01EFF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0.902</w:t>
            </w:r>
          </w:p>
        </w:tc>
      </w:tr>
      <w:tr w14:paraId="78964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D01C9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Right temporal pole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3791DE5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446.480±61.691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1B6AB5F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482.960±91.836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8072686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0.744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56D607D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0.902</w:t>
            </w:r>
          </w:p>
        </w:tc>
      </w:tr>
      <w:tr w14:paraId="36DB9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E1503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Right transverse temporal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5D667ED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340.410±44.082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98AE24C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345.290±42.197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ED46855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&lt;0.001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193F613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0.997</w:t>
            </w:r>
          </w:p>
        </w:tc>
      </w:tr>
      <w:tr w14:paraId="1241E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nil"/>
              <w:left w:val="nil"/>
              <w:right w:val="nil"/>
            </w:tcBorders>
            <w:vAlign w:val="center"/>
          </w:tcPr>
          <w:p w14:paraId="470F6F02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Right insula</w:t>
            </w:r>
          </w:p>
        </w:tc>
        <w:tc>
          <w:tcPr>
            <w:tcW w:w="2145" w:type="dxa"/>
            <w:tcBorders>
              <w:top w:val="nil"/>
              <w:left w:val="nil"/>
              <w:right w:val="nil"/>
            </w:tcBorders>
            <w:vAlign w:val="top"/>
          </w:tcPr>
          <w:p w14:paraId="1C828DFF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2208.660±243.894</w:t>
            </w:r>
          </w:p>
        </w:tc>
        <w:tc>
          <w:tcPr>
            <w:tcW w:w="2047" w:type="dxa"/>
            <w:tcBorders>
              <w:top w:val="nil"/>
              <w:left w:val="nil"/>
              <w:right w:val="nil"/>
            </w:tcBorders>
            <w:vAlign w:val="top"/>
          </w:tcPr>
          <w:p w14:paraId="15A6AE9A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2290.540±298.538</w:t>
            </w:r>
          </w:p>
        </w:tc>
        <w:tc>
          <w:tcPr>
            <w:tcW w:w="1088" w:type="dxa"/>
            <w:tcBorders>
              <w:top w:val="nil"/>
              <w:left w:val="nil"/>
              <w:right w:val="nil"/>
            </w:tcBorders>
            <w:vAlign w:val="top"/>
          </w:tcPr>
          <w:p w14:paraId="403D5CEB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0.023</w:t>
            </w:r>
          </w:p>
        </w:tc>
        <w:tc>
          <w:tcPr>
            <w:tcW w:w="1635" w:type="dxa"/>
            <w:tcBorders>
              <w:top w:val="nil"/>
              <w:left w:val="nil"/>
              <w:right w:val="nil"/>
            </w:tcBorders>
            <w:vAlign w:val="top"/>
          </w:tcPr>
          <w:p w14:paraId="58A982F4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0.985</w:t>
            </w:r>
          </w:p>
        </w:tc>
      </w:tr>
    </w:tbl>
    <w:p w14:paraId="7EBC96A2">
      <w:pPr>
        <w:jc w:val="center"/>
        <w:rPr>
          <w:rFonts w:hint="default" w:ascii="Times New Roman" w:hAnsi="Times New Roman" w:cs="Times New Roman"/>
          <w:b/>
          <w:bCs/>
          <w:lang w:val="en-US" w:eastAsia="zh-CN"/>
        </w:rPr>
      </w:pPr>
    </w:p>
    <w:p w14:paraId="6A77C134">
      <w:pPr>
        <w:jc w:val="center"/>
        <w:rPr>
          <w:rFonts w:hint="default" w:ascii="Times New Roman" w:hAnsi="Times New Roman" w:cs="Times New Roman"/>
          <w:b/>
          <w:bCs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lang w:val="en-US" w:eastAsia="zh-CN"/>
        </w:rPr>
        <w:t>Cortical thickness differences between NSSI group and HC group</w:t>
      </w:r>
    </w:p>
    <w:tbl>
      <w:tblPr>
        <w:tblStyle w:val="3"/>
        <w:tblW w:w="9758" w:type="dxa"/>
        <w:tblInd w:w="-8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3"/>
        <w:gridCol w:w="2145"/>
        <w:gridCol w:w="2047"/>
        <w:gridCol w:w="1088"/>
        <w:gridCol w:w="1635"/>
      </w:tblGrid>
      <w:tr w14:paraId="1A0D4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14:paraId="7FC8AD8A">
            <w:pPr>
              <w:spacing w:line="240" w:lineRule="atLeast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Region</w:t>
            </w:r>
          </w:p>
        </w:tc>
        <w:tc>
          <w:tcPr>
            <w:tcW w:w="2145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14:paraId="485C64D3">
            <w:pPr>
              <w:spacing w:line="240" w:lineRule="atLeast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NSSI</w:t>
            </w:r>
            <w:r>
              <w:rPr>
                <w:rFonts w:hint="eastAsia" w:ascii="Times New Roman" w:hAnsi="Times New Roman" w:cs="Times New Roman"/>
                <w:szCs w:val="21"/>
              </w:rPr>
              <w:t>(mm)</w:t>
            </w:r>
          </w:p>
        </w:tc>
        <w:tc>
          <w:tcPr>
            <w:tcW w:w="2047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14:paraId="4CBFDE9E">
            <w:pPr>
              <w:spacing w:line="240" w:lineRule="atLeast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HC</w:t>
            </w:r>
            <w:r>
              <w:rPr>
                <w:rFonts w:hint="eastAsia" w:ascii="Times New Roman" w:hAnsi="Times New Roman" w:cs="Times New Roman"/>
                <w:szCs w:val="21"/>
              </w:rPr>
              <w:t>(mm)</w:t>
            </w:r>
          </w:p>
        </w:tc>
        <w:tc>
          <w:tcPr>
            <w:tcW w:w="1088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14:paraId="6A3DCB80">
            <w:pPr>
              <w:spacing w:line="240" w:lineRule="atLeast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Cs w:val="21"/>
                <w:lang w:val="en-US" w:eastAsia="zh-CN"/>
              </w:rPr>
              <w:t>F</w:t>
            </w:r>
            <w:r>
              <w:rPr>
                <w:rFonts w:ascii="Times New Roman" w:hAnsi="Times New Roman" w:cs="Times New Roman"/>
                <w:szCs w:val="21"/>
              </w:rPr>
              <w:t xml:space="preserve"> statistic</w:t>
            </w:r>
          </w:p>
        </w:tc>
        <w:tc>
          <w:tcPr>
            <w:tcW w:w="1635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14:paraId="208DAD97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FDR Corrected</w:t>
            </w:r>
          </w:p>
          <w:p w14:paraId="5A1AC92F">
            <w:pPr>
              <w:spacing w:line="240" w:lineRule="atLeast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Cs w:val="21"/>
                <w:lang w:val="en-US" w:eastAsia="zh-CN"/>
              </w:rPr>
              <w:t>q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statistic</w:t>
            </w:r>
          </w:p>
        </w:tc>
      </w:tr>
      <w:tr w14:paraId="1A8A7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291095C0">
            <w:pPr>
              <w:spacing w:line="240" w:lineRule="atLeast"/>
              <w:jc w:val="left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Left bankssts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 w14:paraId="162EB130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2.512±0.177</w:t>
            </w:r>
          </w:p>
        </w:tc>
        <w:tc>
          <w:tcPr>
            <w:tcW w:w="2047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 w14:paraId="735CC478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2.480±0.186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 w14:paraId="59E82F39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0.062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 w14:paraId="0C117C87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0.969</w:t>
            </w:r>
          </w:p>
        </w:tc>
      </w:tr>
      <w:tr w14:paraId="53A51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2718F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Left caudal anterior cingulate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25340C7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2.813±0.289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0921D09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2.750±0.315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D5B814C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0.058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1CD059A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0.969</w:t>
            </w:r>
          </w:p>
        </w:tc>
      </w:tr>
      <w:tr w14:paraId="4F43C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65E88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Left caudal middle frontal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0199655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2.778±0.098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42DDFBD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2.807±0.140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C30BDE0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2.028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612F5F3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0.646</w:t>
            </w:r>
          </w:p>
        </w:tc>
      </w:tr>
      <w:tr w14:paraId="085FC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1AAA4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Left cuneus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E74E134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1.890±0.132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BB6E73B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1.896±0.202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7AD0456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0.267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17AB3CA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0.969</w:t>
            </w:r>
          </w:p>
        </w:tc>
      </w:tr>
      <w:tr w14:paraId="40755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CFD43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Left entorhinal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68E64A8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3.497±0.240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3B03263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3.372±0.353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FC9C642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1.976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029896D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0.646</w:t>
            </w:r>
          </w:p>
        </w:tc>
      </w:tr>
      <w:tr w14:paraId="3970F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25530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Left fusiform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A9611A9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2.846±0.105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B1E1D6D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2.845±0.130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56CDD19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0.013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A246A38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0.990</w:t>
            </w:r>
          </w:p>
        </w:tc>
      </w:tr>
      <w:tr w14:paraId="7E76B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06BF9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Left inferior parietal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054759C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2.557±0.111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BBD5885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2.561±0.144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A55095E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0.218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EAF9CF0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0.969</w:t>
            </w:r>
          </w:p>
        </w:tc>
      </w:tr>
      <w:tr w14:paraId="46649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31E26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Left inferior temporal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AF9502E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2.848±0.144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4409D6B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2.921±0.142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9B8D948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2.238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5B84013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0.646</w:t>
            </w:r>
          </w:p>
        </w:tc>
      </w:tr>
      <w:tr w14:paraId="322F0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21732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Left isthmus cingulate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78F10B1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2.585±0.246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B7B73B3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2.576±0.245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2BCF796"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&lt;0.001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0324DA1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0.990</w:t>
            </w:r>
          </w:p>
        </w:tc>
      </w:tr>
      <w:tr w14:paraId="214C2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78FE3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Left lateral occipital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D291F95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2.155±0.085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1C7D952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2.143±0.091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53B0327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0.421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E1F1EE8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0.969</w:t>
            </w:r>
          </w:p>
        </w:tc>
      </w:tr>
      <w:tr w14:paraId="32C1E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201DD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Left lateral orbitofrontal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3DE4EB7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3.068±0.149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5F1D2CA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3.048±0.185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D375B09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0.005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D2B5F18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0.990</w:t>
            </w:r>
          </w:p>
        </w:tc>
      </w:tr>
      <w:tr w14:paraId="3DA14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0C7D4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Left lingual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E32A58A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1.933±0.125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BC065FC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1.990±0.141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AEE919F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2.556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9D0BF91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0.646</w:t>
            </w:r>
          </w:p>
        </w:tc>
      </w:tr>
      <w:tr w14:paraId="0B9B6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82D59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Left medial orbitofrontal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156126F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2.620±0.236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F5B62CA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2.560±0.150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FA0C8DE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1.596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35D11AC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0.721</w:t>
            </w:r>
          </w:p>
        </w:tc>
      </w:tr>
      <w:tr w14:paraId="55AFD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87455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Left middle temporal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FEFEB3C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2.745±0.205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32E98B6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2.801±0.172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5F90FDF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2.175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5B55199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0.646</w:t>
            </w:r>
          </w:p>
        </w:tc>
      </w:tr>
      <w:tr w14:paraId="28E43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B0920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Left parahippocampal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B74E5E4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2.857±0.297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B52C444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2.697±0.282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F892EA8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2.410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16B0171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0.646</w:t>
            </w:r>
          </w:p>
        </w:tc>
      </w:tr>
      <w:tr w14:paraId="1C790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E4103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Left paracentral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5468075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2.439±0.105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E1A6C5E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2.412±0.156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C47DD9C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0.250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E5CA572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0.969</w:t>
            </w:r>
          </w:p>
        </w:tc>
      </w:tr>
      <w:tr w14:paraId="09337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5917B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Left pars opercularis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6D6DDC7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2.671±0.130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D3E1248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2.681±0.173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8DAC01C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0.173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5A8178C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0.969</w:t>
            </w:r>
          </w:p>
        </w:tc>
      </w:tr>
      <w:tr w14:paraId="6D5C5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99DDD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Left pars orbitalis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F0F2C41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3.008±0.195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CD62C0B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2.980±0.199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5659437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0.001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AFF05B1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0.990</w:t>
            </w:r>
          </w:p>
        </w:tc>
      </w:tr>
      <w:tr w14:paraId="48EAB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9EBC4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Left pars triangularis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FE84387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2.642±0.123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E349DB1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2.610±0.163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47B07FB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0.137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50525AF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0.969</w:t>
            </w:r>
          </w:p>
        </w:tc>
      </w:tr>
      <w:tr w14:paraId="4FC0F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B37C6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Left pericalcarine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09CDCF2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1.639±0.129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D0A9798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1.633±0.144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4A5D269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0.043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C57E675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0.969</w:t>
            </w:r>
          </w:p>
        </w:tc>
      </w:tr>
      <w:tr w14:paraId="12E4A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71FFA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Left postcentral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5CA2183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2.149±0.094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48A176A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2.126±0.106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A9DB49F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0.406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FDC1270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0.969</w:t>
            </w:r>
          </w:p>
        </w:tc>
      </w:tr>
      <w:tr w14:paraId="54778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B08BC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Left posterior cingulate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DE18D3D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2.583±0.256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4F32E99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2.649±0.324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7CE2ECC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1.386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5721079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0.757</w:t>
            </w:r>
          </w:p>
        </w:tc>
      </w:tr>
      <w:tr w14:paraId="119C7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0FAF3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Left precentral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4E9B93B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2.655±0.122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250C921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2.634±0.119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944D288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0.118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DF581AA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0.969</w:t>
            </w:r>
          </w:p>
        </w:tc>
      </w:tr>
      <w:tr w14:paraId="3ED1D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A2438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Left precuneus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79E6241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2.554±0.122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3308A53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2.562±0.154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57E3D75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0.820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42A84F8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0.969</w:t>
            </w:r>
          </w:p>
        </w:tc>
      </w:tr>
      <w:tr w14:paraId="58637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BEBFB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Left rostral anterior cingulate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A4116E1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3.016±0.248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7EA8BB3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2.908±0.244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56CC7B0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2.448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6A9B6EE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0.646</w:t>
            </w:r>
          </w:p>
        </w:tc>
      </w:tr>
      <w:tr w14:paraId="79A59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C6685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Left rostral middle frontal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15505BB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2.573±0.116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78108D6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2.570±0.130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EEC5121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0.135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C3ED479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0.969</w:t>
            </w:r>
          </w:p>
        </w:tc>
      </w:tr>
      <w:tr w14:paraId="5A0FD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963A1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Left superior frontal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C9A4346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3.016±0.098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CA4463F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3.030±0.148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61C9A53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1.927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D2DEDAA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0.646</w:t>
            </w:r>
          </w:p>
        </w:tc>
      </w:tr>
      <w:tr w14:paraId="626D3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49BAD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Left superior parietal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76852DD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2.311±0.087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C38D6F2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2.311±0.132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A3711AF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0.357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677A178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0.969</w:t>
            </w:r>
          </w:p>
        </w:tc>
      </w:tr>
      <w:tr w14:paraId="41832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9A055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Left superior temporal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7BD9F4B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2.741±0.147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898FE83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2.738±0.145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7EBA7EF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0.034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C6FEC1E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0.969</w:t>
            </w:r>
          </w:p>
        </w:tc>
      </w:tr>
      <w:tr w14:paraId="26FD9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5EE77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Left supramarginal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8FBE6FF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2.593±0.143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2B1863F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2.599±0.145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E56015B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0.223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E7A8873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0.969</w:t>
            </w:r>
          </w:p>
        </w:tc>
      </w:tr>
      <w:tr w14:paraId="796CE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15E75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Left frontal pole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2873E2E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3.143±0.318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E28FEB3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2.951±0.295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1E379BB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3.965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6BC8B7D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0.646</w:t>
            </w:r>
          </w:p>
        </w:tc>
      </w:tr>
      <w:tr w14:paraId="4B36A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9843C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Left temporal pole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47B6564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3.759±0.318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D39E9C9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3.717±0.325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5335B05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0.317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293E47D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0.969</w:t>
            </w:r>
          </w:p>
        </w:tc>
      </w:tr>
      <w:tr w14:paraId="0A59E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BEB48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Left transverse temporal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E43119B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2.492±0.170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FD0BC17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2.480±0.214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E973F47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0.068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E948D28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0.969</w:t>
            </w:r>
          </w:p>
        </w:tc>
      </w:tr>
      <w:tr w14:paraId="1C42B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DEDBF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Left insula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6B1CEE8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3.217±0.127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1D76C5C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3.236±0.152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3699538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0.306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ED4C3C8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0.969</w:t>
            </w:r>
          </w:p>
        </w:tc>
      </w:tr>
      <w:tr w14:paraId="3BD26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3D091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Right bankssts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F0FE584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2.565±0.195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10ACCD8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2.576±0.192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6CDA4A7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0.467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8A4F830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0.770</w:t>
            </w:r>
          </w:p>
        </w:tc>
      </w:tr>
      <w:tr w14:paraId="25E53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D60AF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Right caudal anterior cingulate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7CF5930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2.607±0.310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4278D60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2.656±0.279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11FB1B5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0.226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54029C6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0.792</w:t>
            </w:r>
          </w:p>
        </w:tc>
      </w:tr>
      <w:tr w14:paraId="1116E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DE5D0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Right caudal middle frontal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0F56B32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2.735±0.104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442BDBC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2.754±0.141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224F5DD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0.854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BD5E28F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0.748</w:t>
            </w:r>
          </w:p>
        </w:tc>
      </w:tr>
      <w:tr w14:paraId="6162A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AE48B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Right cuneus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7046F9B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1.907±0.105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5FCD624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1.869±0.137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93BF0CE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0.776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03793C6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0.748</w:t>
            </w:r>
          </w:p>
        </w:tc>
      </w:tr>
      <w:tr w14:paraId="4C103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27AE9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Right entorhinal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C335771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3.661±0.299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C6E7C76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3.557±0.302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3BB4A4C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0.732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D2743CA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0.748</w:t>
            </w:r>
          </w:p>
        </w:tc>
      </w:tr>
      <w:tr w14:paraId="0A163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5E4A8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Right fusiform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7189CB6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2.826±0.146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40E6FD9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2.795±0.123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1FBAC7C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0.194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0E11010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0.792</w:t>
            </w:r>
          </w:p>
        </w:tc>
      </w:tr>
      <w:tr w14:paraId="6C4B6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CF338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Right inferior parietal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755641B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2.559±0.105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78C5D8B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2.539±0.136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9CF40C3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0.016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801AD6E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0.956</w:t>
            </w:r>
          </w:p>
        </w:tc>
      </w:tr>
      <w:tr w14:paraId="3DA15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42A25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Right inferior temporal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EA68BAE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2.862±0.151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546FAE0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2.842±0.138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3ADDE3D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0.157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AE35BAE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0.792</w:t>
            </w:r>
          </w:p>
        </w:tc>
      </w:tr>
      <w:tr w14:paraId="5630D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5032F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Right isthmus cingulate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8920F7A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2.549±0.277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92240AC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2.625±0.252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CFAF6DA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1.054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0FBAF8C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0.748</w:t>
            </w:r>
          </w:p>
        </w:tc>
      </w:tr>
      <w:tr w14:paraId="7663E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EE097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Right lateral occipital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212D337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2.229±0.123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F4F60C5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2.226±0.139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B2274A8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0.001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C0A2946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0.979</w:t>
            </w:r>
          </w:p>
        </w:tc>
      </w:tr>
      <w:tr w14:paraId="22AFF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B1F9C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Right lateral orbitofrontal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C8F8FE0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3.026±0.149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FBD29EE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2.970±0.151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FAE440D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0.851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0990ABE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0.748</w:t>
            </w:r>
          </w:p>
        </w:tc>
      </w:tr>
      <w:tr w14:paraId="1630F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CAC9D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Right lingual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7F7820A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1.940±0.104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905E8B8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1.999±0.124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5378E65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4.469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2207D1B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0.442</w:t>
            </w:r>
          </w:p>
        </w:tc>
      </w:tr>
      <w:tr w14:paraId="224BE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0E599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Right medial orbitofrontal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59B36FF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2.662±0.201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19ABAC9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2.599±0.164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A350334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1.624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7C3D92E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0.748</w:t>
            </w:r>
          </w:p>
        </w:tc>
      </w:tr>
      <w:tr w14:paraId="1CF45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74C36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Right middle temporal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5FD34DF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2.813±0.176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12E6DC0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2.843±0.232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3AB07CA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1.186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41462E9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0.748</w:t>
            </w:r>
          </w:p>
        </w:tc>
      </w:tr>
      <w:tr w14:paraId="69A52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466C1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Right parahippocampal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D05FD8F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2.784±0.232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91BE611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2.669±0.281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B2A3AB6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1.582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CBAF823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0.748</w:t>
            </w:r>
          </w:p>
        </w:tc>
      </w:tr>
      <w:tr w14:paraId="053F9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D7437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Right paracentral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D51A0D2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2.487±0.118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0CD1699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2.535±0.151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D4AF3DA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2.228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77BF5DF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0.748</w:t>
            </w:r>
          </w:p>
        </w:tc>
      </w:tr>
      <w:tr w14:paraId="6A922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BC6E5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Right pars opercularis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E5C3B8E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2.711±0.130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BB74DF2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2.664±0.141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23BFA57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1.288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489F98D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0.748</w:t>
            </w:r>
          </w:p>
        </w:tc>
      </w:tr>
      <w:tr w14:paraId="06821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FEF07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Right pars orbitalis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F5DFE5A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3.027±0.167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F3D1454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3.034±0.249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BFCF376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0.204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3C17400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0.792</w:t>
            </w:r>
          </w:p>
        </w:tc>
      </w:tr>
      <w:tr w14:paraId="6CFFC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D3A76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Right pars triangularis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5098380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2.655±0.129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D9D54E6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2.591±0.150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8B64A78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1.529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17A9ABC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0.748</w:t>
            </w:r>
          </w:p>
        </w:tc>
      </w:tr>
      <w:tr w14:paraId="3E3E3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05F8E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Right pericalcarine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3E93E4D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1.584±0.126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3FD76A1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1.618±0.127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8C469B3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1.851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FFF1A0D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0.748</w:t>
            </w:r>
          </w:p>
        </w:tc>
      </w:tr>
      <w:tr w14:paraId="00C79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10FF8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Right postcentral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B6A8459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2.117±0.087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540B4CA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2.074±0.151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F07FA48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0.827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D83CFF7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0.748</w:t>
            </w:r>
          </w:p>
        </w:tc>
      </w:tr>
      <w:tr w14:paraId="07E35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62111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Right posterior cingulate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5572E2D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2.573±0.390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70B420D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2.592±0.321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BE0DCBE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0.134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2D1E218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0.792</w:t>
            </w:r>
          </w:p>
        </w:tc>
      </w:tr>
      <w:tr w14:paraId="4C5C2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A52D2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Right precentral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6AA30EE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2.632±0.080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488AC9A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2.557±0.145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28BDDD2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5.164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41D44DF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0.442</w:t>
            </w:r>
          </w:p>
        </w:tc>
      </w:tr>
      <w:tr w14:paraId="1CA60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9AD2F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Right precuneus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2B04BFF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2.566±0.093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9B3233E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2.574±0.170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83C8F3B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0.468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3501EBC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0.770</w:t>
            </w:r>
          </w:p>
        </w:tc>
      </w:tr>
      <w:tr w14:paraId="51688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AE8DC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Right rostral anterior cingulate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B2A0AC4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2.881±0.300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E30DA8D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2.903±0.306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E11730F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0.187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88B08A2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0.792</w:t>
            </w:r>
          </w:p>
        </w:tc>
      </w:tr>
      <w:tr w14:paraId="1289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B2EEE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Right rostral middle frontal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82A2457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2.589±0.128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C9B9335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2.562±0.123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93E579D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0.293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188DF08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0.792</w:t>
            </w:r>
          </w:p>
        </w:tc>
      </w:tr>
      <w:tr w14:paraId="5886B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F3772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Right superior frontal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16490BE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3.003±0.095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2C1B987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3.008±0.134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CBBA728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1.356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8384D42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0.748</w:t>
            </w:r>
          </w:p>
        </w:tc>
      </w:tr>
      <w:tr w14:paraId="3A097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BF01F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Right superior parietal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9C3F148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2.308±0.084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A95041C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2.293±0.118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C87B1B9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0.003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9F6D887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0.979</w:t>
            </w:r>
          </w:p>
        </w:tc>
      </w:tr>
      <w:tr w14:paraId="48C13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E1FDF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Right superior temporal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3EBF8CC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2.752±0.134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965A491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2.707±0.147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5B4FEF5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0.854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BC2A696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0.748</w:t>
            </w:r>
          </w:p>
        </w:tc>
      </w:tr>
      <w:tr w14:paraId="3821B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5625B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Right supramarginal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55A9A8E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2.532±0.146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B5D282B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2.499±0.101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1DAF63D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0.625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98F22D6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0.770</w:t>
            </w:r>
          </w:p>
        </w:tc>
      </w:tr>
      <w:tr w14:paraId="0C8E3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C108B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Right frontal pole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79B0B01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3.170±0.297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CD9678C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3.129±0.282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8214DCE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0.128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EB5E5C9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0.792</w:t>
            </w:r>
          </w:p>
        </w:tc>
      </w:tr>
      <w:tr w14:paraId="7294B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ACB00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Right temporal pole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701FF39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3.882±0.367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3D394A6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3.841±0.277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73191C0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0.158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B2611F7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0.792</w:t>
            </w:r>
          </w:p>
        </w:tc>
      </w:tr>
      <w:tr w14:paraId="7CC3B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7B159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Right transverse temporal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630FA08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2.704±0.192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C610DA2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2.583±0.160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49D515E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6.104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BC345A8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0.442</w:t>
            </w:r>
          </w:p>
        </w:tc>
      </w:tr>
      <w:tr w14:paraId="27EEA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tcBorders>
              <w:top w:val="nil"/>
              <w:left w:val="nil"/>
              <w:right w:val="nil"/>
            </w:tcBorders>
            <w:vAlign w:val="center"/>
          </w:tcPr>
          <w:p w14:paraId="43E51947">
            <w:pPr>
              <w:spacing w:line="240" w:lineRule="atLeast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Right insula</w:t>
            </w:r>
          </w:p>
        </w:tc>
        <w:tc>
          <w:tcPr>
            <w:tcW w:w="2145" w:type="dxa"/>
            <w:tcBorders>
              <w:top w:val="nil"/>
              <w:left w:val="nil"/>
              <w:right w:val="nil"/>
            </w:tcBorders>
            <w:vAlign w:val="top"/>
          </w:tcPr>
          <w:p w14:paraId="1ACA43DF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3.244±0.160</w:t>
            </w:r>
          </w:p>
        </w:tc>
        <w:tc>
          <w:tcPr>
            <w:tcW w:w="2047" w:type="dxa"/>
            <w:tcBorders>
              <w:top w:val="nil"/>
              <w:left w:val="nil"/>
              <w:right w:val="nil"/>
            </w:tcBorders>
            <w:vAlign w:val="top"/>
          </w:tcPr>
          <w:p w14:paraId="5F936C1F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3.181±0.146</w:t>
            </w:r>
          </w:p>
        </w:tc>
        <w:tc>
          <w:tcPr>
            <w:tcW w:w="1088" w:type="dxa"/>
            <w:tcBorders>
              <w:top w:val="nil"/>
              <w:left w:val="nil"/>
              <w:right w:val="nil"/>
            </w:tcBorders>
            <w:vAlign w:val="top"/>
          </w:tcPr>
          <w:p w14:paraId="20E6DD3A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0.551</w:t>
            </w:r>
          </w:p>
        </w:tc>
        <w:tc>
          <w:tcPr>
            <w:tcW w:w="1635" w:type="dxa"/>
            <w:tcBorders>
              <w:top w:val="nil"/>
              <w:left w:val="nil"/>
              <w:right w:val="nil"/>
            </w:tcBorders>
            <w:vAlign w:val="top"/>
          </w:tcPr>
          <w:p w14:paraId="27BDB5A2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0.770</w:t>
            </w:r>
          </w:p>
        </w:tc>
      </w:tr>
    </w:tbl>
    <w:p w14:paraId="7644CDDA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A374B58"/>
    <w:rsid w:val="205D1937"/>
    <w:rsid w:val="218D2419"/>
    <w:rsid w:val="224650EC"/>
    <w:rsid w:val="324E7E58"/>
    <w:rsid w:val="448C3CA1"/>
    <w:rsid w:val="74A13F58"/>
    <w:rsid w:val="7CE6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99" w:semiHidden="0" w:name="heading 1"/>
    <w:lsdException w:uiPriority="99" w:semiHidden="0" w:name="heading 2"/>
    <w:lsdException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910</Words>
  <Characters>7568</Characters>
  <Lines>0</Lines>
  <Paragraphs>0</Paragraphs>
  <TotalTime>14</TotalTime>
  <ScaleCrop>false</ScaleCrop>
  <LinksUpToDate>false</LinksUpToDate>
  <CharactersWithSpaces>7801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2025-03-09T11:50:00Z</dcterms:created>
  <dc:creator>author</dc:creator>
  <cp:lastModifiedBy>Really good</cp:lastModifiedBy>
  <dcterms:modified xsi:type="dcterms:W3CDTF">2025-03-11T07:21:15Z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0412E174253B4B6483B9371FD088007D_11</vt:lpwstr>
  </property>
  <property fmtid="{D5CDD505-2E9C-101B-9397-08002B2CF9AE}" pid="4" name="KSOTemplateDocerSaveRecord">
    <vt:lpwstr>eyJoZGlkIjoiNjk1YzhhOWMyYTM5MzJjNzk5ZDM3MjdmMDMzYjM1YTMiLCJ1c2VySWQiOiI0MTU4NTIyNjMifQ==</vt:lpwstr>
  </property>
</Properties>
</file>