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A99B5" w14:textId="7089A570" w:rsidR="00342D7A" w:rsidRPr="00B27AAC" w:rsidRDefault="00342D7A" w:rsidP="00B27AAC">
      <w:pPr>
        <w:spacing w:line="360" w:lineRule="auto"/>
        <w:rPr>
          <w:rFonts w:ascii="Times New Roman" w:hAnsi="Times New Roman" w:cs="Times New Roman"/>
        </w:rPr>
      </w:pPr>
      <w:r w:rsidRPr="00B27AAC">
        <w:rPr>
          <w:rFonts w:ascii="Times New Roman" w:hAnsi="Times New Roman" w:cs="Times New Roman"/>
          <w:b/>
          <w:bCs/>
        </w:rPr>
        <w:t>Supplemental Table S1.</w:t>
      </w:r>
      <w:r w:rsidRPr="00B27AAC">
        <w:rPr>
          <w:rFonts w:ascii="Times New Roman" w:hAnsi="Times New Roman" w:cs="Times New Roman"/>
        </w:rPr>
        <w:t xml:space="preserve"> </w:t>
      </w:r>
      <w:r w:rsidR="00B27AAC">
        <w:rPr>
          <w:rFonts w:ascii="Times New Roman" w:hAnsi="Times New Roman" w:cs="Times New Roman"/>
        </w:rPr>
        <w:t xml:space="preserve">Models tested to </w:t>
      </w:r>
      <w:r w:rsidR="009A4034">
        <w:rPr>
          <w:rFonts w:ascii="Times New Roman" w:hAnsi="Times New Roman" w:cs="Times New Roman"/>
        </w:rPr>
        <w:t>determine whether</w:t>
      </w:r>
      <w:r w:rsidR="00B27AAC">
        <w:rPr>
          <w:rFonts w:ascii="Times New Roman" w:hAnsi="Times New Roman" w:cs="Times New Roman"/>
        </w:rPr>
        <w:t xml:space="preserve"> season or year influenced the carcass detectability by the surveyors, with their respective parameters for intercept (</w:t>
      </w:r>
      <w:r w:rsidR="00B27AAC">
        <w:rPr>
          <w:rFonts w:ascii="Times New Roman" w:hAnsi="Times New Roman" w:cs="Times New Roman"/>
          <w:i/>
          <w:iCs/>
        </w:rPr>
        <w:t>p</w:t>
      </w:r>
      <w:r w:rsidR="00B27AAC">
        <w:rPr>
          <w:rFonts w:ascii="Times New Roman" w:hAnsi="Times New Roman" w:cs="Times New Roman"/>
        </w:rPr>
        <w:t xml:space="preserve"> formula) and slope (</w:t>
      </w:r>
      <w:r w:rsidR="00B27AAC">
        <w:rPr>
          <w:rFonts w:ascii="Times New Roman" w:hAnsi="Times New Roman" w:cs="Times New Roman"/>
          <w:i/>
          <w:iCs/>
        </w:rPr>
        <w:t>k</w:t>
      </w:r>
      <w:r w:rsidR="00B27AAC">
        <w:rPr>
          <w:rFonts w:ascii="Times New Roman" w:hAnsi="Times New Roman" w:cs="Times New Roman"/>
        </w:rPr>
        <w:t xml:space="preserve"> formula). </w:t>
      </w:r>
      <w:r w:rsidR="009A4034">
        <w:rPr>
          <w:rFonts w:ascii="Times New Roman" w:hAnsi="Times New Roman" w:cs="Times New Roman"/>
        </w:rPr>
        <w:t>As</w:t>
      </w:r>
      <w:r w:rsidR="00B27AAC">
        <w:rPr>
          <w:rFonts w:ascii="Times New Roman" w:hAnsi="Times New Roman" w:cs="Times New Roman"/>
        </w:rPr>
        <w:t xml:space="preserve"> the null model had a </w:t>
      </w:r>
      <w:proofErr w:type="spellStart"/>
      <w:r w:rsidR="00B27AAC" w:rsidRPr="00B27AA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ΔAICc</w:t>
      </w:r>
      <w:proofErr w:type="spellEnd"/>
      <w:r w:rsidR="00B27AA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&lt; 2, we concluded that the season or year </w:t>
      </w:r>
      <w:r w:rsidR="009A40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did not </w:t>
      </w:r>
      <w:r w:rsidR="00B27AA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explain </w:t>
      </w:r>
      <w:r w:rsidR="009A40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variation in </w:t>
      </w:r>
      <w:r w:rsidR="00B27AA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our data. </w:t>
      </w:r>
    </w:p>
    <w:p w14:paraId="0117A573" w14:textId="60C893E8" w:rsidR="00342D7A" w:rsidRPr="00B27AAC" w:rsidRDefault="00342D7A" w:rsidP="00342D7A">
      <w:pPr>
        <w:rPr>
          <w:rFonts w:ascii="Times New Roman" w:hAnsi="Times New Roman" w:cs="Times New Roman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008"/>
        <w:gridCol w:w="1872"/>
        <w:gridCol w:w="1872"/>
        <w:gridCol w:w="1440"/>
        <w:gridCol w:w="1440"/>
        <w:gridCol w:w="1440"/>
      </w:tblGrid>
      <w:tr w:rsidR="00342D7A" w:rsidRPr="00B27AAC" w14:paraId="0E1FEA6B" w14:textId="77777777" w:rsidTr="0060641A">
        <w:trPr>
          <w:trHeight w:val="432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E773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Model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E2DF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</w:t>
            </w: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Formula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5DE9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</w:t>
            </w: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Formula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9D85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AICc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C40C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ΔAICc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B3D5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Weight</w:t>
            </w:r>
          </w:p>
        </w:tc>
      </w:tr>
      <w:tr w:rsidR="00342D7A" w:rsidRPr="00B27AAC" w14:paraId="138ABE37" w14:textId="77777777" w:rsidTr="0060641A">
        <w:trPr>
          <w:trHeight w:val="432"/>
        </w:trPr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BDE5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EEC7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 ~ 1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3A69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 ~ Season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9A32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118.92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5804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61DA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0.3732</w:t>
            </w:r>
          </w:p>
        </w:tc>
      </w:tr>
      <w:tr w:rsidR="00342D7A" w:rsidRPr="00B27AAC" w14:paraId="47936C11" w14:textId="77777777" w:rsidTr="0060641A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0B89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7285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p ~ 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50B1136F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k ~ 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436F3A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119.79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A0EDF1C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0.87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92033F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0.2416</w:t>
            </w:r>
          </w:p>
        </w:tc>
      </w:tr>
      <w:tr w:rsidR="00342D7A" w:rsidRPr="00B27AAC" w14:paraId="5846865E" w14:textId="77777777" w:rsidTr="0060641A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9C64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AED3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 ~ 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BD8B04A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 ~ Season + Year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EFE657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120.85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64812D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1.93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BC9901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0.1422</w:t>
            </w:r>
          </w:p>
        </w:tc>
      </w:tr>
      <w:tr w:rsidR="00342D7A" w:rsidRPr="00B27AAC" w14:paraId="3FA5B7E6" w14:textId="77777777" w:rsidTr="0060641A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972C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305A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 ~ Year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0F4BD79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 ~ Season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157718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122.08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8686AC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3.16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E93BBD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0.0769</w:t>
            </w:r>
          </w:p>
        </w:tc>
      </w:tr>
      <w:tr w:rsidR="00342D7A" w:rsidRPr="00B27AAC" w14:paraId="1129E910" w14:textId="77777777" w:rsidTr="0060641A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BE28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E8EF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 ~ Season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26001F4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 ~ Season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8379B0C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123.22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843F80C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8FC949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0.0435</w:t>
            </w:r>
          </w:p>
        </w:tc>
      </w:tr>
      <w:tr w:rsidR="00342D7A" w:rsidRPr="00B27AAC" w14:paraId="16EEFEAC" w14:textId="77777777" w:rsidTr="0060641A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C1BD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289A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 ~ Season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A119DF1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 ~ 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0E52C73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123.45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E70208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4.53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45C6F9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0.0388</w:t>
            </w:r>
          </w:p>
        </w:tc>
      </w:tr>
      <w:tr w:rsidR="00342D7A" w:rsidRPr="00B27AAC" w14:paraId="0F1BA768" w14:textId="77777777" w:rsidTr="0060641A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D982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45F1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 ~ Year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4284EFBD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 ~ 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EE008D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124.39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97E15C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5.47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AD72D7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0.0242</w:t>
            </w:r>
          </w:p>
        </w:tc>
      </w:tr>
      <w:tr w:rsidR="00342D7A" w:rsidRPr="00B27AAC" w14:paraId="5B7C061B" w14:textId="77777777" w:rsidTr="0060641A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F9A7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5057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 ~ 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22DD6D3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 ~ Year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971F7D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125.14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79FD927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6.22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A5A765F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0.0166</w:t>
            </w:r>
          </w:p>
        </w:tc>
      </w:tr>
      <w:tr w:rsidR="00342D7A" w:rsidRPr="00B27AAC" w14:paraId="3008F570" w14:textId="77777777" w:rsidTr="0060641A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33B8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E1A0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 ~ Year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253916A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 ~ Season + Year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FE64A0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125.56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C673528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6.64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E6EE9B7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0.0135</w:t>
            </w:r>
          </w:p>
        </w:tc>
      </w:tr>
      <w:tr w:rsidR="00342D7A" w:rsidRPr="00B27AAC" w14:paraId="6EDA49F4" w14:textId="77777777" w:rsidTr="0060641A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8900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B17E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 ~ Season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48062F93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 ~ Season + Year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05BFD89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125.59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1A3028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6.67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B66200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0.0133</w:t>
            </w:r>
          </w:p>
        </w:tc>
      </w:tr>
      <w:tr w:rsidR="00342D7A" w:rsidRPr="00B27AAC" w14:paraId="1746B1F0" w14:textId="77777777" w:rsidTr="0060641A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F912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02E0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 ~ Season + Year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5863554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 ~ Season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B884DA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126.59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CD4E8D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7.67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4B4945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0.0081</w:t>
            </w:r>
          </w:p>
        </w:tc>
      </w:tr>
      <w:tr w:rsidR="00342D7A" w:rsidRPr="00B27AAC" w14:paraId="26A0E484" w14:textId="77777777" w:rsidTr="0060641A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FDD0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BBD3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 ~ Season + Year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8176E63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 ~ 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5F2928D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128.12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ECE2BE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C383B7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0.0038</w:t>
            </w:r>
          </w:p>
        </w:tc>
      </w:tr>
      <w:tr w:rsidR="00342D7A" w:rsidRPr="00B27AAC" w14:paraId="58C0782F" w14:textId="77777777" w:rsidTr="0060641A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580D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91C4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 ~ Season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436DB1AB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 ~ Year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45C011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129.43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E63FF1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10.51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2FCC61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0.0019</w:t>
            </w:r>
          </w:p>
        </w:tc>
      </w:tr>
      <w:tr w:rsidR="00342D7A" w:rsidRPr="00B27AAC" w14:paraId="53F3585C" w14:textId="77777777" w:rsidTr="0060641A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7FD5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09A3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 ~ Year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3468469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 ~ Year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5293F2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129.58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02A905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10.66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1AF343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0.0018</w:t>
            </w:r>
          </w:p>
        </w:tc>
      </w:tr>
      <w:tr w:rsidR="00342D7A" w:rsidRPr="00B27AAC" w14:paraId="0A223AD0" w14:textId="77777777" w:rsidTr="0060641A">
        <w:trPr>
          <w:trHeight w:val="432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A766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D610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 ~ Season + Year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753EDC4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 ~ Season + Year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D55CC1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132.29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9544F2D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13.37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26E3CDF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0.0005</w:t>
            </w:r>
          </w:p>
        </w:tc>
      </w:tr>
      <w:tr w:rsidR="00342D7A" w:rsidRPr="00B27AAC" w14:paraId="399A2AA9" w14:textId="77777777" w:rsidTr="0060641A">
        <w:trPr>
          <w:trHeight w:val="432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0485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3CAD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 ~ Season + Year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BB4C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 ~ Year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3598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133.98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B9AB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15.06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D0D4" w14:textId="77777777" w:rsidR="00342D7A" w:rsidRPr="00B27AAC" w:rsidRDefault="00342D7A" w:rsidP="0060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27AA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0.0002</w:t>
            </w:r>
          </w:p>
        </w:tc>
      </w:tr>
    </w:tbl>
    <w:p w14:paraId="6A636078" w14:textId="77777777" w:rsidR="00342D7A" w:rsidRPr="00B27AAC" w:rsidRDefault="00342D7A" w:rsidP="00342D7A">
      <w:pPr>
        <w:rPr>
          <w:rFonts w:ascii="Times New Roman" w:hAnsi="Times New Roman" w:cs="Times New Roman"/>
        </w:rPr>
      </w:pPr>
    </w:p>
    <w:p w14:paraId="30215B9F" w14:textId="77777777" w:rsidR="00342D7A" w:rsidRPr="00B27AAC" w:rsidRDefault="00342D7A">
      <w:pPr>
        <w:rPr>
          <w:rFonts w:ascii="Times New Roman" w:hAnsi="Times New Roman" w:cs="Times New Roman"/>
        </w:rPr>
      </w:pPr>
    </w:p>
    <w:p w14:paraId="0C831D76" w14:textId="77777777" w:rsidR="00B27AAC" w:rsidRDefault="00B27AAC">
      <w:pPr>
        <w:rPr>
          <w:rFonts w:ascii="Times New Roman" w:hAnsi="Times New Roman" w:cs="Times New Roman"/>
        </w:rPr>
      </w:pPr>
    </w:p>
    <w:p w14:paraId="71A7038D" w14:textId="4CF93288" w:rsidR="004426C1" w:rsidRPr="00B27AAC" w:rsidRDefault="004426C1" w:rsidP="007506FC">
      <w:pPr>
        <w:jc w:val="center"/>
        <w:rPr>
          <w:rFonts w:ascii="Times New Roman" w:hAnsi="Times New Roman" w:cs="Times New Roman"/>
        </w:rPr>
      </w:pPr>
    </w:p>
    <w:sectPr w:rsidR="004426C1" w:rsidRPr="00B27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3FBF9" w14:textId="77777777" w:rsidR="0035618C" w:rsidRDefault="0035618C" w:rsidP="001979F2">
      <w:pPr>
        <w:spacing w:after="0" w:line="240" w:lineRule="auto"/>
      </w:pPr>
      <w:r>
        <w:separator/>
      </w:r>
    </w:p>
  </w:endnote>
  <w:endnote w:type="continuationSeparator" w:id="0">
    <w:p w14:paraId="42FF5559" w14:textId="77777777" w:rsidR="0035618C" w:rsidRDefault="0035618C" w:rsidP="0019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42839" w14:textId="77777777" w:rsidR="0035618C" w:rsidRDefault="0035618C" w:rsidP="001979F2">
      <w:pPr>
        <w:spacing w:after="0" w:line="240" w:lineRule="auto"/>
      </w:pPr>
      <w:r>
        <w:separator/>
      </w:r>
    </w:p>
  </w:footnote>
  <w:footnote w:type="continuationSeparator" w:id="0">
    <w:p w14:paraId="7A9450BC" w14:textId="77777777" w:rsidR="0035618C" w:rsidRDefault="0035618C" w:rsidP="00197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A2"/>
    <w:rsid w:val="00002F51"/>
    <w:rsid w:val="000A6EAA"/>
    <w:rsid w:val="001315B0"/>
    <w:rsid w:val="00196D57"/>
    <w:rsid w:val="001979F2"/>
    <w:rsid w:val="001A53CA"/>
    <w:rsid w:val="001B0A62"/>
    <w:rsid w:val="00297308"/>
    <w:rsid w:val="00312F9F"/>
    <w:rsid w:val="00342D7A"/>
    <w:rsid w:val="0035618C"/>
    <w:rsid w:val="0044172F"/>
    <w:rsid w:val="004426C1"/>
    <w:rsid w:val="005E05C3"/>
    <w:rsid w:val="00641E52"/>
    <w:rsid w:val="007506FC"/>
    <w:rsid w:val="007A324C"/>
    <w:rsid w:val="0089154C"/>
    <w:rsid w:val="008A0F2F"/>
    <w:rsid w:val="008E53F0"/>
    <w:rsid w:val="0094302A"/>
    <w:rsid w:val="009A4034"/>
    <w:rsid w:val="009C6685"/>
    <w:rsid w:val="009E7DAC"/>
    <w:rsid w:val="00B27AAC"/>
    <w:rsid w:val="00B871F4"/>
    <w:rsid w:val="00C41E6B"/>
    <w:rsid w:val="00C76A44"/>
    <w:rsid w:val="00D62D43"/>
    <w:rsid w:val="00E20DA2"/>
    <w:rsid w:val="00E841C6"/>
    <w:rsid w:val="00EB4676"/>
    <w:rsid w:val="00EC148A"/>
    <w:rsid w:val="00FC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62D9"/>
  <w15:chartTrackingRefBased/>
  <w15:docId w15:val="{605318D5-A614-C042-A083-66A5D5A9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D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D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D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D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D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D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D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D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D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D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D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7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F2"/>
  </w:style>
  <w:style w:type="paragraph" w:styleId="Footer">
    <w:name w:val="footer"/>
    <w:basedOn w:val="Normal"/>
    <w:link w:val="FooterChar"/>
    <w:uiPriority w:val="99"/>
    <w:unhideWhenUsed/>
    <w:rsid w:val="00197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Zulian</dc:creator>
  <cp:keywords/>
  <dc:description/>
  <cp:lastModifiedBy>De Groot,Krista (elle | she, her) (ECCC)</cp:lastModifiedBy>
  <cp:revision>3</cp:revision>
  <dcterms:created xsi:type="dcterms:W3CDTF">2025-05-01T20:47:00Z</dcterms:created>
  <dcterms:modified xsi:type="dcterms:W3CDTF">2025-05-03T12:48:00Z</dcterms:modified>
</cp:coreProperties>
</file>