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72" w:rsidRPr="00577E19" w:rsidRDefault="00454372" w:rsidP="00454372">
      <w:pPr>
        <w:jc w:val="center"/>
        <w:rPr>
          <w:rFonts w:ascii="Arial" w:hAnsi="Arial" w:cs="Arial"/>
        </w:rPr>
      </w:pPr>
      <w:r w:rsidRPr="00577E19">
        <w:rPr>
          <w:rFonts w:ascii="Arial" w:hAnsi="Arial" w:cs="Arial"/>
          <w:b/>
        </w:rPr>
        <w:t>Table S</w:t>
      </w:r>
      <w:r w:rsidR="006417D2">
        <w:rPr>
          <w:rFonts w:ascii="Arial" w:hAnsi="Arial" w:cs="Arial"/>
          <w:b/>
        </w:rPr>
        <w:t>2</w:t>
      </w:r>
      <w:bookmarkStart w:id="0" w:name="_GoBack"/>
      <w:bookmarkEnd w:id="0"/>
      <w:r w:rsidRPr="00577E19">
        <w:rPr>
          <w:rFonts w:ascii="Arial" w:hAnsi="Arial" w:cs="Arial"/>
        </w:rPr>
        <w:t xml:space="preserve">: Secondary Virtual screening of 1150 compounds with binding energy value by </w:t>
      </w:r>
      <w:proofErr w:type="spellStart"/>
      <w:r w:rsidRPr="00577E19">
        <w:rPr>
          <w:rFonts w:ascii="Arial" w:hAnsi="Arial" w:cs="Arial"/>
        </w:rPr>
        <w:t>PyRxk</w:t>
      </w:r>
      <w:proofErr w:type="spellEnd"/>
      <w:r w:rsidRPr="00577E19">
        <w:rPr>
          <w:rFonts w:ascii="Arial" w:hAnsi="Arial" w:cs="Arial"/>
        </w:rPr>
        <w:t xml:space="preserve"> software </w:t>
      </w:r>
    </w:p>
    <w:tbl>
      <w:tblPr>
        <w:tblW w:w="94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004"/>
        <w:gridCol w:w="1243"/>
        <w:gridCol w:w="980"/>
        <w:gridCol w:w="2129"/>
        <w:gridCol w:w="1243"/>
      </w:tblGrid>
      <w:tr w:rsidR="00454372" w:rsidRPr="00577E19" w:rsidTr="00454372">
        <w:trPr>
          <w:trHeight w:val="300"/>
        </w:trPr>
        <w:tc>
          <w:tcPr>
            <w:tcW w:w="864" w:type="dxa"/>
            <w:vAlign w:val="center"/>
          </w:tcPr>
          <w:p w:rsidR="00454372" w:rsidRPr="00577E19" w:rsidRDefault="00454372" w:rsidP="0098689F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577E19">
              <w:rPr>
                <w:rFonts w:ascii="Arial" w:hAnsi="Arial" w:cs="Arial"/>
                <w:b/>
                <w:color w:val="000000"/>
              </w:rPr>
              <w:t>Sr.No</w:t>
            </w:r>
            <w:proofErr w:type="spellEnd"/>
            <w:r w:rsidRPr="00577E19"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3004" w:type="dxa"/>
            <w:shd w:val="clear" w:color="auto" w:fill="auto"/>
            <w:noWrap/>
            <w:vAlign w:val="center"/>
            <w:hideMark/>
          </w:tcPr>
          <w:p w:rsidR="00454372" w:rsidRPr="00577E19" w:rsidRDefault="00454372" w:rsidP="009868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77E19">
              <w:rPr>
                <w:rFonts w:ascii="Arial" w:hAnsi="Arial" w:cs="Arial"/>
                <w:b/>
                <w:color w:val="000000"/>
              </w:rPr>
              <w:t>Ligand Name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b/>
                <w:color w:val="000000"/>
              </w:rPr>
            </w:pPr>
            <w:r w:rsidRPr="00577E19">
              <w:rPr>
                <w:rFonts w:ascii="Arial" w:hAnsi="Arial" w:cs="Arial"/>
                <w:b/>
                <w:color w:val="000000"/>
              </w:rPr>
              <w:t>Binding Energy (kcal/mol)</w:t>
            </w:r>
          </w:p>
        </w:tc>
        <w:tc>
          <w:tcPr>
            <w:tcW w:w="980" w:type="dxa"/>
            <w:vAlign w:val="center"/>
          </w:tcPr>
          <w:p w:rsidR="00454372" w:rsidRPr="00577E19" w:rsidRDefault="00454372" w:rsidP="0098689F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577E19">
              <w:rPr>
                <w:rFonts w:ascii="Arial" w:hAnsi="Arial" w:cs="Arial"/>
                <w:b/>
                <w:color w:val="000000"/>
              </w:rPr>
              <w:t>Sr.No</w:t>
            </w:r>
            <w:proofErr w:type="spellEnd"/>
            <w:r w:rsidRPr="00577E19"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2129" w:type="dxa"/>
            <w:vAlign w:val="center"/>
          </w:tcPr>
          <w:p w:rsidR="00454372" w:rsidRPr="00577E19" w:rsidRDefault="00454372" w:rsidP="009868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77E19">
              <w:rPr>
                <w:rFonts w:ascii="Arial" w:hAnsi="Arial" w:cs="Arial"/>
                <w:b/>
                <w:color w:val="000000"/>
              </w:rPr>
              <w:t>Ligand Name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b/>
                <w:color w:val="000000"/>
              </w:rPr>
            </w:pPr>
            <w:r w:rsidRPr="00577E19">
              <w:rPr>
                <w:rFonts w:ascii="Arial" w:hAnsi="Arial" w:cs="Arial"/>
                <w:b/>
                <w:color w:val="000000"/>
              </w:rPr>
              <w:t>Binding Energy</w:t>
            </w:r>
          </w:p>
          <w:p w:rsidR="00454372" w:rsidRPr="00577E19" w:rsidRDefault="00454372" w:rsidP="0098689F">
            <w:pPr>
              <w:rPr>
                <w:rFonts w:ascii="Arial" w:hAnsi="Arial" w:cs="Arial"/>
                <w:b/>
                <w:color w:val="000000"/>
              </w:rPr>
            </w:pPr>
            <w:r w:rsidRPr="00577E19">
              <w:rPr>
                <w:rFonts w:ascii="Arial" w:hAnsi="Arial" w:cs="Arial"/>
                <w:b/>
                <w:color w:val="000000"/>
              </w:rPr>
              <w:t>(kcal/mol)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IMPHY010294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IMPHY009130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IMPHY010989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IMPHY009446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IMPHY007737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IMPHY009648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IMPHY017577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IMPHY010191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IMPHY005775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IMPHY010356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IMPHY005976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IMPHY010432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IMPHY010476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IMPHY010647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IMPHY009003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IMPHY010658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IMPHY009364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IMPHY010673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IMPHY000317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IMPHY010731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IMPHY001575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IMPHY010912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IMPHY004140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IMPHY010931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IMPHY005667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IMPHY011387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IMPHY006318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IMPHY011390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IMPHY009308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IMPHY011921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IMPHY002477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IMPHY011924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IMPHY002751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IMPHY011951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IMPHY003078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IMPHY011996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IMPHY004515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IMPHY012234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IMPHY004849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IMPHY012527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IMPHY004968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IMPHY012576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IMPHY006882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IMPHY012886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IMPHY007736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IMPHY013094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IMPHY009067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IMPHY013217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IMPHY009264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IMPHY013231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IMPHY000366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IMPHY013449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IMPHY002011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IMPHY013599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IMPHY003352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IMPHY014394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IMPHY003563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IMPHY014422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IMPHY005266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IMPHY014700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IMPHY005785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IMPHY015465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IMPHY007735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IMPHY000055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IMPHY008834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IMPHY000118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IMPHY010508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IMPHY000119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IMPHY011941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IMPHY000265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IMPHY014146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IMPHY000290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IMPHY014170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IMPHY000537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IMPHY002121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IMPHY000559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IMPHY002382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IMPHY000579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IMPHY003529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IMPHY000590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IMPHY004739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IMPHY000636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IMPHY005293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IMPHY001001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IMPHY007957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IMPHY001034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IMPHY009244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IMPHY001239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IMPHY009438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IMPHY001304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IMPHY009786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IMPHY001311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IMPHY010466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IMPHY001439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IMPHY010666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IMPHY001837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IMPHY011945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IMPHY001922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IMPHY012275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-8.9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IMPHY001967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IMPHY000661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IMPHY002056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IMPHY001281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IMPHY002125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IMPHY001343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IMPHY002140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IMPHY003143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IMPHY002145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IMPHY004035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IMPHY002156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IMPHY004082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IMPHY002246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IMPHY004287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IMPHY002561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IMPHY004657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IMPHY002571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IMPHY008030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IMPHY002712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IMPHY008557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IMPHY002758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IMPHY009090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IMPHY002792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IMPHY010691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IMPHY002857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IMPHY010851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IMPHY002916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IMPHY011109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IMPHY002933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IMPHY011162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IMPHY002966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IMPHY011458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IMPHY002979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IMPHY012993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IMPHY003033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IMPHY013212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IMPHY003153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IMPHY014742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IMPHY003218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IMPHY000870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IMPHY003251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IMPHY001112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IMPHY003331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IMPHY001908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IMPHY003570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IMPHY003164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IMPHY003583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IMPHY003936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IMPHY003597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IMPHY004778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IMPHY003705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IMPHY005148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IMPHY003716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IMPHY005236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IMPHY003743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IMPHY006541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IMPHY003833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IMPHY007035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IMPHY003878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IMPHY007525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IMPHY003911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IMPHY007909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IMPHY003974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IMPHY010321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IMPHY004048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IMPHY010667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IMPHY004103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IMPHY010711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IMPHY004128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IMPHY011188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IMPHY004343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IMPHY011682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IMPHY004636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IMPHY011909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IMPHY004722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IMPHY011940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IMPHY004724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IMPHY012556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IMPHY004770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IMPHY013216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IMPHY004836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IMPHY013285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IMPHY005097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IMPHY014825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IMPHY005108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IMPHY014981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IMPHY005203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IMPHY015781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-8.7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IMPHY005210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IMPHY000058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IMPHY005217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IMPHY000211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IMPHY005221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IMPHY000331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IMPHY005243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IMPHY000403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IMPHY005287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IMPHY000527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IMPHY005352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IMPHY000861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IMPHY005416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IMPHY001305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IMPHY005655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IMPHY001309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IMPHY005683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IMPHY001480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IMPHY005698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IMPHY001629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IMPHY005766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IMPHY002021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IMPHY005867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IMPHY002205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IMPHY005876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IMPHY002305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IMPHY006076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IMPHY003155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IMPHY006080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IMPHY003373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IMPHY006276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IMPHY003806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IMPHY006358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IMPHY004234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IMPHY006440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IMPHY004731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IMPHY006510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IMPHY005188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IMPHY006627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IMPHY006761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IMPHY006631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IMPHY007663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IMPHY006720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IMPHY007734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IMPHY006729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IMPHY009501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IMPHY006776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IMPHY010403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IMPHY006818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IMPHY010462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IMPHY006852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IMPHY010665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IMPHY006980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IMPHY010818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IMPHY007158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IMPHY011402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IMPHY007208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IMPHY011624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IMPHY007341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IMPHY011681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IMPHY007462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IMPHY011690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IMPHY007630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IMPHY007656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IMPHY011943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IMPHY007892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IMPHY012493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IMPHY007945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IMPHY012710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IMPHY007969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IMPHY013121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IMPHY008064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IMPHY013219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IMPHY008188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IMPHY013497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IMPHY008234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IMPHY015044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-8.6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IMPHY008507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IMPHY000950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IMPHY008512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IMPHY001200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IMPHY008790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IMPHY001934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IMPHY009041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IMPHY002088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IMPHY009077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IMPHY002216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IMPHY009206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IMPHY002324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IMPHY009248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IMPHY002611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IMPHY009505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IMPHY002648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IMPHY009638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IMPHY002765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IMPHY009668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IMPHY003245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IMPHY009957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IMPHY003706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IMPHY010068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IMPHY003757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IMPHY010284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IMPHY004178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IMPHY010300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IMPHY004324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IMPHY010343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IMPHY004539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IMPHY010355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IMPHY005156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IMPHY010467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IMPHY006225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IMPHY010510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IMPHY006381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IMPHY010721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IMPHY007030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IMPHY010824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IMPHY007087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IMPHY010828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IMPHY007679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IMPHY010862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IMPHY007767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IMPHY010985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IMPHY007888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IMPHY011025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IMPHY008571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IMPHY011078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IMPHY008637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IMPHY011119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IMPHY009071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IMPHY011146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IMPHY009120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IMPHY011147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IMPHY009228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IMPHY011472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IMPHY010291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IMPHY011716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IMPHY011344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IMPHY011767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IMPHY011635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IMPHY011954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IMPHY011703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IMPHY011994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IMPHY012046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IMPHY012000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IMPHY012450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IMPHY012117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IMPHY013015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IMPHY012211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IMPHY013893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IMPHY012298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IMPHY014771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IMPHY012331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IMPHY014795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-8.5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IMPHY012366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IMPHY000398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IMPHY012689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IMPHY000925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IMPHY012785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IMPHY001137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IMPHY012793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IMPHY001471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IMPHY012891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IMPHY001627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IMPHY012901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IMPHY002118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IMPHY013011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IMPHY002349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IMPHY013069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IMPHY002579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IMPHY013082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IMPHY002619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IMPHY013180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IMPHY002660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IMPHY013192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IMPHY002700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IMPHY013430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IMPHY003320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IMPHY013437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IMPHY004278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IMPHY013522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IMPHY004284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IMPHY013554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IMPHY013580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IMPHY005049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IMPHY013593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IMPHY005195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IMPHY013921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IMPHY005227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IMPHY014158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IMPHY005568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IMPHY014243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IMPHY006067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IMPHY014251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IMPHY006587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IMPHY014321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IMPHY007015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IMPHY014481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IMPHY007742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IMPHY014738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IMPHY008157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IMPHY015068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IMPHY008174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IMPHY015090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IMPHY008900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IMPHY015486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IMPHY009050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IMPHY015880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IMPHY009916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IMPHY016991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-7.9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IMPHY010367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IMPHY000049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IMPHY010419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IMPHY000068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IMPHY010999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IMPHY000081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IMPHY011376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IMPHY000220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IMPHY011420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IMPHY000233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IMPHY011701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IMPHY000414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IMPHY012846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IMPHY000449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IMPHY013041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IMPHY000596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IMPHY013253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IMPHY000611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IMPHY013311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IMPHY000615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IMPHY013362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IMPHY000655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IMPHY013429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IMPHY000712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IMPHY013601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IMPHY000819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IMPHY013913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IMPHY001157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IMPHY013962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IMPHY001202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IMPHY014201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IMPHY001243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IMPHY014598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IMPHY001295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IMPHY014974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IMPHY001463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IMPHY015110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-8.4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IMPHY001568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IMPHY000159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IMPHY001607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IMPHY000296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IMPHY001612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IMPHY000576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IMPHY001887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IMPHY000643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IMPHY001889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IMPHY000860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IMPHY001898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IMPHY000890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IMPHY001973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IMPHY001769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IMPHY001998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IMPHY001782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IMPHY002119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IMPHY002001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IMPHY002144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IMPHY002077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IMPHY002188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IMPHY002117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IMPHY002449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IMPHY002638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IMPHY002547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IMPHY002653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IMPHY002600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IMPHY002757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IMPHY002747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IMPHY003272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IMPHY002776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IMPHY003364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IMPHY003292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IMPHY003407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IMPHY003329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IMPHY003542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IMPHY003433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IMPHY003572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IMPHY003487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IMPHY003808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IMPHY003683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IMPHY003859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IMPHY003758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IMPHY003860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IMPHY003771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IMPHY003991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IMPHY004243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IMPHY004277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IMPHY004244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IMPHY004465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IMPHY004491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IMPHY005362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IMPHY004758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IMPHY005446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IMPHY004759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IMPHY005738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IMPHY004858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IMPHY005751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IMPHY004931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IMPHY006119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IMPHY004935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IMPHY007333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IMPHY004957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IMPHY007463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IMPHY004974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IMPHY007501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IMPHY005110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IMPHY007652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IMPHY005114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IMPHY008010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IMPHY005200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IMPHY008202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IMPHY005246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IMPHY008334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IMPHY005385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IMPHY008417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IMPHY005493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IMPHY008618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IMPHY005515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IMPHY008826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IMPHY005535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IMPHY008964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IMPHY005633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IMPHY009188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IMPHY005892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IMPHY009189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IMPHY006090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IMPHY009234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IMPHY006097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IMPHY010295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IMPHY006303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IMPHY010366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IMPHY006443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IMPHY010369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IMPHY006462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IMPHY010516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IMPHY006480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IMPHY010572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IMPHY006483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IMPHY010919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IMPHY006501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IMPHY011452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IMPHY006586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IMPHY011634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IMPHY006624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IMPHY011952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IMPHY006634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IMPHY011993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IMPHY006673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IMPHY012387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IMPHY006697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IMPHY012578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IMPHY006727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IMPHY012878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IMPHY006756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IMPHY012968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IMPHY006771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IMPHY013142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IMPHY006808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IMPHY013220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IMPHY006880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IMPHY013396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IMPHY006919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IMPHY014011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IMPHY006927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IMPHY014059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IMPHY006973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IMPHY014571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IMPHY006974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IMPHY014613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IMPHY007111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IMPHY014725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IMPHY007332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IMPHY014736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IMPHY007572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IMPHY014859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-8.3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IMPHY007597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IMPHY000090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IMPHY007854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IMPHY000565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IMPHY007899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IMPHY000582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IMPHY007966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IMPHY000677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IMPHY008072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IMPHY000710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IMPHY008081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IMPHY001197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IMPHY008117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IMPHY001229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IMPHY008138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IMPHY001232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IMPHY008289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IMPHY001469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IMPHY008291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IMPHY001637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IMPHY008413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IMPHY001660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IMPHY008460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IMPHY001678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IMPHY008476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IMPHY001883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IMPHY008490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IMPHY002057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IMPHY008573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IMPHY002068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IMPHY008617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IMPHY002146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IMPHY008668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IMPHY002279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IMPHY008831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IMPHY002408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IMPHY008838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IMPHY002621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IMPHY008870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IMPHY002828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IMPHY008966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IMPHY003066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IMPHY009059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IMPHY003367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IMPHY009119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IMPHY003612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IMPHY009347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IMPHY003772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IMPHY009380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IMPHY003954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IMPHY009427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IMPHY004377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IMPHY009464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IMPHY004384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IMPHY009493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IMPHY004577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IMPHY009584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IMPHY004579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IMPHY009586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IMPHY004823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IMPHY009647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IMPHY004825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IMPHY009649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IMPHY005166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IMPHY009793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IMPHY005229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IMPHY009913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IMPHY005278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IMPHY010313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IMPHY005339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IMPHY010383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IMPHY005703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IMPHY010474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IMPHY005877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IMPHY010702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IMPHY005903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IMPHY010714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IMPHY006167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IMPHY011028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IMPHY006363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IMPHY011132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IMPHY006549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IMPHY011160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IMPHY006703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IMPHY011204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IMPHY007164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IMPHY011238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IMPHY007371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IMPHY011257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IMPHY007613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IMPHY011268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IMPHY007729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IMPHY011318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IMPHY007891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IMPHY011364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IMPHY007947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IMPHY011442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IMPHY007952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IMPHY011543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IMPHY008136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IMPHY011664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IMPHY008346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IMPHY011704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IMPHY008404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IMPHY011765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IMPHY008427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IMPHY011847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IMPHY008566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IMPHY011948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IMPHY008579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IMPHY012210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IMPHY008586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IMPHY012299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IMPHY008651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IMPHY012358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IMPHY008760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IMPHY012435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IMPHY008794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IMPHY012646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IMPHY008874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IMPHY012833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IMPHY009023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IMPHY012838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IMPHY009031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IMPHY012850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IMPHY009038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IMPHY012876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IMPHY009083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IMPHY012890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IMPHY009269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IMPHY012992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IMPHY010024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IMPHY013046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IMPHY010181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IMPHY013057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IMPHY010194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IMPHY013106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IMPHY010228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IMPHY013189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IMPHY010341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IMPHY013194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IMPHY010395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IMPHY013255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IMPHY010399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IMPHY013264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IMPHY010431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IMPHY013269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IMPHY010638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IMPHY013360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IMPHY010705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IMPHY013415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IMPHY010858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IMPHY013427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IMPHY011246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IMPHY013466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IMPHY011665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IMPHY013565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IMPHY011981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IMPHY013616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IMPHY012460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IMPHY014004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IMPHY012495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IMPHY014015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IMPHY012869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IMPHY014143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IMPHY012899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IMPHY014258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IMPHY013006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IMPHY014326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IMPHY013435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IMPHY014336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IMPHY014335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IMPHY014399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IMPHY014375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IMPHY014442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IMPHY014529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IMPHY014509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IMPHY014734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IMPHY014677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IMPHY015018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IMPHY014730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IMPHY015070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-8.2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IMPHY014939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IMPHY000186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IMPHY016032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IMPHY000196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IMPHY016905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IMPHY000342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IMPHY017818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-7.8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IMPHY000354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IMPHY000097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IMPHY000478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IMPHY000104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IMPHY000529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IMPHY000151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IMPHY000840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IMPHY000166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IMPHY000852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IMPHY000304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IMPHY001254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IMPHY000390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IMPHY001276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IMPHY000802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IMPHY001417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IMPHY000964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IMPHY001462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IMPHY000969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IMPHY001530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IMPHY001052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IMPHY001734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IMPHY001055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IMPHY001798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IMPHY001091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IMPHY001948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IMPHY001124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IMPHY002152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IMPHY001147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IMPHY002235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IMPHY001169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IMPHY002300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IMPHY001206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IMPHY002335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IMPHY001349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IMPHY002338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IMPHY001404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IMPHY002354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IMPHY001408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IMPHY002447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IMPHY001451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IMPHY002522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IMPHY001455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IMPHY002530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IMPHY001464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IMPHY002540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IMPHY001485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IMPHY002578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IMPHY001506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IMPHY002669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IMPHY001561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IMPHY002777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IMPHY001601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IMPHY002805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IMPHY001677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IMPHY002990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IMPHY001791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IMPHY003379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IMPHY001904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IMPHY003509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IMPHY002096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IMPHY003595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IMPHY002157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IMPHY003644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IMPHY002224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IMPHY003698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IMPHY002285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IMPHY004132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IMPHY002348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IMPHY004177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IMPHY002414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IMPHY004487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IMPHY002420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IMPHY002470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IMPHY004802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IMPHY002503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IMPHY004835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IMPHY002585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IMPHY004897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IMPHY002696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IMPHY004937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IMPHY002811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IMPHY004959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IMPHY002813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IMPHY005005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IMPHY002816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IMPHY005151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IMPHY002840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IMPHY005179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IMPHY002868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IMPHY005448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IMPHY002902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IMPHY005482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IMPHY002922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IMPHY005520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IMPHY003085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IMPHY005537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IMPHY003184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IMPHY005888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IMPHY003223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IMPHY006271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IMPHY003234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IMPHY006294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IMPHY003273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IMPHY006313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IMPHY003321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IMPHY006665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IMPHY003354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IMPHY006688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IMPHY003527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IMPHY006730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IMPHY003569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IMPHY006766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IMPHY003646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IMPHY006854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IMPHY003700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IMPHY007662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IMPHY003805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IMPHY007770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IMPHY003823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IMPHY007900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IMPHY004255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IMPHY007935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IMPHY004340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IMPHY008016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IMPHY004357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IMPHY008113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IMPHY004412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IMPHY008185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IMPHY004416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IMPHY008389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IMPHY004497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IMPHY008462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IMPHY004714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IMPHY008594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IMPHY004740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IMPHY008887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IMPHY004754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IMPHY008961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IMPHY004763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IMPHY009064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IMPHY004773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IMPHY009174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IMPHY004781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IMPHY009275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IMPHY004844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IMPHY009324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IMPHY004879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IMPHY009331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IMPHY005055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IMPHY009386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IMPHY005059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IMPHY009518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IMPHY005214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IMPHY010169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IMPHY005503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IMPHY010197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IMPHY005739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IMPHY010730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IMPHY005860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IMPHY010821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IMPHY005909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IMPHY011259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IMPHY005914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IMPHY011547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IMPHY006051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IMPHY011650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IMPHY006072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IMPHY011706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IMPHY006158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IMPHY011813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IMPHY006161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IMPHY011908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IMPHY006210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IMPHY011955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IMPHY006630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IMPHY012317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IMPHY006712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IMPHY012443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IMPHY006738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IMPHY012446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IMPHY006874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IMPHY012506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IMPHY007002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IMPHY012553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IMPHY007144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IMPHY012669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IMPHY007255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IMPHY012674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IMPHY007382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IMPHY012730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IMPHY007502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IMPHY012783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IMPHY007551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IMPHY012987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IMPHY007552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IMPHY013182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IMPHY007621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IMPHY013227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IMPHY007694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IMPHY013258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IMPHY007697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IMPHY013305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IMPHY007793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IMPHY013361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IMPHY007879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IMPHY013946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IMPHY008026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IMPHY014176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IMPHY008032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IMPHY015024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IMPHY008033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IMPHY015025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IMPHY008160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IMPHY015779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IMPHY008167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IMPHY015793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IMPHY008283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IMPHY016842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-8.1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IMPHY008409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IMPHY000086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IMPHY008435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IMPHY000322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IMPHY008449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IMPHY000330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IMPHY008562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IMPHY000346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IMPHY008600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IMPHY000353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IMPHY008610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IMPHY000375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IMPHY008735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IMPHY000446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IMPHY008782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IMPHY000534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IMPHY009098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IMPHY000727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IMPHY009243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IMPHY000863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IMPHY009391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IMPHY000982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IMPHY009424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IMPHY001088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IMPHY009548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IMPHY001695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IMPHY010079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IMPHY001770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IMPHY010150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IMPHY001790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IMPHY010173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IMPHY001907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IMPHY010193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IMPHY002058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IMPHY010279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IMPHY002436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IMPHY010379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IMPHY002476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IMPHY010427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IMPHY002481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IMPHY010454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IMPHY002644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IMPHY010539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IMPHY002674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IMPHY010555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IMPHY002753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IMPHY010589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IMPHY002793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IMPHY010672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IMPHY002806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IMPHY010707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IMPHY003135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IMPHY010769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IMPHY003213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IMPHY010804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IMPHY003652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IMPHY010863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IMPHY003663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IMPHY010936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IMPHY004118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IMPHY011117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IMPHY004346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IMPHY011424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IMPHY004395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IMPHY011566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IMPHY004472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IMPHY011610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IMPHY004592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IMPHY011702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IMPHY004707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IMPHY012006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IMPHY004721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IMPHY012270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IMPHY004783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IMPHY012282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IMPHY004803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IMPHY012335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IMPHY004824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IMPHY012338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IMPHY004899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IMPHY012353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IMPHY004927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IMPHY012542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IMPHY005095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IMPHY012688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IMPHY005125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IMPHY012695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IMPHY005177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IMPHY012924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IMPHY005185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IMPHY013074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IMPHY005187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IMPHY013226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IMPHY005247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IMPHY013251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IMPHY005274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IMPHY013369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IMPHY005282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IMPHY013371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IMPHY005310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IMPHY013394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IMPHY005361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IMPHY013399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IMPHY005478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IMPHY013926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IMPHY005565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IMPHY013931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IMPHY005665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IMPHY014037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IMPHY005701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IMPHY014108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IMPHY005916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IMPHY014168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IMPHY006042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IMPHY014226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IMPHY006135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IMPHY014312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IMPHY006364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IMPHY014523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IMPHY006413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IMPHY014537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IMPHY006603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IMPHY014544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IMPHY006701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IMPHY014585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IMPHY006786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IMPHY014848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IMPHY006798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IMPHY015707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IMPHY006893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IMPHY015794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-7.7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IMPHY007336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IMPHY001442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IMPHY007408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IMPHY002686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IMPHY007461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IMPHY002848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IMPHY007489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IMPHY003011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IMPHY007495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IMPHY003058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IMPHY007667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IMPHY003064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IMPHY007730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IMPHY003770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IMPHY007918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IMPHY004920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IMPHY008058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IMPHY005224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IMPHY008403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IMPHY006918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IMPHY008442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IMPHY007028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IMPHY008466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IMPHY007801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IMPHY008499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IMPHY009204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IMPHY008565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IMPHY012406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IMPHY008608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IMPHY014167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-7.6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IMPHY008619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IMPHY013211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-7.5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IMPHY009010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IMPHY001527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-7.4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IMPHY009049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IMPHY003094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-7.4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IMPHY009060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IMPHY004447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-7.4</w:t>
            </w:r>
          </w:p>
        </w:tc>
      </w:tr>
      <w:tr w:rsidR="00454372" w:rsidRPr="00577E19" w:rsidTr="00454372">
        <w:trPr>
          <w:trHeight w:val="300"/>
        </w:trPr>
        <w:tc>
          <w:tcPr>
            <w:tcW w:w="864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3004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IMPHY009092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-8</w:t>
            </w:r>
          </w:p>
        </w:tc>
        <w:tc>
          <w:tcPr>
            <w:tcW w:w="980" w:type="dxa"/>
          </w:tcPr>
          <w:p w:rsidR="00454372" w:rsidRPr="00577E19" w:rsidRDefault="00454372" w:rsidP="0098689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2129" w:type="dxa"/>
            <w:vAlign w:val="bottom"/>
          </w:tcPr>
          <w:p w:rsidR="00454372" w:rsidRPr="00577E19" w:rsidRDefault="00454372" w:rsidP="0098689F">
            <w:pPr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IMPHY008537</w:t>
            </w:r>
          </w:p>
        </w:tc>
        <w:tc>
          <w:tcPr>
            <w:tcW w:w="1243" w:type="dxa"/>
            <w:vAlign w:val="bottom"/>
          </w:tcPr>
          <w:p w:rsidR="00454372" w:rsidRPr="00577E19" w:rsidRDefault="00454372" w:rsidP="0098689F">
            <w:pPr>
              <w:jc w:val="right"/>
              <w:rPr>
                <w:rFonts w:ascii="Arial" w:hAnsi="Arial" w:cs="Arial"/>
                <w:color w:val="000000"/>
              </w:rPr>
            </w:pPr>
            <w:r w:rsidRPr="00577E19">
              <w:rPr>
                <w:rFonts w:ascii="Arial" w:hAnsi="Arial" w:cs="Arial"/>
                <w:color w:val="000000"/>
              </w:rPr>
              <w:t>-7.4</w:t>
            </w:r>
          </w:p>
        </w:tc>
      </w:tr>
    </w:tbl>
    <w:p w:rsidR="00454372" w:rsidRPr="00577E19" w:rsidRDefault="00454372" w:rsidP="00454372">
      <w:pPr>
        <w:jc w:val="center"/>
        <w:rPr>
          <w:rFonts w:ascii="Arial" w:hAnsi="Arial" w:cs="Arial"/>
        </w:rPr>
      </w:pPr>
    </w:p>
    <w:p w:rsidR="00D37083" w:rsidRPr="00454372" w:rsidRDefault="00D37083" w:rsidP="00454372"/>
    <w:sectPr w:rsidR="00D37083" w:rsidRPr="00454372" w:rsidSect="00E02DA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705F3"/>
    <w:multiLevelType w:val="hybridMultilevel"/>
    <w:tmpl w:val="D55EEF7E"/>
    <w:lvl w:ilvl="0" w:tplc="F0BAAAE2">
      <w:start w:val="576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7C7E"/>
    <w:multiLevelType w:val="hybridMultilevel"/>
    <w:tmpl w:val="6EA8A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85793"/>
    <w:multiLevelType w:val="hybridMultilevel"/>
    <w:tmpl w:val="B93A6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5E80"/>
    <w:multiLevelType w:val="hybridMultilevel"/>
    <w:tmpl w:val="278A2B88"/>
    <w:lvl w:ilvl="0" w:tplc="073615D0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10860"/>
    <w:multiLevelType w:val="hybridMultilevel"/>
    <w:tmpl w:val="17382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162D9"/>
    <w:multiLevelType w:val="hybridMultilevel"/>
    <w:tmpl w:val="B8144742"/>
    <w:lvl w:ilvl="0" w:tplc="C9EE58FE">
      <w:start w:val="73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EE00AE3"/>
    <w:multiLevelType w:val="hybridMultilevel"/>
    <w:tmpl w:val="F96E96A4"/>
    <w:lvl w:ilvl="0" w:tplc="B8C2821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F3D74D9"/>
    <w:multiLevelType w:val="hybridMultilevel"/>
    <w:tmpl w:val="FFEED440"/>
    <w:lvl w:ilvl="0" w:tplc="B8C28210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9" w:hanging="360"/>
      </w:pPr>
    </w:lvl>
    <w:lvl w:ilvl="2" w:tplc="4009001B" w:tentative="1">
      <w:start w:val="1"/>
      <w:numFmt w:val="lowerRoman"/>
      <w:lvlText w:val="%3."/>
      <w:lvlJc w:val="right"/>
      <w:pPr>
        <w:ind w:left="2049" w:hanging="180"/>
      </w:pPr>
    </w:lvl>
    <w:lvl w:ilvl="3" w:tplc="4009000F" w:tentative="1">
      <w:start w:val="1"/>
      <w:numFmt w:val="decimal"/>
      <w:lvlText w:val="%4."/>
      <w:lvlJc w:val="left"/>
      <w:pPr>
        <w:ind w:left="2769" w:hanging="360"/>
      </w:pPr>
    </w:lvl>
    <w:lvl w:ilvl="4" w:tplc="40090019" w:tentative="1">
      <w:start w:val="1"/>
      <w:numFmt w:val="lowerLetter"/>
      <w:lvlText w:val="%5."/>
      <w:lvlJc w:val="left"/>
      <w:pPr>
        <w:ind w:left="3489" w:hanging="360"/>
      </w:pPr>
    </w:lvl>
    <w:lvl w:ilvl="5" w:tplc="4009001B" w:tentative="1">
      <w:start w:val="1"/>
      <w:numFmt w:val="lowerRoman"/>
      <w:lvlText w:val="%6."/>
      <w:lvlJc w:val="right"/>
      <w:pPr>
        <w:ind w:left="4209" w:hanging="180"/>
      </w:pPr>
    </w:lvl>
    <w:lvl w:ilvl="6" w:tplc="4009000F" w:tentative="1">
      <w:start w:val="1"/>
      <w:numFmt w:val="decimal"/>
      <w:lvlText w:val="%7."/>
      <w:lvlJc w:val="left"/>
      <w:pPr>
        <w:ind w:left="4929" w:hanging="360"/>
      </w:pPr>
    </w:lvl>
    <w:lvl w:ilvl="7" w:tplc="40090019" w:tentative="1">
      <w:start w:val="1"/>
      <w:numFmt w:val="lowerLetter"/>
      <w:lvlText w:val="%8."/>
      <w:lvlJc w:val="left"/>
      <w:pPr>
        <w:ind w:left="5649" w:hanging="360"/>
      </w:pPr>
    </w:lvl>
    <w:lvl w:ilvl="8" w:tplc="40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8" w15:restartNumberingAfterBreak="0">
    <w:nsid w:val="62E94E55"/>
    <w:multiLevelType w:val="hybridMultilevel"/>
    <w:tmpl w:val="D034E46A"/>
    <w:lvl w:ilvl="0" w:tplc="4009000F">
      <w:start w:val="1"/>
      <w:numFmt w:val="decimal"/>
      <w:lvlText w:val="%1."/>
      <w:lvlJc w:val="left"/>
      <w:pPr>
        <w:ind w:left="615" w:hanging="360"/>
      </w:pPr>
    </w:lvl>
    <w:lvl w:ilvl="1" w:tplc="40090019" w:tentative="1">
      <w:start w:val="1"/>
      <w:numFmt w:val="lowerLetter"/>
      <w:lvlText w:val="%2."/>
      <w:lvlJc w:val="left"/>
      <w:pPr>
        <w:ind w:left="1335" w:hanging="360"/>
      </w:pPr>
    </w:lvl>
    <w:lvl w:ilvl="2" w:tplc="4009001B" w:tentative="1">
      <w:start w:val="1"/>
      <w:numFmt w:val="lowerRoman"/>
      <w:lvlText w:val="%3."/>
      <w:lvlJc w:val="right"/>
      <w:pPr>
        <w:ind w:left="2055" w:hanging="180"/>
      </w:pPr>
    </w:lvl>
    <w:lvl w:ilvl="3" w:tplc="4009000F" w:tentative="1">
      <w:start w:val="1"/>
      <w:numFmt w:val="decimal"/>
      <w:lvlText w:val="%4."/>
      <w:lvlJc w:val="left"/>
      <w:pPr>
        <w:ind w:left="2775" w:hanging="360"/>
      </w:pPr>
    </w:lvl>
    <w:lvl w:ilvl="4" w:tplc="40090019" w:tentative="1">
      <w:start w:val="1"/>
      <w:numFmt w:val="lowerLetter"/>
      <w:lvlText w:val="%5."/>
      <w:lvlJc w:val="left"/>
      <w:pPr>
        <w:ind w:left="3495" w:hanging="360"/>
      </w:pPr>
    </w:lvl>
    <w:lvl w:ilvl="5" w:tplc="4009001B" w:tentative="1">
      <w:start w:val="1"/>
      <w:numFmt w:val="lowerRoman"/>
      <w:lvlText w:val="%6."/>
      <w:lvlJc w:val="right"/>
      <w:pPr>
        <w:ind w:left="4215" w:hanging="180"/>
      </w:pPr>
    </w:lvl>
    <w:lvl w:ilvl="6" w:tplc="4009000F" w:tentative="1">
      <w:start w:val="1"/>
      <w:numFmt w:val="decimal"/>
      <w:lvlText w:val="%7."/>
      <w:lvlJc w:val="left"/>
      <w:pPr>
        <w:ind w:left="4935" w:hanging="360"/>
      </w:pPr>
    </w:lvl>
    <w:lvl w:ilvl="7" w:tplc="40090019" w:tentative="1">
      <w:start w:val="1"/>
      <w:numFmt w:val="lowerLetter"/>
      <w:lvlText w:val="%8."/>
      <w:lvlJc w:val="left"/>
      <w:pPr>
        <w:ind w:left="5655" w:hanging="360"/>
      </w:pPr>
    </w:lvl>
    <w:lvl w:ilvl="8" w:tplc="40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677832C1"/>
    <w:multiLevelType w:val="hybridMultilevel"/>
    <w:tmpl w:val="F96E96A4"/>
    <w:lvl w:ilvl="0" w:tplc="B8C2821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1" w:hanging="360"/>
      </w:pPr>
    </w:lvl>
    <w:lvl w:ilvl="2" w:tplc="4009001B" w:tentative="1">
      <w:start w:val="1"/>
      <w:numFmt w:val="lowerRoman"/>
      <w:lvlText w:val="%3."/>
      <w:lvlJc w:val="right"/>
      <w:pPr>
        <w:ind w:left="1941" w:hanging="180"/>
      </w:pPr>
    </w:lvl>
    <w:lvl w:ilvl="3" w:tplc="4009000F" w:tentative="1">
      <w:start w:val="1"/>
      <w:numFmt w:val="decimal"/>
      <w:lvlText w:val="%4."/>
      <w:lvlJc w:val="left"/>
      <w:pPr>
        <w:ind w:left="2661" w:hanging="360"/>
      </w:pPr>
    </w:lvl>
    <w:lvl w:ilvl="4" w:tplc="40090019" w:tentative="1">
      <w:start w:val="1"/>
      <w:numFmt w:val="lowerLetter"/>
      <w:lvlText w:val="%5."/>
      <w:lvlJc w:val="left"/>
      <w:pPr>
        <w:ind w:left="3381" w:hanging="360"/>
      </w:pPr>
    </w:lvl>
    <w:lvl w:ilvl="5" w:tplc="4009001B" w:tentative="1">
      <w:start w:val="1"/>
      <w:numFmt w:val="lowerRoman"/>
      <w:lvlText w:val="%6."/>
      <w:lvlJc w:val="right"/>
      <w:pPr>
        <w:ind w:left="4101" w:hanging="180"/>
      </w:pPr>
    </w:lvl>
    <w:lvl w:ilvl="6" w:tplc="4009000F" w:tentative="1">
      <w:start w:val="1"/>
      <w:numFmt w:val="decimal"/>
      <w:lvlText w:val="%7."/>
      <w:lvlJc w:val="left"/>
      <w:pPr>
        <w:ind w:left="4821" w:hanging="360"/>
      </w:pPr>
    </w:lvl>
    <w:lvl w:ilvl="7" w:tplc="40090019" w:tentative="1">
      <w:start w:val="1"/>
      <w:numFmt w:val="lowerLetter"/>
      <w:lvlText w:val="%8."/>
      <w:lvlJc w:val="left"/>
      <w:pPr>
        <w:ind w:left="5541" w:hanging="360"/>
      </w:pPr>
    </w:lvl>
    <w:lvl w:ilvl="8" w:tplc="4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71355B08"/>
    <w:multiLevelType w:val="hybridMultilevel"/>
    <w:tmpl w:val="3D3225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7I0szQxtzAxMzc0NjJV0lEKTi0uzszPAykwqgUAUP1jPywAAAA="/>
  </w:docVars>
  <w:rsids>
    <w:rsidRoot w:val="00E02DAF"/>
    <w:rsid w:val="00012B01"/>
    <w:rsid w:val="00454372"/>
    <w:rsid w:val="006417D2"/>
    <w:rsid w:val="008C2415"/>
    <w:rsid w:val="00D37083"/>
    <w:rsid w:val="00E0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FEF1BC-48B5-48F8-8986-E569D22C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E02DAF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42tablebody">
    <w:name w:val="MDPI_4.2_table_body"/>
    <w:qFormat/>
    <w:rsid w:val="00E02DAF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12title">
    <w:name w:val="MDPI_1.2_title"/>
    <w:next w:val="Normal"/>
    <w:qFormat/>
    <w:rsid w:val="00454372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454372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454372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val="en-IN" w:eastAsia="de-DE" w:bidi="en-US"/>
    </w:rPr>
  </w:style>
  <w:style w:type="paragraph" w:customStyle="1" w:styleId="MDPI16affiliation">
    <w:name w:val="MDPI_1.6_affiliation"/>
    <w:qFormat/>
    <w:rsid w:val="00454372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character" w:styleId="Hyperlink">
    <w:name w:val="Hyperlink"/>
    <w:uiPriority w:val="99"/>
    <w:rsid w:val="00454372"/>
    <w:rPr>
      <w:color w:val="0000FF"/>
      <w:u w:val="single"/>
    </w:rPr>
  </w:style>
  <w:style w:type="paragraph" w:customStyle="1" w:styleId="MDPI61Citation">
    <w:name w:val="MDPI_6.1_Citation"/>
    <w:qFormat/>
    <w:rsid w:val="00454372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eastAsia="zh-CN"/>
    </w:rPr>
  </w:style>
  <w:style w:type="paragraph" w:customStyle="1" w:styleId="MDPI72Copyright">
    <w:name w:val="MDPI_7.2_Copyright"/>
    <w:qFormat/>
    <w:rsid w:val="00454372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372"/>
    <w:pPr>
      <w:spacing w:after="0" w:line="240" w:lineRule="auto"/>
    </w:pPr>
    <w:rPr>
      <w:rFonts w:ascii="Tahoma" w:eastAsia="Times New Roman" w:hAnsi="Tahoma" w:cs="Tahoma"/>
      <w:sz w:val="16"/>
      <w:szCs w:val="16"/>
      <w:lang w:val="en-IN"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372"/>
    <w:rPr>
      <w:rFonts w:ascii="Tahoma" w:eastAsia="Times New Roman" w:hAnsi="Tahoma" w:cs="Tahoma"/>
      <w:sz w:val="16"/>
      <w:szCs w:val="16"/>
      <w:lang w:val="en-IN" w:eastAsia="en-IN"/>
    </w:rPr>
  </w:style>
  <w:style w:type="table" w:styleId="TableGrid">
    <w:name w:val="Table Grid"/>
    <w:basedOn w:val="TableNormal"/>
    <w:uiPriority w:val="59"/>
    <w:rsid w:val="004543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43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45437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454372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45437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454372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MDPI11articletype">
    <w:name w:val="MDPI_1.1_article_type"/>
    <w:next w:val="Normal"/>
    <w:qFormat/>
    <w:rsid w:val="00454372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54372"/>
    <w:rPr>
      <w:color w:val="800080"/>
      <w:u w:val="single"/>
    </w:rPr>
  </w:style>
  <w:style w:type="paragraph" w:customStyle="1" w:styleId="xl65">
    <w:name w:val="xl65"/>
    <w:basedOn w:val="Normal"/>
    <w:rsid w:val="00454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6">
    <w:name w:val="xl66"/>
    <w:basedOn w:val="Normal"/>
    <w:rsid w:val="0045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MDPI51figurecaption">
    <w:name w:val="MDPI_5.1_figure_caption"/>
    <w:qFormat/>
    <w:rsid w:val="00454372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footerfirstpage">
    <w:name w:val="MDPI_footer_firstpage"/>
    <w:qFormat/>
    <w:rsid w:val="00454372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eastAsia="de-DE"/>
    </w:rPr>
  </w:style>
  <w:style w:type="paragraph" w:customStyle="1" w:styleId="MDPI52figure">
    <w:name w:val="MDPI_5.2_figure"/>
    <w:qFormat/>
    <w:rsid w:val="00454372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2921</Words>
  <Characters>18292</Characters>
  <Application>Microsoft Office Word</Application>
  <DocSecurity>0</DocSecurity>
  <Lines>3048</Lines>
  <Paragraphs>3030</Paragraphs>
  <ScaleCrop>false</ScaleCrop>
  <Company/>
  <LinksUpToDate>false</LinksUpToDate>
  <CharactersWithSpaces>18183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GPU</cp:lastModifiedBy>
  <cp:revision>7</cp:revision>
  <dcterms:created xsi:type="dcterms:W3CDTF">2024-10-09T17:44:00Z</dcterms:created>
  <dcterms:modified xsi:type="dcterms:W3CDTF">2025-02-18T09:45:00Z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026a3c6f98fa006778fc184b80408cee77f7f734174d071dc3e7bc2c89fd956a</vt:lpwstr>
  </property>
</Properties>
</file>