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C2" w:rsidRPr="00577E19" w:rsidRDefault="00FC023A" w:rsidP="006B51C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Table S3</w:t>
      </w:r>
      <w:bookmarkStart w:id="0" w:name="_GoBack"/>
      <w:bookmarkEnd w:id="0"/>
      <w:r w:rsidR="006B51C2" w:rsidRPr="00577E19">
        <w:rPr>
          <w:rFonts w:ascii="Arial" w:hAnsi="Arial" w:cs="Arial"/>
        </w:rPr>
        <w:t xml:space="preserve">: Tertiary Virtual screening of 1150 compounds with binding energy value by AutoDock 4.0 implemented in PyRx software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"/>
        <w:gridCol w:w="2846"/>
        <w:gridCol w:w="1243"/>
        <w:gridCol w:w="896"/>
        <w:gridCol w:w="2436"/>
        <w:gridCol w:w="1243"/>
      </w:tblGrid>
      <w:tr w:rsidR="006B51C2" w:rsidRPr="00577E19" w:rsidTr="006B51C2">
        <w:tc>
          <w:tcPr>
            <w:tcW w:w="912" w:type="dxa"/>
            <w:vAlign w:val="center"/>
          </w:tcPr>
          <w:p w:rsidR="006B51C2" w:rsidRPr="00577E19" w:rsidRDefault="006B51C2" w:rsidP="0098689F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77E19">
              <w:rPr>
                <w:rFonts w:ascii="Arial" w:hAnsi="Arial" w:cs="Arial"/>
                <w:b/>
                <w:color w:val="000000"/>
              </w:rPr>
              <w:t>Sr.No</w:t>
            </w:r>
            <w:proofErr w:type="spellEnd"/>
            <w:r w:rsidRPr="00577E19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846" w:type="dxa"/>
            <w:vAlign w:val="center"/>
          </w:tcPr>
          <w:p w:rsidR="006B51C2" w:rsidRPr="00577E19" w:rsidRDefault="006B51C2" w:rsidP="009868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Ligand Name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Binding Energy (kcal/mol)</w:t>
            </w:r>
          </w:p>
        </w:tc>
        <w:tc>
          <w:tcPr>
            <w:tcW w:w="896" w:type="dxa"/>
            <w:vAlign w:val="center"/>
          </w:tcPr>
          <w:p w:rsidR="006B51C2" w:rsidRPr="00577E19" w:rsidRDefault="006B51C2" w:rsidP="0098689F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77E19">
              <w:rPr>
                <w:rFonts w:ascii="Arial" w:hAnsi="Arial" w:cs="Arial"/>
                <w:b/>
                <w:color w:val="000000"/>
              </w:rPr>
              <w:t>Sr.No</w:t>
            </w:r>
            <w:proofErr w:type="spellEnd"/>
            <w:r w:rsidRPr="00577E19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436" w:type="dxa"/>
            <w:vAlign w:val="center"/>
          </w:tcPr>
          <w:p w:rsidR="006B51C2" w:rsidRPr="00577E19" w:rsidRDefault="006B51C2" w:rsidP="009868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Ligand Name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Binding Energy</w:t>
            </w:r>
          </w:p>
          <w:p w:rsidR="006B51C2" w:rsidRPr="00577E19" w:rsidRDefault="006B51C2" w:rsidP="0098689F">
            <w:pPr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(kcal/mol)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IMPHY000366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-9.76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IMPHY009067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IMPHY010294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-9.34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IMPHY003373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IMPHY001281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-9.12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IMPHY004515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IMPHY004082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-9.08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IMPHY007957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IMPHY011162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-9.08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IMPHY002121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-7.63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IMPHY003352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-8.99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IMPHY010851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-7.62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IMPHY001309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IMPHY005667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-7.59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IMPHY010476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-8.93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IMPHY001112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-7.59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IMPHY001575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-8.92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IMPHY011682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-7.57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IMPHY008834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-8.92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IMPHY002021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-7.55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IMPHY001343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-8.85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IMPHY005236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-7.54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IMPHY009308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-8.83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IMPHY013285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-7.5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IMPHY008030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-8.83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IMPHY002382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-7.49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IMPHY004035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IMPHY012993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-7.43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IMPHY004234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IMPHY003078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-7.42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IMPHY009264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IMPHY014170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-7.42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IMPHY005266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-8.66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IMPHY011909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-7.38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IMPHY017577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-7.35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IMPHY014742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-8.63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IMPHY000058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-7.34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IMPHY004140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-8.62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IMPHY013216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-7.31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IMPHY000317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IMPHY000861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-7.28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IMPHY010666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-8.55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IMPHY011188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-7.26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IMPHY002305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IMPHY010691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-7.24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IMPHY006541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-8.41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IMPHY003143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-7.23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IMPHY012275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IMPHY004968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-7.17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IMPHY004849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IMPHY003529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-7.17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IMPHY005293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-8.35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IMPHY004778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-7.16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IMPHY005775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IMPHY002205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-7.16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IMPHY004287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IMPHY001305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-7.13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IMPHY010667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IMPHY004731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-7.13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IMPHY014146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-8.32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IMPHY015781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-7.11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IMPHY005148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-8.32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IMPHY009244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-7.09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IMPHY014825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IMPHY006318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-7.08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IMPHY000211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-7.07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IMPHY007909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IMPHY003164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-6.99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-8.19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IMPHY001629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-6.97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IMPHY002477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IMPHY004657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-6.96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IMPHY010508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-8.07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IMPHY007663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-6.95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IMPHY010989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-8.05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IMPHY000527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-6.91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IMPHY010321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-8.04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IMPHY000403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-6.88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IMPHY012556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-8.04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IMPHY006761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-6.87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IMPHY000661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IMPHY001480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-6.83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IMPHY010466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IMPHY001908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IMPHY000331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IMPHY003806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-6.77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FDA-56640146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IMPHY003563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-6.67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IMPHY011940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-7.99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IMPHY000870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-6.66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IMPHY009003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IMPHY014981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-6.62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IMPHY003155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IMPHY005976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-6.56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IMPHY007525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-7.94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IMPHY008557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-6.56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IMPHY009364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-7.93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IMPHY009786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-6.39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IMPHY002751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-7.92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IMPHY011109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-6.22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IMPHY009438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IMPHY013212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-6.17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IMPHY010711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IMPHY007035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-6.1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-7.89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IMPHY002011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-5.87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IMPHY003936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-7.88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FDA-10445549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-5.49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IMPHY005785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-7.87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IMPHY004739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-5.47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-7.86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FDA-45375808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-5.05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IMPHY005188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-7.86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FDA-492405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-4.31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IMPHY006882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-7.83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FDA-37542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-4.28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IMPHY009090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-7.76</w:t>
            </w:r>
          </w:p>
        </w:tc>
        <w:tc>
          <w:tcPr>
            <w:tcW w:w="896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FDA-121304016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-3.44</w:t>
            </w:r>
          </w:p>
        </w:tc>
      </w:tr>
      <w:tr w:rsidR="006B51C2" w:rsidRPr="00577E19" w:rsidTr="006B51C2">
        <w:tc>
          <w:tcPr>
            <w:tcW w:w="912" w:type="dxa"/>
          </w:tcPr>
          <w:p w:rsidR="006B51C2" w:rsidRPr="00577E19" w:rsidRDefault="006B51C2" w:rsidP="006B5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IMPHY011458</w:t>
            </w:r>
          </w:p>
        </w:tc>
        <w:tc>
          <w:tcPr>
            <w:tcW w:w="1243" w:type="dxa"/>
            <w:vAlign w:val="bottom"/>
          </w:tcPr>
          <w:p w:rsidR="006B51C2" w:rsidRPr="00577E19" w:rsidRDefault="006B51C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-7.71</w:t>
            </w:r>
          </w:p>
        </w:tc>
        <w:tc>
          <w:tcPr>
            <w:tcW w:w="896" w:type="dxa"/>
          </w:tcPr>
          <w:p w:rsidR="006B51C2" w:rsidRPr="00577E19" w:rsidRDefault="006B51C2" w:rsidP="00986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bottom"/>
          </w:tcPr>
          <w:p w:rsidR="006B51C2" w:rsidRPr="00577E19" w:rsidRDefault="006B51C2" w:rsidP="009868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</w:tcPr>
          <w:p w:rsidR="006B51C2" w:rsidRPr="00577E19" w:rsidRDefault="006B51C2" w:rsidP="0098689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37083" w:rsidRPr="006B51C2" w:rsidRDefault="00D37083" w:rsidP="006B51C2"/>
    <w:sectPr w:rsidR="00D37083" w:rsidRPr="006B51C2" w:rsidSect="00E02D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E80"/>
    <w:multiLevelType w:val="hybridMultilevel"/>
    <w:tmpl w:val="278A2B88"/>
    <w:lvl w:ilvl="0" w:tplc="073615D0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0860"/>
    <w:multiLevelType w:val="hybridMultilevel"/>
    <w:tmpl w:val="17382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7I0szQxtzAxMzc0NjJV0lEKTi0uzszPAykwqgUAUP1jPywAAAA="/>
  </w:docVars>
  <w:rsids>
    <w:rsidRoot w:val="00E02DAF"/>
    <w:rsid w:val="00163DC3"/>
    <w:rsid w:val="006B51C2"/>
    <w:rsid w:val="008C2415"/>
    <w:rsid w:val="00D37083"/>
    <w:rsid w:val="00E02DAF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F21F94-9848-4765-B0EF-A02FBF6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E02DA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E02DA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table" w:styleId="TableGrid">
    <w:name w:val="Table Grid"/>
    <w:basedOn w:val="TableNormal"/>
    <w:uiPriority w:val="59"/>
    <w:rsid w:val="006B5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51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2039</Characters>
  <Application>Microsoft Office Word</Application>
  <DocSecurity>0</DocSecurity>
  <Lines>203</Lines>
  <Paragraphs>213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GPU</cp:lastModifiedBy>
  <cp:revision>6</cp:revision>
  <dcterms:created xsi:type="dcterms:W3CDTF">2024-10-09T17:44:00Z</dcterms:created>
  <dcterms:modified xsi:type="dcterms:W3CDTF">2025-02-18T09:46:00Z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8d7c4b3f8a313369d47943a2013a4295af940427124543424a27fb55f3571da1</vt:lpwstr>
  </property>
</Properties>
</file>