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026" w:type="dxa"/>
        <w:tblLook w:val="04A0" w:firstRow="1" w:lastRow="0" w:firstColumn="1" w:lastColumn="0" w:noHBand="0" w:noVBand="1"/>
      </w:tblPr>
      <w:tblGrid>
        <w:gridCol w:w="6379"/>
        <w:gridCol w:w="1695"/>
        <w:gridCol w:w="952"/>
      </w:tblGrid>
      <w:tr w:rsidR="00901339" w:rsidRPr="00901339" w14:paraId="41DAC4EE" w14:textId="77777777" w:rsidTr="00901339">
        <w:trPr>
          <w:trHeight w:val="29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E8E8E8" w:themeFill="background2"/>
            <w:noWrap/>
            <w:vAlign w:val="bottom"/>
            <w:hideMark/>
          </w:tcPr>
          <w:p w14:paraId="4F7CC8EA" w14:textId="0F2B189F" w:rsidR="00901339" w:rsidRPr="00901339" w:rsidRDefault="00901339" w:rsidP="00901339">
            <w:pPr>
              <w:spacing w:before="24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</w:pPr>
            <w:r w:rsidRPr="00901339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  <w:t>Occupation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E8E8E8" w:themeFill="background2"/>
            <w:noWrap/>
            <w:vAlign w:val="bottom"/>
            <w:hideMark/>
          </w:tcPr>
          <w:p w14:paraId="013497DF" w14:textId="77777777" w:rsidR="00901339" w:rsidRPr="00901339" w:rsidRDefault="00901339" w:rsidP="00901339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0133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Frequency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E8E8E8" w:themeFill="background2"/>
            <w:noWrap/>
            <w:vAlign w:val="bottom"/>
            <w:hideMark/>
          </w:tcPr>
          <w:p w14:paraId="59B2F7D6" w14:textId="77777777" w:rsidR="00901339" w:rsidRPr="00901339" w:rsidRDefault="00901339" w:rsidP="00901339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0133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Percent</w:t>
            </w:r>
          </w:p>
        </w:tc>
      </w:tr>
      <w:tr w:rsidR="00901339" w:rsidRPr="00901339" w14:paraId="670CF44F" w14:textId="77777777" w:rsidTr="00901339">
        <w:trPr>
          <w:trHeight w:val="29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1AAE4" w14:textId="77777777" w:rsidR="00901339" w:rsidRPr="00901339" w:rsidRDefault="00901339" w:rsidP="0090133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0133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Administrative Support - Supervisors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5AACC" w14:textId="77777777" w:rsidR="00901339" w:rsidRPr="00901339" w:rsidRDefault="00901339" w:rsidP="009013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0133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60FE7" w14:textId="77777777" w:rsidR="00901339" w:rsidRPr="00901339" w:rsidRDefault="00901339" w:rsidP="009013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0133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2,5</w:t>
            </w:r>
          </w:p>
        </w:tc>
      </w:tr>
      <w:tr w:rsidR="00901339" w:rsidRPr="00901339" w14:paraId="6C585099" w14:textId="77777777" w:rsidTr="00901339">
        <w:trPr>
          <w:trHeight w:val="29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565B2" w14:textId="77777777" w:rsidR="00901339" w:rsidRPr="00901339" w:rsidRDefault="00901339" w:rsidP="0090133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0133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Administrative Support - Financial Clerks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B4631" w14:textId="77777777" w:rsidR="00901339" w:rsidRPr="00901339" w:rsidRDefault="00901339" w:rsidP="009013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0133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08844" w14:textId="77777777" w:rsidR="00901339" w:rsidRPr="00901339" w:rsidRDefault="00901339" w:rsidP="009013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0133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1,3</w:t>
            </w:r>
          </w:p>
        </w:tc>
      </w:tr>
      <w:tr w:rsidR="00901339" w:rsidRPr="00901339" w14:paraId="7D290EE9" w14:textId="77777777" w:rsidTr="00901339">
        <w:trPr>
          <w:trHeight w:val="29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8EAC1" w14:textId="77777777" w:rsidR="00901339" w:rsidRPr="00901339" w:rsidRDefault="00901339" w:rsidP="0090133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0133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Administrative Support - Information and Records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2BA9E" w14:textId="77777777" w:rsidR="00901339" w:rsidRPr="00901339" w:rsidRDefault="00901339" w:rsidP="009013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0133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E0456" w14:textId="77777777" w:rsidR="00901339" w:rsidRPr="00901339" w:rsidRDefault="00901339" w:rsidP="009013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0133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2,5</w:t>
            </w:r>
          </w:p>
        </w:tc>
      </w:tr>
      <w:tr w:rsidR="00901339" w:rsidRPr="00901339" w14:paraId="14E2075D" w14:textId="77777777" w:rsidTr="00901339">
        <w:trPr>
          <w:trHeight w:val="29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DFF46" w14:textId="77777777" w:rsidR="00901339" w:rsidRPr="00901339" w:rsidRDefault="00901339" w:rsidP="0090133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0133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Administrative Support - Recording, Scheduling, Dispatching, Distributing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6F95F" w14:textId="77777777" w:rsidR="00901339" w:rsidRPr="00901339" w:rsidRDefault="00901339" w:rsidP="009013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0133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97C4B" w14:textId="77777777" w:rsidR="00901339" w:rsidRPr="00901339" w:rsidRDefault="00901339" w:rsidP="009013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0133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1,3</w:t>
            </w:r>
          </w:p>
        </w:tc>
      </w:tr>
      <w:tr w:rsidR="00901339" w:rsidRPr="00901339" w14:paraId="12598722" w14:textId="77777777" w:rsidTr="00901339">
        <w:trPr>
          <w:trHeight w:val="29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14484" w14:textId="77777777" w:rsidR="00901339" w:rsidRPr="00901339" w:rsidRDefault="00901339" w:rsidP="0090133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0133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Administrative Support - Secretaries and Assistants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E4B9A" w14:textId="77777777" w:rsidR="00901339" w:rsidRPr="00901339" w:rsidRDefault="00901339" w:rsidP="009013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0133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73002" w14:textId="77777777" w:rsidR="00901339" w:rsidRPr="00901339" w:rsidRDefault="00901339" w:rsidP="009013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0133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</w:t>
            </w:r>
          </w:p>
        </w:tc>
      </w:tr>
      <w:tr w:rsidR="00901339" w:rsidRPr="00901339" w14:paraId="043F4411" w14:textId="77777777" w:rsidTr="00901339">
        <w:trPr>
          <w:trHeight w:val="29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1E4FE" w14:textId="77777777" w:rsidR="00901339" w:rsidRPr="00901339" w:rsidRDefault="00901339" w:rsidP="0090133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0133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Administrative Support - Other Support (data entry, office clerk, proofreaders)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A9C3F" w14:textId="77777777" w:rsidR="00901339" w:rsidRPr="00901339" w:rsidRDefault="00901339" w:rsidP="009013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0133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8EAA9" w14:textId="77777777" w:rsidR="00901339" w:rsidRPr="00901339" w:rsidRDefault="00901339" w:rsidP="009013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0133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2,5</w:t>
            </w:r>
          </w:p>
        </w:tc>
      </w:tr>
      <w:tr w:rsidR="00901339" w:rsidRPr="00901339" w14:paraId="5F61338A" w14:textId="77777777" w:rsidTr="00901339">
        <w:trPr>
          <w:trHeight w:val="29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2FE98" w14:textId="77777777" w:rsidR="00901339" w:rsidRPr="00901339" w:rsidRDefault="00901339" w:rsidP="0090133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0133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Arts/Design/Entertainment/Sports - Art and Design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DCC74" w14:textId="77777777" w:rsidR="00901339" w:rsidRPr="00901339" w:rsidRDefault="00901339" w:rsidP="009013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0133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98A09" w14:textId="77777777" w:rsidR="00901339" w:rsidRPr="00901339" w:rsidRDefault="00901339" w:rsidP="009013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0133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1,3</w:t>
            </w:r>
          </w:p>
        </w:tc>
      </w:tr>
      <w:tr w:rsidR="00901339" w:rsidRPr="00901339" w14:paraId="6010293F" w14:textId="77777777" w:rsidTr="00901339">
        <w:trPr>
          <w:trHeight w:val="29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31EC8" w14:textId="77777777" w:rsidR="00901339" w:rsidRPr="00901339" w:rsidRDefault="00901339" w:rsidP="0090133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0133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Arts/Design/Entertainment/Sports - Media and communication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0BCD8" w14:textId="77777777" w:rsidR="00901339" w:rsidRPr="00901339" w:rsidRDefault="00901339" w:rsidP="009013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0133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96A4E" w14:textId="77777777" w:rsidR="00901339" w:rsidRPr="00901339" w:rsidRDefault="00901339" w:rsidP="009013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0133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</w:t>
            </w:r>
          </w:p>
        </w:tc>
      </w:tr>
      <w:tr w:rsidR="00901339" w:rsidRPr="00901339" w14:paraId="658715CF" w14:textId="77777777" w:rsidTr="00901339">
        <w:trPr>
          <w:trHeight w:val="29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B39EA" w14:textId="77777777" w:rsidR="00901339" w:rsidRPr="00901339" w:rsidRDefault="00901339" w:rsidP="0090133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0133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Business - Business Operations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9B2A8" w14:textId="77777777" w:rsidR="00901339" w:rsidRPr="00901339" w:rsidRDefault="00901339" w:rsidP="009013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0133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7990B" w14:textId="77777777" w:rsidR="00901339" w:rsidRPr="00901339" w:rsidRDefault="00901339" w:rsidP="009013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0133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2,5</w:t>
            </w:r>
          </w:p>
        </w:tc>
      </w:tr>
      <w:tr w:rsidR="00901339" w:rsidRPr="00901339" w14:paraId="48E95B35" w14:textId="77777777" w:rsidTr="00901339">
        <w:trPr>
          <w:trHeight w:val="29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C85BD" w14:textId="77777777" w:rsidR="00901339" w:rsidRPr="00901339" w:rsidRDefault="00901339" w:rsidP="0090133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0133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Business - Financial Specialists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3477A" w14:textId="77777777" w:rsidR="00901339" w:rsidRPr="00901339" w:rsidRDefault="00901339" w:rsidP="009013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0133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9E66B" w14:textId="77777777" w:rsidR="00901339" w:rsidRPr="00901339" w:rsidRDefault="00901339" w:rsidP="009013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0133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1,3</w:t>
            </w:r>
          </w:p>
        </w:tc>
      </w:tr>
      <w:tr w:rsidR="00901339" w:rsidRPr="00901339" w14:paraId="26B11A75" w14:textId="77777777" w:rsidTr="00901339">
        <w:trPr>
          <w:trHeight w:val="29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CCCE8" w14:textId="77777777" w:rsidR="00901339" w:rsidRPr="00901339" w:rsidRDefault="00901339" w:rsidP="0090133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0133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Computer/Math - Computer Specialists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DB326" w14:textId="77777777" w:rsidR="00901339" w:rsidRPr="00901339" w:rsidRDefault="00901339" w:rsidP="009013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0133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EB4F6" w14:textId="77777777" w:rsidR="00901339" w:rsidRPr="00901339" w:rsidRDefault="00901339" w:rsidP="009013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0133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</w:t>
            </w:r>
          </w:p>
        </w:tc>
      </w:tr>
      <w:tr w:rsidR="00901339" w:rsidRPr="00901339" w14:paraId="2FB84E39" w14:textId="77777777" w:rsidTr="00901339">
        <w:trPr>
          <w:trHeight w:val="29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0D337" w14:textId="77777777" w:rsidR="00901339" w:rsidRPr="00901339" w:rsidRDefault="00901339" w:rsidP="0090133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0133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Construction/Extraction - Supervisors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3E794" w14:textId="77777777" w:rsidR="00901339" w:rsidRPr="00901339" w:rsidRDefault="00901339" w:rsidP="009013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0133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809AF" w14:textId="77777777" w:rsidR="00901339" w:rsidRPr="00901339" w:rsidRDefault="00901339" w:rsidP="009013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0133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1,3</w:t>
            </w:r>
          </w:p>
        </w:tc>
      </w:tr>
      <w:tr w:rsidR="00901339" w:rsidRPr="00901339" w14:paraId="6E34B90D" w14:textId="77777777" w:rsidTr="00901339">
        <w:trPr>
          <w:trHeight w:val="29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DBDC4" w14:textId="77777777" w:rsidR="00901339" w:rsidRPr="00901339" w:rsidRDefault="00901339" w:rsidP="0090133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0133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Construction/Extraction - Other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5F8F8" w14:textId="77777777" w:rsidR="00901339" w:rsidRPr="00901339" w:rsidRDefault="00901339" w:rsidP="009013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0133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D2A18" w14:textId="77777777" w:rsidR="00901339" w:rsidRPr="00901339" w:rsidRDefault="00901339" w:rsidP="009013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0133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1,3</w:t>
            </w:r>
          </w:p>
        </w:tc>
      </w:tr>
      <w:tr w:rsidR="00901339" w:rsidRPr="00901339" w14:paraId="79A36E3C" w14:textId="77777777" w:rsidTr="00901339">
        <w:trPr>
          <w:trHeight w:val="29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C1BDC" w14:textId="77777777" w:rsidR="00901339" w:rsidRPr="00901339" w:rsidRDefault="00901339" w:rsidP="0090133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0133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Education - Postsecondary Teachers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5B5BE" w14:textId="77777777" w:rsidR="00901339" w:rsidRPr="00901339" w:rsidRDefault="00901339" w:rsidP="009013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0133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A065F" w14:textId="77777777" w:rsidR="00901339" w:rsidRPr="00901339" w:rsidRDefault="00901339" w:rsidP="009013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0133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2,5</w:t>
            </w:r>
          </w:p>
        </w:tc>
      </w:tr>
      <w:tr w:rsidR="00901339" w:rsidRPr="00901339" w14:paraId="3574A3E4" w14:textId="77777777" w:rsidTr="00901339">
        <w:trPr>
          <w:trHeight w:val="29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8DA3A" w14:textId="77777777" w:rsidR="00901339" w:rsidRPr="00901339" w:rsidRDefault="00901339" w:rsidP="0090133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0133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Education - Primary, Secondary, and Special Ed Teachers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8A23B" w14:textId="77777777" w:rsidR="00901339" w:rsidRPr="00901339" w:rsidRDefault="00901339" w:rsidP="009013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0133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6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4B65B" w14:textId="77777777" w:rsidR="00901339" w:rsidRPr="00901339" w:rsidRDefault="00901339" w:rsidP="009013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0133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7,5</w:t>
            </w:r>
          </w:p>
        </w:tc>
      </w:tr>
      <w:tr w:rsidR="00901339" w:rsidRPr="00901339" w14:paraId="29FE42C1" w14:textId="77777777" w:rsidTr="00901339">
        <w:trPr>
          <w:trHeight w:val="29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02BB5" w14:textId="77777777" w:rsidR="00901339" w:rsidRPr="00901339" w:rsidRDefault="00901339" w:rsidP="0090133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0133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Education - Other education, training, and library occupations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99C57" w14:textId="77777777" w:rsidR="00901339" w:rsidRPr="00901339" w:rsidRDefault="00901339" w:rsidP="009013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0133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F8A6C" w14:textId="77777777" w:rsidR="00901339" w:rsidRPr="00901339" w:rsidRDefault="00901339" w:rsidP="009013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0133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2,5</w:t>
            </w:r>
          </w:p>
        </w:tc>
      </w:tr>
      <w:tr w:rsidR="00901339" w:rsidRPr="00901339" w14:paraId="11E04705" w14:textId="77777777" w:rsidTr="00901339">
        <w:trPr>
          <w:trHeight w:val="29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3A0C9" w14:textId="77777777" w:rsidR="00901339" w:rsidRPr="00901339" w:rsidRDefault="00901339" w:rsidP="0090133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0133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Engineers/Architects - Engineers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BFB1D" w14:textId="77777777" w:rsidR="00901339" w:rsidRPr="00901339" w:rsidRDefault="00901339" w:rsidP="009013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0133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D54F0" w14:textId="77777777" w:rsidR="00901339" w:rsidRPr="00901339" w:rsidRDefault="00901339" w:rsidP="009013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0133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3,8</w:t>
            </w:r>
          </w:p>
        </w:tc>
      </w:tr>
      <w:tr w:rsidR="00901339" w:rsidRPr="00901339" w14:paraId="6F923868" w14:textId="77777777" w:rsidTr="00901339">
        <w:trPr>
          <w:trHeight w:val="29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13766" w14:textId="77777777" w:rsidR="00901339" w:rsidRPr="00901339" w:rsidRDefault="00901339" w:rsidP="0090133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0133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Food Service - Supervisors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720D2" w14:textId="77777777" w:rsidR="00901339" w:rsidRPr="00901339" w:rsidRDefault="00901339" w:rsidP="009013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0133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2C6D1" w14:textId="77777777" w:rsidR="00901339" w:rsidRPr="00901339" w:rsidRDefault="00901339" w:rsidP="009013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0133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1,3</w:t>
            </w:r>
          </w:p>
        </w:tc>
      </w:tr>
      <w:tr w:rsidR="00901339" w:rsidRPr="00901339" w14:paraId="7EB7B385" w14:textId="77777777" w:rsidTr="00901339">
        <w:trPr>
          <w:trHeight w:val="29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AF0FB" w14:textId="77777777" w:rsidR="00901339" w:rsidRPr="00901339" w:rsidRDefault="00901339" w:rsidP="0090133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0133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Healthcare - Technologists and Technicians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BA920" w14:textId="77777777" w:rsidR="00901339" w:rsidRPr="00901339" w:rsidRDefault="00901339" w:rsidP="009013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0133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3DF3B" w14:textId="77777777" w:rsidR="00901339" w:rsidRPr="00901339" w:rsidRDefault="00901339" w:rsidP="009013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0133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1,3</w:t>
            </w:r>
          </w:p>
        </w:tc>
      </w:tr>
      <w:tr w:rsidR="00901339" w:rsidRPr="00901339" w14:paraId="774E3C27" w14:textId="77777777" w:rsidTr="00901339">
        <w:trPr>
          <w:trHeight w:val="29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EF465" w14:textId="77777777" w:rsidR="00901339" w:rsidRPr="00901339" w:rsidRDefault="00901339" w:rsidP="0090133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0133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Healthcare - Nursing and Home Health Assistants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2A2EF" w14:textId="77777777" w:rsidR="00901339" w:rsidRPr="00901339" w:rsidRDefault="00901339" w:rsidP="009013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0133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14EF1" w14:textId="77777777" w:rsidR="00901339" w:rsidRPr="00901339" w:rsidRDefault="00901339" w:rsidP="009013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0133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1,3</w:t>
            </w:r>
          </w:p>
        </w:tc>
      </w:tr>
      <w:tr w:rsidR="00901339" w:rsidRPr="00901339" w14:paraId="52633A9E" w14:textId="77777777" w:rsidTr="00901339">
        <w:trPr>
          <w:trHeight w:val="29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6A4C0" w14:textId="77777777" w:rsidR="00901339" w:rsidRPr="00901339" w:rsidRDefault="00901339" w:rsidP="0090133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0133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Homemaker or Parenting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B0189" w14:textId="77777777" w:rsidR="00901339" w:rsidRPr="00901339" w:rsidRDefault="00901339" w:rsidP="009013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0133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6CFEA" w14:textId="77777777" w:rsidR="00901339" w:rsidRPr="00901339" w:rsidRDefault="00901339" w:rsidP="009013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0133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11,3</w:t>
            </w:r>
          </w:p>
        </w:tc>
      </w:tr>
      <w:tr w:rsidR="00901339" w:rsidRPr="00901339" w14:paraId="3525098E" w14:textId="77777777" w:rsidTr="00901339">
        <w:trPr>
          <w:trHeight w:val="29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CADD8" w14:textId="77777777" w:rsidR="00901339" w:rsidRPr="00901339" w:rsidRDefault="00901339" w:rsidP="0090133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0133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Management - Operations Specialists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60745" w14:textId="77777777" w:rsidR="00901339" w:rsidRPr="00901339" w:rsidRDefault="00901339" w:rsidP="009013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0133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1A6B4" w14:textId="77777777" w:rsidR="00901339" w:rsidRPr="00901339" w:rsidRDefault="00901339" w:rsidP="009013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0133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2,5</w:t>
            </w:r>
          </w:p>
        </w:tc>
      </w:tr>
      <w:tr w:rsidR="00901339" w:rsidRPr="00901339" w14:paraId="12595444" w14:textId="77777777" w:rsidTr="00901339">
        <w:trPr>
          <w:trHeight w:val="29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C4EF8" w14:textId="77777777" w:rsidR="00901339" w:rsidRPr="00901339" w:rsidRDefault="00901339" w:rsidP="0090133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0133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Management - Other Management Occupations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E7DC0" w14:textId="77777777" w:rsidR="00901339" w:rsidRPr="00901339" w:rsidRDefault="00901339" w:rsidP="009013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0133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AF9AD" w14:textId="77777777" w:rsidR="00901339" w:rsidRPr="00901339" w:rsidRDefault="00901339" w:rsidP="009013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0133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3,8</w:t>
            </w:r>
          </w:p>
        </w:tc>
      </w:tr>
      <w:tr w:rsidR="00901339" w:rsidRPr="00901339" w14:paraId="51921A9E" w14:textId="77777777" w:rsidTr="00901339">
        <w:trPr>
          <w:trHeight w:val="29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27645" w14:textId="77777777" w:rsidR="00901339" w:rsidRPr="00901339" w:rsidRDefault="00901339" w:rsidP="0090133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0133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Production - Supervisors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FE611" w14:textId="77777777" w:rsidR="00901339" w:rsidRPr="00901339" w:rsidRDefault="00901339" w:rsidP="009013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0133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A1271" w14:textId="77777777" w:rsidR="00901339" w:rsidRPr="00901339" w:rsidRDefault="00901339" w:rsidP="009013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0133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2,5</w:t>
            </w:r>
          </w:p>
        </w:tc>
      </w:tr>
      <w:tr w:rsidR="00901339" w:rsidRPr="00901339" w14:paraId="133FC508" w14:textId="77777777" w:rsidTr="00901339">
        <w:trPr>
          <w:trHeight w:val="29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407A0" w14:textId="77777777" w:rsidR="00901339" w:rsidRPr="00901339" w:rsidRDefault="00901339" w:rsidP="0090133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0133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Retired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56901" w14:textId="77777777" w:rsidR="00901339" w:rsidRPr="00901339" w:rsidRDefault="00901339" w:rsidP="009013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0133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A2A26" w14:textId="77777777" w:rsidR="00901339" w:rsidRPr="00901339" w:rsidRDefault="00901339" w:rsidP="009013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0133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</w:t>
            </w:r>
          </w:p>
        </w:tc>
      </w:tr>
      <w:tr w:rsidR="00901339" w:rsidRPr="00901339" w14:paraId="0807D5F9" w14:textId="77777777" w:rsidTr="00901339">
        <w:trPr>
          <w:trHeight w:val="29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6737D" w14:textId="77777777" w:rsidR="00901339" w:rsidRPr="00901339" w:rsidRDefault="00901339" w:rsidP="0090133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0133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Sales - Supervisors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94300" w14:textId="77777777" w:rsidR="00901339" w:rsidRPr="00901339" w:rsidRDefault="00901339" w:rsidP="009013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0133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C2081" w14:textId="77777777" w:rsidR="00901339" w:rsidRPr="00901339" w:rsidRDefault="00901339" w:rsidP="009013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0133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1,3</w:t>
            </w:r>
          </w:p>
        </w:tc>
      </w:tr>
      <w:tr w:rsidR="00901339" w:rsidRPr="00901339" w14:paraId="66501684" w14:textId="77777777" w:rsidTr="00901339">
        <w:trPr>
          <w:trHeight w:val="29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87485" w14:textId="77777777" w:rsidR="00901339" w:rsidRPr="00901339" w:rsidRDefault="00901339" w:rsidP="0090133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0133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Sales - Retail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ADB98" w14:textId="77777777" w:rsidR="00901339" w:rsidRPr="00901339" w:rsidRDefault="00901339" w:rsidP="009013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0133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748C9" w14:textId="77777777" w:rsidR="00901339" w:rsidRPr="00901339" w:rsidRDefault="00901339" w:rsidP="009013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0133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</w:t>
            </w:r>
          </w:p>
        </w:tc>
      </w:tr>
      <w:tr w:rsidR="00901339" w:rsidRPr="00901339" w14:paraId="7BC38D62" w14:textId="77777777" w:rsidTr="00901339">
        <w:trPr>
          <w:trHeight w:val="29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CBB71" w14:textId="77777777" w:rsidR="00901339" w:rsidRPr="00901339" w:rsidRDefault="00901339" w:rsidP="0090133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0133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Sales - Sales Representatives and Services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FB0B3" w14:textId="77777777" w:rsidR="00901339" w:rsidRPr="00901339" w:rsidRDefault="00901339" w:rsidP="009013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0133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A83EB" w14:textId="77777777" w:rsidR="00901339" w:rsidRPr="00901339" w:rsidRDefault="00901339" w:rsidP="009013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0133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3,8</w:t>
            </w:r>
          </w:p>
        </w:tc>
      </w:tr>
      <w:tr w:rsidR="00901339" w:rsidRPr="00901339" w14:paraId="50912EAF" w14:textId="77777777" w:rsidTr="00901339">
        <w:trPr>
          <w:trHeight w:val="29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3DF97" w14:textId="77777777" w:rsidR="00901339" w:rsidRPr="00901339" w:rsidRDefault="00901339" w:rsidP="0090133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0133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Science - Life Scientists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5686A" w14:textId="77777777" w:rsidR="00901339" w:rsidRPr="00901339" w:rsidRDefault="00901339" w:rsidP="009013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0133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38C11" w14:textId="77777777" w:rsidR="00901339" w:rsidRPr="00901339" w:rsidRDefault="00901339" w:rsidP="009013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0133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1,3</w:t>
            </w:r>
          </w:p>
        </w:tc>
      </w:tr>
      <w:tr w:rsidR="00901339" w:rsidRPr="00901339" w14:paraId="4CE4A2A2" w14:textId="77777777" w:rsidTr="00901339">
        <w:trPr>
          <w:trHeight w:val="29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8C67D" w14:textId="77777777" w:rsidR="00901339" w:rsidRPr="00901339" w:rsidRDefault="00901339" w:rsidP="0090133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0133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Science - Physical scientists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39E3A" w14:textId="77777777" w:rsidR="00901339" w:rsidRPr="00901339" w:rsidRDefault="00901339" w:rsidP="009013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0133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9D171" w14:textId="77777777" w:rsidR="00901339" w:rsidRPr="00901339" w:rsidRDefault="00901339" w:rsidP="009013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0133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1,3</w:t>
            </w:r>
          </w:p>
        </w:tc>
      </w:tr>
      <w:tr w:rsidR="00901339" w:rsidRPr="00901339" w14:paraId="53435401" w14:textId="77777777" w:rsidTr="00901339">
        <w:trPr>
          <w:trHeight w:val="29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FFEBC" w14:textId="77777777" w:rsidR="00901339" w:rsidRPr="00901339" w:rsidRDefault="00901339" w:rsidP="0090133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0133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lastRenderedPageBreak/>
              <w:t>Science - Life, Physical, Social Science Technicians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C62FE" w14:textId="77777777" w:rsidR="00901339" w:rsidRPr="00901339" w:rsidRDefault="00901339" w:rsidP="009013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0133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E64F1" w14:textId="77777777" w:rsidR="00901339" w:rsidRPr="00901339" w:rsidRDefault="00901339" w:rsidP="009013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0133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1,3</w:t>
            </w:r>
          </w:p>
        </w:tc>
      </w:tr>
      <w:tr w:rsidR="00901339" w:rsidRPr="00901339" w14:paraId="265AD6C6" w14:textId="77777777" w:rsidTr="00901339">
        <w:trPr>
          <w:trHeight w:val="29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A9E20" w14:textId="77777777" w:rsidR="00901339" w:rsidRPr="00901339" w:rsidRDefault="00901339" w:rsidP="0090133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0133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Transportation - Motor Vehicle Operators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123D1" w14:textId="77777777" w:rsidR="00901339" w:rsidRPr="00901339" w:rsidRDefault="00901339" w:rsidP="009013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0133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7DBDF" w14:textId="77777777" w:rsidR="00901339" w:rsidRPr="00901339" w:rsidRDefault="00901339" w:rsidP="009013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0133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1,3</w:t>
            </w:r>
          </w:p>
        </w:tc>
      </w:tr>
      <w:tr w:rsidR="00901339" w:rsidRPr="00901339" w14:paraId="5678C910" w14:textId="77777777" w:rsidTr="00901339">
        <w:trPr>
          <w:trHeight w:val="29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E3ED4" w14:textId="77777777" w:rsidR="00901339" w:rsidRPr="00901339" w:rsidRDefault="00901339" w:rsidP="0090133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0133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Unemployed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CF6C7" w14:textId="77777777" w:rsidR="00901339" w:rsidRPr="00901339" w:rsidRDefault="00901339" w:rsidP="009013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0133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6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3E6C4" w14:textId="77777777" w:rsidR="00901339" w:rsidRPr="00901339" w:rsidRDefault="00901339" w:rsidP="009013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0133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7,5</w:t>
            </w:r>
          </w:p>
        </w:tc>
      </w:tr>
      <w:tr w:rsidR="00901339" w:rsidRPr="00901339" w14:paraId="72DAF2A3" w14:textId="77777777" w:rsidTr="00901339">
        <w:trPr>
          <w:trHeight w:val="29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65F2C" w14:textId="77777777" w:rsidR="00901339" w:rsidRPr="00901339" w:rsidRDefault="00901339" w:rsidP="0090133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0133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Total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E1E8F" w14:textId="77777777" w:rsidR="00901339" w:rsidRPr="00901339" w:rsidRDefault="00901339" w:rsidP="009013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0133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80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72C4A" w14:textId="77777777" w:rsidR="00901339" w:rsidRPr="00901339" w:rsidRDefault="00901339" w:rsidP="009013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0133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100</w:t>
            </w:r>
          </w:p>
        </w:tc>
      </w:tr>
    </w:tbl>
    <w:p w14:paraId="59A896D8" w14:textId="77777777" w:rsidR="005E05A2" w:rsidRDefault="005E05A2" w:rsidP="00901339">
      <w:pPr>
        <w:rPr>
          <w:rFonts w:ascii="Times New Roman" w:hAnsi="Times New Roman" w:cs="Times New Roman"/>
          <w:sz w:val="22"/>
          <w:szCs w:val="22"/>
        </w:rPr>
      </w:pPr>
    </w:p>
    <w:p w14:paraId="3CD15CFA" w14:textId="056AE90E" w:rsidR="007E05C1" w:rsidRDefault="007E05C1" w:rsidP="00901339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The occupation categories that were provided were: </w:t>
      </w:r>
    </w:p>
    <w:p w14:paraId="3DF2E92A" w14:textId="3F10DFEA" w:rsidR="007E05C1" w:rsidRDefault="007E05C1" w:rsidP="00901339">
      <w:pPr>
        <w:rPr>
          <w:rFonts w:ascii="Times New Roman" w:hAnsi="Times New Roman" w:cs="Times New Roman"/>
          <w:sz w:val="22"/>
          <w:szCs w:val="22"/>
        </w:rPr>
      </w:pPr>
      <w:r w:rsidRPr="007E05C1">
        <w:rPr>
          <w:rFonts w:ascii="Times New Roman" w:hAnsi="Times New Roman" w:cs="Times New Roman"/>
          <w:sz w:val="22"/>
          <w:szCs w:val="22"/>
        </w:rPr>
        <w:t xml:space="preserve">Administrative Support - Supervisors, Administrative Support - Financial Clerks, Administrative Support - Information and Records, Administrative Support - Recording, Scheduling, Dispatching, Distributing, Administrative Support - Secretaries and Assistants, Administrative Support - Other Support (data entry, office clerk, proofreaders), Arts/Design/Entertainment/Sports - Art and Design, Arts/Design/Entertainment/Sports - Entertainers and Performers, Arts/Design/Entertainment/Sports - Media and communication, Arts/Design/Entertainment/Sports - Media Equipment workers, Business - Business Operations, Business - Financial Specialists, Computer/Math - Computer Specialists, Computer/Math - Math Scientists, Computer/Math - Math Technicians, Construction/Extraction - Supervisors, Construction/Extraction - Construction Trades, Construction/Extraction - Helpers, Construction Trades, Construction/Extraction - Extraction e.g., mining, oil, Construction/Extraction - Other, Education - Postsecondary Teachers, Education - Primary, Secondary, and Special Ed Teachers, Education - Other teachers and instructors, Education - Librarians, Curators, Archivists, Education - Other education, training, and library occupations, Education - Student, Engineers/Architects - Architects, Surveyors, Cartographers, Engineers/Architects - Engineers, Engineers/Architects - Drafters, Engineering and Mapping Technicians, Farming, Fishing, Forestry - Supervisors, Farming, Fishing, Forestry - Agriculture, Farming, Fishing, Forestry - Fishing and Hunting, Farming, Fishing, Forestry - Forest, Conservation, Logging, Farming, Fishing, Forestry - Other, Food Service - Supervisors, Food Service - Cooks and food prep, Food Service - Servers, Food Service - Other food service workers e.g., dishwasher, host, Healthcare - Diagnosing and Treating Practitioners MD, Dentist, etc., Healthcare - Technologists and Technicians, Healthcare - Nursing and Home Health Assistants, Healthcare - Occupational and Physical Therapist Assistants, Healthcare - Other healthcare support, Homemaker or Parenting, Legal - Lawyers, Judges, and related workers, Legal - Legal support workers, Maintenance - Building and Grounds Supervisors, Maintenance - Building workers, Maintenance - Grounds Maintenance, Management - Top Executives, Management - Advertising, Sales, PR, Marketing, Management - Operations Specialists, Management - Other Management Occupations, Military - Officer and Tactical Leaders/Managers, Military - First-line enlisted supervisor/manager, Military - enlisted tactical, air/weapons, crew, other, Production - Supervisors, Production - Assemblers and Fabricators, Production - Food processing, Production - Metal and Plastic, Production - Printers, Production - Textile, Apparel, Furnishings, Production - Woodworkers, Production - Plant and System Operators, Production - Other, Protective Service - Supervisors, Protective Services - </w:t>
      </w:r>
      <w:r w:rsidRPr="007E05C1">
        <w:rPr>
          <w:rFonts w:ascii="Times New Roman" w:hAnsi="Times New Roman" w:cs="Times New Roman"/>
          <w:sz w:val="22"/>
          <w:szCs w:val="22"/>
        </w:rPr>
        <w:t>Firefighting</w:t>
      </w:r>
      <w:r w:rsidRPr="007E05C1">
        <w:rPr>
          <w:rFonts w:ascii="Times New Roman" w:hAnsi="Times New Roman" w:cs="Times New Roman"/>
          <w:sz w:val="22"/>
          <w:szCs w:val="22"/>
        </w:rPr>
        <w:t xml:space="preserve"> and prevention, Protective services - Law Enforcement, Protective Services - Other e.g., security, lifeguards, crossing guards, Repair/Installation - Supervisors, Repair/Installation - Electrical and Electronic, Repair/Installation - Vehicle and Mobile Equipment, Repair/Installation - Other, Retired, Sales - Supervisors, Sales - Retail, Sales - Sales Representatives and Services, Sales - Wholesale and Manufacturing, Sales - Other sales e.g., telemarketers, real estate, Science - Life Scientists, Science - Physical scientists, Science - Social Scientists, Science - Life, Physical, Social Science Technicians, Service and Personal Care - Supervisors, Service and Personal Care - Animal Care, Service and Personal Care - Entertainment attendants, Service and Personal Care - Funeral Service, Service and Personal Care - Personal Appearance, Service and Personal Care - </w:t>
      </w:r>
      <w:r w:rsidRPr="007E05C1">
        <w:rPr>
          <w:rFonts w:ascii="Times New Roman" w:hAnsi="Times New Roman" w:cs="Times New Roman"/>
          <w:sz w:val="22"/>
          <w:szCs w:val="22"/>
        </w:rPr>
        <w:lastRenderedPageBreak/>
        <w:t xml:space="preserve">Transportation, Tourism, Lodging, Service and Personal Care - Other service e.g., child care, fitness, Social Service - </w:t>
      </w:r>
      <w:r w:rsidRPr="007E05C1">
        <w:rPr>
          <w:rFonts w:ascii="Times New Roman" w:hAnsi="Times New Roman" w:cs="Times New Roman"/>
          <w:sz w:val="22"/>
          <w:szCs w:val="22"/>
        </w:rPr>
        <w:t>Counsellors</w:t>
      </w:r>
      <w:r w:rsidRPr="007E05C1">
        <w:rPr>
          <w:rFonts w:ascii="Times New Roman" w:hAnsi="Times New Roman" w:cs="Times New Roman"/>
          <w:sz w:val="22"/>
          <w:szCs w:val="22"/>
        </w:rPr>
        <w:t>, Social Workers, Community specialists, Social Service - Religious Workers, Transportation - Supervisors, Transportation - Air Transportation, Transportation - Motor Vehicle Operators, Transportation - Rail Transport, Transportation - Water Transport, Transportation - Material Moving, Transportation - Other, Unemployed</w:t>
      </w:r>
    </w:p>
    <w:p w14:paraId="678988DC" w14:textId="77777777" w:rsidR="007E05C1" w:rsidRPr="00901339" w:rsidRDefault="007E05C1" w:rsidP="00901339">
      <w:pPr>
        <w:rPr>
          <w:rFonts w:ascii="Times New Roman" w:hAnsi="Times New Roman" w:cs="Times New Roman"/>
          <w:sz w:val="22"/>
          <w:szCs w:val="22"/>
        </w:rPr>
      </w:pPr>
    </w:p>
    <w:sectPr w:rsidR="007E05C1" w:rsidRPr="009013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339"/>
    <w:rsid w:val="005E05A2"/>
    <w:rsid w:val="007E05C1"/>
    <w:rsid w:val="00815647"/>
    <w:rsid w:val="00901339"/>
    <w:rsid w:val="00A12E5A"/>
    <w:rsid w:val="00CF1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391D1"/>
  <w15:chartTrackingRefBased/>
  <w15:docId w15:val="{E9018F3A-594D-4B78-B755-42FACF3EB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9013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9013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9013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9013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9013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9013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9013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9013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9013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013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9013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9013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901339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901339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901339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901339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901339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90133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9013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013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9013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013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9013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901339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901339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901339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9013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901339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90133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70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16A3174518D046AEC8F6E3CF62009C" ma:contentTypeVersion="0" ma:contentTypeDescription="Een nieuw document maken." ma:contentTypeScope="" ma:versionID="43854eeb3e37de2d2b7c057324b1d5c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12244989ec27873bed08276c42f95a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BE48BCD-CCF5-4EB7-AD62-E93718F1509F}"/>
</file>

<file path=customXml/itemProps2.xml><?xml version="1.0" encoding="utf-8"?>
<ds:datastoreItem xmlns:ds="http://schemas.openxmlformats.org/officeDocument/2006/customXml" ds:itemID="{0FCCA067-02A2-4AC7-A3C5-A71FA27C745F}"/>
</file>

<file path=customXml/itemProps3.xml><?xml version="1.0" encoding="utf-8"?>
<ds:datastoreItem xmlns:ds="http://schemas.openxmlformats.org/officeDocument/2006/customXml" ds:itemID="{4F69B4F8-F58B-4145-BE0A-EA65E3D4D19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877</Words>
  <Characters>5000</Characters>
  <Application>Microsoft Office Word</Application>
  <DocSecurity>0</DocSecurity>
  <Lines>41</Lines>
  <Paragraphs>11</Paragraphs>
  <ScaleCrop>false</ScaleCrop>
  <Company/>
  <LinksUpToDate>false</LinksUpToDate>
  <CharactersWithSpaces>5866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 Kissi</dc:creator>
  <cp:keywords/>
  <dc:description/>
  <cp:lastModifiedBy>Ama Kissi</cp:lastModifiedBy>
  <cp:revision>2</cp:revision>
  <dcterms:created xsi:type="dcterms:W3CDTF">2024-09-18T09:08:00Z</dcterms:created>
  <dcterms:modified xsi:type="dcterms:W3CDTF">2024-09-18T09:21:00Z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0x0101002B16A3174518D046AEC8F6E3CF62009C</vt:lpwstr>
  </property>
</Properties>
</file>