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BD7F" w14:textId="77777777" w:rsidR="00240015" w:rsidRPr="00AC308A" w:rsidRDefault="00240015" w:rsidP="00240015">
      <w:pPr>
        <w:spacing w:line="480" w:lineRule="auto"/>
        <w:rPr>
          <w:rFonts w:ascii="Times New Roman" w:eastAsia="Times New Roman" w:hAnsi="Times New Roman" w:cs="Times New Roman"/>
        </w:rPr>
      </w:pPr>
      <w:r w:rsidRPr="00AC308A">
        <w:rPr>
          <w:rFonts w:ascii="Times New Roman" w:eastAsia="Times New Roman" w:hAnsi="Times New Roman" w:cs="Times New Roman"/>
        </w:rPr>
        <w:t xml:space="preserve">Supplementary table </w:t>
      </w:r>
      <w:r>
        <w:rPr>
          <w:rFonts w:ascii="Times New Roman" w:eastAsia="Times New Roman" w:hAnsi="Times New Roman" w:cs="Times New Roman"/>
        </w:rPr>
        <w:t>7</w:t>
      </w:r>
      <w:r w:rsidRPr="00AC308A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Random Effects Parameter Estimates of the LMM on the Log Reaction Times</w:t>
      </w:r>
    </w:p>
    <w:tbl>
      <w:tblPr>
        <w:tblStyle w:val="Table"/>
        <w:tblW w:w="0" w:type="auto"/>
        <w:tblLook w:val="0020" w:firstRow="1" w:lastRow="0" w:firstColumn="0" w:lastColumn="0" w:noHBand="0" w:noVBand="0"/>
        <w:tblCaption w:val="Parameter Estimates for the Random Effects of the LMM for Log Response Times"/>
      </w:tblPr>
      <w:tblGrid>
        <w:gridCol w:w="2342"/>
        <w:gridCol w:w="2342"/>
        <w:gridCol w:w="1292"/>
        <w:gridCol w:w="2056"/>
      </w:tblGrid>
      <w:tr w:rsidR="00240015" w:rsidRPr="00AC308A" w14:paraId="2B5E19FE" w14:textId="77777777" w:rsidTr="000F7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40E0A1E7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Random Effect</w:t>
            </w:r>
          </w:p>
        </w:tc>
        <w:tc>
          <w:tcPr>
            <w:tcW w:w="0" w:type="auto"/>
          </w:tcPr>
          <w:p w14:paraId="04B002FF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6F6FAF93" w14:textId="77777777" w:rsidR="00240015" w:rsidRPr="00AC30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Variance</w:t>
            </w:r>
          </w:p>
        </w:tc>
        <w:tc>
          <w:tcPr>
            <w:tcW w:w="0" w:type="auto"/>
          </w:tcPr>
          <w:p w14:paraId="2AAF8A6C" w14:textId="77777777" w:rsidR="00240015" w:rsidRPr="00AC30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Standard Deviation</w:t>
            </w:r>
          </w:p>
        </w:tc>
      </w:tr>
      <w:tr w:rsidR="00240015" w:rsidRPr="00CD4FEF" w14:paraId="4A0232ED" w14:textId="77777777" w:rsidTr="000F7264">
        <w:tc>
          <w:tcPr>
            <w:tcW w:w="0" w:type="auto"/>
          </w:tcPr>
          <w:p w14:paraId="5417E70F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(Intercept)</w:t>
            </w:r>
          </w:p>
        </w:tc>
        <w:tc>
          <w:tcPr>
            <w:tcW w:w="0" w:type="auto"/>
          </w:tcPr>
          <w:p w14:paraId="340816B9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355C7CBE" w14:textId="07321D5F" w:rsidR="00240015" w:rsidRPr="00CD4FEF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4FEF">
              <w:rPr>
                <w:rFonts w:ascii="Times New Roman" w:hAnsi="Times New Roman" w:cs="Times New Roman"/>
                <w:sz w:val="22"/>
                <w:szCs w:val="22"/>
              </w:rPr>
              <w:t>.036</w:t>
            </w:r>
          </w:p>
        </w:tc>
        <w:tc>
          <w:tcPr>
            <w:tcW w:w="0" w:type="auto"/>
          </w:tcPr>
          <w:p w14:paraId="382A4E14" w14:textId="289D7458" w:rsidR="00240015" w:rsidRPr="00CD4FEF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4FEF">
              <w:rPr>
                <w:rFonts w:ascii="Times New Roman" w:hAnsi="Times New Roman" w:cs="Times New Roman"/>
                <w:sz w:val="22"/>
                <w:szCs w:val="22"/>
              </w:rPr>
              <w:t>.189</w:t>
            </w:r>
          </w:p>
        </w:tc>
      </w:tr>
      <w:tr w:rsidR="00240015" w:rsidRPr="00CD4FEF" w14:paraId="47B2B93B" w14:textId="77777777" w:rsidTr="000F7264">
        <w:tc>
          <w:tcPr>
            <w:tcW w:w="0" w:type="auto"/>
          </w:tcPr>
          <w:p w14:paraId="516889E2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Race</w:t>
            </w:r>
          </w:p>
        </w:tc>
        <w:tc>
          <w:tcPr>
            <w:tcW w:w="0" w:type="auto"/>
          </w:tcPr>
          <w:p w14:paraId="327E907F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3C7A3978" w14:textId="3B851B9A" w:rsidR="00240015" w:rsidRPr="00CD4FEF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4FEF">
              <w:rPr>
                <w:rFonts w:ascii="Times New Roman" w:hAnsi="Times New Roman" w:cs="Times New Roman"/>
                <w:sz w:val="22"/>
                <w:szCs w:val="22"/>
              </w:rPr>
              <w:t>.003</w:t>
            </w:r>
          </w:p>
        </w:tc>
        <w:tc>
          <w:tcPr>
            <w:tcW w:w="0" w:type="auto"/>
          </w:tcPr>
          <w:p w14:paraId="37FB888F" w14:textId="7C80AF4B" w:rsidR="00240015" w:rsidRPr="00CD4FEF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4FEF">
              <w:rPr>
                <w:rFonts w:ascii="Times New Roman" w:hAnsi="Times New Roman" w:cs="Times New Roman"/>
                <w:sz w:val="22"/>
                <w:szCs w:val="22"/>
              </w:rPr>
              <w:t>.056</w:t>
            </w:r>
          </w:p>
        </w:tc>
      </w:tr>
      <w:tr w:rsidR="00240015" w:rsidRPr="00CD4FEF" w14:paraId="5E87B8F7" w14:textId="77777777" w:rsidTr="000F7264">
        <w:tc>
          <w:tcPr>
            <w:tcW w:w="0" w:type="auto"/>
          </w:tcPr>
          <w:p w14:paraId="2E78D9C3" w14:textId="7B7700CB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Incongruent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 – High</w:t>
            </w:r>
          </w:p>
        </w:tc>
        <w:tc>
          <w:tcPr>
            <w:tcW w:w="0" w:type="auto"/>
          </w:tcPr>
          <w:p w14:paraId="6D46D2B2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10DF418" w14:textId="6FD1D3F8" w:rsidR="00240015" w:rsidRPr="00CD4FEF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4FEF">
              <w:rPr>
                <w:rFonts w:ascii="Times New Roman" w:hAnsi="Times New Roman" w:cs="Times New Roman"/>
                <w:sz w:val="22"/>
                <w:szCs w:val="22"/>
              </w:rPr>
              <w:t>.001</w:t>
            </w:r>
          </w:p>
        </w:tc>
        <w:tc>
          <w:tcPr>
            <w:tcW w:w="0" w:type="auto"/>
          </w:tcPr>
          <w:p w14:paraId="1F5A1942" w14:textId="5FBDB785" w:rsidR="00240015" w:rsidRPr="00CD4FEF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4FEF">
              <w:rPr>
                <w:rFonts w:ascii="Times New Roman" w:hAnsi="Times New Roman" w:cs="Times New Roman"/>
                <w:sz w:val="22"/>
                <w:szCs w:val="22"/>
              </w:rPr>
              <w:t>.036</w:t>
            </w:r>
          </w:p>
        </w:tc>
      </w:tr>
      <w:tr w:rsidR="00240015" w:rsidRPr="00CD4FEF" w14:paraId="692971C5" w14:textId="77777777" w:rsidTr="000F7264">
        <w:tc>
          <w:tcPr>
            <w:tcW w:w="0" w:type="auto"/>
          </w:tcPr>
          <w:p w14:paraId="17CFBA38" w14:textId="53837680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Congruent 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Moderate</w:t>
            </w:r>
          </w:p>
        </w:tc>
        <w:tc>
          <w:tcPr>
            <w:tcW w:w="0" w:type="auto"/>
          </w:tcPr>
          <w:p w14:paraId="1727ABB2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28BBA" w14:textId="0C364ED9" w:rsidR="00240015" w:rsidRPr="00CD4FEF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4FEF">
              <w:rPr>
                <w:rFonts w:ascii="Times New Roman" w:hAnsi="Times New Roman" w:cs="Times New Roman"/>
                <w:sz w:val="22"/>
                <w:szCs w:val="22"/>
              </w:rPr>
              <w:t>.003</w:t>
            </w:r>
          </w:p>
        </w:tc>
        <w:tc>
          <w:tcPr>
            <w:tcW w:w="0" w:type="auto"/>
          </w:tcPr>
          <w:p w14:paraId="5EE74406" w14:textId="1A7B9308" w:rsidR="00240015" w:rsidRPr="00CD4FEF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4FEF">
              <w:rPr>
                <w:rFonts w:ascii="Times New Roman" w:hAnsi="Times New Roman" w:cs="Times New Roman"/>
                <w:sz w:val="22"/>
                <w:szCs w:val="22"/>
              </w:rPr>
              <w:t>.051</w:t>
            </w:r>
          </w:p>
        </w:tc>
      </w:tr>
      <w:tr w:rsidR="00240015" w:rsidRPr="00CD4FEF" w14:paraId="3CA09C55" w14:textId="77777777" w:rsidTr="000F7264">
        <w:tc>
          <w:tcPr>
            <w:tcW w:w="0" w:type="auto"/>
          </w:tcPr>
          <w:p w14:paraId="75FE795D" w14:textId="3925458F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Incongruent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Moderate</w:t>
            </w:r>
          </w:p>
        </w:tc>
        <w:tc>
          <w:tcPr>
            <w:tcW w:w="0" w:type="auto"/>
          </w:tcPr>
          <w:p w14:paraId="3E82ED15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3FCE01B1" w14:textId="11C4563A" w:rsidR="00240015" w:rsidRPr="00CD4FEF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4FEF">
              <w:rPr>
                <w:rFonts w:ascii="Times New Roman" w:hAnsi="Times New Roman" w:cs="Times New Roman"/>
                <w:sz w:val="22"/>
                <w:szCs w:val="22"/>
              </w:rPr>
              <w:t>.003</w:t>
            </w:r>
          </w:p>
        </w:tc>
        <w:tc>
          <w:tcPr>
            <w:tcW w:w="0" w:type="auto"/>
          </w:tcPr>
          <w:p w14:paraId="5D23AC94" w14:textId="342CAB04" w:rsidR="00240015" w:rsidRPr="00CD4FEF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4FEF">
              <w:rPr>
                <w:rFonts w:ascii="Times New Roman" w:hAnsi="Times New Roman" w:cs="Times New Roman"/>
                <w:sz w:val="22"/>
                <w:szCs w:val="22"/>
              </w:rPr>
              <w:t>.050</w:t>
            </w:r>
          </w:p>
        </w:tc>
      </w:tr>
      <w:tr w:rsidR="00240015" w:rsidRPr="00CD4FEF" w14:paraId="6F0E4884" w14:textId="77777777" w:rsidTr="000F7264">
        <w:tc>
          <w:tcPr>
            <w:tcW w:w="0" w:type="auto"/>
          </w:tcPr>
          <w:p w14:paraId="789A384D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Neutral</w:t>
            </w:r>
          </w:p>
        </w:tc>
        <w:tc>
          <w:tcPr>
            <w:tcW w:w="0" w:type="auto"/>
          </w:tcPr>
          <w:p w14:paraId="4F6ED07E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941489D" w14:textId="30A977EB" w:rsidR="00240015" w:rsidRPr="00CD4FEF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4FEF">
              <w:rPr>
                <w:rFonts w:ascii="Times New Roman" w:hAnsi="Times New Roman" w:cs="Times New Roman"/>
                <w:sz w:val="22"/>
                <w:szCs w:val="22"/>
              </w:rPr>
              <w:t>.002</w:t>
            </w:r>
          </w:p>
        </w:tc>
        <w:tc>
          <w:tcPr>
            <w:tcW w:w="0" w:type="auto"/>
          </w:tcPr>
          <w:p w14:paraId="088B9CE2" w14:textId="706A4670" w:rsidR="00240015" w:rsidRPr="00CD4FEF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4FEF">
              <w:rPr>
                <w:rFonts w:ascii="Times New Roman" w:hAnsi="Times New Roman" w:cs="Times New Roman"/>
                <w:sz w:val="22"/>
                <w:szCs w:val="22"/>
              </w:rPr>
              <w:t>.049</w:t>
            </w:r>
          </w:p>
        </w:tc>
      </w:tr>
      <w:tr w:rsidR="00240015" w:rsidRPr="00CD4FEF" w14:paraId="5BADCF5C" w14:textId="77777777" w:rsidTr="000F7264">
        <w:tc>
          <w:tcPr>
            <w:tcW w:w="0" w:type="auto"/>
          </w:tcPr>
          <w:p w14:paraId="1200D58F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50D8E1D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3411CD19" w14:textId="77777777" w:rsidR="00240015" w:rsidRPr="00CD4FEF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29F5F467" w14:textId="77777777" w:rsidR="00240015" w:rsidRPr="00CD4FEF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0015" w:rsidRPr="00CD4FEF" w14:paraId="2516CB70" w14:textId="77777777" w:rsidTr="000F7264">
        <w:tc>
          <w:tcPr>
            <w:tcW w:w="0" w:type="auto"/>
          </w:tcPr>
          <w:p w14:paraId="35F8E240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Residual</w:t>
            </w:r>
          </w:p>
        </w:tc>
        <w:tc>
          <w:tcPr>
            <w:tcW w:w="0" w:type="auto"/>
          </w:tcPr>
          <w:p w14:paraId="280C8552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3636CFD" w14:textId="381D2F3F" w:rsidR="00240015" w:rsidRPr="00CD4FEF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4FEF">
              <w:rPr>
                <w:rFonts w:ascii="Times New Roman" w:hAnsi="Times New Roman" w:cs="Times New Roman"/>
                <w:sz w:val="22"/>
                <w:szCs w:val="22"/>
              </w:rPr>
              <w:t>.133</w:t>
            </w:r>
          </w:p>
        </w:tc>
        <w:tc>
          <w:tcPr>
            <w:tcW w:w="0" w:type="auto"/>
          </w:tcPr>
          <w:p w14:paraId="1858E35B" w14:textId="52AA67C4" w:rsidR="00240015" w:rsidRPr="00CD4FEF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D4FEF">
              <w:rPr>
                <w:rFonts w:ascii="Times New Roman" w:hAnsi="Times New Roman" w:cs="Times New Roman"/>
                <w:sz w:val="22"/>
                <w:szCs w:val="22"/>
              </w:rPr>
              <w:t>.365</w:t>
            </w:r>
          </w:p>
        </w:tc>
      </w:tr>
      <w:tr w:rsidR="00240015" w:rsidRPr="00AC308A" w14:paraId="719DF158" w14:textId="77777777" w:rsidTr="000F7264">
        <w:tc>
          <w:tcPr>
            <w:tcW w:w="0" w:type="auto"/>
          </w:tcPr>
          <w:p w14:paraId="7687560F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0FD7D80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7C481AC" w14:textId="77777777" w:rsidR="00240015" w:rsidRPr="00AC30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28AF8C16" w14:textId="77777777" w:rsidR="00240015" w:rsidRPr="00AC30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0015" w:rsidRPr="00AC308A" w14:paraId="387EF3ED" w14:textId="77777777" w:rsidTr="000F7264">
        <w:tc>
          <w:tcPr>
            <w:tcW w:w="0" w:type="auto"/>
          </w:tcPr>
          <w:p w14:paraId="5340B680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Random Effect</w:t>
            </w:r>
          </w:p>
        </w:tc>
        <w:tc>
          <w:tcPr>
            <w:tcW w:w="0" w:type="auto"/>
          </w:tcPr>
          <w:p w14:paraId="74A63E50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8B17FE5" w14:textId="77777777" w:rsidR="00240015" w:rsidRPr="00AC30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Covariance</w:t>
            </w:r>
          </w:p>
        </w:tc>
        <w:tc>
          <w:tcPr>
            <w:tcW w:w="0" w:type="auto"/>
          </w:tcPr>
          <w:p w14:paraId="3C843F58" w14:textId="77777777" w:rsidR="00240015" w:rsidRPr="00AC30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Correlation</w:t>
            </w:r>
          </w:p>
        </w:tc>
      </w:tr>
      <w:tr w:rsidR="00240015" w:rsidRPr="00AC308A" w14:paraId="426A08C1" w14:textId="77777777" w:rsidTr="000F7264">
        <w:tc>
          <w:tcPr>
            <w:tcW w:w="0" w:type="auto"/>
          </w:tcPr>
          <w:p w14:paraId="7960A695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(Intercept)</w:t>
            </w:r>
          </w:p>
        </w:tc>
        <w:tc>
          <w:tcPr>
            <w:tcW w:w="0" w:type="auto"/>
          </w:tcPr>
          <w:p w14:paraId="0BE39A05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Race</w:t>
            </w:r>
          </w:p>
        </w:tc>
        <w:tc>
          <w:tcPr>
            <w:tcW w:w="0" w:type="auto"/>
          </w:tcPr>
          <w:p w14:paraId="359856E8" w14:textId="6E5BA8E9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.001</w:t>
            </w:r>
          </w:p>
        </w:tc>
        <w:tc>
          <w:tcPr>
            <w:tcW w:w="0" w:type="auto"/>
          </w:tcPr>
          <w:p w14:paraId="304AD8C0" w14:textId="4D6BE343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.094</w:t>
            </w:r>
          </w:p>
        </w:tc>
      </w:tr>
      <w:tr w:rsidR="00240015" w:rsidRPr="00AC308A" w14:paraId="11B75A5E" w14:textId="77777777" w:rsidTr="000F7264">
        <w:tc>
          <w:tcPr>
            <w:tcW w:w="0" w:type="auto"/>
          </w:tcPr>
          <w:p w14:paraId="78DEA721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(Intercept)</w:t>
            </w:r>
          </w:p>
        </w:tc>
        <w:tc>
          <w:tcPr>
            <w:tcW w:w="0" w:type="auto"/>
          </w:tcPr>
          <w:p w14:paraId="10BEA716" w14:textId="668E9AE5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Incongruent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 – High</w:t>
            </w:r>
          </w:p>
        </w:tc>
        <w:tc>
          <w:tcPr>
            <w:tcW w:w="0" w:type="auto"/>
          </w:tcPr>
          <w:p w14:paraId="7D1CA179" w14:textId="3EFA5B7B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-.007</w:t>
            </w:r>
          </w:p>
        </w:tc>
        <w:tc>
          <w:tcPr>
            <w:tcW w:w="0" w:type="auto"/>
          </w:tcPr>
          <w:p w14:paraId="4E6B9EC9" w14:textId="259444DE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-.994</w:t>
            </w:r>
          </w:p>
        </w:tc>
      </w:tr>
      <w:tr w:rsidR="00240015" w:rsidRPr="00AC308A" w14:paraId="4B58A84A" w14:textId="77777777" w:rsidTr="000F7264">
        <w:tc>
          <w:tcPr>
            <w:tcW w:w="0" w:type="auto"/>
          </w:tcPr>
          <w:p w14:paraId="4212775A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(Intercept)</w:t>
            </w:r>
          </w:p>
        </w:tc>
        <w:tc>
          <w:tcPr>
            <w:tcW w:w="0" w:type="auto"/>
          </w:tcPr>
          <w:p w14:paraId="5979A22B" w14:textId="5FC9DA38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Congruent 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Moderate</w:t>
            </w:r>
          </w:p>
        </w:tc>
        <w:tc>
          <w:tcPr>
            <w:tcW w:w="0" w:type="auto"/>
          </w:tcPr>
          <w:p w14:paraId="2A4F29BC" w14:textId="4422C18E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-.005</w:t>
            </w:r>
          </w:p>
        </w:tc>
        <w:tc>
          <w:tcPr>
            <w:tcW w:w="0" w:type="auto"/>
          </w:tcPr>
          <w:p w14:paraId="3A00CA2B" w14:textId="04683450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-.569</w:t>
            </w:r>
          </w:p>
        </w:tc>
      </w:tr>
      <w:tr w:rsidR="00240015" w:rsidRPr="00AC308A" w14:paraId="167E0A93" w14:textId="77777777" w:rsidTr="000F7264">
        <w:tc>
          <w:tcPr>
            <w:tcW w:w="0" w:type="auto"/>
          </w:tcPr>
          <w:p w14:paraId="233D0277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(Intercept)</w:t>
            </w:r>
          </w:p>
        </w:tc>
        <w:tc>
          <w:tcPr>
            <w:tcW w:w="0" w:type="auto"/>
          </w:tcPr>
          <w:p w14:paraId="76945210" w14:textId="318E92CF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Incongruent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Moderate</w:t>
            </w:r>
          </w:p>
        </w:tc>
        <w:tc>
          <w:tcPr>
            <w:tcW w:w="0" w:type="auto"/>
          </w:tcPr>
          <w:p w14:paraId="331D30EA" w14:textId="2CAB9EBB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-.007</w:t>
            </w:r>
          </w:p>
        </w:tc>
        <w:tc>
          <w:tcPr>
            <w:tcW w:w="0" w:type="auto"/>
          </w:tcPr>
          <w:p w14:paraId="01EA59A7" w14:textId="4EF53237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-.762</w:t>
            </w:r>
          </w:p>
        </w:tc>
      </w:tr>
      <w:tr w:rsidR="00240015" w:rsidRPr="00AC308A" w14:paraId="15C1CD1C" w14:textId="77777777" w:rsidTr="000F7264">
        <w:tc>
          <w:tcPr>
            <w:tcW w:w="0" w:type="auto"/>
          </w:tcPr>
          <w:p w14:paraId="7C687800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(Intercept)</w:t>
            </w:r>
          </w:p>
        </w:tc>
        <w:tc>
          <w:tcPr>
            <w:tcW w:w="0" w:type="auto"/>
          </w:tcPr>
          <w:p w14:paraId="4ED09D99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Neutral</w:t>
            </w:r>
          </w:p>
        </w:tc>
        <w:tc>
          <w:tcPr>
            <w:tcW w:w="0" w:type="auto"/>
          </w:tcPr>
          <w:p w14:paraId="343ACB54" w14:textId="2F94505B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-.008</w:t>
            </w:r>
          </w:p>
        </w:tc>
        <w:tc>
          <w:tcPr>
            <w:tcW w:w="0" w:type="auto"/>
          </w:tcPr>
          <w:p w14:paraId="4E9719B3" w14:textId="67DB8DDF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-.836</w:t>
            </w:r>
          </w:p>
        </w:tc>
      </w:tr>
      <w:tr w:rsidR="00240015" w:rsidRPr="00AC308A" w14:paraId="5AEAAB7E" w14:textId="77777777" w:rsidTr="000F7264">
        <w:tc>
          <w:tcPr>
            <w:tcW w:w="0" w:type="auto"/>
          </w:tcPr>
          <w:p w14:paraId="46E65FEC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Race</w:t>
            </w:r>
          </w:p>
        </w:tc>
        <w:tc>
          <w:tcPr>
            <w:tcW w:w="0" w:type="auto"/>
          </w:tcPr>
          <w:p w14:paraId="0EFAB5C8" w14:textId="1465E6BB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Incongruent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 – High</w:t>
            </w:r>
          </w:p>
        </w:tc>
        <w:tc>
          <w:tcPr>
            <w:tcW w:w="0" w:type="auto"/>
          </w:tcPr>
          <w:p w14:paraId="431C735A" w14:textId="6CDE838B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</w:p>
        </w:tc>
        <w:tc>
          <w:tcPr>
            <w:tcW w:w="0" w:type="auto"/>
          </w:tcPr>
          <w:p w14:paraId="3582184A" w14:textId="2F695C0A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.019</w:t>
            </w:r>
          </w:p>
        </w:tc>
      </w:tr>
      <w:tr w:rsidR="00240015" w:rsidRPr="00AC308A" w14:paraId="56948398" w14:textId="77777777" w:rsidTr="000F7264">
        <w:tc>
          <w:tcPr>
            <w:tcW w:w="0" w:type="auto"/>
          </w:tcPr>
          <w:p w14:paraId="77C1EE17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Race</w:t>
            </w:r>
          </w:p>
        </w:tc>
        <w:tc>
          <w:tcPr>
            <w:tcW w:w="0" w:type="auto"/>
          </w:tcPr>
          <w:p w14:paraId="65D7E915" w14:textId="7C61DA24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Congruent 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Moderate</w:t>
            </w:r>
          </w:p>
        </w:tc>
        <w:tc>
          <w:tcPr>
            <w:tcW w:w="0" w:type="auto"/>
          </w:tcPr>
          <w:p w14:paraId="2715A6DE" w14:textId="77FCBEE0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-.001</w:t>
            </w:r>
          </w:p>
        </w:tc>
        <w:tc>
          <w:tcPr>
            <w:tcW w:w="0" w:type="auto"/>
          </w:tcPr>
          <w:p w14:paraId="04AF5D22" w14:textId="36339003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-.209</w:t>
            </w:r>
          </w:p>
        </w:tc>
      </w:tr>
      <w:tr w:rsidR="00240015" w:rsidRPr="00AC308A" w14:paraId="126D50CB" w14:textId="77777777" w:rsidTr="000F7264">
        <w:tc>
          <w:tcPr>
            <w:tcW w:w="0" w:type="auto"/>
          </w:tcPr>
          <w:p w14:paraId="1A89386F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Race</w:t>
            </w:r>
          </w:p>
        </w:tc>
        <w:tc>
          <w:tcPr>
            <w:tcW w:w="0" w:type="auto"/>
          </w:tcPr>
          <w:p w14:paraId="1D46C87A" w14:textId="4AD047C8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Incongruent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Moderate</w:t>
            </w:r>
          </w:p>
        </w:tc>
        <w:tc>
          <w:tcPr>
            <w:tcW w:w="0" w:type="auto"/>
          </w:tcPr>
          <w:p w14:paraId="3F85B51B" w14:textId="732887A5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</w:p>
        </w:tc>
        <w:tc>
          <w:tcPr>
            <w:tcW w:w="0" w:type="auto"/>
          </w:tcPr>
          <w:p w14:paraId="07819CE9" w14:textId="74E8CCDC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.067</w:t>
            </w:r>
          </w:p>
        </w:tc>
      </w:tr>
      <w:tr w:rsidR="00240015" w:rsidRPr="00AC308A" w14:paraId="1A979A61" w14:textId="77777777" w:rsidTr="000F7264">
        <w:tc>
          <w:tcPr>
            <w:tcW w:w="0" w:type="auto"/>
          </w:tcPr>
          <w:p w14:paraId="06C12D6D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Race</w:t>
            </w:r>
          </w:p>
        </w:tc>
        <w:tc>
          <w:tcPr>
            <w:tcW w:w="0" w:type="auto"/>
          </w:tcPr>
          <w:p w14:paraId="3BF8727C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Neutral</w:t>
            </w:r>
          </w:p>
        </w:tc>
        <w:tc>
          <w:tcPr>
            <w:tcW w:w="0" w:type="auto"/>
          </w:tcPr>
          <w:p w14:paraId="454CC840" w14:textId="220800F2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-.001</w:t>
            </w:r>
          </w:p>
        </w:tc>
        <w:tc>
          <w:tcPr>
            <w:tcW w:w="0" w:type="auto"/>
          </w:tcPr>
          <w:p w14:paraId="2DAB2AD9" w14:textId="2819027B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-.216</w:t>
            </w:r>
          </w:p>
        </w:tc>
      </w:tr>
      <w:tr w:rsidR="00240015" w:rsidRPr="00AC308A" w14:paraId="75141018" w14:textId="77777777" w:rsidTr="000F7264">
        <w:tc>
          <w:tcPr>
            <w:tcW w:w="0" w:type="auto"/>
          </w:tcPr>
          <w:p w14:paraId="450A4305" w14:textId="515990F6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Incongruent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 – High</w:t>
            </w:r>
          </w:p>
        </w:tc>
        <w:tc>
          <w:tcPr>
            <w:tcW w:w="0" w:type="auto"/>
          </w:tcPr>
          <w:p w14:paraId="35B9F11B" w14:textId="38709825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Congruent 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Moderate</w:t>
            </w:r>
          </w:p>
        </w:tc>
        <w:tc>
          <w:tcPr>
            <w:tcW w:w="0" w:type="auto"/>
          </w:tcPr>
          <w:p w14:paraId="39636DEE" w14:textId="6280F5DC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.001</w:t>
            </w:r>
          </w:p>
        </w:tc>
        <w:tc>
          <w:tcPr>
            <w:tcW w:w="0" w:type="auto"/>
          </w:tcPr>
          <w:p w14:paraId="367D0420" w14:textId="0864D636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.547</w:t>
            </w:r>
          </w:p>
        </w:tc>
      </w:tr>
      <w:tr w:rsidR="00240015" w:rsidRPr="00AC308A" w14:paraId="32EA9112" w14:textId="77777777" w:rsidTr="000F7264">
        <w:tc>
          <w:tcPr>
            <w:tcW w:w="0" w:type="auto"/>
          </w:tcPr>
          <w:p w14:paraId="1DBA6C12" w14:textId="4CE1C310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Incongruent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 – High</w:t>
            </w:r>
          </w:p>
        </w:tc>
        <w:tc>
          <w:tcPr>
            <w:tcW w:w="0" w:type="auto"/>
          </w:tcPr>
          <w:p w14:paraId="13D0B20D" w14:textId="3A14D869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Incongruent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Moderate</w:t>
            </w:r>
          </w:p>
        </w:tc>
        <w:tc>
          <w:tcPr>
            <w:tcW w:w="0" w:type="auto"/>
          </w:tcPr>
          <w:p w14:paraId="484B6973" w14:textId="1F7A8E91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.001</w:t>
            </w:r>
          </w:p>
        </w:tc>
        <w:tc>
          <w:tcPr>
            <w:tcW w:w="0" w:type="auto"/>
          </w:tcPr>
          <w:p w14:paraId="10193A9F" w14:textId="3BBC05F3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.773</w:t>
            </w:r>
          </w:p>
        </w:tc>
      </w:tr>
      <w:tr w:rsidR="00240015" w:rsidRPr="00AC308A" w14:paraId="1A0021AE" w14:textId="77777777" w:rsidTr="000F7264">
        <w:tc>
          <w:tcPr>
            <w:tcW w:w="0" w:type="auto"/>
          </w:tcPr>
          <w:p w14:paraId="6BCC38ED" w14:textId="56D9219E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Incongruent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 – High</w:t>
            </w:r>
          </w:p>
        </w:tc>
        <w:tc>
          <w:tcPr>
            <w:tcW w:w="0" w:type="auto"/>
          </w:tcPr>
          <w:p w14:paraId="14B0D0B0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Neutral</w:t>
            </w:r>
          </w:p>
        </w:tc>
        <w:tc>
          <w:tcPr>
            <w:tcW w:w="0" w:type="auto"/>
          </w:tcPr>
          <w:p w14:paraId="5E42BBB0" w14:textId="373D1ABD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.001</w:t>
            </w:r>
          </w:p>
        </w:tc>
        <w:tc>
          <w:tcPr>
            <w:tcW w:w="0" w:type="auto"/>
          </w:tcPr>
          <w:p w14:paraId="41274147" w14:textId="3E3787DF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.815</w:t>
            </w:r>
          </w:p>
        </w:tc>
      </w:tr>
      <w:tr w:rsidR="00240015" w:rsidRPr="00AC308A" w14:paraId="54AC2630" w14:textId="77777777" w:rsidTr="000F7264">
        <w:tc>
          <w:tcPr>
            <w:tcW w:w="0" w:type="auto"/>
          </w:tcPr>
          <w:p w14:paraId="1218BE5F" w14:textId="007871F8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Congruent 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Moderate</w:t>
            </w:r>
          </w:p>
        </w:tc>
        <w:tc>
          <w:tcPr>
            <w:tcW w:w="0" w:type="auto"/>
          </w:tcPr>
          <w:p w14:paraId="5A4BF1CA" w14:textId="00D2631C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Incongruent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Moderate</w:t>
            </w:r>
          </w:p>
        </w:tc>
        <w:tc>
          <w:tcPr>
            <w:tcW w:w="0" w:type="auto"/>
          </w:tcPr>
          <w:p w14:paraId="2E87C3D3" w14:textId="73644D3A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.001</w:t>
            </w:r>
          </w:p>
        </w:tc>
        <w:tc>
          <w:tcPr>
            <w:tcW w:w="0" w:type="auto"/>
          </w:tcPr>
          <w:p w14:paraId="29704FA5" w14:textId="69F39464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.439</w:t>
            </w:r>
          </w:p>
        </w:tc>
      </w:tr>
      <w:tr w:rsidR="00240015" w:rsidRPr="00AC308A" w14:paraId="7F8D7FA3" w14:textId="77777777" w:rsidTr="000F7264">
        <w:tc>
          <w:tcPr>
            <w:tcW w:w="0" w:type="auto"/>
          </w:tcPr>
          <w:p w14:paraId="6B41D095" w14:textId="790C373D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Congruent 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Moderate</w:t>
            </w:r>
          </w:p>
        </w:tc>
        <w:tc>
          <w:tcPr>
            <w:tcW w:w="0" w:type="auto"/>
          </w:tcPr>
          <w:p w14:paraId="56EBD977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Neutral</w:t>
            </w:r>
          </w:p>
        </w:tc>
        <w:tc>
          <w:tcPr>
            <w:tcW w:w="0" w:type="auto"/>
          </w:tcPr>
          <w:p w14:paraId="31029574" w14:textId="4090B6F1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.001</w:t>
            </w:r>
          </w:p>
        </w:tc>
        <w:tc>
          <w:tcPr>
            <w:tcW w:w="0" w:type="auto"/>
          </w:tcPr>
          <w:p w14:paraId="4B2C5A35" w14:textId="0AC703A3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.601</w:t>
            </w:r>
          </w:p>
        </w:tc>
      </w:tr>
      <w:tr w:rsidR="00240015" w:rsidRPr="00AC308A" w14:paraId="0561B0F0" w14:textId="77777777" w:rsidTr="000F7264">
        <w:tc>
          <w:tcPr>
            <w:tcW w:w="0" w:type="auto"/>
            <w:tcBorders>
              <w:bottom w:val="single" w:sz="4" w:space="0" w:color="auto"/>
            </w:tcBorders>
          </w:tcPr>
          <w:p w14:paraId="72668EFE" w14:textId="49DDC356" w:rsidR="00240015" w:rsidRPr="00AC308A" w:rsidRDefault="0084580C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Incongruent</w:t>
            </w:r>
            <w:r w:rsidR="00240015" w:rsidRPr="00AC308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Moderate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888D00" w14:textId="77777777" w:rsidR="00240015" w:rsidRPr="00AC308A" w:rsidRDefault="00240015" w:rsidP="000F7264">
            <w:pPr>
              <w:pStyle w:val="Comp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308A">
              <w:rPr>
                <w:rFonts w:ascii="Times New Roman" w:hAnsi="Times New Roman" w:cs="Times New Roman"/>
                <w:sz w:val="22"/>
                <w:szCs w:val="22"/>
              </w:rPr>
              <w:t>Neutral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896140B" w14:textId="0FE32DA7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.002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8B91B6" w14:textId="195B244E" w:rsidR="00240015" w:rsidRPr="00F9518A" w:rsidRDefault="00240015" w:rsidP="000F7264">
            <w:pPr>
              <w:pStyle w:val="Compac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9518A">
              <w:rPr>
                <w:rFonts w:ascii="Times New Roman" w:hAnsi="Times New Roman" w:cs="Times New Roman"/>
                <w:sz w:val="22"/>
                <w:szCs w:val="22"/>
              </w:rPr>
              <w:t>.947</w:t>
            </w:r>
          </w:p>
        </w:tc>
      </w:tr>
    </w:tbl>
    <w:p w14:paraId="0FCD950C" w14:textId="77777777" w:rsidR="00240015" w:rsidRDefault="00240015" w:rsidP="00240015">
      <w:pPr>
        <w:spacing w:line="480" w:lineRule="auto"/>
        <w:rPr>
          <w:rFonts w:ascii="Times New Roman" w:eastAsia="Times New Roman" w:hAnsi="Times New Roman" w:cs="Times New Roman"/>
        </w:rPr>
      </w:pPr>
    </w:p>
    <w:p w14:paraId="726A8A40" w14:textId="77777777" w:rsidR="00240015" w:rsidRPr="00AC308A" w:rsidRDefault="00240015" w:rsidP="003A257F">
      <w:pPr>
        <w:spacing w:line="480" w:lineRule="auto"/>
        <w:rPr>
          <w:rFonts w:ascii="Times New Roman" w:hAnsi="Times New Roman" w:cs="Times New Roman"/>
        </w:rPr>
      </w:pPr>
    </w:p>
    <w:sectPr w:rsidR="00240015" w:rsidRPr="00AC308A" w:rsidSect="00AC3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3"/>
    <w:rsid w:val="00012E28"/>
    <w:rsid w:val="00016464"/>
    <w:rsid w:val="00016C8A"/>
    <w:rsid w:val="00020014"/>
    <w:rsid w:val="00020FC8"/>
    <w:rsid w:val="00025FF9"/>
    <w:rsid w:val="000338D1"/>
    <w:rsid w:val="00036283"/>
    <w:rsid w:val="00041DB5"/>
    <w:rsid w:val="000447B1"/>
    <w:rsid w:val="000453D4"/>
    <w:rsid w:val="00060F6C"/>
    <w:rsid w:val="00061ABB"/>
    <w:rsid w:val="000711CA"/>
    <w:rsid w:val="00071FD8"/>
    <w:rsid w:val="00076050"/>
    <w:rsid w:val="000C33D9"/>
    <w:rsid w:val="000C3F7A"/>
    <w:rsid w:val="000C5BBD"/>
    <w:rsid w:val="000D474D"/>
    <w:rsid w:val="000E327D"/>
    <w:rsid w:val="000E6B98"/>
    <w:rsid w:val="000F27EC"/>
    <w:rsid w:val="000F392E"/>
    <w:rsid w:val="000F4861"/>
    <w:rsid w:val="000F4D29"/>
    <w:rsid w:val="00104420"/>
    <w:rsid w:val="0013103E"/>
    <w:rsid w:val="0013273C"/>
    <w:rsid w:val="001341B1"/>
    <w:rsid w:val="00135647"/>
    <w:rsid w:val="00140131"/>
    <w:rsid w:val="00145AED"/>
    <w:rsid w:val="001527AA"/>
    <w:rsid w:val="00153662"/>
    <w:rsid w:val="00153893"/>
    <w:rsid w:val="001570EA"/>
    <w:rsid w:val="00162BBC"/>
    <w:rsid w:val="001677A6"/>
    <w:rsid w:val="00184F6D"/>
    <w:rsid w:val="001A1E79"/>
    <w:rsid w:val="001A291B"/>
    <w:rsid w:val="001A5EA0"/>
    <w:rsid w:val="001B6D5B"/>
    <w:rsid w:val="001B6E44"/>
    <w:rsid w:val="001C0334"/>
    <w:rsid w:val="001C20C3"/>
    <w:rsid w:val="001C2337"/>
    <w:rsid w:val="001C5739"/>
    <w:rsid w:val="001D49F9"/>
    <w:rsid w:val="001D4CA6"/>
    <w:rsid w:val="001D6776"/>
    <w:rsid w:val="001D6F67"/>
    <w:rsid w:val="001E2ADA"/>
    <w:rsid w:val="001E571B"/>
    <w:rsid w:val="001F0777"/>
    <w:rsid w:val="001F1DBD"/>
    <w:rsid w:val="002342CE"/>
    <w:rsid w:val="00240015"/>
    <w:rsid w:val="00252936"/>
    <w:rsid w:val="00262A02"/>
    <w:rsid w:val="00264591"/>
    <w:rsid w:val="00266F20"/>
    <w:rsid w:val="002737DC"/>
    <w:rsid w:val="00295DEC"/>
    <w:rsid w:val="00297AE2"/>
    <w:rsid w:val="00297EB9"/>
    <w:rsid w:val="002C12B4"/>
    <w:rsid w:val="002C2086"/>
    <w:rsid w:val="002C2C1C"/>
    <w:rsid w:val="002C4FB6"/>
    <w:rsid w:val="002C663A"/>
    <w:rsid w:val="002F35EE"/>
    <w:rsid w:val="002F41A3"/>
    <w:rsid w:val="002F5EDE"/>
    <w:rsid w:val="002F6F42"/>
    <w:rsid w:val="003053F1"/>
    <w:rsid w:val="003123E5"/>
    <w:rsid w:val="003135A1"/>
    <w:rsid w:val="00315F0B"/>
    <w:rsid w:val="00320C89"/>
    <w:rsid w:val="00324B81"/>
    <w:rsid w:val="00332DD2"/>
    <w:rsid w:val="00335996"/>
    <w:rsid w:val="0033601A"/>
    <w:rsid w:val="003374B4"/>
    <w:rsid w:val="003452D6"/>
    <w:rsid w:val="00345B81"/>
    <w:rsid w:val="00347325"/>
    <w:rsid w:val="00351E4F"/>
    <w:rsid w:val="003546EC"/>
    <w:rsid w:val="00373F45"/>
    <w:rsid w:val="00376467"/>
    <w:rsid w:val="00376E3A"/>
    <w:rsid w:val="00396A22"/>
    <w:rsid w:val="00396DD5"/>
    <w:rsid w:val="003A257F"/>
    <w:rsid w:val="003C28EE"/>
    <w:rsid w:val="003C62A3"/>
    <w:rsid w:val="003D154C"/>
    <w:rsid w:val="003E4C7F"/>
    <w:rsid w:val="003E6EC5"/>
    <w:rsid w:val="004103AE"/>
    <w:rsid w:val="00411C34"/>
    <w:rsid w:val="004121CE"/>
    <w:rsid w:val="0042229D"/>
    <w:rsid w:val="004223C8"/>
    <w:rsid w:val="00424773"/>
    <w:rsid w:val="00426D2B"/>
    <w:rsid w:val="004339D9"/>
    <w:rsid w:val="00445DAA"/>
    <w:rsid w:val="00447740"/>
    <w:rsid w:val="00447DDA"/>
    <w:rsid w:val="00454C4D"/>
    <w:rsid w:val="00461925"/>
    <w:rsid w:val="0046475B"/>
    <w:rsid w:val="00481377"/>
    <w:rsid w:val="004B0D09"/>
    <w:rsid w:val="004B1266"/>
    <w:rsid w:val="004B52CB"/>
    <w:rsid w:val="004C0F58"/>
    <w:rsid w:val="004D2483"/>
    <w:rsid w:val="004D4CE0"/>
    <w:rsid w:val="004E39FB"/>
    <w:rsid w:val="004F1A46"/>
    <w:rsid w:val="004F2DA0"/>
    <w:rsid w:val="004F70EF"/>
    <w:rsid w:val="00506BB1"/>
    <w:rsid w:val="00507983"/>
    <w:rsid w:val="005202F6"/>
    <w:rsid w:val="0052180E"/>
    <w:rsid w:val="005233E7"/>
    <w:rsid w:val="0052415C"/>
    <w:rsid w:val="0052701F"/>
    <w:rsid w:val="00527491"/>
    <w:rsid w:val="00532E94"/>
    <w:rsid w:val="00544DE2"/>
    <w:rsid w:val="00547C40"/>
    <w:rsid w:val="00570385"/>
    <w:rsid w:val="00574401"/>
    <w:rsid w:val="005744A5"/>
    <w:rsid w:val="00576E39"/>
    <w:rsid w:val="00582C2A"/>
    <w:rsid w:val="00583453"/>
    <w:rsid w:val="005838E8"/>
    <w:rsid w:val="005A354C"/>
    <w:rsid w:val="005A362D"/>
    <w:rsid w:val="005A4E35"/>
    <w:rsid w:val="005A7BFC"/>
    <w:rsid w:val="005B05E8"/>
    <w:rsid w:val="005C019B"/>
    <w:rsid w:val="005C65CA"/>
    <w:rsid w:val="005D219B"/>
    <w:rsid w:val="005E109A"/>
    <w:rsid w:val="005F745B"/>
    <w:rsid w:val="006112C2"/>
    <w:rsid w:val="00616283"/>
    <w:rsid w:val="00624341"/>
    <w:rsid w:val="00640B24"/>
    <w:rsid w:val="00641F8C"/>
    <w:rsid w:val="006519D5"/>
    <w:rsid w:val="00654B90"/>
    <w:rsid w:val="00656981"/>
    <w:rsid w:val="00657404"/>
    <w:rsid w:val="00657ED9"/>
    <w:rsid w:val="00696D1E"/>
    <w:rsid w:val="006A4E98"/>
    <w:rsid w:val="006A7E8F"/>
    <w:rsid w:val="006B646D"/>
    <w:rsid w:val="006D1FB4"/>
    <w:rsid w:val="006E2239"/>
    <w:rsid w:val="006F07C1"/>
    <w:rsid w:val="007008B3"/>
    <w:rsid w:val="00701119"/>
    <w:rsid w:val="00705949"/>
    <w:rsid w:val="00705DC7"/>
    <w:rsid w:val="00706ED1"/>
    <w:rsid w:val="00707AE6"/>
    <w:rsid w:val="0071435F"/>
    <w:rsid w:val="0071751D"/>
    <w:rsid w:val="0073244E"/>
    <w:rsid w:val="00734BAC"/>
    <w:rsid w:val="00744609"/>
    <w:rsid w:val="00763AA2"/>
    <w:rsid w:val="0077281A"/>
    <w:rsid w:val="007728A5"/>
    <w:rsid w:val="00773670"/>
    <w:rsid w:val="00781BC2"/>
    <w:rsid w:val="00786A69"/>
    <w:rsid w:val="00786A9A"/>
    <w:rsid w:val="007A06A9"/>
    <w:rsid w:val="007A6FDD"/>
    <w:rsid w:val="007A733B"/>
    <w:rsid w:val="007C081C"/>
    <w:rsid w:val="007C26F4"/>
    <w:rsid w:val="007C2D9C"/>
    <w:rsid w:val="007C4FD1"/>
    <w:rsid w:val="007D01AD"/>
    <w:rsid w:val="007D0324"/>
    <w:rsid w:val="007D3940"/>
    <w:rsid w:val="007D5C64"/>
    <w:rsid w:val="007E048B"/>
    <w:rsid w:val="007E36A6"/>
    <w:rsid w:val="007E5134"/>
    <w:rsid w:val="007E7EE2"/>
    <w:rsid w:val="00800D69"/>
    <w:rsid w:val="00800F77"/>
    <w:rsid w:val="00805E0F"/>
    <w:rsid w:val="008132B6"/>
    <w:rsid w:val="00827B3B"/>
    <w:rsid w:val="00834D07"/>
    <w:rsid w:val="00845035"/>
    <w:rsid w:val="008452BE"/>
    <w:rsid w:val="0084580C"/>
    <w:rsid w:val="008508D5"/>
    <w:rsid w:val="008758A2"/>
    <w:rsid w:val="00881662"/>
    <w:rsid w:val="00885D54"/>
    <w:rsid w:val="00897A5E"/>
    <w:rsid w:val="008B18AF"/>
    <w:rsid w:val="008B1D4D"/>
    <w:rsid w:val="008C1702"/>
    <w:rsid w:val="008C7989"/>
    <w:rsid w:val="008D0A47"/>
    <w:rsid w:val="008D7D69"/>
    <w:rsid w:val="008E2D26"/>
    <w:rsid w:val="008E7D27"/>
    <w:rsid w:val="008F0696"/>
    <w:rsid w:val="0090604B"/>
    <w:rsid w:val="00913A92"/>
    <w:rsid w:val="00924C32"/>
    <w:rsid w:val="00927705"/>
    <w:rsid w:val="009322C5"/>
    <w:rsid w:val="00942E6E"/>
    <w:rsid w:val="00951CC9"/>
    <w:rsid w:val="0095211C"/>
    <w:rsid w:val="009541D6"/>
    <w:rsid w:val="00955EDA"/>
    <w:rsid w:val="0096314B"/>
    <w:rsid w:val="0096507F"/>
    <w:rsid w:val="009655B2"/>
    <w:rsid w:val="00965D18"/>
    <w:rsid w:val="00971002"/>
    <w:rsid w:val="00971532"/>
    <w:rsid w:val="00971BC6"/>
    <w:rsid w:val="00985E8B"/>
    <w:rsid w:val="00985EAA"/>
    <w:rsid w:val="009915AF"/>
    <w:rsid w:val="00995584"/>
    <w:rsid w:val="009A4961"/>
    <w:rsid w:val="009A5A97"/>
    <w:rsid w:val="009B2D5B"/>
    <w:rsid w:val="009B74AA"/>
    <w:rsid w:val="009E0045"/>
    <w:rsid w:val="009E110B"/>
    <w:rsid w:val="009E6D0E"/>
    <w:rsid w:val="009F1485"/>
    <w:rsid w:val="009F3F12"/>
    <w:rsid w:val="009F7990"/>
    <w:rsid w:val="00A10A6B"/>
    <w:rsid w:val="00A14805"/>
    <w:rsid w:val="00A15837"/>
    <w:rsid w:val="00A256D8"/>
    <w:rsid w:val="00A403BD"/>
    <w:rsid w:val="00A47ECA"/>
    <w:rsid w:val="00A814F0"/>
    <w:rsid w:val="00A94DB5"/>
    <w:rsid w:val="00A9504D"/>
    <w:rsid w:val="00AA4233"/>
    <w:rsid w:val="00AB0418"/>
    <w:rsid w:val="00AB0658"/>
    <w:rsid w:val="00AC308A"/>
    <w:rsid w:val="00AC6C67"/>
    <w:rsid w:val="00AD0A9C"/>
    <w:rsid w:val="00AD3F55"/>
    <w:rsid w:val="00AF3D82"/>
    <w:rsid w:val="00B02E09"/>
    <w:rsid w:val="00B14365"/>
    <w:rsid w:val="00B30C6F"/>
    <w:rsid w:val="00B35F6E"/>
    <w:rsid w:val="00B428BD"/>
    <w:rsid w:val="00B56239"/>
    <w:rsid w:val="00B63D8F"/>
    <w:rsid w:val="00B67412"/>
    <w:rsid w:val="00B74855"/>
    <w:rsid w:val="00B846EE"/>
    <w:rsid w:val="00BB142F"/>
    <w:rsid w:val="00C0643E"/>
    <w:rsid w:val="00C17E19"/>
    <w:rsid w:val="00C33E64"/>
    <w:rsid w:val="00C43F76"/>
    <w:rsid w:val="00C46220"/>
    <w:rsid w:val="00C46331"/>
    <w:rsid w:val="00C52E4D"/>
    <w:rsid w:val="00C57139"/>
    <w:rsid w:val="00C61C7E"/>
    <w:rsid w:val="00C648D3"/>
    <w:rsid w:val="00C7560D"/>
    <w:rsid w:val="00C77C31"/>
    <w:rsid w:val="00C8105F"/>
    <w:rsid w:val="00C82967"/>
    <w:rsid w:val="00C82C18"/>
    <w:rsid w:val="00C90B5D"/>
    <w:rsid w:val="00CA36E8"/>
    <w:rsid w:val="00CA46BE"/>
    <w:rsid w:val="00CA77B5"/>
    <w:rsid w:val="00CC394A"/>
    <w:rsid w:val="00CD0024"/>
    <w:rsid w:val="00CD2051"/>
    <w:rsid w:val="00CD2779"/>
    <w:rsid w:val="00D015B5"/>
    <w:rsid w:val="00D1019F"/>
    <w:rsid w:val="00D12397"/>
    <w:rsid w:val="00D12A09"/>
    <w:rsid w:val="00D14D88"/>
    <w:rsid w:val="00D156CE"/>
    <w:rsid w:val="00D159AA"/>
    <w:rsid w:val="00D225AF"/>
    <w:rsid w:val="00D22FD0"/>
    <w:rsid w:val="00D26915"/>
    <w:rsid w:val="00D30B9B"/>
    <w:rsid w:val="00D41051"/>
    <w:rsid w:val="00D42EAE"/>
    <w:rsid w:val="00D46D89"/>
    <w:rsid w:val="00D642EC"/>
    <w:rsid w:val="00D7345B"/>
    <w:rsid w:val="00D82476"/>
    <w:rsid w:val="00D83184"/>
    <w:rsid w:val="00D94490"/>
    <w:rsid w:val="00DB0DC1"/>
    <w:rsid w:val="00DB1241"/>
    <w:rsid w:val="00DB687F"/>
    <w:rsid w:val="00DC170F"/>
    <w:rsid w:val="00DC4CE2"/>
    <w:rsid w:val="00DD077C"/>
    <w:rsid w:val="00DD397D"/>
    <w:rsid w:val="00DD6B15"/>
    <w:rsid w:val="00DE12AD"/>
    <w:rsid w:val="00DE701F"/>
    <w:rsid w:val="00DF71A1"/>
    <w:rsid w:val="00E0038D"/>
    <w:rsid w:val="00E03787"/>
    <w:rsid w:val="00E27F15"/>
    <w:rsid w:val="00E307B8"/>
    <w:rsid w:val="00E35A1E"/>
    <w:rsid w:val="00E36086"/>
    <w:rsid w:val="00E5477C"/>
    <w:rsid w:val="00E73AB5"/>
    <w:rsid w:val="00E74B37"/>
    <w:rsid w:val="00E9219C"/>
    <w:rsid w:val="00E96935"/>
    <w:rsid w:val="00EA0783"/>
    <w:rsid w:val="00EB285B"/>
    <w:rsid w:val="00EB32AC"/>
    <w:rsid w:val="00EB49D2"/>
    <w:rsid w:val="00EC2E71"/>
    <w:rsid w:val="00EC4E24"/>
    <w:rsid w:val="00EC51D3"/>
    <w:rsid w:val="00EC5298"/>
    <w:rsid w:val="00EE3D42"/>
    <w:rsid w:val="00EF2B88"/>
    <w:rsid w:val="00EF56D7"/>
    <w:rsid w:val="00EF5FD5"/>
    <w:rsid w:val="00F068A1"/>
    <w:rsid w:val="00F1248B"/>
    <w:rsid w:val="00F21187"/>
    <w:rsid w:val="00F25B60"/>
    <w:rsid w:val="00F30BB6"/>
    <w:rsid w:val="00F372CF"/>
    <w:rsid w:val="00F461F5"/>
    <w:rsid w:val="00F60030"/>
    <w:rsid w:val="00F664FF"/>
    <w:rsid w:val="00F75620"/>
    <w:rsid w:val="00F85091"/>
    <w:rsid w:val="00F967AF"/>
    <w:rsid w:val="00F96C2C"/>
    <w:rsid w:val="00FA2B70"/>
    <w:rsid w:val="00FA425A"/>
    <w:rsid w:val="00FA4E0A"/>
    <w:rsid w:val="00FA7504"/>
    <w:rsid w:val="00FB4D71"/>
    <w:rsid w:val="00FD2FE9"/>
    <w:rsid w:val="00FE4954"/>
    <w:rsid w:val="00FE5534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F4D"/>
  <w15:chartTrackingRefBased/>
  <w15:docId w15:val="{03F259A9-95AA-7B46-A44E-460F1FA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783"/>
    <w:pPr>
      <w:spacing w:line="276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A078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078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078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078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078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0783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0783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0783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0783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0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0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0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07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07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07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07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07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07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0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A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0783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0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0783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A07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0783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A07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0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07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0783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unhideWhenUsed/>
    <w:rsid w:val="00EA07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A0783"/>
    <w:pPr>
      <w:spacing w:after="160" w:line="240" w:lineRule="auto"/>
    </w:pPr>
    <w:rPr>
      <w:rFonts w:ascii="Calibri" w:eastAsia="Calibri" w:hAnsi="Calibri" w:cs="Calibri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A0783"/>
    <w:rPr>
      <w:rFonts w:ascii="Calibri" w:eastAsia="Calibri" w:hAnsi="Calibri" w:cs="Calibri"/>
      <w:kern w:val="0"/>
      <w:sz w:val="20"/>
      <w:szCs w:val="20"/>
      <w:lang w:val="en-US" w:eastAsia="nl-NL"/>
      <w14:ligatures w14:val="none"/>
    </w:rPr>
  </w:style>
  <w:style w:type="paragraph" w:customStyle="1" w:styleId="Compact">
    <w:name w:val="Compact"/>
    <w:basedOn w:val="Plattetekst"/>
    <w:qFormat/>
    <w:rsid w:val="00EA0783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</w:rPr>
  </w:style>
  <w:style w:type="table" w:customStyle="1" w:styleId="Table">
    <w:name w:val="Table"/>
    <w:semiHidden/>
    <w:unhideWhenUsed/>
    <w:qFormat/>
    <w:rsid w:val="00EA0783"/>
    <w:pPr>
      <w:spacing w:after="200"/>
    </w:pPr>
    <w:rPr>
      <w:kern w:val="0"/>
      <w:sz w:val="20"/>
      <w:szCs w:val="20"/>
      <w:lang w:val="en-US" w:eastAsia="en-GB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Plattetekst">
    <w:name w:val="Body Text"/>
    <w:basedOn w:val="Standaard"/>
    <w:link w:val="PlattetekstChar"/>
    <w:uiPriority w:val="99"/>
    <w:semiHidden/>
    <w:unhideWhenUsed/>
    <w:rsid w:val="00EA078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A0783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Revisie">
    <w:name w:val="Revision"/>
    <w:hidden/>
    <w:uiPriority w:val="99"/>
    <w:semiHidden/>
    <w:rsid w:val="0090604B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6A3174518D046AEC8F6E3CF62009C" ma:contentTypeVersion="3" ma:contentTypeDescription="Een nieuw document maken." ma:contentTypeScope="" ma:versionID="4387bef9af5a92e5c8732ed54ace65de">
  <xsd:schema xmlns:xsd="http://www.w3.org/2001/XMLSchema" xmlns:xs="http://www.w3.org/2001/XMLSchema" xmlns:p="http://schemas.microsoft.com/office/2006/metadata/properties" xmlns:ns2="c513c547-8c39-4e82-862f-095a4c2e6340" targetNamespace="http://schemas.microsoft.com/office/2006/metadata/properties" ma:root="true" ma:fieldsID="ce167e87b0ec17ce0c5b53860f51a8f2" ns2:_="">
    <xsd:import namespace="c513c547-8c39-4e82-862f-095a4c2e6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c547-8c39-4e82-862f-095a4c2e6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8B1BC-D9EF-46DE-9BD0-64C0EFFFF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1BB7E-8196-4EFA-BAD9-19FBAD63904B}">
  <ds:schemaRefs>
    <ds:schemaRef ds:uri="http://schemas.microsoft.com/office/2006/metadata/properties"/>
    <ds:schemaRef ds:uri="http://schemas.microsoft.com/office/infopath/2007/PartnerControls"/>
    <ds:schemaRef ds:uri="503ee4ff-cfd0-41c7-bf1b-7d74cf5c8f8a"/>
    <ds:schemaRef ds:uri="3add33db-9c5d-43cc-8cb1-83900e7300de"/>
  </ds:schemaRefs>
</ds:datastoreItem>
</file>

<file path=customXml/itemProps3.xml><?xml version="1.0" encoding="utf-8"?>
<ds:datastoreItem xmlns:ds="http://schemas.openxmlformats.org/officeDocument/2006/customXml" ds:itemID="{7F7EE39D-10EE-488C-9FC1-22F2DB850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Van Ryckeghem</dc:creator>
  <cp:keywords/>
  <dc:description/>
  <cp:lastModifiedBy>Ama Kissi</cp:lastModifiedBy>
  <cp:revision>12</cp:revision>
  <dcterms:created xsi:type="dcterms:W3CDTF">2025-05-28T13:26:00Z</dcterms:created>
  <dcterms:modified xsi:type="dcterms:W3CDTF">2025-06-30T09:34:00Z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0x0101002B16A3174518D046AEC8F6E3CF62009C</vt:lpwstr>
  </property>
</Properties>
</file>