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08D30E" w14:textId="77777777" w:rsidR="00754E3F" w:rsidRDefault="00754E3F" w:rsidP="00754E3F">
      <w:pPr>
        <w:rPr>
          <w:rFonts w:ascii="Times New Roman" w:eastAsia="Times New Roman" w:hAnsi="Times New Roman" w:cs="Times New Roman"/>
        </w:rPr>
      </w:pPr>
      <w:r w:rsidRPr="00AC308A">
        <w:rPr>
          <w:rFonts w:ascii="Times New Roman" w:eastAsia="Times New Roman" w:hAnsi="Times New Roman" w:cs="Times New Roman"/>
        </w:rPr>
        <w:t xml:space="preserve">Supplementary </w:t>
      </w:r>
      <w:r>
        <w:rPr>
          <w:rFonts w:ascii="Times New Roman" w:eastAsia="Times New Roman" w:hAnsi="Times New Roman" w:cs="Times New Roman"/>
        </w:rPr>
        <w:t>figure</w:t>
      </w:r>
      <w:r w:rsidRPr="00AC308A">
        <w:rPr>
          <w:rFonts w:ascii="Times New Roman" w:eastAsia="Times New Roman" w:hAnsi="Times New Roman" w:cs="Times New Roman"/>
        </w:rPr>
        <w:t xml:space="preserve"> </w:t>
      </w:r>
      <w:r>
        <w:rPr>
          <w:rFonts w:ascii="Times New Roman" w:eastAsia="Times New Roman" w:hAnsi="Times New Roman" w:cs="Times New Roman"/>
        </w:rPr>
        <w:t>9: Diagnostic Plots for the LMM on the Raw Reaction Times</w:t>
      </w:r>
    </w:p>
    <w:p w14:paraId="1B957657" w14:textId="77777777" w:rsidR="00754E3F" w:rsidRDefault="00754E3F" w:rsidP="00754E3F">
      <w:pPr>
        <w:rPr>
          <w:noProof/>
        </w:rPr>
      </w:pPr>
      <w:r>
        <w:rPr>
          <w:noProof/>
        </w:rPr>
        <w:object w:dxaOrig="6171" w:dyaOrig="9257" w14:anchorId="01AA86F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91.4pt;height:736.2pt" o:ole="">
            <v:imagedata r:id="rId7" o:title=""/>
          </v:shape>
          <o:OLEObject Type="Embed" ProgID="Acrobat.Document.DC" ShapeID="_x0000_i1027" DrawAspect="Content" ObjectID="_1812288581" r:id="rId8"/>
        </w:object>
      </w:r>
    </w:p>
    <w:p w14:paraId="35E07405" w14:textId="6591DD4B" w:rsidR="00D22FD0" w:rsidRPr="00754E3F" w:rsidRDefault="00D22FD0" w:rsidP="00754E3F">
      <w:pPr>
        <w:spacing w:line="240" w:lineRule="auto"/>
        <w:rPr>
          <w:noProof/>
        </w:rPr>
      </w:pPr>
    </w:p>
    <w:sectPr w:rsidR="00D22FD0" w:rsidRPr="00754E3F" w:rsidSect="00AC308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altName w:val="Times New Roman PSMT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0783"/>
    <w:rsid w:val="00012E28"/>
    <w:rsid w:val="00016464"/>
    <w:rsid w:val="00016C8A"/>
    <w:rsid w:val="00020014"/>
    <w:rsid w:val="00025FF9"/>
    <w:rsid w:val="000338D1"/>
    <w:rsid w:val="00036283"/>
    <w:rsid w:val="00041DB5"/>
    <w:rsid w:val="000447B1"/>
    <w:rsid w:val="000453D4"/>
    <w:rsid w:val="00060F6C"/>
    <w:rsid w:val="00061ABB"/>
    <w:rsid w:val="000711CA"/>
    <w:rsid w:val="00071FD8"/>
    <w:rsid w:val="00076050"/>
    <w:rsid w:val="000C33D9"/>
    <w:rsid w:val="000C3F7A"/>
    <w:rsid w:val="000C5BBD"/>
    <w:rsid w:val="000D474D"/>
    <w:rsid w:val="000E327D"/>
    <w:rsid w:val="000E6B98"/>
    <w:rsid w:val="000F27EC"/>
    <w:rsid w:val="000F392E"/>
    <w:rsid w:val="000F4861"/>
    <w:rsid w:val="000F4D29"/>
    <w:rsid w:val="00104420"/>
    <w:rsid w:val="0013103E"/>
    <w:rsid w:val="0013273C"/>
    <w:rsid w:val="001341B1"/>
    <w:rsid w:val="00135647"/>
    <w:rsid w:val="00140131"/>
    <w:rsid w:val="00145AED"/>
    <w:rsid w:val="001527AA"/>
    <w:rsid w:val="00153662"/>
    <w:rsid w:val="00153893"/>
    <w:rsid w:val="001570EA"/>
    <w:rsid w:val="00162BBC"/>
    <w:rsid w:val="001677A6"/>
    <w:rsid w:val="00184F6D"/>
    <w:rsid w:val="001A1E79"/>
    <w:rsid w:val="001A291B"/>
    <w:rsid w:val="001A5EA0"/>
    <w:rsid w:val="001B6D5B"/>
    <w:rsid w:val="001B6E44"/>
    <w:rsid w:val="001C0334"/>
    <w:rsid w:val="001C20C3"/>
    <w:rsid w:val="001C2337"/>
    <w:rsid w:val="001C5739"/>
    <w:rsid w:val="001D49F9"/>
    <w:rsid w:val="001D4CA6"/>
    <w:rsid w:val="001D6776"/>
    <w:rsid w:val="001D6F67"/>
    <w:rsid w:val="001E2ADA"/>
    <w:rsid w:val="001E571B"/>
    <w:rsid w:val="001F0777"/>
    <w:rsid w:val="001F1DBD"/>
    <w:rsid w:val="002342CE"/>
    <w:rsid w:val="00252936"/>
    <w:rsid w:val="00264591"/>
    <w:rsid w:val="00266F20"/>
    <w:rsid w:val="002737DC"/>
    <w:rsid w:val="00295DEC"/>
    <w:rsid w:val="00297AE2"/>
    <w:rsid w:val="00297EB9"/>
    <w:rsid w:val="002C12B4"/>
    <w:rsid w:val="002C2086"/>
    <w:rsid w:val="002C2C1C"/>
    <w:rsid w:val="002C4FB6"/>
    <w:rsid w:val="002C663A"/>
    <w:rsid w:val="002F35EE"/>
    <w:rsid w:val="002F41A3"/>
    <w:rsid w:val="002F5EDE"/>
    <w:rsid w:val="002F6F42"/>
    <w:rsid w:val="003053F1"/>
    <w:rsid w:val="003123E5"/>
    <w:rsid w:val="003135A1"/>
    <w:rsid w:val="00315F0B"/>
    <w:rsid w:val="00320C89"/>
    <w:rsid w:val="00324B81"/>
    <w:rsid w:val="00332DD2"/>
    <w:rsid w:val="00335996"/>
    <w:rsid w:val="0033601A"/>
    <w:rsid w:val="003374B4"/>
    <w:rsid w:val="003452D6"/>
    <w:rsid w:val="00345B81"/>
    <w:rsid w:val="00347325"/>
    <w:rsid w:val="00351E4F"/>
    <w:rsid w:val="003546EC"/>
    <w:rsid w:val="00373F45"/>
    <w:rsid w:val="00376467"/>
    <w:rsid w:val="00376E3A"/>
    <w:rsid w:val="00396A22"/>
    <w:rsid w:val="00396DD5"/>
    <w:rsid w:val="003C28EE"/>
    <w:rsid w:val="003C62A3"/>
    <w:rsid w:val="003D154C"/>
    <w:rsid w:val="003E4C7F"/>
    <w:rsid w:val="003E6EC5"/>
    <w:rsid w:val="004103AE"/>
    <w:rsid w:val="00411C34"/>
    <w:rsid w:val="004121CE"/>
    <w:rsid w:val="0042229D"/>
    <w:rsid w:val="004223C8"/>
    <w:rsid w:val="00424773"/>
    <w:rsid w:val="00426D2B"/>
    <w:rsid w:val="00427315"/>
    <w:rsid w:val="004339D9"/>
    <w:rsid w:val="00445DAA"/>
    <w:rsid w:val="00447740"/>
    <w:rsid w:val="00447DDA"/>
    <w:rsid w:val="00454C4D"/>
    <w:rsid w:val="00461925"/>
    <w:rsid w:val="0046475B"/>
    <w:rsid w:val="00481377"/>
    <w:rsid w:val="004B0D09"/>
    <w:rsid w:val="004B1266"/>
    <w:rsid w:val="004B52CB"/>
    <w:rsid w:val="004C0F58"/>
    <w:rsid w:val="004D2483"/>
    <w:rsid w:val="004D4CE0"/>
    <w:rsid w:val="004E39FB"/>
    <w:rsid w:val="004F1A46"/>
    <w:rsid w:val="004F2DA0"/>
    <w:rsid w:val="004F70EF"/>
    <w:rsid w:val="00506BB1"/>
    <w:rsid w:val="00507983"/>
    <w:rsid w:val="005202F6"/>
    <w:rsid w:val="0052180E"/>
    <w:rsid w:val="005233E7"/>
    <w:rsid w:val="0052415C"/>
    <w:rsid w:val="0052701F"/>
    <w:rsid w:val="00527491"/>
    <w:rsid w:val="00532E94"/>
    <w:rsid w:val="00544DE2"/>
    <w:rsid w:val="00547C40"/>
    <w:rsid w:val="00570385"/>
    <w:rsid w:val="00574401"/>
    <w:rsid w:val="005744A5"/>
    <w:rsid w:val="00576E39"/>
    <w:rsid w:val="00582C2A"/>
    <w:rsid w:val="00583453"/>
    <w:rsid w:val="005838E8"/>
    <w:rsid w:val="005A354C"/>
    <w:rsid w:val="005A362D"/>
    <w:rsid w:val="005A4E35"/>
    <w:rsid w:val="005A7BFC"/>
    <w:rsid w:val="005B05E8"/>
    <w:rsid w:val="005C019B"/>
    <w:rsid w:val="005C65CA"/>
    <w:rsid w:val="005D219B"/>
    <w:rsid w:val="005E109A"/>
    <w:rsid w:val="005F745B"/>
    <w:rsid w:val="006112C2"/>
    <w:rsid w:val="00616283"/>
    <w:rsid w:val="00624341"/>
    <w:rsid w:val="00640B24"/>
    <w:rsid w:val="00641F8C"/>
    <w:rsid w:val="006519D5"/>
    <w:rsid w:val="00654B90"/>
    <w:rsid w:val="00656981"/>
    <w:rsid w:val="00657404"/>
    <w:rsid w:val="00657ED9"/>
    <w:rsid w:val="00696D1E"/>
    <w:rsid w:val="006A4E98"/>
    <w:rsid w:val="006A7E8F"/>
    <w:rsid w:val="006B646D"/>
    <w:rsid w:val="006D1FB4"/>
    <w:rsid w:val="006E2239"/>
    <w:rsid w:val="006F07C1"/>
    <w:rsid w:val="007008B3"/>
    <w:rsid w:val="00701119"/>
    <w:rsid w:val="00705949"/>
    <w:rsid w:val="00705DC7"/>
    <w:rsid w:val="00706ED1"/>
    <w:rsid w:val="00707AE6"/>
    <w:rsid w:val="0071435F"/>
    <w:rsid w:val="0071751D"/>
    <w:rsid w:val="0073244E"/>
    <w:rsid w:val="00734BAC"/>
    <w:rsid w:val="00754E3F"/>
    <w:rsid w:val="00763AA2"/>
    <w:rsid w:val="0077281A"/>
    <w:rsid w:val="007728A5"/>
    <w:rsid w:val="00773670"/>
    <w:rsid w:val="00781BC2"/>
    <w:rsid w:val="00786A69"/>
    <w:rsid w:val="00786A9A"/>
    <w:rsid w:val="007A06A9"/>
    <w:rsid w:val="007A6FDD"/>
    <w:rsid w:val="007A733B"/>
    <w:rsid w:val="007C081C"/>
    <w:rsid w:val="007C26F4"/>
    <w:rsid w:val="007C2D9C"/>
    <w:rsid w:val="007C4FD1"/>
    <w:rsid w:val="007D01AD"/>
    <w:rsid w:val="007D0324"/>
    <w:rsid w:val="007D3940"/>
    <w:rsid w:val="007D5C64"/>
    <w:rsid w:val="007E048B"/>
    <w:rsid w:val="007E36A6"/>
    <w:rsid w:val="007E5134"/>
    <w:rsid w:val="007E7EE2"/>
    <w:rsid w:val="00800D69"/>
    <w:rsid w:val="00800F77"/>
    <w:rsid w:val="00805E0F"/>
    <w:rsid w:val="00827B3B"/>
    <w:rsid w:val="00834D07"/>
    <w:rsid w:val="00845035"/>
    <w:rsid w:val="008452BE"/>
    <w:rsid w:val="008508D5"/>
    <w:rsid w:val="008758A2"/>
    <w:rsid w:val="00881662"/>
    <w:rsid w:val="00885D54"/>
    <w:rsid w:val="00897A5E"/>
    <w:rsid w:val="008B18AF"/>
    <w:rsid w:val="008B1D4D"/>
    <w:rsid w:val="008C1702"/>
    <w:rsid w:val="008C7989"/>
    <w:rsid w:val="008D0A47"/>
    <w:rsid w:val="008D7D69"/>
    <w:rsid w:val="008E2D26"/>
    <w:rsid w:val="008E7D27"/>
    <w:rsid w:val="008F0696"/>
    <w:rsid w:val="00913A92"/>
    <w:rsid w:val="00924C32"/>
    <w:rsid w:val="00927705"/>
    <w:rsid w:val="009322C5"/>
    <w:rsid w:val="00942E6E"/>
    <w:rsid w:val="00951CC9"/>
    <w:rsid w:val="0095211C"/>
    <w:rsid w:val="009541D6"/>
    <w:rsid w:val="00955EDA"/>
    <w:rsid w:val="0096314B"/>
    <w:rsid w:val="0096507F"/>
    <w:rsid w:val="009655B2"/>
    <w:rsid w:val="00965D18"/>
    <w:rsid w:val="00971002"/>
    <w:rsid w:val="00971532"/>
    <w:rsid w:val="00971BC6"/>
    <w:rsid w:val="00985E8B"/>
    <w:rsid w:val="00985EAA"/>
    <w:rsid w:val="009915AF"/>
    <w:rsid w:val="009A4961"/>
    <w:rsid w:val="009A5A97"/>
    <w:rsid w:val="009B2D5B"/>
    <w:rsid w:val="009B74AA"/>
    <w:rsid w:val="009E0045"/>
    <w:rsid w:val="009E110B"/>
    <w:rsid w:val="009E6D0E"/>
    <w:rsid w:val="009F1485"/>
    <w:rsid w:val="009F3F12"/>
    <w:rsid w:val="009F7990"/>
    <w:rsid w:val="00A10A6B"/>
    <w:rsid w:val="00A14805"/>
    <w:rsid w:val="00A15837"/>
    <w:rsid w:val="00A256D8"/>
    <w:rsid w:val="00A403BD"/>
    <w:rsid w:val="00A47ECA"/>
    <w:rsid w:val="00A814F0"/>
    <w:rsid w:val="00A94DB5"/>
    <w:rsid w:val="00A9504D"/>
    <w:rsid w:val="00AA4233"/>
    <w:rsid w:val="00AB0418"/>
    <w:rsid w:val="00AB0658"/>
    <w:rsid w:val="00AC308A"/>
    <w:rsid w:val="00AC6C67"/>
    <w:rsid w:val="00AD0A9C"/>
    <w:rsid w:val="00AD3F55"/>
    <w:rsid w:val="00AF3D82"/>
    <w:rsid w:val="00B02E09"/>
    <w:rsid w:val="00B14365"/>
    <w:rsid w:val="00B30C6F"/>
    <w:rsid w:val="00B35F6E"/>
    <w:rsid w:val="00B428BD"/>
    <w:rsid w:val="00B56239"/>
    <w:rsid w:val="00B63D8F"/>
    <w:rsid w:val="00B67412"/>
    <w:rsid w:val="00B74855"/>
    <w:rsid w:val="00B846EE"/>
    <w:rsid w:val="00BB142F"/>
    <w:rsid w:val="00C0643E"/>
    <w:rsid w:val="00C17E19"/>
    <w:rsid w:val="00C33E64"/>
    <w:rsid w:val="00C43F76"/>
    <w:rsid w:val="00C46220"/>
    <w:rsid w:val="00C46331"/>
    <w:rsid w:val="00C52E4D"/>
    <w:rsid w:val="00C57139"/>
    <w:rsid w:val="00C61C7E"/>
    <w:rsid w:val="00C648D3"/>
    <w:rsid w:val="00C7560D"/>
    <w:rsid w:val="00C77C31"/>
    <w:rsid w:val="00C8105F"/>
    <w:rsid w:val="00C82967"/>
    <w:rsid w:val="00C82C18"/>
    <w:rsid w:val="00C90B5D"/>
    <w:rsid w:val="00CA36E8"/>
    <w:rsid w:val="00CA46BE"/>
    <w:rsid w:val="00CA77B5"/>
    <w:rsid w:val="00CC394A"/>
    <w:rsid w:val="00CD0024"/>
    <w:rsid w:val="00CD2051"/>
    <w:rsid w:val="00CD2779"/>
    <w:rsid w:val="00D015B5"/>
    <w:rsid w:val="00D1019F"/>
    <w:rsid w:val="00D12397"/>
    <w:rsid w:val="00D12A09"/>
    <w:rsid w:val="00D14D88"/>
    <w:rsid w:val="00D156CE"/>
    <w:rsid w:val="00D159AA"/>
    <w:rsid w:val="00D225AF"/>
    <w:rsid w:val="00D22FD0"/>
    <w:rsid w:val="00D26915"/>
    <w:rsid w:val="00D30B9B"/>
    <w:rsid w:val="00D41051"/>
    <w:rsid w:val="00D42EAE"/>
    <w:rsid w:val="00D46D89"/>
    <w:rsid w:val="00D642EC"/>
    <w:rsid w:val="00D7345B"/>
    <w:rsid w:val="00D82476"/>
    <w:rsid w:val="00D83184"/>
    <w:rsid w:val="00D94490"/>
    <w:rsid w:val="00DB0DC1"/>
    <w:rsid w:val="00DB1241"/>
    <w:rsid w:val="00DC170F"/>
    <w:rsid w:val="00DC4CE2"/>
    <w:rsid w:val="00DD077C"/>
    <w:rsid w:val="00DD397D"/>
    <w:rsid w:val="00DD6B15"/>
    <w:rsid w:val="00DE12AD"/>
    <w:rsid w:val="00DE701F"/>
    <w:rsid w:val="00DF71A1"/>
    <w:rsid w:val="00E0038D"/>
    <w:rsid w:val="00E03787"/>
    <w:rsid w:val="00E27F15"/>
    <w:rsid w:val="00E307B8"/>
    <w:rsid w:val="00E35A1E"/>
    <w:rsid w:val="00E36086"/>
    <w:rsid w:val="00E5477C"/>
    <w:rsid w:val="00E73AB5"/>
    <w:rsid w:val="00E74B37"/>
    <w:rsid w:val="00E9219C"/>
    <w:rsid w:val="00E96935"/>
    <w:rsid w:val="00EA0783"/>
    <w:rsid w:val="00EB285B"/>
    <w:rsid w:val="00EB49D2"/>
    <w:rsid w:val="00EC2E71"/>
    <w:rsid w:val="00EC4E24"/>
    <w:rsid w:val="00EC51D3"/>
    <w:rsid w:val="00EC5298"/>
    <w:rsid w:val="00EE3D42"/>
    <w:rsid w:val="00EF2B88"/>
    <w:rsid w:val="00EF56D7"/>
    <w:rsid w:val="00EF5FD5"/>
    <w:rsid w:val="00F068A1"/>
    <w:rsid w:val="00F1248B"/>
    <w:rsid w:val="00F21187"/>
    <w:rsid w:val="00F25B60"/>
    <w:rsid w:val="00F30BB6"/>
    <w:rsid w:val="00F372CF"/>
    <w:rsid w:val="00F461F5"/>
    <w:rsid w:val="00F60030"/>
    <w:rsid w:val="00F664FF"/>
    <w:rsid w:val="00F75620"/>
    <w:rsid w:val="00F85091"/>
    <w:rsid w:val="00F967AF"/>
    <w:rsid w:val="00F96C2C"/>
    <w:rsid w:val="00FA2B70"/>
    <w:rsid w:val="00FA425A"/>
    <w:rsid w:val="00FA4E0A"/>
    <w:rsid w:val="00FA7504"/>
    <w:rsid w:val="00FB4D71"/>
    <w:rsid w:val="00FD2FE9"/>
    <w:rsid w:val="00FE4954"/>
    <w:rsid w:val="00FE5534"/>
    <w:rsid w:val="00FF67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0699EF4D"/>
  <w15:chartTrackingRefBased/>
  <w15:docId w15:val="{03F259A9-95AA-7B46-A44E-460F1FA572A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EA0783"/>
    <w:pPr>
      <w:spacing w:line="276" w:lineRule="auto"/>
    </w:pPr>
    <w:rPr>
      <w:rFonts w:ascii="Arial" w:eastAsia="Arial" w:hAnsi="Arial" w:cs="Arial"/>
      <w:kern w:val="0"/>
      <w:sz w:val="22"/>
      <w:szCs w:val="22"/>
      <w:lang w:val="en-US"/>
      <w14:ligatures w14:val="none"/>
    </w:rPr>
  </w:style>
  <w:style w:type="paragraph" w:styleId="Kop1">
    <w:name w:val="heading 1"/>
    <w:basedOn w:val="Standaard"/>
    <w:next w:val="Standaard"/>
    <w:link w:val="Kop1Char"/>
    <w:uiPriority w:val="9"/>
    <w:qFormat/>
    <w:rsid w:val="00EA0783"/>
    <w:pPr>
      <w:keepNext/>
      <w:keepLines/>
      <w:spacing w:before="360" w:after="80" w:line="240" w:lineRule="auto"/>
      <w:outlineLvl w:val="0"/>
    </w:pPr>
    <w:rPr>
      <w:rFonts w:asciiTheme="majorHAnsi" w:eastAsiaTheme="majorEastAsia" w:hAnsiTheme="majorHAnsi" w:cstheme="majorBidi"/>
      <w:color w:val="0F4761" w:themeColor="accent1" w:themeShade="BF"/>
      <w:kern w:val="2"/>
      <w:sz w:val="40"/>
      <w:szCs w:val="40"/>
      <w14:ligatures w14:val="standardContextual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EA0783"/>
    <w:pPr>
      <w:keepNext/>
      <w:keepLines/>
      <w:spacing w:before="160" w:after="80" w:line="240" w:lineRule="auto"/>
      <w:outlineLvl w:val="1"/>
    </w:pPr>
    <w:rPr>
      <w:rFonts w:asciiTheme="majorHAnsi" w:eastAsiaTheme="majorEastAsia" w:hAnsiTheme="majorHAnsi" w:cstheme="majorBidi"/>
      <w:color w:val="0F4761" w:themeColor="accent1" w:themeShade="BF"/>
      <w:kern w:val="2"/>
      <w:sz w:val="32"/>
      <w:szCs w:val="32"/>
      <w14:ligatures w14:val="standardContextual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EA0783"/>
    <w:pPr>
      <w:keepNext/>
      <w:keepLines/>
      <w:spacing w:before="160" w:after="80" w:line="240" w:lineRule="auto"/>
      <w:outlineLvl w:val="2"/>
    </w:pPr>
    <w:rPr>
      <w:rFonts w:asciiTheme="minorHAnsi" w:eastAsiaTheme="majorEastAsia" w:hAnsiTheme="minorHAnsi" w:cstheme="majorBidi"/>
      <w:color w:val="0F4761" w:themeColor="accent1" w:themeShade="BF"/>
      <w:kern w:val="2"/>
      <w:sz w:val="28"/>
      <w:szCs w:val="28"/>
      <w14:ligatures w14:val="standardContextual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EA0783"/>
    <w:pPr>
      <w:keepNext/>
      <w:keepLines/>
      <w:spacing w:before="80" w:after="40" w:line="240" w:lineRule="auto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  <w:kern w:val="2"/>
      <w:sz w:val="24"/>
      <w:szCs w:val="24"/>
      <w14:ligatures w14:val="standardContextual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EA0783"/>
    <w:pPr>
      <w:keepNext/>
      <w:keepLines/>
      <w:spacing w:before="80" w:after="40" w:line="240" w:lineRule="auto"/>
      <w:outlineLvl w:val="4"/>
    </w:pPr>
    <w:rPr>
      <w:rFonts w:asciiTheme="minorHAnsi" w:eastAsiaTheme="majorEastAsia" w:hAnsiTheme="minorHAnsi" w:cstheme="majorBidi"/>
      <w:color w:val="0F4761" w:themeColor="accent1" w:themeShade="BF"/>
      <w:kern w:val="2"/>
      <w:sz w:val="24"/>
      <w:szCs w:val="24"/>
      <w14:ligatures w14:val="standardContextual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EA0783"/>
    <w:pPr>
      <w:keepNext/>
      <w:keepLines/>
      <w:spacing w:before="40" w:line="240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4"/>
      <w:szCs w:val="24"/>
      <w14:ligatures w14:val="standardContextual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EA0783"/>
    <w:pPr>
      <w:keepNext/>
      <w:keepLines/>
      <w:spacing w:before="40" w:line="240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4"/>
      <w:szCs w:val="24"/>
      <w14:ligatures w14:val="standardContextual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EA0783"/>
    <w:pPr>
      <w:keepNext/>
      <w:keepLines/>
      <w:spacing w:line="240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4"/>
      <w:szCs w:val="24"/>
      <w14:ligatures w14:val="standardContextual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EA0783"/>
    <w:pPr>
      <w:keepNext/>
      <w:keepLines/>
      <w:spacing w:line="240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4"/>
      <w:szCs w:val="24"/>
      <w14:ligatures w14:val="standardContextual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character" w:customStyle="1" w:styleId="Kop1Char">
    <w:name w:val="Kop 1 Char"/>
    <w:basedOn w:val="Standaardalinea-lettertype"/>
    <w:link w:val="Kop1"/>
    <w:uiPriority w:val="9"/>
    <w:rsid w:val="00EA078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Kop2Char">
    <w:name w:val="Kop 2 Char"/>
    <w:basedOn w:val="Standaardalinea-lettertype"/>
    <w:link w:val="Kop2"/>
    <w:uiPriority w:val="9"/>
    <w:semiHidden/>
    <w:rsid w:val="00EA078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Kop3Char">
    <w:name w:val="Kop 3 Char"/>
    <w:basedOn w:val="Standaardalinea-lettertype"/>
    <w:link w:val="Kop3"/>
    <w:uiPriority w:val="9"/>
    <w:semiHidden/>
    <w:rsid w:val="00EA078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Kop4Char">
    <w:name w:val="Kop 4 Char"/>
    <w:basedOn w:val="Standaardalinea-lettertype"/>
    <w:link w:val="Kop4"/>
    <w:uiPriority w:val="9"/>
    <w:semiHidden/>
    <w:rsid w:val="00EA0783"/>
    <w:rPr>
      <w:rFonts w:eastAsiaTheme="majorEastAsia" w:cstheme="majorBidi"/>
      <w:i/>
      <w:iCs/>
      <w:color w:val="0F4761" w:themeColor="accent1" w:themeShade="BF"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EA0783"/>
    <w:rPr>
      <w:rFonts w:eastAsiaTheme="majorEastAsia" w:cstheme="majorBidi"/>
      <w:color w:val="0F4761" w:themeColor="accent1" w:themeShade="BF"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EA0783"/>
    <w:rPr>
      <w:rFonts w:eastAsiaTheme="majorEastAsia" w:cstheme="majorBidi"/>
      <w:i/>
      <w:iCs/>
      <w:color w:val="595959" w:themeColor="text1" w:themeTint="A6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EA0783"/>
    <w:rPr>
      <w:rFonts w:eastAsiaTheme="majorEastAsia" w:cstheme="majorBidi"/>
      <w:color w:val="595959" w:themeColor="text1" w:themeTint="A6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EA0783"/>
    <w:rPr>
      <w:rFonts w:eastAsiaTheme="majorEastAsia" w:cstheme="majorBidi"/>
      <w:i/>
      <w:iCs/>
      <w:color w:val="272727" w:themeColor="text1" w:themeTint="D8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EA0783"/>
    <w:rPr>
      <w:rFonts w:eastAsiaTheme="majorEastAsia" w:cstheme="majorBidi"/>
      <w:color w:val="272727" w:themeColor="text1" w:themeTint="D8"/>
    </w:rPr>
  </w:style>
  <w:style w:type="paragraph" w:styleId="Titel">
    <w:name w:val="Title"/>
    <w:basedOn w:val="Standaard"/>
    <w:next w:val="Standaard"/>
    <w:link w:val="TitelChar"/>
    <w:uiPriority w:val="10"/>
    <w:qFormat/>
    <w:rsid w:val="00EA078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TitelChar">
    <w:name w:val="Titel Char"/>
    <w:basedOn w:val="Standaardalinea-lettertype"/>
    <w:link w:val="Titel"/>
    <w:uiPriority w:val="10"/>
    <w:rsid w:val="00EA078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Ondertitel">
    <w:name w:val="Subtitle"/>
    <w:basedOn w:val="Standaard"/>
    <w:next w:val="Standaard"/>
    <w:link w:val="OndertitelChar"/>
    <w:uiPriority w:val="11"/>
    <w:qFormat/>
    <w:rsid w:val="00EA0783"/>
    <w:pPr>
      <w:numPr>
        <w:ilvl w:val="1"/>
      </w:numPr>
      <w:spacing w:after="160" w:line="240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14:ligatures w14:val="standardContextual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EA078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at">
    <w:name w:val="Quote"/>
    <w:basedOn w:val="Standaard"/>
    <w:next w:val="Standaard"/>
    <w:link w:val="CitaatChar"/>
    <w:uiPriority w:val="29"/>
    <w:qFormat/>
    <w:rsid w:val="00EA0783"/>
    <w:pPr>
      <w:spacing w:before="160" w:after="160" w:line="240" w:lineRule="auto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4"/>
      <w:szCs w:val="24"/>
      <w14:ligatures w14:val="standardContextual"/>
    </w:rPr>
  </w:style>
  <w:style w:type="character" w:customStyle="1" w:styleId="CitaatChar">
    <w:name w:val="Citaat Char"/>
    <w:basedOn w:val="Standaardalinea-lettertype"/>
    <w:link w:val="Citaat"/>
    <w:uiPriority w:val="29"/>
    <w:rsid w:val="00EA0783"/>
    <w:rPr>
      <w:i/>
      <w:iCs/>
      <w:color w:val="404040" w:themeColor="text1" w:themeTint="BF"/>
    </w:rPr>
  </w:style>
  <w:style w:type="paragraph" w:styleId="Lijstalinea">
    <w:name w:val="List Paragraph"/>
    <w:basedOn w:val="Standaard"/>
    <w:uiPriority w:val="34"/>
    <w:qFormat/>
    <w:rsid w:val="00EA0783"/>
    <w:pPr>
      <w:spacing w:line="240" w:lineRule="auto"/>
      <w:ind w:left="720"/>
      <w:contextualSpacing/>
    </w:pPr>
    <w:rPr>
      <w:rFonts w:asciiTheme="minorHAnsi" w:eastAsiaTheme="minorHAnsi" w:hAnsiTheme="minorHAnsi" w:cstheme="minorBidi"/>
      <w:kern w:val="2"/>
      <w:sz w:val="24"/>
      <w:szCs w:val="24"/>
      <w14:ligatures w14:val="standardContextual"/>
    </w:rPr>
  </w:style>
  <w:style w:type="character" w:styleId="Intensievebenadrukking">
    <w:name w:val="Intense Emphasis"/>
    <w:basedOn w:val="Standaardalinea-lettertype"/>
    <w:uiPriority w:val="21"/>
    <w:qFormat/>
    <w:rsid w:val="00EA0783"/>
    <w:rPr>
      <w:i/>
      <w:iCs/>
      <w:color w:val="0F4761" w:themeColor="accent1" w:themeShade="BF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EA078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 w:line="240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0F4761" w:themeColor="accent1" w:themeShade="BF"/>
      <w:kern w:val="2"/>
      <w:sz w:val="24"/>
      <w:szCs w:val="24"/>
      <w14:ligatures w14:val="standardContextual"/>
    </w:rPr>
  </w:style>
  <w:style w:type="character" w:customStyle="1" w:styleId="DuidelijkcitaatChar">
    <w:name w:val="Duidelijk citaat Char"/>
    <w:basedOn w:val="Standaardalinea-lettertype"/>
    <w:link w:val="Duidelijkcitaat"/>
    <w:uiPriority w:val="30"/>
    <w:rsid w:val="00EA0783"/>
    <w:rPr>
      <w:i/>
      <w:iCs/>
      <w:color w:val="0F4761" w:themeColor="accent1" w:themeShade="BF"/>
    </w:rPr>
  </w:style>
  <w:style w:type="character" w:styleId="Intensieveverwijzing">
    <w:name w:val="Intense Reference"/>
    <w:basedOn w:val="Standaardalinea-lettertype"/>
    <w:uiPriority w:val="32"/>
    <w:qFormat/>
    <w:rsid w:val="00EA0783"/>
    <w:rPr>
      <w:b/>
      <w:bCs/>
      <w:smallCaps/>
      <w:color w:val="0F4761" w:themeColor="accent1" w:themeShade="BF"/>
      <w:spacing w:val="5"/>
    </w:rPr>
  </w:style>
  <w:style w:type="character" w:styleId="Verwijzingopmerking">
    <w:name w:val="annotation reference"/>
    <w:basedOn w:val="Standaardalinea-lettertype"/>
    <w:uiPriority w:val="99"/>
    <w:unhideWhenUsed/>
    <w:rsid w:val="00EA0783"/>
    <w:rPr>
      <w:sz w:val="16"/>
      <w:szCs w:val="16"/>
    </w:rPr>
  </w:style>
  <w:style w:type="paragraph" w:styleId="Tekstopmerking">
    <w:name w:val="annotation text"/>
    <w:basedOn w:val="Standaard"/>
    <w:link w:val="TekstopmerkingChar"/>
    <w:uiPriority w:val="99"/>
    <w:unhideWhenUsed/>
    <w:rsid w:val="00EA0783"/>
    <w:pPr>
      <w:spacing w:after="160" w:line="240" w:lineRule="auto"/>
    </w:pPr>
    <w:rPr>
      <w:rFonts w:ascii="Calibri" w:eastAsia="Calibri" w:hAnsi="Calibri" w:cs="Calibri"/>
      <w:sz w:val="20"/>
      <w:szCs w:val="20"/>
      <w:lang w:eastAsia="nl-NL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rsid w:val="00EA0783"/>
    <w:rPr>
      <w:rFonts w:ascii="Calibri" w:eastAsia="Calibri" w:hAnsi="Calibri" w:cs="Calibri"/>
      <w:kern w:val="0"/>
      <w:sz w:val="20"/>
      <w:szCs w:val="20"/>
      <w:lang w:val="en-US" w:eastAsia="nl-NL"/>
      <w14:ligatures w14:val="none"/>
    </w:rPr>
  </w:style>
  <w:style w:type="paragraph" w:customStyle="1" w:styleId="Compact">
    <w:name w:val="Compact"/>
    <w:basedOn w:val="Plattetekst"/>
    <w:qFormat/>
    <w:rsid w:val="00EA0783"/>
    <w:pPr>
      <w:spacing w:before="36" w:after="36" w:line="240" w:lineRule="auto"/>
    </w:pPr>
    <w:rPr>
      <w:rFonts w:asciiTheme="minorHAnsi" w:eastAsiaTheme="minorHAnsi" w:hAnsiTheme="minorHAnsi" w:cstheme="minorBidi"/>
      <w:sz w:val="24"/>
      <w:szCs w:val="24"/>
    </w:rPr>
  </w:style>
  <w:style w:type="table" w:customStyle="1" w:styleId="Table">
    <w:name w:val="Table"/>
    <w:semiHidden/>
    <w:unhideWhenUsed/>
    <w:qFormat/>
    <w:rsid w:val="00EA0783"/>
    <w:pPr>
      <w:spacing w:after="200"/>
    </w:pPr>
    <w:rPr>
      <w:kern w:val="0"/>
      <w:sz w:val="20"/>
      <w:szCs w:val="20"/>
      <w:lang w:val="en-US" w:eastAsia="en-GB"/>
      <w14:ligatures w14:val="none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tblPr>
        <w:jc w:val="left"/>
      </w:tblPr>
      <w:trPr>
        <w:jc w:val="left"/>
      </w:trPr>
      <w:tcPr>
        <w:tcBorders>
          <w:bottom w:val="single" w:sz="0" w:space="0" w:color="auto"/>
        </w:tcBorders>
        <w:vAlign w:val="bottom"/>
      </w:tcPr>
    </w:tblStylePr>
  </w:style>
  <w:style w:type="paragraph" w:styleId="Plattetekst">
    <w:name w:val="Body Text"/>
    <w:basedOn w:val="Standaard"/>
    <w:link w:val="PlattetekstChar"/>
    <w:uiPriority w:val="99"/>
    <w:semiHidden/>
    <w:unhideWhenUsed/>
    <w:rsid w:val="00EA0783"/>
    <w:pPr>
      <w:spacing w:after="120"/>
    </w:pPr>
  </w:style>
  <w:style w:type="character" w:customStyle="1" w:styleId="PlattetekstChar">
    <w:name w:val="Platte tekst Char"/>
    <w:basedOn w:val="Standaardalinea-lettertype"/>
    <w:link w:val="Plattetekst"/>
    <w:uiPriority w:val="99"/>
    <w:semiHidden/>
    <w:rsid w:val="00EA0783"/>
    <w:rPr>
      <w:rFonts w:ascii="Arial" w:eastAsia="Arial" w:hAnsi="Arial" w:cs="Arial"/>
      <w:kern w:val="0"/>
      <w:sz w:val="22"/>
      <w:szCs w:val="22"/>
      <w:lang w:val="en-US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3" Type="http://schemas.openxmlformats.org/officeDocument/2006/relationships/customXml" Target="../customXml/item3.xml"/><Relationship Id="rId7" Type="http://schemas.openxmlformats.org/officeDocument/2006/relationships/image" Target="media/image1.emf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" Type="http://schemas.openxmlformats.org/officeDocument/2006/relationships/settings" Target="settings.xml"/><Relationship Id="rId10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B16A3174518D046AEC8F6E3CF62009C" ma:contentTypeVersion="0" ma:contentTypeDescription="Een nieuw document maken." ma:contentTypeScope="" ma:versionID="43854eeb3e37de2d2b7c057324b1d5c1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c12244989ec27873bed08276c42f95ad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68AB0A4B-C22C-4CFB-A963-159348019175}"/>
</file>

<file path=customXml/itemProps2.xml><?xml version="1.0" encoding="utf-8"?>
<ds:datastoreItem xmlns:ds="http://schemas.openxmlformats.org/officeDocument/2006/customXml" ds:itemID="{F278B1BC-D9EF-46DE-9BD0-64C0EFFFF169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C271BB7E-8196-4EFA-BAD9-19FBAD63904B}">
  <ds:schemaRefs>
    <ds:schemaRef ds:uri="http://schemas.microsoft.com/office/2006/metadata/properties"/>
    <ds:schemaRef ds:uri="http://schemas.microsoft.com/office/infopath/2007/PartnerControls"/>
    <ds:schemaRef ds:uri="503ee4ff-cfd0-41c7-bf1b-7d74cf5c8f8a"/>
    <ds:schemaRef ds:uri="3add33db-9c5d-43cc-8cb1-83900e7300de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16</Words>
  <Characters>96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Dimitri Van Ryckeghem</dc:creator>
  <cp:keywords/>
  <dc:description/>
  <cp:lastModifiedBy>Ama Kissi</cp:lastModifiedBy>
  <cp:revision>5</cp:revision>
  <dcterms:created xsi:type="dcterms:W3CDTF">2025-05-28T13:26:00Z</dcterms:created>
  <dcterms:modified xsi:type="dcterms:W3CDTF">2025-06-24T14:43:00Z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0x0101002B16A3174518D046AEC8F6E3CF62009C</vt:lpwstr>
  </property>
</Properties>
</file>