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62ED" w14:textId="71AC22F5" w:rsidR="006C1806" w:rsidRPr="00AC308A" w:rsidRDefault="007D3940" w:rsidP="006C1806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</w:t>
      </w:r>
      <w:r>
        <w:rPr>
          <w:rFonts w:ascii="Times New Roman" w:eastAsia="Times New Roman" w:hAnsi="Times New Roman" w:cs="Times New Roman"/>
        </w:rPr>
        <w:t>4</w:t>
      </w:r>
      <w:r w:rsidRPr="00AC308A">
        <w:rPr>
          <w:rFonts w:ascii="Times New Roman" w:eastAsia="Times New Roman" w:hAnsi="Times New Roman" w:cs="Times New Roman"/>
        </w:rPr>
        <w:t xml:space="preserve">: </w:t>
      </w:r>
      <w:r w:rsidR="00D22FD0">
        <w:rPr>
          <w:rFonts w:ascii="Times New Roman" w:eastAsia="Times New Roman" w:hAnsi="Times New Roman" w:cs="Times New Roman"/>
        </w:rPr>
        <w:t>Contrast Tests for the Four Main Hypotheses</w:t>
      </w:r>
    </w:p>
    <w:tbl>
      <w:tblPr>
        <w:tblStyle w:val="Table"/>
        <w:tblW w:w="4519" w:type="pct"/>
        <w:tblLayout w:type="fixed"/>
        <w:tblLook w:val="0020" w:firstRow="1" w:lastRow="0" w:firstColumn="0" w:lastColumn="0" w:noHBand="0" w:noVBand="0"/>
      </w:tblPr>
      <w:tblGrid>
        <w:gridCol w:w="2013"/>
        <w:gridCol w:w="1308"/>
        <w:gridCol w:w="1145"/>
        <w:gridCol w:w="1395"/>
        <w:gridCol w:w="1116"/>
        <w:gridCol w:w="1375"/>
        <w:gridCol w:w="1107"/>
      </w:tblGrid>
      <w:tr w:rsidR="006C1806" w:rsidRPr="00AC308A" w14:paraId="404DD90B" w14:textId="77777777" w:rsidTr="000F7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13" w:type="dxa"/>
            <w:tcBorders>
              <w:top w:val="nil"/>
              <w:left w:val="nil"/>
              <w:right w:val="nil"/>
            </w:tcBorders>
            <w:hideMark/>
          </w:tcPr>
          <w:p w14:paraId="6DF902A6" w14:textId="77777777" w:rsidR="006C1806" w:rsidRPr="00AC308A" w:rsidRDefault="006C1806" w:rsidP="00E0550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ontrast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hideMark/>
          </w:tcPr>
          <w:p w14:paraId="04E7915F" w14:textId="77777777" w:rsidR="006C1806" w:rsidRPr="00AC308A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E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stimate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hideMark/>
          </w:tcPr>
          <w:p w14:paraId="42C08EC0" w14:textId="77777777" w:rsidR="006C1806" w:rsidRPr="00AC308A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SE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hideMark/>
          </w:tcPr>
          <w:p w14:paraId="70314027" w14:textId="77777777" w:rsidR="006C1806" w:rsidRPr="00AC308A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hideMark/>
          </w:tcPr>
          <w:p w14:paraId="2C77014B" w14:textId="77777777" w:rsidR="006C1806" w:rsidRPr="00AC308A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hideMark/>
          </w:tcPr>
          <w:p w14:paraId="6C796E17" w14:textId="77777777" w:rsidR="006C1806" w:rsidRPr="00AC308A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 low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hideMark/>
          </w:tcPr>
          <w:p w14:paraId="09814C04" w14:textId="77777777" w:rsidR="006C1806" w:rsidRPr="00AC308A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 up</w:t>
            </w:r>
          </w:p>
        </w:tc>
      </w:tr>
      <w:tr w:rsidR="006C1806" w:rsidRPr="00AC308A" w14:paraId="3B62C4F7" w14:textId="77777777" w:rsidTr="000F7264">
        <w:tc>
          <w:tcPr>
            <w:tcW w:w="2013" w:type="dxa"/>
            <w:hideMark/>
          </w:tcPr>
          <w:p w14:paraId="058C5F8E" w14:textId="77777777" w:rsidR="006C1806" w:rsidRPr="00AC308A" w:rsidRDefault="006C1806" w:rsidP="00E0550B">
            <w:pPr>
              <w:pStyle w:val="Compact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Engagement</w:t>
            </w:r>
          </w:p>
        </w:tc>
        <w:tc>
          <w:tcPr>
            <w:tcW w:w="1308" w:type="dxa"/>
            <w:vAlign w:val="center"/>
            <w:hideMark/>
          </w:tcPr>
          <w:p w14:paraId="753A74EB" w14:textId="70CC1BF1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-.02</w:t>
            </w:r>
          </w:p>
        </w:tc>
        <w:tc>
          <w:tcPr>
            <w:tcW w:w="1145" w:type="dxa"/>
            <w:vAlign w:val="center"/>
            <w:hideMark/>
          </w:tcPr>
          <w:p w14:paraId="5EA44D43" w14:textId="2AD021D3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395" w:type="dxa"/>
            <w:vAlign w:val="center"/>
            <w:hideMark/>
          </w:tcPr>
          <w:p w14:paraId="6034E0C6" w14:textId="78515AC7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256E7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6" w:type="dxa"/>
            <w:vAlign w:val="center"/>
            <w:hideMark/>
          </w:tcPr>
          <w:p w14:paraId="679FF92C" w14:textId="64148E29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.318</w:t>
            </w:r>
          </w:p>
        </w:tc>
        <w:tc>
          <w:tcPr>
            <w:tcW w:w="1375" w:type="dxa"/>
            <w:vAlign w:val="center"/>
            <w:hideMark/>
          </w:tcPr>
          <w:p w14:paraId="7F2706BD" w14:textId="76FEB37B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-.07</w:t>
            </w:r>
          </w:p>
        </w:tc>
        <w:tc>
          <w:tcPr>
            <w:tcW w:w="1107" w:type="dxa"/>
            <w:vAlign w:val="center"/>
            <w:hideMark/>
          </w:tcPr>
          <w:p w14:paraId="173A873C" w14:textId="24D01A0F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</w:tr>
      <w:tr w:rsidR="006C1806" w:rsidRPr="00AC308A" w14:paraId="0E6C5D00" w14:textId="77777777" w:rsidTr="000F7264">
        <w:tc>
          <w:tcPr>
            <w:tcW w:w="2013" w:type="dxa"/>
            <w:hideMark/>
          </w:tcPr>
          <w:p w14:paraId="572B0C19" w14:textId="77777777" w:rsidR="006C1806" w:rsidRPr="00AC308A" w:rsidRDefault="006C1806" w:rsidP="00E0550B">
            <w:pPr>
              <w:pStyle w:val="Compact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Disengagement</w:t>
            </w:r>
          </w:p>
        </w:tc>
        <w:tc>
          <w:tcPr>
            <w:tcW w:w="1308" w:type="dxa"/>
            <w:vAlign w:val="center"/>
            <w:hideMark/>
          </w:tcPr>
          <w:p w14:paraId="297C0927" w14:textId="1B316677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45" w:type="dxa"/>
            <w:vAlign w:val="center"/>
            <w:hideMark/>
          </w:tcPr>
          <w:p w14:paraId="1677F07E" w14:textId="6D54E395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395" w:type="dxa"/>
            <w:vAlign w:val="center"/>
            <w:hideMark/>
          </w:tcPr>
          <w:p w14:paraId="1251C4A7" w14:textId="6CABBAEB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1.82</w:t>
            </w:r>
          </w:p>
        </w:tc>
        <w:tc>
          <w:tcPr>
            <w:tcW w:w="1116" w:type="dxa"/>
            <w:vAlign w:val="center"/>
            <w:hideMark/>
          </w:tcPr>
          <w:p w14:paraId="65F1FAF4" w14:textId="132EC9E0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.068</w:t>
            </w:r>
          </w:p>
        </w:tc>
        <w:tc>
          <w:tcPr>
            <w:tcW w:w="1375" w:type="dxa"/>
            <w:vAlign w:val="center"/>
            <w:hideMark/>
          </w:tcPr>
          <w:p w14:paraId="0F355D00" w14:textId="6D2BDFB9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7256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vAlign w:val="center"/>
            <w:hideMark/>
          </w:tcPr>
          <w:p w14:paraId="0D3D943B" w14:textId="7E50B276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256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C1806" w:rsidRPr="00AC308A" w14:paraId="38CF7A28" w14:textId="77777777" w:rsidTr="000F7264">
        <w:tc>
          <w:tcPr>
            <w:tcW w:w="2013" w:type="dxa"/>
            <w:hideMark/>
          </w:tcPr>
          <w:p w14:paraId="6E387A00" w14:textId="77777777" w:rsidR="006C1806" w:rsidRPr="00AC308A" w:rsidRDefault="006C1806" w:rsidP="00E0550B">
            <w:pPr>
              <w:pStyle w:val="Compact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Black </w:t>
            </w:r>
            <w:proofErr w:type="spellStart"/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vs</w:t>
            </w:r>
            <w:proofErr w:type="spellEnd"/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White 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>Engagement</w:t>
            </w:r>
          </w:p>
        </w:tc>
        <w:tc>
          <w:tcPr>
            <w:tcW w:w="1308" w:type="dxa"/>
            <w:vAlign w:val="center"/>
            <w:hideMark/>
          </w:tcPr>
          <w:p w14:paraId="07AD4A44" w14:textId="0F8AD505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F33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5" w:type="dxa"/>
            <w:vAlign w:val="center"/>
            <w:hideMark/>
          </w:tcPr>
          <w:p w14:paraId="1E06B459" w14:textId="0CCD8D3B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F33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5" w:type="dxa"/>
            <w:vAlign w:val="center"/>
            <w:hideMark/>
          </w:tcPr>
          <w:p w14:paraId="0241832B" w14:textId="44AFCDF3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2.54</w:t>
            </w:r>
          </w:p>
        </w:tc>
        <w:tc>
          <w:tcPr>
            <w:tcW w:w="1116" w:type="dxa"/>
            <w:vAlign w:val="center"/>
            <w:hideMark/>
          </w:tcPr>
          <w:p w14:paraId="2651AB04" w14:textId="277CC1FD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.011</w:t>
            </w:r>
          </w:p>
        </w:tc>
        <w:tc>
          <w:tcPr>
            <w:tcW w:w="1375" w:type="dxa"/>
            <w:vAlign w:val="center"/>
            <w:hideMark/>
          </w:tcPr>
          <w:p w14:paraId="261A7A3F" w14:textId="1DA71253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-.00</w:t>
            </w:r>
          </w:p>
        </w:tc>
        <w:tc>
          <w:tcPr>
            <w:tcW w:w="1107" w:type="dxa"/>
            <w:vAlign w:val="center"/>
            <w:hideMark/>
          </w:tcPr>
          <w:p w14:paraId="60D0796F" w14:textId="3EDE34EB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6C1806" w:rsidRPr="00AC308A" w14:paraId="09221795" w14:textId="77777777" w:rsidTr="000F7264">
        <w:tc>
          <w:tcPr>
            <w:tcW w:w="2013" w:type="dxa"/>
            <w:tcBorders>
              <w:bottom w:val="single" w:sz="4" w:space="0" w:color="auto"/>
            </w:tcBorders>
            <w:hideMark/>
          </w:tcPr>
          <w:p w14:paraId="0A8E1A6A" w14:textId="77777777" w:rsidR="006C1806" w:rsidRPr="00AC308A" w:rsidRDefault="006C1806" w:rsidP="00E0550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Black </w:t>
            </w:r>
            <w:proofErr w:type="spellStart"/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vs</w:t>
            </w:r>
            <w:proofErr w:type="spellEnd"/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White 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>Disengagement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  <w:hideMark/>
          </w:tcPr>
          <w:p w14:paraId="08980BBC" w14:textId="501D4A9F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  <w:hideMark/>
          </w:tcPr>
          <w:p w14:paraId="4C06D9C1" w14:textId="24DFE2F7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  <w:hideMark/>
          </w:tcPr>
          <w:p w14:paraId="3DDC8C44" w14:textId="3C494963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7256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  <w:hideMark/>
          </w:tcPr>
          <w:p w14:paraId="50FDEDA9" w14:textId="629133E7" w:rsidR="006C1806" w:rsidRPr="0065375B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75B">
              <w:rPr>
                <w:rFonts w:ascii="Times New Roman" w:hAnsi="Times New Roman" w:cs="Times New Roman"/>
                <w:sz w:val="22"/>
                <w:szCs w:val="22"/>
              </w:rPr>
              <w:t>.907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  <w:hideMark/>
          </w:tcPr>
          <w:p w14:paraId="389347E2" w14:textId="2E3821EE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7256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  <w:hideMark/>
          </w:tcPr>
          <w:p w14:paraId="05397AA1" w14:textId="06581453" w:rsidR="006C1806" w:rsidRPr="00C26674" w:rsidRDefault="006C1806" w:rsidP="00E0550B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67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256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14:paraId="4045D3C7" w14:textId="77777777" w:rsidR="006C1806" w:rsidRPr="00AC308A" w:rsidRDefault="006C1806" w:rsidP="00E0550B">
      <w:pPr>
        <w:spacing w:line="480" w:lineRule="auto"/>
        <w:ind w:left="60" w:firstLine="660"/>
        <w:jc w:val="center"/>
        <w:rPr>
          <w:rFonts w:ascii="Times New Roman" w:hAnsi="Times New Roman" w:cs="Times New Roman"/>
        </w:rPr>
      </w:pPr>
    </w:p>
    <w:sectPr w:rsidR="006C1806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41B1"/>
    <w:rsid w:val="00135647"/>
    <w:rsid w:val="00140131"/>
    <w:rsid w:val="00145AED"/>
    <w:rsid w:val="001527AA"/>
    <w:rsid w:val="00153662"/>
    <w:rsid w:val="00153893"/>
    <w:rsid w:val="001570EA"/>
    <w:rsid w:val="00162BBC"/>
    <w:rsid w:val="001660AA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95DEC"/>
    <w:rsid w:val="00297AE2"/>
    <w:rsid w:val="00297EB9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96A22"/>
    <w:rsid w:val="00396DD5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3F78"/>
    <w:rsid w:val="00424773"/>
    <w:rsid w:val="00426D2B"/>
    <w:rsid w:val="004339D9"/>
    <w:rsid w:val="00445DAA"/>
    <w:rsid w:val="00447740"/>
    <w:rsid w:val="00447DDA"/>
    <w:rsid w:val="00454C4D"/>
    <w:rsid w:val="0046192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45B"/>
    <w:rsid w:val="006112C2"/>
    <w:rsid w:val="00616283"/>
    <w:rsid w:val="00624341"/>
    <w:rsid w:val="00640B24"/>
    <w:rsid w:val="00641F8C"/>
    <w:rsid w:val="00650B78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C1806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256E7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27B3B"/>
    <w:rsid w:val="00834D07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2D26"/>
    <w:rsid w:val="008E7D27"/>
    <w:rsid w:val="008F0696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A4961"/>
    <w:rsid w:val="009A5A97"/>
    <w:rsid w:val="009B2D5B"/>
    <w:rsid w:val="009B74AA"/>
    <w:rsid w:val="009E0045"/>
    <w:rsid w:val="009E110B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7412"/>
    <w:rsid w:val="00B74855"/>
    <w:rsid w:val="00B846EE"/>
    <w:rsid w:val="00BB142F"/>
    <w:rsid w:val="00BF2DDB"/>
    <w:rsid w:val="00C0643E"/>
    <w:rsid w:val="00C17E19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C170F"/>
    <w:rsid w:val="00DC4CE2"/>
    <w:rsid w:val="00DD077C"/>
    <w:rsid w:val="00DD397D"/>
    <w:rsid w:val="00DD6B15"/>
    <w:rsid w:val="00DE12AD"/>
    <w:rsid w:val="00DE701F"/>
    <w:rsid w:val="00DF71A1"/>
    <w:rsid w:val="00E0038D"/>
    <w:rsid w:val="00E03787"/>
    <w:rsid w:val="00E0550B"/>
    <w:rsid w:val="00E27F15"/>
    <w:rsid w:val="00E307B8"/>
    <w:rsid w:val="00E35A1E"/>
    <w:rsid w:val="00E36086"/>
    <w:rsid w:val="00E3705C"/>
    <w:rsid w:val="00E5477C"/>
    <w:rsid w:val="00E73AB5"/>
    <w:rsid w:val="00E74B37"/>
    <w:rsid w:val="00E9219C"/>
    <w:rsid w:val="00E96935"/>
    <w:rsid w:val="00EA0783"/>
    <w:rsid w:val="00EB285B"/>
    <w:rsid w:val="00EB49D2"/>
    <w:rsid w:val="00EC2E71"/>
    <w:rsid w:val="00EC4E24"/>
    <w:rsid w:val="00EC51D3"/>
    <w:rsid w:val="00EC5298"/>
    <w:rsid w:val="00EE3D42"/>
    <w:rsid w:val="00EF2B88"/>
    <w:rsid w:val="00EF33EC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1BE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EF33EC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11B7B-020F-4DC7-A0BC-8675EE716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10</cp:revision>
  <dcterms:created xsi:type="dcterms:W3CDTF">2025-05-28T13:26:00Z</dcterms:created>
  <dcterms:modified xsi:type="dcterms:W3CDTF">2025-06-30T09:29:00Z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