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7E95" w14:textId="615847D4" w:rsidR="00FB5389" w:rsidRPr="00FB5389" w:rsidRDefault="00610166" w:rsidP="00FB5389">
      <w:pPr>
        <w:jc w:val="center"/>
      </w:pPr>
      <w:r>
        <w:rPr>
          <w:rFonts w:hint="eastAsia"/>
        </w:rPr>
        <w:t xml:space="preserve">Table </w:t>
      </w:r>
      <w:r w:rsidR="00265A7C">
        <w:rPr>
          <w:rFonts w:hint="eastAsia"/>
        </w:rPr>
        <w:t>S</w:t>
      </w:r>
      <w:r w:rsidR="00904AC2">
        <w:rPr>
          <w:rFonts w:hint="eastAsia"/>
        </w:rPr>
        <w:t>1</w:t>
      </w:r>
      <w:r>
        <w:rPr>
          <w:rFonts w:hint="eastAsia"/>
        </w:rPr>
        <w:t xml:space="preserve">. </w:t>
      </w:r>
      <w:r w:rsidR="00904AC2" w:rsidRPr="005E12FB">
        <w:rPr>
          <w:bCs/>
        </w:rPr>
        <w:t>Primer sequence</w:t>
      </w:r>
      <w:r w:rsidR="00904AC2">
        <w:rPr>
          <w:rFonts w:hint="eastAsia"/>
          <w:bCs/>
        </w:rPr>
        <w:t>s</w:t>
      </w:r>
      <w:r w:rsidR="00904AC2" w:rsidRPr="005E12FB">
        <w:rPr>
          <w:bCs/>
        </w:rPr>
        <w:t xml:space="preserve"> used in this study.</w:t>
      </w:r>
    </w:p>
    <w:tbl>
      <w:tblPr>
        <w:tblStyle w:val="a4"/>
        <w:tblW w:w="0" w:type="auto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843"/>
        <w:gridCol w:w="2662"/>
        <w:gridCol w:w="3087"/>
      </w:tblGrid>
      <w:tr w:rsidR="00610166" w14:paraId="5F4D85D4" w14:textId="77777777" w:rsidTr="004A5DD6">
        <w:tc>
          <w:tcPr>
            <w:tcW w:w="1281" w:type="dxa"/>
            <w:vMerge w:val="restart"/>
            <w:tcBorders>
              <w:top w:val="single" w:sz="4" w:space="0" w:color="auto"/>
              <w:bottom w:val="nil"/>
            </w:tcBorders>
          </w:tcPr>
          <w:p w14:paraId="7E54CDD5" w14:textId="239A75BC" w:rsidR="00610166" w:rsidRDefault="00610166">
            <w:r>
              <w:rPr>
                <w:rFonts w:hint="eastAsia"/>
              </w:rPr>
              <w:t>Gene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16697332" w14:textId="1562452E" w:rsidR="00610166" w:rsidRDefault="00610166">
            <w:r>
              <w:rPr>
                <w:rFonts w:hint="eastAsia"/>
              </w:rPr>
              <w:t>Accession No.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bottom w:val="nil"/>
            </w:tcBorders>
          </w:tcPr>
          <w:p w14:paraId="31A9EF49" w14:textId="1A05795B" w:rsidR="00610166" w:rsidRDefault="00610166" w:rsidP="00610166">
            <w:pPr>
              <w:jc w:val="center"/>
            </w:pPr>
            <w:r>
              <w:rPr>
                <w:rFonts w:hint="eastAsia"/>
              </w:rPr>
              <w:t>Primers (5</w:t>
            </w:r>
            <w:r>
              <w:t>’</w:t>
            </w:r>
            <w:r>
              <w:rPr>
                <w:rFonts w:hint="eastAsia"/>
              </w:rPr>
              <w:t>-3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</w:tr>
      <w:tr w:rsidR="00610166" w14:paraId="28B402DB" w14:textId="77777777" w:rsidTr="004A5DD6">
        <w:tc>
          <w:tcPr>
            <w:tcW w:w="1281" w:type="dxa"/>
            <w:vMerge/>
            <w:tcBorders>
              <w:top w:val="nil"/>
              <w:bottom w:val="single" w:sz="4" w:space="0" w:color="auto"/>
            </w:tcBorders>
          </w:tcPr>
          <w:p w14:paraId="188A9CCF" w14:textId="77777777" w:rsidR="00610166" w:rsidRDefault="00610166"/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18AE6D72" w14:textId="77777777" w:rsidR="00610166" w:rsidRDefault="00610166"/>
        </w:tc>
        <w:tc>
          <w:tcPr>
            <w:tcW w:w="2662" w:type="dxa"/>
            <w:tcBorders>
              <w:top w:val="nil"/>
              <w:bottom w:val="single" w:sz="4" w:space="0" w:color="auto"/>
            </w:tcBorders>
          </w:tcPr>
          <w:p w14:paraId="76A96363" w14:textId="0385A63A" w:rsidR="00610166" w:rsidRDefault="00610166">
            <w:r>
              <w:rPr>
                <w:rFonts w:hint="eastAsia"/>
              </w:rPr>
              <w:t>Forward</w:t>
            </w:r>
          </w:p>
        </w:tc>
        <w:tc>
          <w:tcPr>
            <w:tcW w:w="3087" w:type="dxa"/>
            <w:tcBorders>
              <w:top w:val="nil"/>
              <w:bottom w:val="single" w:sz="4" w:space="0" w:color="auto"/>
            </w:tcBorders>
          </w:tcPr>
          <w:p w14:paraId="5B56B6EA" w14:textId="7C5BC3CF" w:rsidR="00610166" w:rsidRDefault="00610166">
            <w:r>
              <w:rPr>
                <w:rFonts w:hint="eastAsia"/>
              </w:rPr>
              <w:t>Reverse</w:t>
            </w:r>
          </w:p>
        </w:tc>
      </w:tr>
      <w:tr w:rsidR="00610166" w14:paraId="0C0BA026" w14:textId="77777777" w:rsidTr="004A5DD6">
        <w:tc>
          <w:tcPr>
            <w:tcW w:w="1281" w:type="dxa"/>
            <w:tcBorders>
              <w:top w:val="single" w:sz="4" w:space="0" w:color="auto"/>
            </w:tcBorders>
          </w:tcPr>
          <w:p w14:paraId="2373AC8B" w14:textId="1939509A" w:rsidR="00610166" w:rsidRPr="00AD4782" w:rsidRDefault="00AD4782" w:rsidP="0019170A">
            <w:pPr>
              <w:rPr>
                <w:i/>
                <w:iCs/>
              </w:rPr>
            </w:pPr>
            <w:r w:rsidRPr="00AD4782">
              <w:rPr>
                <w:i/>
                <w:iCs/>
              </w:rPr>
              <w:t>G6PD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FC4D61" w14:textId="41EBBE5D" w:rsidR="00610166" w:rsidRDefault="00AD4782">
            <w:r w:rsidRPr="00AD4782">
              <w:t>NM_000402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14:paraId="16314514" w14:textId="29BB1511" w:rsidR="00610166" w:rsidRDefault="00AD4782">
            <w:r w:rsidRPr="00AD4782">
              <w:t>CTGTTCCGTGAGGACCAGATCT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7B33C4A3" w14:textId="6F0130F4" w:rsidR="00610166" w:rsidRDefault="004A5DD6">
            <w:r w:rsidRPr="004A5DD6">
              <w:t>TGAAGGTGAGGATAACGCAGGC</w:t>
            </w:r>
          </w:p>
        </w:tc>
      </w:tr>
      <w:tr w:rsidR="0019170A" w14:paraId="5EDD1C84" w14:textId="77777777" w:rsidTr="004A5DD6">
        <w:tc>
          <w:tcPr>
            <w:tcW w:w="1281" w:type="dxa"/>
          </w:tcPr>
          <w:p w14:paraId="10AB60A6" w14:textId="5D9FCD9F" w:rsidR="0019170A" w:rsidRPr="00AD4782" w:rsidRDefault="00AD4782" w:rsidP="0019170A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i/>
                <w:iCs/>
                <w:kern w:val="0"/>
                <w:szCs w:val="24"/>
              </w:rPr>
            </w:pPr>
            <w:r w:rsidRPr="00AD4782">
              <w:rPr>
                <w:i/>
                <w:iCs/>
              </w:rPr>
              <w:t>AKR1B15</w:t>
            </w:r>
          </w:p>
        </w:tc>
        <w:tc>
          <w:tcPr>
            <w:tcW w:w="1843" w:type="dxa"/>
          </w:tcPr>
          <w:p w14:paraId="19A77EDF" w14:textId="06FA1F3E" w:rsidR="0019170A" w:rsidRPr="00610166" w:rsidRDefault="004A5DD6">
            <w:r w:rsidRPr="004A5DD6">
              <w:t>NM_001080538</w:t>
            </w:r>
          </w:p>
        </w:tc>
        <w:tc>
          <w:tcPr>
            <w:tcW w:w="2662" w:type="dxa"/>
          </w:tcPr>
          <w:p w14:paraId="49BAFE30" w14:textId="562B8F2B" w:rsidR="0019170A" w:rsidRPr="00610166" w:rsidRDefault="004A5DD6">
            <w:r w:rsidRPr="004A5DD6">
              <w:t>GAGGACCTGTTCATCGTCAGCA</w:t>
            </w:r>
          </w:p>
        </w:tc>
        <w:tc>
          <w:tcPr>
            <w:tcW w:w="3087" w:type="dxa"/>
          </w:tcPr>
          <w:p w14:paraId="25B654BA" w14:textId="39D51154" w:rsidR="0019170A" w:rsidRPr="00610166" w:rsidRDefault="004A5DD6">
            <w:r w:rsidRPr="004A5DD6">
              <w:t>CGTCCAGATAGCTCAGCTTCAG</w:t>
            </w:r>
          </w:p>
        </w:tc>
      </w:tr>
      <w:tr w:rsidR="00610166" w14:paraId="28F92281" w14:textId="77777777" w:rsidTr="004A5DD6">
        <w:tc>
          <w:tcPr>
            <w:tcW w:w="1281" w:type="dxa"/>
          </w:tcPr>
          <w:p w14:paraId="2AF88E2D" w14:textId="1DB0BE83" w:rsidR="00610166" w:rsidRPr="00AD4782" w:rsidRDefault="00AD4782">
            <w:pPr>
              <w:rPr>
                <w:i/>
                <w:iCs/>
              </w:rPr>
            </w:pPr>
            <w:r w:rsidRPr="00AD4782">
              <w:rPr>
                <w:i/>
                <w:iCs/>
              </w:rPr>
              <w:t>S100A9</w:t>
            </w:r>
          </w:p>
        </w:tc>
        <w:tc>
          <w:tcPr>
            <w:tcW w:w="1843" w:type="dxa"/>
          </w:tcPr>
          <w:p w14:paraId="1C73225A" w14:textId="22A4A5B4" w:rsidR="00610166" w:rsidRPr="00610166" w:rsidRDefault="004A5DD6">
            <w:r w:rsidRPr="004A5DD6">
              <w:t>NM_002965</w:t>
            </w:r>
          </w:p>
        </w:tc>
        <w:tc>
          <w:tcPr>
            <w:tcW w:w="2662" w:type="dxa"/>
          </w:tcPr>
          <w:p w14:paraId="07F98D8C" w14:textId="5054E48B" w:rsidR="00610166" w:rsidRPr="00610166" w:rsidRDefault="004A5DD6">
            <w:r w:rsidRPr="004A5DD6">
              <w:t>GCACCCAGACACCCTGAACCA</w:t>
            </w:r>
          </w:p>
        </w:tc>
        <w:tc>
          <w:tcPr>
            <w:tcW w:w="3087" w:type="dxa"/>
          </w:tcPr>
          <w:p w14:paraId="0BB7E5D7" w14:textId="4206E221" w:rsidR="00610166" w:rsidRPr="00610166" w:rsidRDefault="004A5DD6">
            <w:r w:rsidRPr="004A5DD6">
              <w:t>TGTGTCCAGGTCCTCCATGATG</w:t>
            </w:r>
          </w:p>
        </w:tc>
      </w:tr>
      <w:tr w:rsidR="00610166" w14:paraId="3332E310" w14:textId="77777777" w:rsidTr="004A5DD6">
        <w:tc>
          <w:tcPr>
            <w:tcW w:w="1281" w:type="dxa"/>
          </w:tcPr>
          <w:p w14:paraId="3CCB8BF4" w14:textId="690E452A" w:rsidR="00610166" w:rsidRPr="00AD4782" w:rsidRDefault="00AD4782" w:rsidP="00610166">
            <w:pPr>
              <w:rPr>
                <w:i/>
                <w:iCs/>
              </w:rPr>
            </w:pPr>
            <w:r w:rsidRPr="00AD4782">
              <w:rPr>
                <w:i/>
                <w:iCs/>
              </w:rPr>
              <w:t>ADH4</w:t>
            </w:r>
          </w:p>
        </w:tc>
        <w:tc>
          <w:tcPr>
            <w:tcW w:w="1843" w:type="dxa"/>
          </w:tcPr>
          <w:p w14:paraId="67C4D6A2" w14:textId="12B063FA" w:rsidR="00610166" w:rsidRPr="00610166" w:rsidRDefault="004A5DD6" w:rsidP="00610166">
            <w:r w:rsidRPr="004A5DD6">
              <w:t>NM_000670</w:t>
            </w:r>
          </w:p>
        </w:tc>
        <w:tc>
          <w:tcPr>
            <w:tcW w:w="2662" w:type="dxa"/>
          </w:tcPr>
          <w:p w14:paraId="056AF5D9" w14:textId="122D6EE2" w:rsidR="00610166" w:rsidRPr="00610166" w:rsidRDefault="004A5DD6" w:rsidP="00610166">
            <w:r w:rsidRPr="004A5DD6">
              <w:t>CCTTGACTGTGCAGGTGGATCT</w:t>
            </w:r>
          </w:p>
        </w:tc>
        <w:tc>
          <w:tcPr>
            <w:tcW w:w="3087" w:type="dxa"/>
          </w:tcPr>
          <w:p w14:paraId="73663602" w14:textId="2F5E875D" w:rsidR="00610166" w:rsidRPr="00610166" w:rsidRDefault="004A5DD6" w:rsidP="00610166">
            <w:r w:rsidRPr="004A5DD6">
              <w:t>GTCAATCCTTTGCTACCAGCAGC</w:t>
            </w:r>
          </w:p>
        </w:tc>
      </w:tr>
      <w:tr w:rsidR="00610166" w14:paraId="64F96256" w14:textId="77777777" w:rsidTr="004A5DD6">
        <w:tc>
          <w:tcPr>
            <w:tcW w:w="1281" w:type="dxa"/>
          </w:tcPr>
          <w:p w14:paraId="0CCB6F78" w14:textId="500E92B9" w:rsidR="00610166" w:rsidRPr="00AD4782" w:rsidRDefault="00610166" w:rsidP="00610166">
            <w:pPr>
              <w:rPr>
                <w:i/>
                <w:iCs/>
              </w:rPr>
            </w:pPr>
            <w:r w:rsidRPr="00AD4782">
              <w:rPr>
                <w:rFonts w:hint="eastAsia"/>
                <w:i/>
                <w:iCs/>
              </w:rPr>
              <w:t>GAPDH</w:t>
            </w:r>
          </w:p>
        </w:tc>
        <w:tc>
          <w:tcPr>
            <w:tcW w:w="1843" w:type="dxa"/>
          </w:tcPr>
          <w:p w14:paraId="737FF4F4" w14:textId="795288DF" w:rsidR="00610166" w:rsidRPr="00610166" w:rsidRDefault="00610166" w:rsidP="00610166">
            <w:r w:rsidRPr="00610166">
              <w:t>NM_002046</w:t>
            </w:r>
          </w:p>
        </w:tc>
        <w:tc>
          <w:tcPr>
            <w:tcW w:w="2662" w:type="dxa"/>
          </w:tcPr>
          <w:p w14:paraId="0EE534D9" w14:textId="0ED96657" w:rsidR="00610166" w:rsidRPr="00610166" w:rsidRDefault="00610166" w:rsidP="00610166">
            <w:r w:rsidRPr="00610166">
              <w:t>GTCTCCTCTGACTTCAACAGCG</w:t>
            </w:r>
          </w:p>
        </w:tc>
        <w:tc>
          <w:tcPr>
            <w:tcW w:w="3087" w:type="dxa"/>
          </w:tcPr>
          <w:p w14:paraId="0A291438" w14:textId="471F2557" w:rsidR="00610166" w:rsidRPr="00610166" w:rsidRDefault="00610166" w:rsidP="00610166">
            <w:r w:rsidRPr="00610166">
              <w:t>ACCACCCTGTTGCTGTAGCCAA</w:t>
            </w:r>
          </w:p>
        </w:tc>
      </w:tr>
    </w:tbl>
    <w:p w14:paraId="626394D0" w14:textId="77777777" w:rsidR="00610166" w:rsidRPr="00610166" w:rsidRDefault="00610166"/>
    <w:sectPr w:rsidR="00610166" w:rsidRPr="0061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807B" w14:textId="77777777" w:rsidR="004830CD" w:rsidRDefault="004830CD" w:rsidP="0019170A">
      <w:pPr>
        <w:spacing w:line="240" w:lineRule="auto"/>
      </w:pPr>
      <w:r>
        <w:separator/>
      </w:r>
    </w:p>
  </w:endnote>
  <w:endnote w:type="continuationSeparator" w:id="0">
    <w:p w14:paraId="3B8E0AAD" w14:textId="77777777" w:rsidR="004830CD" w:rsidRDefault="004830CD" w:rsidP="00191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A5F4" w14:textId="77777777" w:rsidR="004830CD" w:rsidRDefault="004830CD" w:rsidP="0019170A">
      <w:pPr>
        <w:spacing w:line="240" w:lineRule="auto"/>
      </w:pPr>
      <w:r>
        <w:separator/>
      </w:r>
    </w:p>
  </w:footnote>
  <w:footnote w:type="continuationSeparator" w:id="0">
    <w:p w14:paraId="0854AAB5" w14:textId="77777777" w:rsidR="004830CD" w:rsidRDefault="004830CD" w:rsidP="001917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66"/>
    <w:rsid w:val="000435D9"/>
    <w:rsid w:val="0007571E"/>
    <w:rsid w:val="000D631B"/>
    <w:rsid w:val="0019170A"/>
    <w:rsid w:val="001C2A6A"/>
    <w:rsid w:val="00265A7C"/>
    <w:rsid w:val="002817D7"/>
    <w:rsid w:val="00373BDE"/>
    <w:rsid w:val="004830CD"/>
    <w:rsid w:val="004A5DD6"/>
    <w:rsid w:val="004B745D"/>
    <w:rsid w:val="004D4241"/>
    <w:rsid w:val="0053149B"/>
    <w:rsid w:val="005B689B"/>
    <w:rsid w:val="00610166"/>
    <w:rsid w:val="0068636E"/>
    <w:rsid w:val="007C11A0"/>
    <w:rsid w:val="00856C4C"/>
    <w:rsid w:val="00904AC2"/>
    <w:rsid w:val="00910593"/>
    <w:rsid w:val="009372CB"/>
    <w:rsid w:val="00A07F88"/>
    <w:rsid w:val="00AC09D5"/>
    <w:rsid w:val="00AD4782"/>
    <w:rsid w:val="00DA1D66"/>
    <w:rsid w:val="00E73FA6"/>
    <w:rsid w:val="00EA044C"/>
    <w:rsid w:val="00F45C3E"/>
    <w:rsid w:val="00F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828B7"/>
  <w15:chartTrackingRefBased/>
  <w15:docId w15:val="{F0DC60E0-9B41-43D9-A5D2-55505D0A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7D7"/>
    <w:pPr>
      <w:widowControl w:val="0"/>
      <w:spacing w:line="360" w:lineRule="auto"/>
      <w:jc w:val="both"/>
    </w:pPr>
    <w:rPr>
      <w:rFonts w:ascii="Times New Roman" w:eastAsia="宋体" w:hAnsi="Times New Roman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36E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8636E"/>
    <w:rPr>
      <w:rFonts w:ascii="Times New Roman" w:eastAsia="宋体" w:hAnsi="Times New Roman" w:cstheme="majorBidi"/>
      <w:b/>
      <w:bCs/>
      <w:sz w:val="32"/>
      <w:szCs w:val="32"/>
    </w:rPr>
  </w:style>
  <w:style w:type="character" w:styleId="a3">
    <w:name w:val="Subtle Emphasis"/>
    <w:basedOn w:val="a0"/>
    <w:uiPriority w:val="19"/>
    <w:qFormat/>
    <w:rsid w:val="0068636E"/>
    <w:rPr>
      <w:rFonts w:ascii="Times New Roman" w:eastAsia="宋体" w:hAnsi="Times New Roman"/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61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170A"/>
    <w:rPr>
      <w:rFonts w:ascii="Times New Roman" w:eastAsia="宋体" w:hAnsi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1917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170A"/>
    <w:rPr>
      <w:rFonts w:ascii="Times New Roman" w:eastAsia="宋体" w:hAnsi="Times New Roman"/>
      <w:sz w:val="18"/>
      <w:szCs w:val="18"/>
      <w14:ligatures w14:val="none"/>
    </w:rPr>
  </w:style>
  <w:style w:type="character" w:customStyle="1" w:styleId="text-only">
    <w:name w:val="text-only"/>
    <w:basedOn w:val="a0"/>
    <w:rsid w:val="0019170A"/>
  </w:style>
  <w:style w:type="paragraph" w:styleId="HTML">
    <w:name w:val="HTML Preformatted"/>
    <w:basedOn w:val="a"/>
    <w:link w:val="HTML0"/>
    <w:uiPriority w:val="99"/>
    <w:semiHidden/>
    <w:unhideWhenUsed/>
    <w:rsid w:val="00FB53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B5389"/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1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1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2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85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15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4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8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387</Characters>
  <Application>Microsoft Office Word</Application>
  <DocSecurity>0</DocSecurity>
  <Lines>43</Lines>
  <Paragraphs>28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Administer .</cp:lastModifiedBy>
  <cp:revision>13</cp:revision>
  <dcterms:created xsi:type="dcterms:W3CDTF">2024-06-05T02:51:00Z</dcterms:created>
  <dcterms:modified xsi:type="dcterms:W3CDTF">2025-04-10T04:43:00Z</dcterms:modified>
</cp:coreProperties>
</file>