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342"/>
        <w:tblW w:w="11885" w:type="dxa"/>
        <w:tblLook w:val="04A0" w:firstRow="1" w:lastRow="0" w:firstColumn="1" w:lastColumn="0" w:noHBand="0" w:noVBand="1"/>
      </w:tblPr>
      <w:tblGrid>
        <w:gridCol w:w="2967"/>
        <w:gridCol w:w="3390"/>
        <w:gridCol w:w="1883"/>
        <w:gridCol w:w="1575"/>
        <w:gridCol w:w="2070"/>
      </w:tblGrid>
      <w:tr w:rsidR="00FE1349" w14:paraId="670D7CBC" w14:textId="77777777" w:rsidTr="002C3D3D">
        <w:tc>
          <w:tcPr>
            <w:tcW w:w="29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04B7E16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33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B30B1FC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Locality</w:t>
            </w:r>
          </w:p>
        </w:tc>
        <w:tc>
          <w:tcPr>
            <w:tcW w:w="188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628FFE4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Catalogue Number</w:t>
            </w: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DEDB2E8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Tissue Number </w:t>
            </w:r>
          </w:p>
        </w:tc>
        <w:tc>
          <w:tcPr>
            <w:tcW w:w="20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2F54966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Sequence Archive</w:t>
            </w:r>
          </w:p>
        </w:tc>
      </w:tr>
      <w:tr w:rsidR="00FE1349" w14:paraId="1BDB24A5" w14:textId="77777777" w:rsidTr="002C3D3D">
        <w:tc>
          <w:tcPr>
            <w:tcW w:w="29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77185C" w14:textId="77777777" w:rsidR="00FE1349" w:rsidRPr="004524B4" w:rsidRDefault="00FE1349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Junco hyemalis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†</w:t>
            </w:r>
          </w:p>
        </w:tc>
        <w:tc>
          <w:tcPr>
            <w:tcW w:w="339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2EE2FA6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A">
              <w:rPr>
                <w:rFonts w:ascii="Times New Roman" w:hAnsi="Times New Roman" w:cs="Times New Roman"/>
                <w:sz w:val="24"/>
                <w:szCs w:val="24"/>
              </w:rPr>
              <w:t>Virginia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Giles County, </w:t>
            </w:r>
            <w:r w:rsidRPr="009F5BEA">
              <w:rPr>
                <w:rFonts w:ascii="Times New Roman" w:hAnsi="Times New Roman" w:cs="Times New Roman"/>
                <w:sz w:val="24"/>
                <w:szCs w:val="24"/>
              </w:rPr>
              <w:t>Mount Lake Biological Station</w:t>
            </w:r>
          </w:p>
        </w:tc>
        <w:tc>
          <w:tcPr>
            <w:tcW w:w="188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A6F648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4C3">
              <w:rPr>
                <w:rFonts w:ascii="Times New Roman" w:hAnsi="Times New Roman" w:cs="Times New Roman"/>
                <w:sz w:val="24"/>
                <w:szCs w:val="24"/>
              </w:rPr>
              <w:t>MLZ:Bird</w:t>
            </w:r>
            <w:proofErr w:type="gramEnd"/>
            <w:r w:rsidRPr="005D74C3">
              <w:rPr>
                <w:rFonts w:ascii="Times New Roman" w:hAnsi="Times New Roman" w:cs="Times New Roman"/>
                <w:sz w:val="24"/>
                <w:szCs w:val="24"/>
              </w:rPr>
              <w:t>:69236</w:t>
            </w: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E42EF1D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207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8DC05E7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56">
              <w:rPr>
                <w:rFonts w:ascii="Times New Roman" w:hAnsi="Times New Roman" w:cs="Times New Roman"/>
                <w:sz w:val="24"/>
                <w:szCs w:val="24"/>
              </w:rPr>
              <w:t>PRJNA493001</w:t>
            </w:r>
          </w:p>
        </w:tc>
      </w:tr>
      <w:tr w:rsidR="00FE1349" w14:paraId="3712F8BE" w14:textId="77777777" w:rsidTr="002C3D3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41198A7C" w14:textId="77777777" w:rsidR="00FE1349" w:rsidRPr="004524B4" w:rsidRDefault="00FE1349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17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Melospiza </w:t>
            </w:r>
            <w:proofErr w:type="spellStart"/>
            <w:r w:rsidRPr="008D17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georgiana</w:t>
            </w:r>
            <w:proofErr w:type="spellEnd"/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0BE287E6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Wisconsin: Burnett County, Saint Croix National Riverway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0C8435A9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UAM11868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470B433A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CLP550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61ECFB4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63">
              <w:rPr>
                <w:rFonts w:ascii="Times New Roman" w:hAnsi="Times New Roman" w:cs="Times New Roman"/>
                <w:sz w:val="24"/>
                <w:szCs w:val="24"/>
              </w:rPr>
              <w:t>SAMN41480621</w:t>
            </w:r>
          </w:p>
        </w:tc>
      </w:tr>
      <w:tr w:rsidR="00FE1349" w14:paraId="3B1AC869" w14:textId="77777777" w:rsidTr="002C3D3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6DDD6E62" w14:textId="77777777" w:rsidR="00FE1349" w:rsidRPr="004524B4" w:rsidRDefault="00FE1349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lincolnii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2E08BE0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Alaska: Southeast, Gravina Island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B630E54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UAM21920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02299352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ABJ048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0056C5C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63">
              <w:rPr>
                <w:rFonts w:ascii="Times New Roman" w:hAnsi="Times New Roman" w:cs="Times New Roman"/>
                <w:sz w:val="24"/>
                <w:szCs w:val="24"/>
              </w:rPr>
              <w:t>SAMN41480622</w:t>
            </w:r>
          </w:p>
        </w:tc>
      </w:tr>
      <w:tr w:rsidR="00FE1349" w14:paraId="579472D3" w14:textId="77777777" w:rsidTr="002C3D3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0D873D76" w14:textId="77777777" w:rsidR="00FE1349" w:rsidRPr="004524B4" w:rsidRDefault="00FE1349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Melodia </w:t>
            </w:r>
            <w:proofErr w:type="spellStart"/>
            <w:r w:rsidRPr="00452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melodia</w:t>
            </w:r>
            <w:proofErr w:type="spellEnd"/>
            <w:r w:rsidRPr="00452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maxima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184D9F20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Alaska: Aleutian Islands, Attu Island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4DE5E7F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UAM31500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11DC201B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UAMX4047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4C869ED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A5E">
              <w:rPr>
                <w:rFonts w:ascii="Times New Roman" w:hAnsi="Times New Roman" w:cs="Times New Roman"/>
                <w:sz w:val="24"/>
                <w:szCs w:val="24"/>
              </w:rPr>
              <w:t>PRJNA511035</w:t>
            </w:r>
          </w:p>
        </w:tc>
      </w:tr>
      <w:tr w:rsidR="00FE1349" w14:paraId="5607690C" w14:textId="77777777" w:rsidTr="002C3D3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7505FEA9" w14:textId="77777777" w:rsidR="00FE1349" w:rsidRPr="004524B4" w:rsidRDefault="00FE1349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melodia maxima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02079CD3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Alaska: Aleutian Islands, Adak Island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917EED7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UAM10946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2632A40C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CLP108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FCC272A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47">
              <w:rPr>
                <w:rFonts w:ascii="Times New Roman" w:hAnsi="Times New Roman" w:cs="Times New Roman"/>
                <w:sz w:val="24"/>
                <w:szCs w:val="24"/>
              </w:rPr>
              <w:t>SAMN41480625</w:t>
            </w:r>
          </w:p>
        </w:tc>
      </w:tr>
      <w:tr w:rsidR="00FE1349" w14:paraId="1B78286C" w14:textId="77777777" w:rsidTr="002C3D3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7555D5AF" w14:textId="77777777" w:rsidR="00FE1349" w:rsidRPr="004524B4" w:rsidRDefault="00FE1349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melodia sanaka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8F3A317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Alaska: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Shumagin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Islands,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Island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5C4A7C3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UAM11585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5464A7CD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CLP251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48633A6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A08">
              <w:rPr>
                <w:rFonts w:ascii="Times New Roman" w:hAnsi="Times New Roman" w:cs="Times New Roman"/>
                <w:sz w:val="24"/>
                <w:szCs w:val="24"/>
              </w:rPr>
              <w:t>SAMN41480627</w:t>
            </w:r>
          </w:p>
        </w:tc>
      </w:tr>
      <w:tr w:rsidR="00FE1349" w14:paraId="3E4AD1D5" w14:textId="77777777" w:rsidTr="002C3D3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6BB364CA" w14:textId="77777777" w:rsidR="00FE1349" w:rsidRPr="004524B4" w:rsidRDefault="00FE1349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melodia insignis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5C2E8401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Alaska: Kodiak Island, Cape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Chiniak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F8B067B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UAM14002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1384A103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DDG1900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2219B2C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9">
              <w:rPr>
                <w:rFonts w:ascii="Times New Roman" w:hAnsi="Times New Roman" w:cs="Times New Roman"/>
                <w:sz w:val="24"/>
                <w:szCs w:val="24"/>
              </w:rPr>
              <w:t>SAMN41480624</w:t>
            </w:r>
          </w:p>
        </w:tc>
      </w:tr>
      <w:tr w:rsidR="00FE1349" w14:paraId="72D0AFE9" w14:textId="77777777" w:rsidTr="002C3D3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5760B2F7" w14:textId="77777777" w:rsidR="00FE1349" w:rsidRPr="004524B4" w:rsidRDefault="00FE1349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melodia caurina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3BE9EB9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Alaska: Copper River Delta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2DBF5C0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UAM11384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3B6F98B9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CLP020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342C01B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9">
              <w:rPr>
                <w:rFonts w:ascii="Times New Roman" w:hAnsi="Times New Roman" w:cs="Times New Roman"/>
                <w:sz w:val="24"/>
                <w:szCs w:val="24"/>
              </w:rPr>
              <w:t>SAMN41480623</w:t>
            </w:r>
          </w:p>
        </w:tc>
      </w:tr>
      <w:tr w:rsidR="00FE1349" w14:paraId="24C3C1FD" w14:textId="77777777" w:rsidTr="002C3D3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4AF97142" w14:textId="77777777" w:rsidR="00FE1349" w:rsidRPr="004524B4" w:rsidRDefault="00FE1349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melodia rufina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5E7AD54E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Alaska: Southeast, Hyder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2955F37E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UAM7343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616B00AA" w14:textId="77777777" w:rsidR="00FE1349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KSW1374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1055611" w14:textId="77777777" w:rsidR="00FE1349" w:rsidRPr="00515A5E" w:rsidRDefault="00FE1349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041">
              <w:rPr>
                <w:rFonts w:ascii="Times New Roman" w:hAnsi="Times New Roman" w:cs="Times New Roman"/>
                <w:sz w:val="24"/>
                <w:szCs w:val="24"/>
              </w:rPr>
              <w:t>SAMN41480626</w:t>
            </w:r>
          </w:p>
        </w:tc>
      </w:tr>
    </w:tbl>
    <w:p w14:paraId="16E8EA31" w14:textId="77777777" w:rsidR="009C5837" w:rsidRDefault="009C5837" w:rsidP="00FE1349"/>
    <w:sectPr w:rsidR="009C5837" w:rsidSect="00FE13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49"/>
    <w:rsid w:val="001179FD"/>
    <w:rsid w:val="001F7934"/>
    <w:rsid w:val="00311C72"/>
    <w:rsid w:val="00692F04"/>
    <w:rsid w:val="00846DAF"/>
    <w:rsid w:val="009C5837"/>
    <w:rsid w:val="00A65987"/>
    <w:rsid w:val="00F05526"/>
    <w:rsid w:val="00FE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1FED"/>
  <w15:chartTrackingRefBased/>
  <w15:docId w15:val="{48F8C535-B442-41AD-BC8D-0700C50E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34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1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1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34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1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34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1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3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13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Brown</dc:creator>
  <cp:keywords/>
  <dc:description/>
  <cp:lastModifiedBy>Caitlyn Brown</cp:lastModifiedBy>
  <cp:revision>1</cp:revision>
  <dcterms:created xsi:type="dcterms:W3CDTF">2024-05-28T22:08:00Z</dcterms:created>
  <dcterms:modified xsi:type="dcterms:W3CDTF">2024-05-28T22:09:00Z</dcterms:modified>
</cp:coreProperties>
</file>