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596"/>
        <w:tblW w:w="5000" w:type="pct"/>
        <w:tblLook w:val="04A0" w:firstRow="1" w:lastRow="0" w:firstColumn="1" w:lastColumn="0" w:noHBand="0" w:noVBand="1"/>
      </w:tblPr>
      <w:tblGrid>
        <w:gridCol w:w="2657"/>
        <w:gridCol w:w="1731"/>
        <w:gridCol w:w="2087"/>
        <w:gridCol w:w="2260"/>
        <w:gridCol w:w="2138"/>
        <w:gridCol w:w="2087"/>
      </w:tblGrid>
      <w:tr w:rsidR="00FA5956" w:rsidRPr="00EA22D4" w14:paraId="47AAAA38" w14:textId="77777777" w:rsidTr="00CE6E4E">
        <w:trPr>
          <w:trHeight w:val="285"/>
        </w:trPr>
        <w:tc>
          <w:tcPr>
            <w:tcW w:w="102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A78462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8E7426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M. m. maxima</w:t>
            </w:r>
          </w:p>
        </w:tc>
        <w:tc>
          <w:tcPr>
            <w:tcW w:w="805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0AB9C2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M. m. sanaka</w:t>
            </w:r>
          </w:p>
        </w:tc>
        <w:tc>
          <w:tcPr>
            <w:tcW w:w="872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A852D28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M. m. insignis</w:t>
            </w:r>
          </w:p>
        </w:tc>
        <w:tc>
          <w:tcPr>
            <w:tcW w:w="825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2221DAB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M. m. caurina</w:t>
            </w:r>
          </w:p>
        </w:tc>
        <w:tc>
          <w:tcPr>
            <w:tcW w:w="805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1D8DD33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M. m. rufina</w:t>
            </w:r>
          </w:p>
        </w:tc>
      </w:tr>
      <w:tr w:rsidR="00FA5956" w:rsidRPr="00EA22D4" w14:paraId="1CA6C708" w14:textId="77777777" w:rsidTr="00CE6E4E">
        <w:trPr>
          <w:trHeight w:val="285"/>
        </w:trPr>
        <w:tc>
          <w:tcPr>
            <w:tcW w:w="102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510520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Mass (g)</w:t>
            </w:r>
          </w:p>
        </w:tc>
        <w:tc>
          <w:tcPr>
            <w:tcW w:w="668" w:type="pct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3E9436" w14:textId="4A05464E" w:rsidR="00FA5956" w:rsidRPr="0046764A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46.2 ± 2.71</w:t>
            </w:r>
            <w:r w:rsidR="0046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80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FC8B18F" w14:textId="78C2C276" w:rsidR="00FA5956" w:rsidRPr="00E34413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45.4 ± 2.06</w:t>
            </w:r>
            <w:r w:rsidR="0046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</w:t>
            </w:r>
          </w:p>
        </w:tc>
        <w:tc>
          <w:tcPr>
            <w:tcW w:w="872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150A1E7" w14:textId="1518D1E4" w:rsidR="00FA5956" w:rsidRPr="00E34413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E3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± 2.61</w:t>
            </w:r>
            <w:r w:rsidR="0046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82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D5FE46B" w14:textId="556F420C" w:rsidR="00FA5956" w:rsidRPr="00E34413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28.4 ± 1.77</w:t>
            </w:r>
            <w:r w:rsidR="0046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80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2CAE457" w14:textId="433298FF" w:rsidR="00FA5956" w:rsidRPr="00E34413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27.9 ± 1.75</w:t>
            </w:r>
            <w:r w:rsidR="0046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(C)</w:t>
            </w:r>
          </w:p>
        </w:tc>
      </w:tr>
      <w:tr w:rsidR="00FA5956" w:rsidRPr="00EA22D4" w14:paraId="1DF5E7C4" w14:textId="77777777" w:rsidTr="00CE6E4E">
        <w:trPr>
          <w:trHeight w:val="285"/>
        </w:trPr>
        <w:tc>
          <w:tcPr>
            <w:tcW w:w="1025" w:type="pct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2E4730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hord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ength (mm)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1B6DC8A4" w14:textId="77777777" w:rsidR="00FA5956" w:rsidRPr="00EA22D4" w:rsidRDefault="00FA5956" w:rsidP="00CE6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82.7 ± 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805" w:type="pct"/>
            <w:vAlign w:val="bottom"/>
          </w:tcPr>
          <w:p w14:paraId="5DB70B00" w14:textId="77777777" w:rsidR="00FA5956" w:rsidRPr="00E34413" w:rsidRDefault="00FA5956" w:rsidP="00CE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83.3 ± 2.45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872" w:type="pct"/>
            <w:vAlign w:val="bottom"/>
          </w:tcPr>
          <w:p w14:paraId="522DED85" w14:textId="77777777" w:rsidR="00FA5956" w:rsidRPr="00E34413" w:rsidRDefault="00FA5956" w:rsidP="00CE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80.9 ± 2.14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825" w:type="pct"/>
            <w:vAlign w:val="bottom"/>
          </w:tcPr>
          <w:p w14:paraId="46FDDE15" w14:textId="1A577422" w:rsidR="00FA5956" w:rsidRPr="00E34413" w:rsidRDefault="00FA5956" w:rsidP="00CE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72.6 ± 1.43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  <w:tc>
          <w:tcPr>
            <w:tcW w:w="805" w:type="pct"/>
            <w:vAlign w:val="bottom"/>
          </w:tcPr>
          <w:p w14:paraId="143DB282" w14:textId="16C678F1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69.7 ± 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4C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5956" w:rsidRPr="00EA22D4" w14:paraId="08D0E0CF" w14:textId="77777777" w:rsidTr="00CE6E4E">
        <w:trPr>
          <w:trHeight w:val="285"/>
        </w:trPr>
        <w:tc>
          <w:tcPr>
            <w:tcW w:w="1025" w:type="pct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C90911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ength (mm)</w:t>
            </w:r>
          </w:p>
        </w:tc>
        <w:tc>
          <w:tcPr>
            <w:tcW w:w="668" w:type="pct"/>
            <w:shd w:val="clear" w:color="auto" w:fill="D9D9D9" w:themeFill="background1" w:themeFillShade="D9"/>
            <w:noWrap/>
            <w:vAlign w:val="bottom"/>
            <w:hideMark/>
          </w:tcPr>
          <w:p w14:paraId="246DBA3A" w14:textId="77777777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78.9 ± 4.27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  <w:p w14:paraId="208E1006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D9D9D9" w:themeFill="background1" w:themeFillShade="D9"/>
            <w:vAlign w:val="bottom"/>
          </w:tcPr>
          <w:p w14:paraId="05097E90" w14:textId="77777777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77.8 ± 4.28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bottom"/>
          </w:tcPr>
          <w:p w14:paraId="58491F9F" w14:textId="77777777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75.4 ± 4.52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825" w:type="pct"/>
            <w:shd w:val="clear" w:color="auto" w:fill="D9D9D9" w:themeFill="background1" w:themeFillShade="D9"/>
            <w:vAlign w:val="bottom"/>
          </w:tcPr>
          <w:p w14:paraId="084EF147" w14:textId="7067298B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67.1 ±4.28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bottom"/>
          </w:tcPr>
          <w:p w14:paraId="578AF474" w14:textId="73470D19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65.8 ± 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</w:tr>
      <w:tr w:rsidR="00FA5956" w:rsidRPr="00EA22D4" w14:paraId="725D7026" w14:textId="77777777" w:rsidTr="00CE6E4E">
        <w:trPr>
          <w:trHeight w:val="285"/>
        </w:trPr>
        <w:tc>
          <w:tcPr>
            <w:tcW w:w="1025" w:type="pct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4D106F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Tarsus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ength (mm)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377C44BF" w14:textId="77777777" w:rsidR="00FA5956" w:rsidRPr="00EA22D4" w:rsidRDefault="00FA5956" w:rsidP="00CE6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27.6 ± 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805" w:type="pct"/>
            <w:vAlign w:val="bottom"/>
          </w:tcPr>
          <w:p w14:paraId="356625BC" w14:textId="5B79D4B0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 xml:space="preserve"> ± 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(A)</w:t>
            </w:r>
          </w:p>
        </w:tc>
        <w:tc>
          <w:tcPr>
            <w:tcW w:w="872" w:type="pct"/>
            <w:vAlign w:val="bottom"/>
          </w:tcPr>
          <w:p w14:paraId="2AC268AD" w14:textId="4842E115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26.3 ± 0.53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(AB</w:t>
            </w:r>
            <w:r w:rsidR="00EC61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5" w:type="pct"/>
            <w:vAlign w:val="bottom"/>
          </w:tcPr>
          <w:p w14:paraId="7F368458" w14:textId="4CBE29E0" w:rsidR="00FA5956" w:rsidRPr="00E34413" w:rsidRDefault="00FA5956" w:rsidP="00CE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24.2 ±1.32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(BC)</w:t>
            </w:r>
          </w:p>
        </w:tc>
        <w:tc>
          <w:tcPr>
            <w:tcW w:w="805" w:type="pct"/>
            <w:vAlign w:val="bottom"/>
          </w:tcPr>
          <w:p w14:paraId="69801974" w14:textId="19179194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24.2 ± 1.41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</w:tr>
      <w:tr w:rsidR="00FA5956" w:rsidRPr="00EA22D4" w14:paraId="425ACCD2" w14:textId="77777777" w:rsidTr="00CE6E4E">
        <w:trPr>
          <w:trHeight w:val="285"/>
        </w:trPr>
        <w:tc>
          <w:tcPr>
            <w:tcW w:w="1025" w:type="pct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A4490F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ength (mm)</w:t>
            </w:r>
          </w:p>
        </w:tc>
        <w:tc>
          <w:tcPr>
            <w:tcW w:w="668" w:type="pct"/>
            <w:shd w:val="clear" w:color="auto" w:fill="D9D9D9" w:themeFill="background1" w:themeFillShade="D9"/>
            <w:noWrap/>
            <w:vAlign w:val="bottom"/>
            <w:hideMark/>
          </w:tcPr>
          <w:p w14:paraId="0A93839E" w14:textId="77777777" w:rsidR="00FA5956" w:rsidRPr="00EA22D4" w:rsidRDefault="00FA5956" w:rsidP="00CE6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12.4 ± 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bottom"/>
          </w:tcPr>
          <w:p w14:paraId="582CFC98" w14:textId="77777777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12.4 ± 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(A)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bottom"/>
          </w:tcPr>
          <w:p w14:paraId="50E335E6" w14:textId="5351DDE5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11.9 ± 0.57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(AB</w:t>
            </w:r>
            <w:r w:rsidR="00EC61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5" w:type="pct"/>
            <w:shd w:val="clear" w:color="auto" w:fill="D9D9D9" w:themeFill="background1" w:themeFillShade="D9"/>
            <w:vAlign w:val="bottom"/>
          </w:tcPr>
          <w:p w14:paraId="37979ADD" w14:textId="627A6672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10.7 ± 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(B)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bottom"/>
          </w:tcPr>
          <w:p w14:paraId="4E1CCFC0" w14:textId="60AB095D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10.8 ± 2.75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</w:tr>
      <w:tr w:rsidR="00FA5956" w:rsidRPr="00EA22D4" w14:paraId="392909B7" w14:textId="77777777" w:rsidTr="00CE6E4E">
        <w:trPr>
          <w:trHeight w:val="285"/>
        </w:trPr>
        <w:tc>
          <w:tcPr>
            <w:tcW w:w="1025" w:type="pct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70667D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eight (mm)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631886D9" w14:textId="77777777" w:rsidR="00FA5956" w:rsidRPr="0018764E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7.5 ± 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805" w:type="pct"/>
            <w:vAlign w:val="bottom"/>
          </w:tcPr>
          <w:p w14:paraId="3EFA30F0" w14:textId="6FDE76DE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6.89 ± 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  <w:tc>
          <w:tcPr>
            <w:tcW w:w="872" w:type="pct"/>
            <w:vAlign w:val="bottom"/>
          </w:tcPr>
          <w:p w14:paraId="1F343591" w14:textId="0EA9399E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 xml:space="preserve"> ± 0.22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(AB)</w:t>
            </w:r>
          </w:p>
        </w:tc>
        <w:tc>
          <w:tcPr>
            <w:tcW w:w="825" w:type="pct"/>
            <w:vAlign w:val="bottom"/>
          </w:tcPr>
          <w:p w14:paraId="30F7AF01" w14:textId="2FC8708A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 xml:space="preserve"> ± 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(AB)</w:t>
            </w:r>
          </w:p>
        </w:tc>
        <w:tc>
          <w:tcPr>
            <w:tcW w:w="805" w:type="pct"/>
            <w:vAlign w:val="bottom"/>
          </w:tcPr>
          <w:p w14:paraId="29017D1A" w14:textId="332430A4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6.37 ± 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(B)</w:t>
            </w:r>
          </w:p>
        </w:tc>
      </w:tr>
      <w:tr w:rsidR="00FA5956" w:rsidRPr="00EA22D4" w14:paraId="67A97777" w14:textId="77777777" w:rsidTr="00CE6E4E">
        <w:trPr>
          <w:trHeight w:val="285"/>
        </w:trPr>
        <w:tc>
          <w:tcPr>
            <w:tcW w:w="1025" w:type="pct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667EF4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idth (mm)</w:t>
            </w:r>
          </w:p>
        </w:tc>
        <w:tc>
          <w:tcPr>
            <w:tcW w:w="668" w:type="pct"/>
            <w:shd w:val="clear" w:color="auto" w:fill="D9D9D9" w:themeFill="background1" w:themeFillShade="D9"/>
            <w:noWrap/>
            <w:vAlign w:val="bottom"/>
            <w:hideMark/>
          </w:tcPr>
          <w:p w14:paraId="55214FCC" w14:textId="77777777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5.9 ± 0.77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  <w:p w14:paraId="79FF3A5E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D9D9D9" w:themeFill="background1" w:themeFillShade="D9"/>
            <w:vAlign w:val="bottom"/>
          </w:tcPr>
          <w:p w14:paraId="4F6F329E" w14:textId="0755589C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 xml:space="preserve"> ± 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(B)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bottom"/>
          </w:tcPr>
          <w:p w14:paraId="77F5A4A5" w14:textId="4602A27E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 xml:space="preserve"> ± 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(BC)</w:t>
            </w:r>
          </w:p>
        </w:tc>
        <w:tc>
          <w:tcPr>
            <w:tcW w:w="825" w:type="pct"/>
            <w:shd w:val="clear" w:color="auto" w:fill="D9D9D9" w:themeFill="background1" w:themeFillShade="D9"/>
            <w:vAlign w:val="bottom"/>
          </w:tcPr>
          <w:p w14:paraId="25BA5890" w14:textId="24ECA4F3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 xml:space="preserve"> ± 0.34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(BC)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bottom"/>
          </w:tcPr>
          <w:p w14:paraId="78E44149" w14:textId="5769312D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5.1 ± 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(C)</w:t>
            </w:r>
          </w:p>
        </w:tc>
      </w:tr>
      <w:tr w:rsidR="00FA5956" w:rsidRPr="00EA22D4" w14:paraId="3EB7437A" w14:textId="77777777" w:rsidTr="00CE6E4E">
        <w:trPr>
          <w:trHeight w:val="285"/>
        </w:trPr>
        <w:tc>
          <w:tcPr>
            <w:tcW w:w="102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590A70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Skull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EA2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ength (mm)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F24E57" w14:textId="77777777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38.8 ± 1.54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  <w:p w14:paraId="57B44FEC" w14:textId="77777777" w:rsidR="00FA5956" w:rsidRPr="00EA22D4" w:rsidRDefault="00FA5956" w:rsidP="00CE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bottom w:val="single" w:sz="12" w:space="0" w:color="auto"/>
            </w:tcBorders>
            <w:vAlign w:val="bottom"/>
          </w:tcPr>
          <w:p w14:paraId="3B6AF54A" w14:textId="77777777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38.8 ± 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(A)</w:t>
            </w:r>
          </w:p>
        </w:tc>
        <w:tc>
          <w:tcPr>
            <w:tcW w:w="872" w:type="pct"/>
            <w:tcBorders>
              <w:bottom w:val="single" w:sz="12" w:space="0" w:color="auto"/>
            </w:tcBorders>
            <w:vAlign w:val="bottom"/>
          </w:tcPr>
          <w:p w14:paraId="1150E895" w14:textId="77777777" w:rsidR="00FA5956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 xml:space="preserve"> ± 0.95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825" w:type="pct"/>
            <w:tcBorders>
              <w:bottom w:val="single" w:sz="12" w:space="0" w:color="auto"/>
            </w:tcBorders>
            <w:vAlign w:val="bottom"/>
          </w:tcPr>
          <w:p w14:paraId="67F767A8" w14:textId="0291B06C" w:rsidR="00FA5956" w:rsidRPr="00E34413" w:rsidRDefault="00664737" w:rsidP="00CE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37">
              <w:rPr>
                <w:rFonts w:ascii="Times New Roman" w:hAnsi="Times New Roman" w:cs="Times New Roman"/>
                <w:sz w:val="24"/>
                <w:szCs w:val="24"/>
              </w:rPr>
              <w:t>35.7 ± 1.93 (B)</w:t>
            </w:r>
          </w:p>
        </w:tc>
        <w:tc>
          <w:tcPr>
            <w:tcW w:w="805" w:type="pct"/>
            <w:tcBorders>
              <w:bottom w:val="single" w:sz="12" w:space="0" w:color="auto"/>
            </w:tcBorders>
            <w:vAlign w:val="bottom"/>
          </w:tcPr>
          <w:p w14:paraId="19507578" w14:textId="56F0A779" w:rsidR="00FA5956" w:rsidRPr="00E34413" w:rsidRDefault="00FA5956" w:rsidP="00C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13">
              <w:rPr>
                <w:rFonts w:ascii="Times New Roman" w:hAnsi="Times New Roman" w:cs="Times New Roman"/>
                <w:sz w:val="24"/>
                <w:szCs w:val="24"/>
              </w:rPr>
              <w:t>34.8 ± 1.41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</w:tr>
    </w:tbl>
    <w:p w14:paraId="1EC599D1" w14:textId="0AEB6B84" w:rsidR="00D67B45" w:rsidRPr="00D67B45" w:rsidRDefault="00D67B45" w:rsidP="00C4660D">
      <w:pPr>
        <w:pStyle w:val="Caption"/>
        <w:ind w:firstLine="0"/>
      </w:pPr>
    </w:p>
    <w:sectPr w:rsidR="00D67B45" w:rsidRPr="00D67B45" w:rsidSect="00FA59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56"/>
    <w:rsid w:val="00073E16"/>
    <w:rsid w:val="000B4AB7"/>
    <w:rsid w:val="000B4F3E"/>
    <w:rsid w:val="000B7692"/>
    <w:rsid w:val="0019077A"/>
    <w:rsid w:val="00252960"/>
    <w:rsid w:val="002D21A9"/>
    <w:rsid w:val="003435F7"/>
    <w:rsid w:val="003C4554"/>
    <w:rsid w:val="003F6ABB"/>
    <w:rsid w:val="00405889"/>
    <w:rsid w:val="004449A1"/>
    <w:rsid w:val="0046764A"/>
    <w:rsid w:val="004B68E1"/>
    <w:rsid w:val="004C2EEF"/>
    <w:rsid w:val="005E514F"/>
    <w:rsid w:val="00612564"/>
    <w:rsid w:val="00624B62"/>
    <w:rsid w:val="006318D4"/>
    <w:rsid w:val="00661CD2"/>
    <w:rsid w:val="00664737"/>
    <w:rsid w:val="006D5690"/>
    <w:rsid w:val="006E2208"/>
    <w:rsid w:val="006E2251"/>
    <w:rsid w:val="006F5990"/>
    <w:rsid w:val="00701DAE"/>
    <w:rsid w:val="0075140D"/>
    <w:rsid w:val="007D403A"/>
    <w:rsid w:val="008A4BF4"/>
    <w:rsid w:val="008C1CB3"/>
    <w:rsid w:val="008F66FB"/>
    <w:rsid w:val="008F7DD7"/>
    <w:rsid w:val="00AB5D85"/>
    <w:rsid w:val="00B10E85"/>
    <w:rsid w:val="00BF7AC7"/>
    <w:rsid w:val="00C4660D"/>
    <w:rsid w:val="00CE6E4E"/>
    <w:rsid w:val="00D07E91"/>
    <w:rsid w:val="00D67B45"/>
    <w:rsid w:val="00DB5FEA"/>
    <w:rsid w:val="00DD0341"/>
    <w:rsid w:val="00DE4ECF"/>
    <w:rsid w:val="00E2354D"/>
    <w:rsid w:val="00E3723A"/>
    <w:rsid w:val="00E44516"/>
    <w:rsid w:val="00E62E9C"/>
    <w:rsid w:val="00EC6157"/>
    <w:rsid w:val="00EF5AA4"/>
    <w:rsid w:val="00F30327"/>
    <w:rsid w:val="00F84C91"/>
    <w:rsid w:val="00F90EB2"/>
    <w:rsid w:val="00FA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63F8"/>
  <w15:chartTrackingRefBased/>
  <w15:docId w15:val="{F41765B0-DC90-46E3-889B-B41CAF37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95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5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5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9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5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95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5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956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10E85"/>
    <w:pPr>
      <w:spacing w:after="200" w:line="240" w:lineRule="auto"/>
      <w:ind w:firstLine="360"/>
    </w:pPr>
    <w:rPr>
      <w:rFonts w:ascii="Times New Roman" w:eastAsia="Arial" w:hAnsi="Times New Roman" w:cs="Arial"/>
      <w:iCs/>
      <w:color w:val="000000" w:themeColor="text1"/>
      <w:sz w:val="24"/>
      <w:szCs w:val="18"/>
      <w:lang w:val="en"/>
    </w:rPr>
  </w:style>
  <w:style w:type="table" w:styleId="TableGrid">
    <w:name w:val="Table Grid"/>
    <w:basedOn w:val="TableNormal"/>
    <w:uiPriority w:val="39"/>
    <w:rsid w:val="00D6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Brown</dc:creator>
  <cp:keywords/>
  <dc:description/>
  <cp:lastModifiedBy>Caitlyn Oliver Brown</cp:lastModifiedBy>
  <cp:revision>2</cp:revision>
  <dcterms:created xsi:type="dcterms:W3CDTF">2025-06-19T17:56:00Z</dcterms:created>
  <dcterms:modified xsi:type="dcterms:W3CDTF">2025-06-19T17:56:00Z</dcterms:modified>
</cp:coreProperties>
</file>