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6FBC7">
      <w:pPr>
        <w:keepNext w:val="0"/>
        <w:keepLines w:val="0"/>
        <w:pageBreakBefore w:val="0"/>
        <w:widowControl/>
        <w:kinsoku/>
        <w:wordWrap/>
        <w:overflowPunct/>
        <w:topLinePunct w:val="0"/>
        <w:autoSpaceDE/>
        <w:autoSpaceDN/>
        <w:bidi w:val="0"/>
        <w:adjustRightInd/>
        <w:snapToGrid/>
        <w:spacing w:line="360" w:lineRule="auto"/>
        <w:ind w:firstLine="12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伤口造口专科护士跨专业协作能力调查问卷</w:t>
      </w:r>
    </w:p>
    <w:p w14:paraId="5938BFC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614FB5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第一部分 一般资料</w:t>
      </w:r>
    </w:p>
    <w:p w14:paraId="711309A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1.您的性别：</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7"/>
        <w:gridCol w:w="1107"/>
        <w:gridCol w:w="1107"/>
        <w:gridCol w:w="1107"/>
        <w:gridCol w:w="1107"/>
        <w:gridCol w:w="1107"/>
        <w:gridCol w:w="1107"/>
        <w:gridCol w:w="1107"/>
      </w:tblGrid>
      <w:tr w14:paraId="30901D7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90" w:type="dxa"/>
            <w:shd w:val="clear" w:color="auto" w:fill="FFFFFF"/>
            <w:vAlign w:val="center"/>
          </w:tcPr>
          <w:p w14:paraId="775890A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○男</w:t>
            </w:r>
          </w:p>
        </w:tc>
        <w:tc>
          <w:tcPr>
            <w:tcW w:w="890" w:type="dxa"/>
            <w:shd w:val="clear" w:color="auto" w:fill="FFFFFF"/>
            <w:vAlign w:val="center"/>
          </w:tcPr>
          <w:p w14:paraId="0C88EFF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○女</w:t>
            </w:r>
          </w:p>
        </w:tc>
        <w:tc>
          <w:tcPr>
            <w:tcW w:w="890" w:type="dxa"/>
            <w:shd w:val="clear" w:color="auto" w:fill="FFFFFF"/>
            <w:vAlign w:val="center"/>
          </w:tcPr>
          <w:p w14:paraId="7D7CD15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p>
        </w:tc>
        <w:tc>
          <w:tcPr>
            <w:tcW w:w="890" w:type="dxa"/>
            <w:shd w:val="clear" w:color="auto" w:fill="FFFFFF"/>
            <w:vAlign w:val="center"/>
          </w:tcPr>
          <w:p w14:paraId="3FB1F3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p>
        </w:tc>
        <w:tc>
          <w:tcPr>
            <w:tcW w:w="890" w:type="dxa"/>
            <w:shd w:val="clear" w:color="auto" w:fill="FFFFFF"/>
            <w:vAlign w:val="center"/>
          </w:tcPr>
          <w:p w14:paraId="581818B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p>
        </w:tc>
        <w:tc>
          <w:tcPr>
            <w:tcW w:w="890" w:type="dxa"/>
            <w:shd w:val="clear" w:color="auto" w:fill="FFFFFF"/>
            <w:vAlign w:val="center"/>
          </w:tcPr>
          <w:p w14:paraId="3B0255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p>
        </w:tc>
        <w:tc>
          <w:tcPr>
            <w:tcW w:w="890" w:type="dxa"/>
            <w:shd w:val="clear" w:color="auto" w:fill="FFFFFF"/>
            <w:vAlign w:val="center"/>
          </w:tcPr>
          <w:p w14:paraId="74113C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p>
        </w:tc>
        <w:tc>
          <w:tcPr>
            <w:tcW w:w="890" w:type="dxa"/>
            <w:shd w:val="clear" w:color="auto" w:fill="FFFFFF"/>
            <w:vAlign w:val="center"/>
          </w:tcPr>
          <w:p w14:paraId="54E34B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p>
        </w:tc>
      </w:tr>
    </w:tbl>
    <w:p w14:paraId="0CD04D5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63C592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2.年龄（周岁）：_________________________________</w:t>
      </w:r>
    </w:p>
    <w:p w14:paraId="73C9971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CDA525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3.您是否为独生子女</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578BDF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82ED1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○是</w:t>
            </w:r>
          </w:p>
        </w:tc>
      </w:tr>
      <w:tr w14:paraId="6DF2D7E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AA658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○否</w:t>
            </w:r>
          </w:p>
        </w:tc>
      </w:tr>
    </w:tbl>
    <w:p w14:paraId="797EBEA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D134E8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4.您的婚姻状况：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3D711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2550BF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○未婚</w:t>
            </w:r>
          </w:p>
        </w:tc>
      </w:tr>
      <w:tr w14:paraId="73995EF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786C5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○已婚</w:t>
            </w:r>
          </w:p>
        </w:tc>
      </w:tr>
      <w:tr w14:paraId="778B382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B998C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○离异</w:t>
            </w:r>
          </w:p>
        </w:tc>
      </w:tr>
    </w:tbl>
    <w:p w14:paraId="18AF6E1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DB066D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.您从事伤口造口专科护士的工作年限（年）： _________________________________</w:t>
      </w:r>
    </w:p>
    <w:p w14:paraId="2E3A578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00984E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.您的职称：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45F547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8856" w:type="dxa"/>
            <w:shd w:val="clear" w:color="auto" w:fill="FFFFFF"/>
            <w:vAlign w:val="center"/>
          </w:tcPr>
          <w:p w14:paraId="0CDFF9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初级</w:t>
            </w:r>
          </w:p>
        </w:tc>
      </w:tr>
      <w:tr w14:paraId="2CAA429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856" w:type="dxa"/>
            <w:shd w:val="clear" w:color="auto" w:fill="FFFFFF"/>
            <w:vAlign w:val="center"/>
          </w:tcPr>
          <w:p w14:paraId="2D36749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中级</w:t>
            </w:r>
          </w:p>
        </w:tc>
      </w:tr>
      <w:tr w14:paraId="6EBE908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856" w:type="dxa"/>
            <w:shd w:val="clear" w:color="auto" w:fill="FFFFFF"/>
            <w:vAlign w:val="center"/>
          </w:tcPr>
          <w:p w14:paraId="19C4E3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高级</w:t>
            </w:r>
          </w:p>
        </w:tc>
      </w:tr>
    </w:tbl>
    <w:p w14:paraId="0B678E8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DF91FD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.您的职务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3AD8A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211BBE8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○护士</w:t>
            </w:r>
          </w:p>
        </w:tc>
      </w:tr>
      <w:tr w14:paraId="249A5B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1C0080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○护士长</w:t>
            </w:r>
          </w:p>
        </w:tc>
      </w:tr>
    </w:tbl>
    <w:p w14:paraId="04073AE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B23FCB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.您的最高学历：</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ED3042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856" w:type="dxa"/>
            <w:shd w:val="clear" w:color="auto" w:fill="FFFFFF"/>
            <w:vAlign w:val="center"/>
          </w:tcPr>
          <w:p w14:paraId="30AF0C3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○专科</w:t>
            </w:r>
          </w:p>
        </w:tc>
      </w:tr>
      <w:tr w14:paraId="07C1D7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856" w:type="dxa"/>
            <w:shd w:val="clear" w:color="auto" w:fill="FFFFFF"/>
            <w:vAlign w:val="center"/>
          </w:tcPr>
          <w:p w14:paraId="5A0E840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○本科</w:t>
            </w:r>
          </w:p>
        </w:tc>
      </w:tr>
      <w:tr w14:paraId="093D7EF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856" w:type="dxa"/>
            <w:shd w:val="clear" w:color="auto" w:fill="FFFFFF"/>
            <w:vAlign w:val="center"/>
          </w:tcPr>
          <w:p w14:paraId="61D1E1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○硕士研究生</w:t>
            </w:r>
          </w:p>
          <w:p w14:paraId="7FFA3F0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bookmarkStart w:id="0" w:name="_GoBack"/>
            <w:bookmarkEnd w:id="0"/>
            <w:r>
              <w:rPr>
                <w:rFonts w:hint="eastAsia" w:ascii="宋体" w:hAnsi="宋体" w:eastAsia="宋体" w:cs="宋体"/>
                <w:color w:val="auto"/>
                <w:sz w:val="24"/>
                <w:szCs w:val="24"/>
                <w:lang w:val="en-US" w:eastAsia="zh-CN"/>
              </w:rPr>
              <w:t>博士研究生</w:t>
            </w:r>
          </w:p>
        </w:tc>
      </w:tr>
    </w:tbl>
    <w:p w14:paraId="2EDC12A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9784B9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xml:space="preserve">.医院级别：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CF49B9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FBE874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○三级甲等</w:t>
            </w:r>
          </w:p>
        </w:tc>
      </w:tr>
      <w:tr w14:paraId="24AE96E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295EB2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○三级乙等</w:t>
            </w:r>
          </w:p>
        </w:tc>
      </w:tr>
      <w:tr w14:paraId="39E0C81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28639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○二级甲等</w:t>
            </w:r>
          </w:p>
        </w:tc>
      </w:tr>
    </w:tbl>
    <w:p w14:paraId="305FEA8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86C28F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.近3年内您是否有院外交流经历</w:t>
      </w:r>
      <w:r>
        <w:rPr>
          <w:rFonts w:hint="eastAsia" w:ascii="宋体" w:hAnsi="宋体" w:eastAsia="宋体" w:cs="宋体"/>
          <w:color w:val="auto"/>
          <w:sz w:val="24"/>
          <w:szCs w:val="24"/>
          <w:lang w:eastAsia="zh-CN"/>
        </w:rPr>
        <w:t>？</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085261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53EEB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○无</w:t>
            </w:r>
          </w:p>
        </w:tc>
      </w:tr>
      <w:tr w14:paraId="39FF36C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B2FF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w:t>
            </w:r>
          </w:p>
        </w:tc>
      </w:tr>
    </w:tbl>
    <w:p w14:paraId="208A85D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53DD4B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.您的用工方式：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353743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856" w:type="dxa"/>
            <w:shd w:val="clear" w:color="auto" w:fill="FFFFFF"/>
            <w:vAlign w:val="center"/>
          </w:tcPr>
          <w:p w14:paraId="4099301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○编制</w:t>
            </w:r>
          </w:p>
        </w:tc>
      </w:tr>
      <w:tr w14:paraId="5785DCD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856" w:type="dxa"/>
            <w:shd w:val="clear" w:color="auto" w:fill="FFFFFF"/>
            <w:vAlign w:val="center"/>
          </w:tcPr>
          <w:p w14:paraId="495FB78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○合同</w:t>
            </w:r>
          </w:p>
        </w:tc>
      </w:tr>
    </w:tbl>
    <w:p w14:paraId="5398EC0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428C34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.您的专科工作形式：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EB5225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BE89E2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○专职</w:t>
            </w:r>
          </w:p>
        </w:tc>
      </w:tr>
      <w:tr w14:paraId="2E9ACA2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C6EC0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○兼职</w:t>
            </w:r>
          </w:p>
        </w:tc>
      </w:tr>
    </w:tbl>
    <w:p w14:paraId="1BEA779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19E2FD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.您是否担任伤口造口专科组长</w:t>
      </w:r>
      <w:r>
        <w:rPr>
          <w:rFonts w:hint="eastAsia" w:ascii="宋体" w:hAnsi="宋体" w:eastAsia="宋体" w:cs="宋体"/>
          <w:color w:val="auto"/>
          <w:sz w:val="24"/>
          <w:szCs w:val="24"/>
          <w:lang w:eastAsia="zh-CN"/>
        </w:rPr>
        <w:t>？</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8E4F6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BBCA6B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○是</w:t>
            </w:r>
          </w:p>
        </w:tc>
      </w:tr>
      <w:tr w14:paraId="2F1E6DC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65F9B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○否</w:t>
            </w:r>
          </w:p>
        </w:tc>
      </w:tr>
    </w:tbl>
    <w:p w14:paraId="55B53C2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A2D66A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第二部分</w:t>
      </w:r>
      <w:r>
        <w:rPr>
          <w:rFonts w:hint="eastAsia" w:ascii="宋体" w:hAnsi="宋体" w:eastAsia="宋体" w:cs="宋体"/>
          <w:b/>
          <w:bCs/>
          <w:color w:val="auto"/>
          <w:sz w:val="24"/>
          <w:szCs w:val="24"/>
        </w:rPr>
        <w:br w:type="textWrapping"/>
      </w:r>
      <w:r>
        <w:rPr>
          <w:rFonts w:hint="eastAsia" w:ascii="宋体" w:hAnsi="宋体" w:eastAsia="宋体" w:cs="宋体"/>
          <w:color w:val="auto"/>
          <w:sz w:val="24"/>
          <w:szCs w:val="24"/>
        </w:rPr>
        <w:t>在你与其他专业人员协作时，你是如何理解协作并实施协作的？在如下条目中选择您认为合适的选项。</w:t>
      </w:r>
      <w:r>
        <w:rPr>
          <w:rFonts w:hint="eastAsia" w:ascii="宋体" w:hAnsi="宋体" w:eastAsia="宋体" w:cs="宋体"/>
          <w:b/>
          <w:bCs/>
          <w:color w:val="auto"/>
          <w:sz w:val="24"/>
          <w:szCs w:val="24"/>
        </w:rPr>
        <w:t xml:space="preserve">本量表的“团队”是指以患者的治疗、照护为目的的多专业人员所构成的团队（如伤口造口专科护士和不同学科的医生等专业人员组成的团队） </w:t>
      </w:r>
    </w:p>
    <w:p w14:paraId="6E865BE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879CE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1.一直在努力改善实践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16508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3E4E8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65AF6D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F5AFE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06D677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7186D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13E8798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EFD8A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774DFED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B81196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56792D7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007CBB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2.经常反思已实施的治疗和护理措施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F3E0B7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140660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4A2DC0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A84F7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4F61591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6D78F0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5B71EAB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2B7698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02FD94D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B7354F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6D9BF92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99FFE8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3.追求专业人员应具备的专业素养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CDACC8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3CB44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6A3BBDB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FE9805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03896E7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5E6D8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51201E8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42F3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3E1AAF1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13E75F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02B827F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160749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4.实施有依据的治疗、护理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2AFE0E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A1DB6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2E44D83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FE365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408F80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1792AE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73DAB03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B07198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0244CEE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46D50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477845C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EA9FB8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5.对任何人做任何治疗、护理都能说明其依据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887F5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41A6E0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376528F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BFAD96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51B0016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D7C94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68DB26C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47188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0A4591A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5C88F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6503493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F33980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6.能在实践中灵活应用最新的专业知识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950CA7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B1B1B1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23A7618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4712AD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10F6AA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6293A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085BD4D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F1EFC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6A89B11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6C05C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399AC82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7B5E6C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7.理解团队成员的工作范围和界限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52CA07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5E92B9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7CA9F1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D2DB56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1DF1586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45025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1CA2B69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26917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778267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3DAFA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380704D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B9F70A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8.能考虑到团队成员的忙碌程度和工作节奏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4B3913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70499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3BC176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B7F132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033494A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559947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0D07C2F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F0638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786324E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03045B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57659DB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1A6026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9.团队工作不顺利时，团队成员能够尝试协作解决问题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A6FC0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07E7AB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2FE5678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21FE88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30A8BAA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A8E709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1677BFA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FA6CF0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1944A71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379DF2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20E40CC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4DB704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10.团队成员之间出现分歧时能够自行调整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31170A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3FAE1B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1C6BC93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D78385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267716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A7AE39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51E8C21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6731B6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0C03FFA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84136B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0CC5083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E282FC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11.知道什么时候团队最易出现分歧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D49FB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3816C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10C6CA2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AF9A1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25BD4C6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EDB05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3588A11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F34BF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14F0353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8607D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57E1126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6881C1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12.能说明团队合作取得的成果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E3D9A5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0EDF07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52ACACD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7672B9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6C342F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29896D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0A865BE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70564C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246E51B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AF148F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20FF200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798170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13.能为团队能达成目标而调整自己的实践活动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613E3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3A057B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0A51215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4BDD4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3703AA1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A239B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5DA152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30348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4ABD75A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EB6B1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49E4E3B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FB6545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14.自己根据团队的目标协调与团队成员之间的意见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60D03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0A8D59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3728A2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0647A9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517DE0C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F0AB6C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7627666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518BF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7CBA213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3BD02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4B13932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180038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15.能为团队成员提供必要的专业性支持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B139BE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23746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6A99F5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00D850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5DD4649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2D93CC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57A4F41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856C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3653244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536A1D6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6A43DCA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2DCA49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16.能客观评价团队工作是否顺利进行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350BC5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799F7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55F7A09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F8493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1B39570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711821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2F02E64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C345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42D529B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25C6D8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4CD561A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B3DA4A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17.尊重患者和家属的意见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B905BA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BB9C4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671B05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CD768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31E0870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6E1DC6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5CBA2DE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39E0AF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712D91D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A9A7C1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414A3AA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FF537C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18.在治疗、护理中鼓励患者自理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AA645F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7E375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1BA4F2F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A410A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5E6392C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87AFA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091E287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44136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06EC754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40D842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427CED1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58B9E7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19.在采取任何护理活动时，能充分考虑患者的真实意愿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FF0C0D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8DC3F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452E81B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DEA33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6A6CAC2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1D99A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1BA95C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CD7B7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415D4E2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048AEB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1213636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1AC540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20.根据患者的特点和情况改变治疗、护理方案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DE7AA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270EA4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44513E8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C2508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0296EDC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8B163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52F8683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95B6C1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1EB7A41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3DB802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681C0CA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30F7D2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21.探究对患者最有利的治疗及护理措施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A70C00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9A351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4A44BD0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077E1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69DF107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309CD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63A9DDC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D9382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36D0036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42EEF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0600850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96E4C0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22.有意识地创造与其他专业人员交流的机会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B6CAAB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6FA506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4F17F6A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6E7772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121D3D4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B6E72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6F2BA6B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55C42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0424F8F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6FFB0B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2218878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E5A40A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23.经常与其他专业人员交流患者的治疗及护理情况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D4EC40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AB1FB8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3E06128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BD9D0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6E8AFDE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3821A6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17C67C9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E4D3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5F3DB3B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29D030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2BB6155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FD0C35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24.开会时尽量营造一种与其他专业人员方便交流的氛围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70D43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322360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0427343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2461BB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13D2E37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255E9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32ADEA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634EF7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105929A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9B106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14F282B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8F177B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25.平时注意努力与其他专业人员建立良好的人际关系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22BC39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88F54B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7074BB7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6BB8D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0797848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6C559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57685D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FCFEC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671C41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3F778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50D2C71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3F36BA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26.能根据专业知识向其他专业人员提供建议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511020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B39066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35ECB28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2CB4D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01CDBE0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C7C51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2735471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C53741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5CE5F9F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C9302A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02873DD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D426B2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27.能够按照团队要求提供自己的专业技术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DAC057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3403D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060AD30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77351B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7B25158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0CBDE7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60CB299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68A24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1263D89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D31EFF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4DACE37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B8CB82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28.理解自己专业领域的知识和技术的范围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E52F12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85393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6B82633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560CD1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409056A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97B3B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48F95CB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71B5F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212806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1131C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1DB61F9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1E40A5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29.即使与其他专业人员意见有冲突，也能从自身专业角度提出必要的意见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F86871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66B5A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○完全同意</w:t>
            </w:r>
          </w:p>
        </w:tc>
      </w:tr>
      <w:tr w14:paraId="71A779D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22BC0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○基本同意</w:t>
            </w:r>
          </w:p>
        </w:tc>
      </w:tr>
      <w:tr w14:paraId="1F13F1D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630C51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2C4057B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0D7B92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219A0FF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199F46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○完全不同意</w:t>
            </w:r>
          </w:p>
        </w:tc>
      </w:tr>
    </w:tbl>
    <w:p w14:paraId="7C1C524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3DB4D5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第三部分</w:t>
      </w:r>
      <w:r>
        <w:rPr>
          <w:rFonts w:hint="eastAsia" w:ascii="宋体" w:hAnsi="宋体" w:eastAsia="宋体" w:cs="宋体"/>
          <w:b/>
          <w:bCs/>
          <w:color w:val="auto"/>
          <w:sz w:val="24"/>
          <w:szCs w:val="24"/>
        </w:rPr>
        <w:br w:type="textWrapping"/>
      </w:r>
      <w:r>
        <w:rPr>
          <w:rFonts w:hint="eastAsia" w:ascii="宋体" w:hAnsi="宋体" w:eastAsia="宋体" w:cs="宋体"/>
          <w:color w:val="auto"/>
          <w:sz w:val="24"/>
          <w:szCs w:val="24"/>
        </w:rPr>
        <w:t>请您在如下条目中选择您认为合适的选项。</w:t>
      </w:r>
    </w:p>
    <w:p w14:paraId="19C798B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07BE18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1.与其他专业人员一起学习有助于我成为更有效的健康照护团队中一员</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7B321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D00CA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29F124D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7053F7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6FDF25A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0E35C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04FA992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1927B0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0BB74B7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75361F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0257D5C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36943D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2.如果健康照护团队专业人员共同工作解决患者的问题，那么患者终将受益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9D2C1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AAE689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4C20D6B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623608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124BA5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FF3C7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31E7151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F59C7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64D93D4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0BEE1A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22A9BE5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7DAAA8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3.与其他健康照护团队专业人员共享学习将会提高我理解临床问题的能力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670AE2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0EF17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2B8413C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52763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058C11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29E50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44D688B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DC48E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29A3C1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898B0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1357505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BB072D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4.在获得（专业）资质前，与健康照护（专业）学生一起学习能够增进团队关系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0F70D7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CCA33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21E8E61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DA415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63E4C9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DB7B3F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0FB8E5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6CFC1B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24BE9C0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FF41F6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69B27BF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243754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407D77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5.沟通技能应与其他健康照护（专业）的学生一起学习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1E40E9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D8D9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7D3D52F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650E6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5ABFE71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68865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7E65653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4FBDC4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417799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EB2C89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1B34A32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316D8F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6.共享学习将帮助我积极思考其他专业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85BFAE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F39EDA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4B168E0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F463EB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32D0786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ADA2C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1E5F032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CACB5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555BC4D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2126C6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359C8A1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868799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7.在小组学习中，学生需要彼此信任和尊重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CBAD3D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DA82D9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652C9F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9A7258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01BCC1C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93BB54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22357C9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72C7F0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177F6BC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683DF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6EE6CD4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CBF001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8.团队合作的技能对所有健康照护（专业）的学生都是必不可少的</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1C6AC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FBDCEC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0A1D28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7C8BA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319386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5321DC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2511D87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213C51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5C346C2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25EA1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5F3A959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72AA85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3D78A6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9.共享学习将帮助我了解自身的不足</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E4425E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67E93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3B98E9B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621CCF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175050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3B981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26468A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80868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1EA93C1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245137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43DDEF1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FC38BE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10.我不想浪费时间与其他健康照护（专业）的学生一起学习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F043E0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5AA8D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52D3C8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7C4D88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74D362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EBA44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04E6DB2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97E05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7C399ED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2D92A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28C22C9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24C867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11.健康照护（专业）的本科学生没有必要在一起学习</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F9C208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923F5B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13CE72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7B63B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2DBC14E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44EA3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1EA23E4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A8572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760FDDA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6EF3E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3F3E223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6AE53E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12.临床问题解决技能只有从与我同系的同学一起学习获得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4D6A46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02420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5017476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2D86B3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2880986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5C388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06C38E5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781E7B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514A58E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6BD436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62C0551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B1EF59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B4E15D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13.与其他健康照护（专业）的学生共享学习将帮助我与患者和其他专业人士更好地沟通</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AE1BDD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798B80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7D5B34F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32A61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6A852E3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EB5A20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5AAF848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2CCE4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6B53B18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E92808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259702D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94E582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14.我十分乐意接受与其他健康照护（专业）的学生进行小组项目合作的机会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4A5BAD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119737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2BE0C63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0D89BF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5EC3B8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CD4B8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1AD2DF3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2DC1BA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63D9FC9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15365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4166F2C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E40A22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15.共享学习将有助于明确患者问题的实质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4F627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E40999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71B6A2D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355E8F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3F58F26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B4476C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44024EE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FE4C12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4763D95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3945E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38E5676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83F9A4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16.在获得（专业）资质前，共享学习将帮助我成为一名更好的团队成员</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13109D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BBEB1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35EE1B8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9ED37F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0FC8013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66AE8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5DADC9C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043F16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4A23658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F7048C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570EBCA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0BE13E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17.护士和治疗师的主要功能是为医生提供支持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0411A9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7279B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15DE833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D008DF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15C0EE3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A1438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3FBAF35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6038F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1F633C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53FE5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5E63758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9DDA62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18.我不确定我的专业角色将会是什么</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A74411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952437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324D68C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92C90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3D6AFEC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4804E5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342D96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BFCD7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6ED50B1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583CE4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1F067AE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355735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19.我必须比其他健康照护（专业）的学生获得更多的知识和技能</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1479A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4500F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41F9B55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18CF2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61A038D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35F2C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○中立</w:t>
            </w:r>
          </w:p>
        </w:tc>
      </w:tr>
      <w:tr w14:paraId="6B8A21F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D7BFF8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2C10592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464D41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4DFC6E7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23A6B5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第四部分</w:t>
      </w:r>
      <w:r>
        <w:rPr>
          <w:rFonts w:hint="eastAsia" w:ascii="宋体" w:hAnsi="宋体" w:eastAsia="宋体" w:cs="宋体"/>
          <w:b/>
          <w:bCs/>
          <w:color w:val="auto"/>
          <w:sz w:val="24"/>
          <w:szCs w:val="24"/>
        </w:rPr>
        <w:br w:type="textWrapping"/>
      </w:r>
      <w:r>
        <w:rPr>
          <w:rFonts w:hint="eastAsia" w:ascii="宋体" w:hAnsi="宋体" w:eastAsia="宋体" w:cs="宋体"/>
          <w:color w:val="auto"/>
          <w:sz w:val="24"/>
          <w:szCs w:val="24"/>
        </w:rPr>
        <w:t>请您在如下条目中选择您认为合适的选项。</w:t>
      </w:r>
    </w:p>
    <w:p w14:paraId="21ACAA4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A36356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1.医院支持我进行在职教育</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1829D7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206E5F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6067E5D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DD7F9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581D56F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6FA67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63F6F5A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CF732C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0D87C08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B5BE2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4DC36B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89C29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32612BE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AD1BB0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2.医院能为我提供所需的参考书籍和网络资源</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B606A7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BB842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7A54D12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E13CA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73C50F1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8705A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25EE696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0BFAC8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5D4032B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B19D4E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437A024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BFEE1B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5EADB0F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C2FCAC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3.医院能为我提供个性化的发展空间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2B7C89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19C15E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495664C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BEF9D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31050E5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5633F0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0CC018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D38945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6BD18C9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1FD30F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159175D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A9A68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794F53F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FFDF18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4.医院能为我进行职业规划指导，鼓励我设定学习目标和职业规划</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529B55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E4ADE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1B7DDB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B74C7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5C8103B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8DD3C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01D7D87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4F520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42FDEE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F35AB2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211E995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9BE48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346CBD8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346D63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5.医院能为我提供完善的岗前培训和带教计划</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97C89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C298F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3DD055F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24AAAC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188ED5F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37953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2008584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016B90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2A593D1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9E80D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51A8928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944645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439B5DC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85308D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6.在决策上，领导会听取我的建议</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3F7F28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0D38B0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34BCE1A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A1E51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2C0408C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C1AFEE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2D4A7CE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A531C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7D71DB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70A0DA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4BA335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9C5A8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09761EB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13BA1B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7.出现差错时，领导鼓励我吸取教训而非谴责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55AD84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2DA939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782F4B3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34A27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19A7E4D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DDEFB5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530B61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9F93D2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56B8F77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26DB2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20775A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37D977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456CDC7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686893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8.领导善于倾听，并能对我所关心的问题给予相应答复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312F04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34B63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30B6833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24115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36E80F1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99CF7F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5FB6733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830F6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0BC8A5D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DA8E1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2D93628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3B9C3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5E651F6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1A8116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9.领导会适时适当称赞我的想法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5281D1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3BEDE7F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6BD7013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0AAA29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2212269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75227E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2A01089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89E0D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41D0B81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488F7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4BCEBA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3D58C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159A682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CDED9B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10.医生尊重我的观察和判断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37E0E2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62415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11C51D3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25DA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1623C70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D99CB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7E56FE2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24EC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4C378C0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22E20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3A0850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6BAF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773C897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BAE019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11.医生尊重我的专业性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7E258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146515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49E2CB1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8FFFB3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3B27C88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3F090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3BAA2EE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071776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2017694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98036B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5E0526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44F94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43A0297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CE32A6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12.医生认可我在患者康复中所做的贡献</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25AAB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37015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76CF0A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B8B43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55F40E3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E34850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39D86F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531DB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09D7CB4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87E7B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72237D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04762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6DDC91D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A27572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13.我和医生之间的关系融洽</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724646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7F81F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00926D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88D24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1377E66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10B2B2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05D5F1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05A8C2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57171FA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DD24D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214DCF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8EB68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6FEEE5A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BC4790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14.我在工作中受到患者及其家属的肯定</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ACEA8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3C662F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581188E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988DEE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0AB1B3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067142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3D31E64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7E4A09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5B5079A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E4A2E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7C6FFC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B5D76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297FBEE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7D7CDC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DF30E2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15.我在工作中受到其他医务人员的认可</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DA7BE2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55250A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77E7AA1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9E200C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57F0B3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A110A8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32CFE9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E17D1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30392E0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0AAF4A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2E1C6D7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AB3ED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5F36647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0E45D8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16.我觉得自己的工作是有价值的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DB108A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F34661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761582D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1A8845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1A23A57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BD39E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0E9E9D2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10F09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297D610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6ACD30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1FFE6AD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02E5B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298D49D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84A460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17.我能独立决定患者的照护及工作上的问题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BE1F8A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2E55C7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0C28295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DC88B8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3BCC902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1ACF7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56F2E3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4B003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0702705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36F66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3035344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4A9AB9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6CA15B1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18.我有权对自己负责的患者提出个性化的护理措施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A3B37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20FC0B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4576BB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30E403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2687AE2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8E0DB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5A6A535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A33CFF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69DA74F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8D75D8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2B28010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C0D234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15418F0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13F463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19.我有机会参与质量改进项目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DFE65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2764A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3DB184F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6ADBF9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6E2A1D6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67A3A2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01DC90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4D9D84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6B57CA8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024B28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7D81B3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016C8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024C838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0D0DE3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20.遇到问题时，我首先依靠自己的能力来解决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2CF8D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E079D7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2E14F67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FCE6C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5ADF25D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A4E9EA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0D2DEAF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326AD2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1DFF664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67DBF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70A17F2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F1741F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5647117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CF48DA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21.我对所获得的福利感到满意</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64BD5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D42A4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5DF2468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590985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13E2F1C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DC871C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6D60D6A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B531BF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509BCF4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D8855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027582D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EC364E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2C8EFD7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1A7AA9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22.我对所获得的休假时间感到满意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6DF1E6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67D7E0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1A7568E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3FD85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00A5D0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5D577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2604F76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48174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2EC9B8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6A9C2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645C661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BFA4EC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0AED001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91D858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23.我对所获得的薪资报酬感到满意</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FED475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E96F2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489CE0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49894D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44770D6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ED229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72CDF7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D1A899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1AB6F1D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7D771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195E0D2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A90B2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6D90583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52321E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24.我有足够的时间与患者沟通交流</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997C66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F8BE1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2EAE0B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54971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3B87961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223E2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61F014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813690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494CFEE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45A0A2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70F7D25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6D9C6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4F66959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B48AFA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25.我有足够的时间和机会与其他护士讨论患者的护理问题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10E666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CC5BA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1982B57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5695A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7F9920D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F9B79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4BAA5C8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F7DFE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7E84079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6FD34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29D9154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6371F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6E21A0C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AB6749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26.科室的护理人力资源配置能满足临床的需求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D92461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4A8EB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○非常同意</w:t>
            </w:r>
          </w:p>
        </w:tc>
      </w:tr>
      <w:tr w14:paraId="2CB64C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A07D35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○同意</w:t>
            </w:r>
          </w:p>
        </w:tc>
      </w:tr>
      <w:tr w14:paraId="728829A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061DB1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○有点同意</w:t>
            </w:r>
          </w:p>
        </w:tc>
      </w:tr>
      <w:tr w14:paraId="2AB8BA1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309AE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○有点不同意</w:t>
            </w:r>
          </w:p>
        </w:tc>
      </w:tr>
      <w:tr w14:paraId="5077EB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577ACF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○不同意</w:t>
            </w:r>
          </w:p>
        </w:tc>
      </w:tr>
      <w:tr w14:paraId="71DB7F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6DFC2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○非常不同意</w:t>
            </w:r>
          </w:p>
        </w:tc>
      </w:tr>
    </w:tbl>
    <w:p w14:paraId="48F1D33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016F62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FB161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YjFhZTg5MjFiOWU5MjZkYTJhOTNhYTc3YzVkMGMifQ=="/>
  </w:docVars>
  <w:rsids>
    <w:rsidRoot w:val="00A77B3E"/>
    <w:rsid w:val="00A77B3E"/>
    <w:rsid w:val="00CA2A55"/>
    <w:rsid w:val="0473199B"/>
    <w:rsid w:val="0E8E04BA"/>
    <w:rsid w:val="0FD403C5"/>
    <w:rsid w:val="3A2A7285"/>
    <w:rsid w:val="4322649F"/>
    <w:rsid w:val="45CD1F1D"/>
    <w:rsid w:val="797F12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24</Pages>
  <Words>3684</Words>
  <Characters>3886</Characters>
  <Lines>1</Lines>
  <Paragraphs>1</Paragraphs>
  <TotalTime>0</TotalTime>
  <ScaleCrop>false</ScaleCrop>
  <LinksUpToDate>false</LinksUpToDate>
  <CharactersWithSpaces>3950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2024-11-12T01:07:00Z</dcterms:created>
  <dc:creator>yj325</dc:creator>
  <cp:lastModifiedBy>琳寳Luna</cp:lastModifiedBy>
  <dcterms:modified xsi:type="dcterms:W3CDTF">2025-05-05T04:03:20Z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860155B494F643C5A98A4F73C4C5C1AE_13</vt:lpwstr>
  </property>
  <property fmtid="{D5CDD505-2E9C-101B-9397-08002B2CF9AE}" pid="4" name="KSOTemplateDocerSaveRecord">
    <vt:lpwstr>eyJoZGlkIjoiNjllNWQ5NzI4NWU3ZDhmNGQwMzU2NTExNzY4NmEzY2MiLCJ1c2VySWQiOiIzNzY1Mzc2NDcifQ==</vt:lpwstr>
  </property>
</Properties>
</file>