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790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Style w:val="5"/>
          <w:b/>
          <w:bCs w:val="0"/>
          <w:color w:val="auto"/>
        </w:rPr>
        <w:t xml:space="preserve">Survey  on </w:t>
      </w:r>
      <w:r>
        <w:rPr>
          <w:rStyle w:val="5"/>
          <w:rFonts w:hint="eastAsia" w:eastAsia="宋体"/>
          <w:b/>
          <w:bCs w:val="0"/>
          <w:color w:val="auto"/>
          <w:lang w:val="en-US" w:eastAsia="zh-CN"/>
        </w:rPr>
        <w:t>i</w:t>
      </w:r>
      <w:r>
        <w:rPr>
          <w:rStyle w:val="5"/>
          <w:b/>
          <w:bCs w:val="0"/>
          <w:color w:val="auto"/>
        </w:rPr>
        <w:t>nter</w:t>
      </w:r>
      <w:r>
        <w:rPr>
          <w:rStyle w:val="5"/>
          <w:rFonts w:hint="eastAsia" w:eastAsia="宋体"/>
          <w:b/>
          <w:bCs w:val="0"/>
          <w:color w:val="auto"/>
          <w:lang w:val="en-US" w:eastAsia="zh-CN"/>
        </w:rPr>
        <w:t>-</w:t>
      </w:r>
      <w:r>
        <w:rPr>
          <w:rStyle w:val="5"/>
          <w:b/>
          <w:bCs w:val="0"/>
          <w:color w:val="auto"/>
        </w:rPr>
        <w:t xml:space="preserve">professional </w:t>
      </w:r>
      <w:r>
        <w:rPr>
          <w:rStyle w:val="5"/>
          <w:rFonts w:hint="eastAsia" w:eastAsia="宋体"/>
          <w:b/>
          <w:bCs w:val="0"/>
          <w:color w:val="auto"/>
          <w:lang w:val="en-US" w:eastAsia="zh-CN"/>
        </w:rPr>
        <w:t>c</w:t>
      </w:r>
      <w:r>
        <w:rPr>
          <w:rStyle w:val="5"/>
          <w:b/>
          <w:bCs w:val="0"/>
          <w:color w:val="auto"/>
        </w:rPr>
        <w:t xml:space="preserve">ollaboration </w:t>
      </w:r>
      <w:r>
        <w:rPr>
          <w:rStyle w:val="5"/>
          <w:rFonts w:hint="eastAsia" w:eastAsia="宋体"/>
          <w:b/>
          <w:bCs w:val="0"/>
          <w:color w:val="auto"/>
          <w:lang w:val="en-US" w:eastAsia="zh-CN"/>
        </w:rPr>
        <w:t>c</w:t>
      </w:r>
      <w:r>
        <w:rPr>
          <w:rStyle w:val="5"/>
          <w:b/>
          <w:bCs w:val="0"/>
          <w:color w:val="auto"/>
        </w:rPr>
        <w:t xml:space="preserve">ompetency </w:t>
      </w:r>
      <w:r>
        <w:rPr>
          <w:rStyle w:val="5"/>
          <w:rFonts w:hint="eastAsia" w:eastAsia="宋体"/>
          <w:b/>
          <w:bCs w:val="0"/>
          <w:color w:val="auto"/>
          <w:lang w:val="en-US" w:eastAsia="zh-CN"/>
        </w:rPr>
        <w:t>among</w:t>
      </w:r>
      <w:r>
        <w:rPr>
          <w:rStyle w:val="5"/>
          <w:b/>
          <w:bCs w:val="0"/>
          <w:color w:val="auto"/>
        </w:rPr>
        <w:t xml:space="preserve"> </w:t>
      </w:r>
      <w:r>
        <w:rPr>
          <w:rFonts w:hint="default" w:ascii="Times New Roman" w:hAnsi="Times New Roman" w:eastAsia="Segoe UI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wound ostomy continence</w:t>
      </w:r>
      <w:r>
        <w:rPr>
          <w:rStyle w:val="5"/>
          <w:b/>
          <w:bCs w:val="0"/>
          <w:color w:val="auto"/>
        </w:rPr>
        <w:t xml:space="preserve"> </w:t>
      </w:r>
      <w:r>
        <w:rPr>
          <w:rStyle w:val="5"/>
          <w:rFonts w:hint="eastAsia" w:eastAsia="宋体"/>
          <w:b/>
          <w:bCs w:val="0"/>
          <w:color w:val="auto"/>
          <w:lang w:val="en-US" w:eastAsia="zh-CN"/>
        </w:rPr>
        <w:t>n</w:t>
      </w:r>
      <w:r>
        <w:rPr>
          <w:rStyle w:val="5"/>
          <w:b/>
          <w:bCs w:val="0"/>
          <w:color w:val="auto"/>
        </w:rPr>
        <w:t>urses</w:t>
      </w:r>
    </w:p>
    <w:p w14:paraId="2D9AA0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Style w:val="5"/>
          <w:rFonts w:hint="eastAsia" w:eastAsia="宋体"/>
          <w:lang w:val="en-US" w:eastAsia="zh-CN"/>
        </w:rPr>
      </w:pPr>
      <w:r>
        <w:rPr>
          <w:rStyle w:val="5"/>
        </w:rPr>
        <w:t xml:space="preserve">Part </w:t>
      </w:r>
      <w:r>
        <w:rPr>
          <w:rStyle w:val="5"/>
          <w:rFonts w:hint="eastAsia" w:eastAsia="宋体"/>
          <w:lang w:val="en-US" w:eastAsia="zh-CN"/>
        </w:rPr>
        <w:t>1</w:t>
      </w:r>
    </w:p>
    <w:p w14:paraId="5B68F8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Style w:val="5"/>
        </w:rPr>
        <w:t>Demographic Information</w:t>
      </w:r>
    </w:p>
    <w:p w14:paraId="30DE6E8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</w:pPr>
      <w:r>
        <w:rPr>
          <w:rFonts w:ascii="Times New Roman" w:hAnsi="Times New Roman" w:eastAsia="Times New Roman" w:cs="Times New Roman"/>
          <w:sz w:val="24"/>
          <w:szCs w:val="24"/>
          <w:lang w:val="en-US" w:eastAsia="en-US" w:bidi="ar-SA"/>
        </w:rPr>
        <w:t>1.</w:t>
      </w:r>
      <w:r>
        <w:t>Gender</w:t>
      </w:r>
      <w:r>
        <w:rPr>
          <w:rFonts w:hint="eastAsia" w:eastAsia="宋体"/>
          <w:lang w:val="en-US" w:eastAsia="zh-CN"/>
        </w:rPr>
        <w:t>:</w:t>
      </w:r>
      <w: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m</w:t>
      </w:r>
      <w:r>
        <w:t xml:space="preserve">ale　○ </w:t>
      </w:r>
      <w:r>
        <w:rPr>
          <w:rFonts w:hint="eastAsia" w:eastAsia="宋体"/>
          <w:lang w:val="en-US" w:eastAsia="zh-CN"/>
        </w:rPr>
        <w:t>f</w:t>
      </w:r>
      <w:r>
        <w:t>emale</w:t>
      </w:r>
    </w:p>
    <w:p w14:paraId="7A1FD4B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</w:pPr>
    </w:p>
    <w:p w14:paraId="5C6959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>2.</w:t>
      </w:r>
      <w:r>
        <w:t>Age (in years):</w:t>
      </w:r>
      <w:r>
        <w:rPr>
          <w:rFonts w:hint="eastAsia" w:eastAsia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___________________</w:t>
      </w:r>
      <w:r>
        <w:rPr>
          <w:rFonts w:hint="eastAsia" w:eastAsia="宋体"/>
          <w:u w:val="single"/>
          <w:lang w:val="en-US" w:eastAsia="zh-CN"/>
        </w:rPr>
        <w:t xml:space="preserve">    </w:t>
      </w:r>
    </w:p>
    <w:p w14:paraId="730BD8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u w:val="single"/>
          <w:lang w:val="en-US" w:eastAsia="zh-CN"/>
        </w:rPr>
      </w:pPr>
      <w:r>
        <w:rPr>
          <w:rFonts w:hint="eastAsia" w:eastAsia="宋体"/>
          <w:u w:val="single"/>
          <w:lang w:val="en-US" w:eastAsia="zh-CN"/>
        </w:rPr>
        <w:t xml:space="preserve">       </w:t>
      </w:r>
    </w:p>
    <w:p w14:paraId="18D4B3D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</w:pPr>
      <w:r>
        <w:rPr>
          <w:rFonts w:ascii="Times New Roman" w:hAnsi="Times New Roman" w:eastAsia="Times New Roman" w:cs="Times New Roman"/>
          <w:sz w:val="24"/>
          <w:szCs w:val="24"/>
          <w:lang w:val="en-US" w:eastAsia="en-US" w:bidi="ar-SA"/>
        </w:rPr>
        <w:t>3.</w:t>
      </w:r>
      <w:r>
        <w:t>Are you an only child?</w:t>
      </w:r>
      <w: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y</w:t>
      </w:r>
      <w:r>
        <w:t>es</w:t>
      </w:r>
      <w: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n</w:t>
      </w:r>
      <w:r>
        <w:t>o</w:t>
      </w:r>
    </w:p>
    <w:p w14:paraId="637F994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</w:pPr>
    </w:p>
    <w:p w14:paraId="34B9520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</w:pPr>
      <w:r>
        <w:rPr>
          <w:rFonts w:ascii="Times New Roman" w:hAnsi="Times New Roman" w:eastAsia="Times New Roman" w:cs="Times New Roman"/>
          <w:sz w:val="24"/>
          <w:szCs w:val="24"/>
          <w:lang w:val="en-US" w:eastAsia="en-US" w:bidi="ar-SA"/>
        </w:rPr>
        <w:t>4.</w:t>
      </w:r>
      <w:r>
        <w:rPr>
          <w:rFonts w:hint="eastAsia" w:eastAsia="宋体"/>
          <w:lang w:val="en-US" w:eastAsia="zh-CN"/>
        </w:rPr>
        <w:t>Your m</w:t>
      </w:r>
      <w:r>
        <w:t>arital status:</w:t>
      </w:r>
      <w: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unmarried</w:t>
      </w:r>
      <w: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m</w:t>
      </w:r>
      <w:r>
        <w:t>arried</w:t>
      </w:r>
    </w:p>
    <w:p w14:paraId="61E5CFC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</w:pPr>
    </w:p>
    <w:p w14:paraId="559653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</w:pPr>
      <w:r>
        <w:rPr>
          <w:rFonts w:hint="eastAsia" w:eastAsia="宋体"/>
          <w:lang w:val="en-US" w:eastAsia="zh-CN"/>
        </w:rPr>
        <w:t>5.Your s</w:t>
      </w:r>
      <w:r>
        <w:rPr>
          <w:rFonts w:ascii="Times New Roman" w:hAnsi="Times New Roman" w:eastAsia="宋体" w:cs="Times New Roman"/>
          <w:b w:val="0"/>
          <w:bCs w:val="0"/>
          <w:color w:val="000000"/>
          <w:kern w:val="0"/>
          <w:sz w:val="24"/>
          <w:lang w:bidi="ar"/>
        </w:rPr>
        <w:t>pecialty working years</w:t>
      </w:r>
      <w:r>
        <w:rPr>
          <w:b w:val="0"/>
          <w:bCs w:val="0"/>
        </w:rPr>
        <w:t>: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___________________</w:t>
      </w:r>
      <w:r>
        <w:rPr>
          <w:rFonts w:hint="eastAsia" w:eastAsia="宋体"/>
          <w:u w:val="single"/>
          <w:lang w:val="en-US" w:eastAsia="zh-CN"/>
        </w:rPr>
        <w:t xml:space="preserve">  </w:t>
      </w:r>
    </w:p>
    <w:p w14:paraId="5D4010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eastAsia="宋体"/>
          <w:lang w:val="en-US" w:eastAsia="zh-CN"/>
        </w:rPr>
      </w:pPr>
    </w:p>
    <w:p w14:paraId="08CC74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6.Your p</w:t>
      </w:r>
      <w:r>
        <w:t>rofessional title:</w:t>
      </w:r>
      <w: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primary</w:t>
      </w:r>
    </w:p>
    <w:p w14:paraId="58BC3F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eastAsia="宋体"/>
          <w:lang w:val="en-US" w:eastAsia="zh-CN"/>
        </w:rPr>
      </w:pPr>
      <w:r>
        <w:t xml:space="preserve">○ </w:t>
      </w:r>
      <w:r>
        <w:rPr>
          <w:rFonts w:hint="eastAsia" w:eastAsia="宋体"/>
          <w:lang w:val="en-US" w:eastAsia="zh-CN"/>
        </w:rPr>
        <w:t>intermediate</w:t>
      </w:r>
    </w:p>
    <w:p w14:paraId="13400B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</w:pPr>
      <w:r>
        <w:t xml:space="preserve">○ </w:t>
      </w:r>
      <w:r>
        <w:rPr>
          <w:rFonts w:hint="eastAsia" w:eastAsia="宋体"/>
          <w:lang w:val="en-US" w:eastAsia="zh-CN"/>
        </w:rPr>
        <w:t>senior</w:t>
      </w:r>
    </w:p>
    <w:p w14:paraId="676884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eastAsia="宋体"/>
          <w:b w:val="0"/>
          <w:bCs w:val="0"/>
          <w:lang w:val="en-US" w:eastAsia="zh-CN"/>
        </w:rPr>
      </w:pPr>
    </w:p>
    <w:p w14:paraId="6FCEED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</w:pPr>
      <w:r>
        <w:rPr>
          <w:rFonts w:hint="eastAsia" w:eastAsia="宋体"/>
          <w:b w:val="0"/>
          <w:bCs w:val="0"/>
          <w:lang w:val="en-US" w:eastAsia="zh-CN"/>
        </w:rPr>
        <w:t>7.</w:t>
      </w:r>
      <w:r>
        <w:rPr>
          <w:rFonts w:hint="eastAsia" w:eastAsia="宋体"/>
          <w:lang w:val="en-US" w:eastAsia="zh-CN"/>
        </w:rPr>
        <w:t>Your a</w:t>
      </w:r>
      <w:r>
        <w:rPr>
          <w:rFonts w:ascii="Times New Roman" w:hAnsi="Times New Roman" w:eastAsia="宋体" w:cs="Times New Roman"/>
          <w:b w:val="0"/>
          <w:bCs w:val="0"/>
          <w:color w:val="000000"/>
          <w:sz w:val="24"/>
        </w:rPr>
        <w:t>dministrative position</w:t>
      </w:r>
      <w:r>
        <w:rPr>
          <w:rFonts w:hint="eastAsia" w:eastAsia="宋体" w:cs="Times New Roman"/>
          <w:b w:val="0"/>
          <w:bCs w:val="0"/>
          <w:color w:val="000000"/>
          <w:sz w:val="24"/>
          <w:lang w:val="en-US" w:eastAsia="zh-CN"/>
        </w:rPr>
        <w:t>:</w:t>
      </w:r>
      <w: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no</w:t>
      </w:r>
      <w: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n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ursing manager</w:t>
      </w:r>
    </w:p>
    <w:p w14:paraId="6E99F1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eastAsia="宋体"/>
          <w:lang w:val="en-US" w:eastAsia="zh-CN"/>
        </w:rPr>
      </w:pPr>
    </w:p>
    <w:p w14:paraId="27880DC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</w:pPr>
      <w:r>
        <w:rPr>
          <w:rFonts w:ascii="Times New Roman" w:hAnsi="Times New Roman" w:eastAsia="Times New Roman" w:cs="Times New Roman"/>
          <w:sz w:val="24"/>
          <w:szCs w:val="24"/>
          <w:lang w:val="en-US" w:eastAsia="en-US" w:bidi="ar-SA"/>
        </w:rPr>
        <w:t>8.</w:t>
      </w:r>
      <w:r>
        <w:t>Highest educational level:</w:t>
      </w:r>
      <w: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a</w:t>
      </w:r>
      <w:r>
        <w:t xml:space="preserve">ssociate </w:t>
      </w:r>
      <w:r>
        <w:rPr>
          <w:rFonts w:hint="eastAsia" w:eastAsia="宋体"/>
          <w:lang w:val="en-US" w:eastAsia="zh-CN"/>
        </w:rPr>
        <w:t>d</w:t>
      </w:r>
      <w:r>
        <w:t>egree</w:t>
      </w:r>
      <w: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b</w:t>
      </w:r>
      <w:r>
        <w:t xml:space="preserve">achelor’s </w:t>
      </w:r>
      <w:r>
        <w:rPr>
          <w:rFonts w:hint="eastAsia" w:eastAsia="宋体"/>
          <w:lang w:val="en-US" w:eastAsia="zh-CN"/>
        </w:rPr>
        <w:t>d</w:t>
      </w:r>
      <w:r>
        <w:t>egree</w:t>
      </w:r>
      <w: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m</w:t>
      </w:r>
      <w:r>
        <w:t xml:space="preserve">aster’s </w:t>
      </w:r>
      <w:r>
        <w:rPr>
          <w:rFonts w:hint="eastAsia" w:eastAsia="宋体"/>
          <w:lang w:val="en-US" w:eastAsia="zh-CN"/>
        </w:rPr>
        <w:t>d</w:t>
      </w:r>
      <w:r>
        <w:t>egree</w:t>
      </w:r>
    </w:p>
    <w:p w14:paraId="534A3096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</w:pPr>
      <w:r>
        <w:t xml:space="preserve">○ </w:t>
      </w:r>
      <w:r>
        <w:rPr>
          <w:rFonts w:ascii="Times New Roman" w:hAnsi="Times New Roman" w:cs="Times New Roman"/>
          <w:sz w:val="24"/>
        </w:rPr>
        <w:t>doctor's degree</w:t>
      </w:r>
      <w:bookmarkStart w:id="0" w:name="_GoBack"/>
      <w:bookmarkEnd w:id="0"/>
    </w:p>
    <w:p w14:paraId="36076C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eastAsia="宋体"/>
          <w:lang w:val="en-US" w:eastAsia="zh-CN"/>
        </w:rPr>
      </w:pPr>
    </w:p>
    <w:p w14:paraId="64A9BF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ascii="Times New Roman" w:hAnsi="Times New Roman" w:eastAsia="CharisSIL" w:cs="Times New Roman"/>
          <w:color w:val="000000"/>
          <w:kern w:val="0"/>
          <w:sz w:val="24"/>
          <w:highlight w:val="none"/>
          <w:lang w:bidi="ar"/>
        </w:rPr>
      </w:pPr>
      <w:r>
        <w:rPr>
          <w:rFonts w:hint="eastAsia" w:eastAsia="宋体"/>
          <w:lang w:val="en-US" w:eastAsia="zh-CN"/>
        </w:rPr>
        <w:t>9.</w:t>
      </w:r>
      <w:r>
        <w:t>Hospital level:</w:t>
      </w:r>
      <w:r>
        <w:br w:type="textWrapping"/>
      </w:r>
      <w:r>
        <w:rPr>
          <w:highlight w:val="none"/>
        </w:rPr>
        <w:t xml:space="preserve">○ </w:t>
      </w:r>
      <w:r>
        <w:rPr>
          <w:rFonts w:hint="eastAsia" w:eastAsia="宋体"/>
          <w:highlight w:val="none"/>
          <w:lang w:val="en-US" w:eastAsia="zh-CN"/>
        </w:rPr>
        <w:t>t</w:t>
      </w:r>
      <w:r>
        <w:rPr>
          <w:rFonts w:ascii="Times New Roman" w:hAnsi="Times New Roman" w:eastAsia="CharisSIL" w:cs="Times New Roman"/>
          <w:color w:val="000000"/>
          <w:kern w:val="0"/>
          <w:sz w:val="24"/>
          <w:highlight w:val="none"/>
          <w:lang w:bidi="ar"/>
        </w:rPr>
        <w:t>ertiary hospital</w:t>
      </w:r>
    </w:p>
    <w:p w14:paraId="7B90CF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ascii="Times New Roman" w:hAnsi="Times New Roman" w:eastAsia="CharisSIL" w:cs="Times New Roman"/>
          <w:color w:val="000000"/>
          <w:kern w:val="0"/>
          <w:sz w:val="24"/>
          <w:highlight w:val="none"/>
          <w:lang w:bidi="ar"/>
        </w:rPr>
      </w:pPr>
      <w:r>
        <w:rPr>
          <w:highlight w:val="none"/>
        </w:rPr>
        <w:t xml:space="preserve">○ </w:t>
      </w:r>
      <w:r>
        <w:rPr>
          <w:rFonts w:hint="eastAsia" w:eastAsia="宋体"/>
          <w:highlight w:val="none"/>
          <w:lang w:val="en-US" w:eastAsia="zh-CN"/>
        </w:rPr>
        <w:t>s</w:t>
      </w:r>
      <w:r>
        <w:rPr>
          <w:rFonts w:ascii="Times New Roman" w:hAnsi="Times New Roman" w:eastAsia="宋体" w:cs="Times New Roman"/>
          <w:color w:val="000000"/>
          <w:kern w:val="0"/>
          <w:sz w:val="24"/>
          <w:highlight w:val="none"/>
          <w:lang w:bidi="ar"/>
        </w:rPr>
        <w:t>econdary hospital</w:t>
      </w:r>
    </w:p>
    <w:p w14:paraId="42372D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/>
          <w:highlight w:val="none"/>
          <w:lang w:val="en-US" w:eastAsia="zh-CN"/>
        </w:rPr>
      </w:pPr>
      <w:r>
        <w:rPr>
          <w:highlight w:val="none"/>
        </w:rPr>
        <w:t xml:space="preserve">○ </w:t>
      </w:r>
      <w:r>
        <w:rPr>
          <w:rFonts w:hint="eastAsia" w:eastAsia="宋体"/>
          <w:highlight w:val="none"/>
          <w:lang w:val="en-US" w:eastAsia="zh-CN"/>
        </w:rPr>
        <w:t>p</w:t>
      </w:r>
      <w:r>
        <w:rPr>
          <w:rFonts w:ascii="Times New Roman" w:hAnsi="Times New Roman" w:eastAsia="CharisSIL" w:cs="Times New Roman"/>
          <w:color w:val="000000"/>
          <w:kern w:val="0"/>
          <w:sz w:val="24"/>
          <w:highlight w:val="none"/>
          <w:lang w:bidi="ar"/>
        </w:rPr>
        <w:t>rimary hospital</w:t>
      </w:r>
    </w:p>
    <w:p w14:paraId="765526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eastAsia="宋体"/>
          <w:lang w:val="en-US" w:eastAsia="zh-CN"/>
        </w:rPr>
      </w:pPr>
    </w:p>
    <w:p w14:paraId="454AE9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</w:pPr>
      <w:r>
        <w:rPr>
          <w:rFonts w:hint="eastAsia" w:eastAsia="宋体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  <w:t xml:space="preserve">Do you have </w:t>
      </w:r>
      <w:r>
        <w:rPr>
          <w:rFonts w:hint="default" w:ascii="Times New Roman" w:hAnsi="Times New Roman" w:eastAsia="宋体" w:cs="Times New Roman"/>
          <w:b w:val="0"/>
          <w:bCs w:val="0"/>
          <w:sz w:val="24"/>
        </w:rPr>
        <w:t>Off-site learning experience in the past three years</w:t>
      </w:r>
      <w:r>
        <w:rPr>
          <w:rFonts w:hint="default" w:ascii="Times New Roman" w:hAnsi="Times New Roman" w:cs="Times New Roman"/>
          <w:b w:val="0"/>
          <w:bCs w:val="0"/>
        </w:rPr>
        <w:t>?</w:t>
      </w:r>
      <w:r>
        <w:rPr>
          <w:rFonts w:hint="default" w:ascii="Times New Roman" w:hAnsi="Times New Roman" w:cs="Times New Roman"/>
          <w:b w:val="0"/>
          <w:bCs w:val="0"/>
        </w:rP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n</w:t>
      </w:r>
      <w:r>
        <w:t>o</w:t>
      </w:r>
      <w: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y</w:t>
      </w:r>
      <w:r>
        <w:t>es</w:t>
      </w:r>
    </w:p>
    <w:p w14:paraId="3A9598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eastAsia="宋体"/>
          <w:lang w:val="en-US" w:eastAsia="zh-CN"/>
        </w:rPr>
      </w:pPr>
    </w:p>
    <w:p w14:paraId="4B45CE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</w:pPr>
      <w:r>
        <w:rPr>
          <w:rFonts w:hint="eastAsia" w:eastAsia="宋体"/>
          <w:lang w:val="en-US" w:eastAsia="zh-CN"/>
        </w:rPr>
        <w:t>11.Your e</w:t>
      </w:r>
      <w:r>
        <w:t>mployment type:</w:t>
      </w:r>
      <w: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authorized</w:t>
      </w:r>
      <w: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contract</w:t>
      </w:r>
    </w:p>
    <w:p w14:paraId="671634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eastAsia="宋体"/>
          <w:lang w:val="en-US" w:eastAsia="zh-CN"/>
        </w:rPr>
      </w:pPr>
    </w:p>
    <w:p w14:paraId="5F2173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US" w:eastAsia="zh-CN" w:bidi="ar"/>
        </w:rPr>
      </w:pPr>
      <w:r>
        <w:rPr>
          <w:rFonts w:hint="eastAsia" w:eastAsia="宋体"/>
          <w:lang w:val="en-US" w:eastAsia="zh-CN"/>
        </w:rPr>
        <w:t>12.Your w</w:t>
      </w:r>
      <w:r>
        <w:rPr>
          <w:rFonts w:ascii="Times New Roman" w:hAnsi="Times New Roman" w:eastAsia="宋体" w:cs="Times New Roman"/>
          <w:b w:val="0"/>
          <w:bCs w:val="0"/>
          <w:kern w:val="0"/>
          <w:sz w:val="24"/>
          <w:lang w:bidi="ar"/>
        </w:rPr>
        <w:t>ork pattern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lang w:val="en-US" w:eastAsia="zh-CN" w:bidi="ar"/>
        </w:rPr>
        <w:t>:</w:t>
      </w:r>
    </w:p>
    <w:p w14:paraId="42988B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</w:pPr>
      <w:r>
        <w:t xml:space="preserve">○ </w:t>
      </w:r>
      <w:r>
        <w:rPr>
          <w:rFonts w:hint="eastAsia" w:eastAsia="宋体"/>
          <w:lang w:val="en-US" w:eastAsia="zh-CN"/>
        </w:rPr>
        <w:t>f</w:t>
      </w:r>
      <w:r>
        <w:t>ull-time</w:t>
      </w:r>
      <w: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p</w:t>
      </w:r>
      <w:r>
        <w:t>art-time</w:t>
      </w:r>
    </w:p>
    <w:p w14:paraId="422581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eastAsia="宋体"/>
          <w:lang w:val="en-US" w:eastAsia="zh-CN"/>
        </w:rPr>
      </w:pPr>
    </w:p>
    <w:p w14:paraId="10192C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</w:pPr>
      <w:r>
        <w:rPr>
          <w:rFonts w:hint="eastAsia" w:eastAsia="宋体"/>
          <w:lang w:val="en-US" w:eastAsia="zh-CN"/>
        </w:rPr>
        <w:t>13.</w:t>
      </w:r>
      <w:r>
        <w:t>Do you serve as a  specialty team leader?</w:t>
      </w:r>
      <w: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y</w:t>
      </w:r>
      <w:r>
        <w:t>es</w:t>
      </w:r>
      <w:r>
        <w:br w:type="textWrapping"/>
      </w:r>
      <w:r>
        <w:t xml:space="preserve">○ </w:t>
      </w:r>
      <w:r>
        <w:rPr>
          <w:rFonts w:hint="eastAsia" w:eastAsia="宋体"/>
          <w:lang w:val="en-US" w:eastAsia="zh-CN"/>
        </w:rPr>
        <w:t>n</w:t>
      </w:r>
      <w:r>
        <w:t>o</w:t>
      </w:r>
    </w:p>
    <w:p w14:paraId="2CA3DEAC">
      <w:pPr>
        <w:keepNext w:val="0"/>
        <w:keepLines w:val="0"/>
        <w:widowControl/>
        <w:numPr>
          <w:ilvl w:val="0"/>
          <w:numId w:val="0"/>
        </w:numPr>
        <w:suppressLineNumbers w:val="0"/>
        <w:spacing w:before="30" w:beforeAutospacing="0" w:after="0" w:afterAutospacing="0"/>
        <w:ind w:right="0" w:rightChars="0"/>
      </w:pPr>
    </w:p>
    <w:p w14:paraId="33A33D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eastAsia="宋体"/>
          <w:b/>
          <w:bCs w:val="0"/>
          <w:color w:val="auto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800080"/>
          <w:spacing w:val="0"/>
          <w:kern w:val="0"/>
          <w:sz w:val="10"/>
          <w:szCs w:val="10"/>
          <w:lang w:val="en-US" w:eastAsia="zh-CN" w:bidi="ar"/>
        </w:rPr>
        <w:pict>
          <v:shape id="_x0000_i102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Style w:val="5"/>
          <w:rFonts w:hint="eastAsia" w:eastAsia="宋体"/>
          <w:b/>
          <w:bCs w:val="0"/>
          <w:color w:val="auto"/>
        </w:rPr>
        <w:t xml:space="preserve">Part </w:t>
      </w:r>
      <w:r>
        <w:rPr>
          <w:rStyle w:val="5"/>
          <w:rFonts w:hint="eastAsia" w:eastAsia="宋体"/>
          <w:b/>
          <w:bCs w:val="0"/>
          <w:color w:val="auto"/>
          <w:lang w:val="en-US" w:eastAsia="zh-CN"/>
        </w:rPr>
        <w:t xml:space="preserve">2 </w:t>
      </w:r>
      <w:r>
        <w:rPr>
          <w:rFonts w:ascii="Times New Roman" w:hAnsi="Times New Roman" w:cs="Times New Roman"/>
          <w:b/>
          <w:bCs/>
          <w:sz w:val="24"/>
        </w:rPr>
        <w:t>Chiba inter-professional competency scale (CICS29)</w:t>
      </w:r>
    </w:p>
    <w:p w14:paraId="6E865B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Style w:val="5"/>
          <w:rFonts w:hint="eastAsia" w:eastAsia="宋体"/>
          <w:b/>
          <w:bCs w:val="0"/>
          <w:color w:val="auto"/>
        </w:rPr>
      </w:pPr>
      <w:r>
        <w:rPr>
          <w:rStyle w:val="5"/>
          <w:rFonts w:hint="eastAsia" w:eastAsia="宋体"/>
          <w:b/>
          <w:bCs w:val="0"/>
          <w:color w:val="auto"/>
        </w:rPr>
        <w:t xml:space="preserve">When you collaborate with other professionals, how do you understand and implement collaboration? Please select the appropriate option from the following items. The "team" in this scale refers to a team composed of multiple professionals for the purpose of patient treatment and care (such as a team composed of </w:t>
      </w:r>
      <w:r>
        <w:rPr>
          <w:rStyle w:val="5"/>
          <w:rFonts w:hint="default" w:eastAsia="宋体"/>
          <w:b/>
          <w:bCs w:val="0"/>
          <w:color w:val="auto"/>
        </w:rPr>
        <w:t>wound ostomy continence</w:t>
      </w:r>
      <w:r>
        <w:rPr>
          <w:rStyle w:val="5"/>
          <w:rFonts w:eastAsia="宋体"/>
          <w:b/>
          <w:bCs w:val="0"/>
          <w:color w:val="auto"/>
        </w:rPr>
        <w:t xml:space="preserve"> </w:t>
      </w:r>
      <w:r>
        <w:rPr>
          <w:rStyle w:val="5"/>
          <w:rFonts w:hint="eastAsia" w:eastAsia="宋体"/>
          <w:b/>
          <w:bCs w:val="0"/>
          <w:color w:val="auto"/>
          <w:lang w:val="en-US" w:eastAsia="zh-CN"/>
        </w:rPr>
        <w:t>n</w:t>
      </w:r>
      <w:r>
        <w:rPr>
          <w:rStyle w:val="5"/>
          <w:rFonts w:eastAsia="宋体"/>
          <w:b/>
          <w:bCs w:val="0"/>
          <w:color w:val="auto"/>
        </w:rPr>
        <w:t>urses</w:t>
      </w:r>
      <w:r>
        <w:rPr>
          <w:rStyle w:val="5"/>
          <w:rFonts w:hint="eastAsia" w:eastAsia="宋体"/>
          <w:b/>
          <w:bCs w:val="0"/>
          <w:color w:val="auto"/>
        </w:rPr>
        <w:t xml:space="preserve"> nurses and doctors from different disciplines and other professionals).</w:t>
      </w:r>
    </w:p>
    <w:p w14:paraId="7879CE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constantly strive to improve my performance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16508F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 w14:paraId="6A03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13CFD00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 w14:paraId="6988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65B1728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 w14:paraId="15E7A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40A4F37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 w14:paraId="5E6A5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3F1B45D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 w14:paraId="55D3B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7DBB0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5394FD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always reflect on the care that I have provided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F3E0B7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140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4A2DC0A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A84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4F61591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6D78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5B71EAB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2B76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02FD94D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B735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218314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5F8CE5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strive to be a professional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2CDACC8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3CB4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6A3BBDB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FE98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03896E7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5E6D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51201E8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742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3E1AAF1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13E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  <w:p w14:paraId="7A3C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62DB1C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4.I practice evidence-based care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5DBCA3D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EB6D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1CA5534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9C25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5DDA91E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F14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7C1706F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C031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3AB0182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834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4EA9FB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5.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am able to explain the basis for care to anyone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887F50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41A6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376528F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BFA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51B0016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D7C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68DB26C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4718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0A4591A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5C88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68DEA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1F3398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6.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am able to apply updated expert knowledge to actual practice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950CA7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B1B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23A7618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712A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10F6AAE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629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085BD4D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F1EF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6A89B11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6C0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4B4C5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27B5E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7.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understand the scope and limits of my team members’ work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52CA07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E92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7CA9F18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D2D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1DF1586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4502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1CA2B69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2691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7782674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3DA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168C25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44378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8.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respect my team members’ busy schedules and work pace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4B3913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7049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3BC1769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B7F1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033494A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559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0D07C2F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F06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786324E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030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15E8A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1942C1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9.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cooperate with my team members to try to solve problems when the team is not</w:t>
      </w:r>
      <w:r>
        <w:rPr>
          <w:rFonts w:hint="eastAsia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functioning well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5A6FC08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7E7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2FE5678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21FE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30A8BAA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A8E7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1677BFA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FA6C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1944A71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379D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6BED5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14DB70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reconcile conflicts among team members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31170A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3FAE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1C6BC93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D783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267716F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A7A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51E8C21B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673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0C03FFA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8413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7204C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7E282F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11.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know when problems within the team are likely to arise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5D49FB7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381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10C6CA2B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AF9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25BD4C6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EDB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3588A11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F34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14F0353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8607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713F8C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66881C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12.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am able to explain the results of my team’s initiative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E3D9A5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0ED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52ACACD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7672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6C342FB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298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0A865BE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705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246E51B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AF14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0D54C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079817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13.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am able to adjust my practices to achieve the team’s objectives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613E3E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3A0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0A51215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4BD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3703AA1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A23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5DA152C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303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4ABD75A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EB6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5BACA2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21D46E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14.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am able to coordinate the opinions of myself and my team members in light of the team’s objective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260D03B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0A8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3728A28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064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517DE0C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F0A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7627666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518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7CBA213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3BD0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6C6BE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199A74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15.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provide necessary support to my team members depending on their professional</w:t>
      </w:r>
      <w:r>
        <w:rPr>
          <w:rFonts w:hint="eastAsia" w:eastAsia="MinionPro-Regular" w:cs="Times New Roman"/>
          <w:color w:val="181A19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competencies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6B139BE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2374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6A99F55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00D8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5DD4649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2D9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57A4F41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856C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3653244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36A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07206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72DCA4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16.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am able to objectively evaluate whether the team is operating well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350BC5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799F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55F7A09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F84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1B39570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711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2F02E64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CC34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42D529B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25C6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55998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1B3DA4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17.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respect not only the wishes of the patient but also those of the patient’s family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B905BA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BB9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671B056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CD7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31E0870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6E1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5CBA2DE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39E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712D91D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A9A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3A34BE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5FF537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18.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keep patient independence in mind when providing care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AA645F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7E3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1BA4F2F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A41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5E6392C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87A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091E287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441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06EC754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40D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46584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58B9E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interact with patients to help them make their own decisions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6FF0C0D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8DC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452E81B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DEA3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6A6CAC2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1D99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1BA95C9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CD7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415D4E2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048A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386F02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42A4B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20.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change my manner of interacting with patients based on their characteristics and situations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DE7AAD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70EA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44513E8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C250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0296EDC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8B1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52F8683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95B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1EB7A41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3DB8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26449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030F7D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21.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seek the best way to care for patients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747EC3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FAD0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3B284DD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7FB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40A5C4B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1548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6825709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EE0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74CF55A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3746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31BA8A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22.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consciously create opportunities for communication with other professionals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B6CAAB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6FA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4F17F6A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6E7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121D3D4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B6E7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6F2BA6B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55C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0424F8F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6FF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43F70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60B6B4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23.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discuss ideal patient care with other professionals daily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D4EC40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AB1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3E06128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BD9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6E8AFDE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3821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17C67C9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7E4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5F3DB3B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29D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61B9F2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7FD0C3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24.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try to create a suitable atmosphere during meetings wherein it is easy for other professionals to speak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570D43E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322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0427343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246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13D2E37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255E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32ADEA7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34EF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105929A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9B1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1563B2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08F177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25.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strive daily to create good interpersonal relationships between professionals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22BC39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88F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7074BB7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6BB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0797848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6C55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57685D6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FCF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671C41F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3F77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070192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73F36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26.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am able to express opinions in front of other professionals based on my expert knowledge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511020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B39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35ECB28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2CB4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01CDBE0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C7C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2735471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C53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5CE5F9F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C93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7BAA8C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2ACCB4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27.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fulfill my professional role as required by my team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DAC057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340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060AD30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773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7B25158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0CBD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60CB299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68A2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1263D89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D31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5FB4DE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D6060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28.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understand the scope of what can be accomplished through professional expertise and skills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2E52F12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853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6B82633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560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409056A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97B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48F95CB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71B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212806F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1131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40C1C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21E40A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29.</w:t>
      </w:r>
      <w:r>
        <w:rPr>
          <w:rFonts w:hint="default" w:ascii="Times New Roman" w:hAnsi="Times New Roman" w:eastAsia="MinionPro-Regular" w:cs="Times New Roman"/>
          <w:color w:val="181A19"/>
          <w:kern w:val="0"/>
          <w:sz w:val="24"/>
          <w:szCs w:val="24"/>
          <w:lang w:val="en-US" w:eastAsia="zh-CN" w:bidi="ar"/>
        </w:rPr>
        <w:t>I am able to state my opinions when necessary from the viewpoint of my professional expertise, even if doing so creates friction with other professionals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F86871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66B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71A779D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22B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1F13F1D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630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2C4057B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0D7B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219A0FF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199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6BBB3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B077D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Part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3</w:t>
      </w:r>
      <w:r>
        <w:rPr>
          <w:rFonts w:hint="eastAsia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Readiness for Inter-professional Learning Scale (RIPLS)</w:t>
      </w:r>
    </w:p>
    <w:p w14:paraId="19C798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Please select the appropriate option from the following items.</w:t>
      </w:r>
    </w:p>
    <w:p w14:paraId="478192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Learning with other students will help me become a more effective member of a health care team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7B321D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D00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29F124D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7053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6FDF25A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0E35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04FA992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192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0BB74B7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753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0257D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3E91C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Patients would ultimately benefit if health-care students worked together to solve patient problems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9D2C1F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AAE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4C20D6B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623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124BA57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FF3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31E7151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F59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64D93D4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0BE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746B6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5842F5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Shared learning with other health-care students will increase my ability to understand clinical problems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670AE2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C0E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2B8413C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527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058C11E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29E5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44D688B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DC48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29A3C1C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898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531425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15D07F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4.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Learning with health-care students before qualification would improve relationships after qualification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0F70D7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CCA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21E8E61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DA4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63E4C98B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DB7B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0FB8E5B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6CF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24BE9C0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FF4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424375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00CD0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5.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Communication skills should be learned with other health-care students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1E40E9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7D8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7D3D52F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650E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5ABFE71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6886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7E65653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4FBD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4177996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EB2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79AF5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4316D8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6.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Shared learning will help me to think positively about other professionals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585BFAE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F39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4B168E0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F46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32D0786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ADA2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1E5F032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CAC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555BC4D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2126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5226C3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6803D9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7.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For small group learning to work, students need to trust and respect each other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CBAD3D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DA82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652C9FA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9A72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01BCC1C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93B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22357C9B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72C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177F6BC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683D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3E536C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1CBF00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8.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Team-working skills are essential for all health care students to learn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1C6ACE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FBD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0A1D288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7C8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3193868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532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2511D87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213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5C346C2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25EA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472AA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43D78A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9.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Shared learning will help me to understand my own limitations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E4425E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67E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3B98E9B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621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1750509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3B9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26468AF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808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1EA93C1B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245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07B4A9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0FC38B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I don’t want to waste my time learning with other health-care students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2F043E0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5AA8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52D3C8B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7C4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74D362F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EBA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04E6DB2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97E0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7C399ED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2D9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2A921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90CEA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11.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It is not necessary for undergraduate health-care students to learn together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F9C208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923F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13CE72A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7B6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2DBC14E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44EA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1EA23E4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A857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760FDDA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76E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2215E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56AE53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12.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Clinical problem-solving skills can only be learned with students from my own department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4D6A46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024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5017476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2D86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2880986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5C3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06C38E5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781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514A58E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6BD4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4B1EF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CC362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13.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Shared learning with other health-care students will help me to communicate better with patients and other professionals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AE1BDDB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98B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7D5B34F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32A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6A852E3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EB5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5AAF848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2CC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6B53B18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E928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016B7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2940E6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14.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I would welcome the opportunity to work on small-group projects with other health-care students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64A5BAD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1973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2BE0C63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0D8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5EC3B85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CD4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1AD2DF3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2DC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63D9FC9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153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0317C6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4E40A2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15.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Shared learning will help to clarify the nature of patient problems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4F627C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E40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71B6A2D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355E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3F58F26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B44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44024EE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FE4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4763D95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3945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547371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183F9A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16.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Shared learning before qualification will help me become a better team worker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613109D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BBE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35EE1B8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9ED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0FC8013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66A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5DADC9C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043F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4A23658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F70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687E2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20BE13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17.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The function of nurses and therapists is mainly to provide support for doctors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60411A9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7279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15DE833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D008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15C0EE3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A143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3FBAF35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603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1F633CB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53FE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0F7D6A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59DDA6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18.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I’m not sure what my professional role will be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5A74411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952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324D68C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92C9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3D6AFEC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4804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342D964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BFCD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6ED50B1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583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0D656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5480D7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19.</w:t>
      </w: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I have to acquire much more knowledge and skills than other health-care</w:t>
      </w:r>
    </w:p>
    <w:p w14:paraId="28AFC7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P8585" w:cs="Times New Roman"/>
          <w:color w:val="000000"/>
          <w:kern w:val="0"/>
          <w:sz w:val="24"/>
          <w:szCs w:val="24"/>
          <w:lang w:val="en-US" w:eastAsia="zh-CN" w:bidi="ar"/>
        </w:rPr>
        <w:t>students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1479AA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4500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41F9B55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C18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</w:tc>
      </w:tr>
      <w:tr w14:paraId="61A038D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35F2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neutral</w:t>
            </w:r>
          </w:p>
        </w:tc>
      </w:tr>
      <w:tr w14:paraId="6B8A21F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D7BF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2C10592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464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</w:tbl>
    <w:p w14:paraId="258C0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BDBE3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Part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4 </w:t>
      </w:r>
      <w:r>
        <w:rPr>
          <w:rFonts w:ascii="Times New Roman" w:hAnsi="Times New Roman" w:cs="Times New Roman"/>
          <w:b/>
          <w:bCs/>
          <w:sz w:val="24"/>
        </w:rPr>
        <w:t>Nursing work environment scale (NWES)</w:t>
      </w:r>
    </w:p>
    <w:p w14:paraId="72932B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Please select the appropriate option from the following items.</w:t>
      </w:r>
    </w:p>
    <w:p w14:paraId="4A3635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1.The hospital supports me in 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 xml:space="preserve"> attending in-service education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1829D7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 w14:paraId="2206E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trongly agree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a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gree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omewhat agree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omewhat disagree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d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isagree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trongly disagree</w:t>
            </w:r>
          </w:p>
        </w:tc>
      </w:tr>
    </w:tbl>
    <w:p w14:paraId="32612B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71963C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2.The hospital can provide me with the necessary reference books and 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Internet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resources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B606A7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 w14:paraId="1BB84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trongly agree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a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gree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omewhat agree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omewhat disagree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d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isagree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trongly disagree</w:t>
            </w:r>
          </w:p>
        </w:tc>
      </w:tr>
    </w:tbl>
    <w:p w14:paraId="5EADB0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6C2FCA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3.The hospital can provide me with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a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personalized 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career pathway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62B7C89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6" w:type="dxa"/>
            <w:shd w:val="clear" w:color="auto" w:fill="FFFFFF"/>
            <w:vAlign w:val="center"/>
          </w:tcPr>
          <w:p w14:paraId="19C15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trongly agree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a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gree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omewhat agree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omewhat disagree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d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isagree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○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trongly disagree</w:t>
            </w:r>
          </w:p>
        </w:tc>
      </w:tr>
    </w:tbl>
    <w:p w14:paraId="794F53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6FFDF1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en-US" w:bidi="ar-SA"/>
        </w:rPr>
        <w:t>4.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The hospital can provide me with guidance on career planning and encourage me to set learning goals and make career plans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529B55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E4A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strongly agree</w:t>
            </w:r>
          </w:p>
        </w:tc>
      </w:tr>
      <w:tr w14:paraId="1B7DDBF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B74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agree</w:t>
            </w:r>
          </w:p>
          <w:p w14:paraId="4EDA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5C8103B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8DD3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01D7D87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4F5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disagree</w:t>
            </w:r>
          </w:p>
        </w:tc>
      </w:tr>
      <w:tr w14:paraId="42FDEEE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F35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strongly disagree</w:t>
            </w:r>
          </w:p>
        </w:tc>
      </w:tr>
      <w:tr w14:paraId="211E995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9BE4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14:paraId="0C4999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en-US" w:bidi="ar-SA"/>
        </w:rPr>
        <w:t>5.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The hospital can provide me with a comprehensive pre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job training and mentoring program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697C89F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C29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trongly agree</w:t>
            </w:r>
          </w:p>
        </w:tc>
      </w:tr>
      <w:tr w14:paraId="3DD055F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5B60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gree</w:t>
            </w:r>
          </w:p>
          <w:p w14:paraId="4D20C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188ED5F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3795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2008584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016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2A593D1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9E8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  <w:tr w14:paraId="51A8928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944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14:paraId="43CD3E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6.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The leader adopts my suggestions on decision-making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3F7F28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0D38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trongly agree</w:t>
            </w:r>
          </w:p>
        </w:tc>
      </w:tr>
      <w:tr w14:paraId="34BCE1A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5C5A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gree</w:t>
            </w:r>
          </w:p>
          <w:p w14:paraId="513D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2C0408C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C1A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2D4A7CE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A53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7D71DB6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70A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  <w:tr w14:paraId="4BA3356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9C5A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trongly agree</w:t>
            </w:r>
          </w:p>
        </w:tc>
      </w:tr>
    </w:tbl>
    <w:p w14:paraId="59E640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413BA1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7.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When mistakes occur, my leader encourages me to learn from them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instead of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blam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ing me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55AD84B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2DA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AdvP8585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trongly agree</w:t>
            </w:r>
          </w:p>
        </w:tc>
      </w:tr>
      <w:tr w14:paraId="782F4B3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43F0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gree</w:t>
            </w:r>
          </w:p>
          <w:p w14:paraId="67B88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19A7E4D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DDE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530B617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9F93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56B8F77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26D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  <w:tr w14:paraId="20775AB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37D9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14:paraId="468689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8.The leader is a good listener and 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give appropriate feedback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to the issues I care about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312F04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34B6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30B6833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C241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36E80F1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99CF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5FB6733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830F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0BC8A5D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DA8E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2D93628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3B9C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5E651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41A811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9.The leader praise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my ideas appropriately and at the right time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5281D1B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BEDE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6BD7013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0AAA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2212269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7522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2A01089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89E0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41D0B81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488F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4BCEBAFB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3D58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4D6E5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2CDED9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hysicians respect my observations and judgments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637E0E2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6241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11C51D3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725D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1623C70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D99C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7E56FE2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C24E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4C378C0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22E2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3A08508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C6BA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066832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BAE01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11.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hysicians respect me as a professional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7E2586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1465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49E2CB1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8FFF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3B27C88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3F09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3BAA2EE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0717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2017694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9803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5E0526C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44F9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3C1E9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CE32A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12.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hysicians recognize my contribution with regard to patients</w:t>
      </w:r>
      <w:r>
        <w:rPr>
          <w:rFonts w:hint="default" w:ascii="Times New Roman" w:hAnsi="Times New Roman" w:eastAsia="AdvTT6bca5eef+20" w:cs="Times New Roman"/>
          <w:color w:val="231F20"/>
          <w:kern w:val="0"/>
          <w:sz w:val="24"/>
          <w:szCs w:val="24"/>
          <w:lang w:val="en-US" w:eastAsia="zh-CN" w:bidi="ar"/>
        </w:rPr>
        <w:t xml:space="preserve">’ 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recovery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25AAB6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3701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76CF0AE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B8B4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55F40E3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E348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39D86F2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531D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09D7CB4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87E7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72237D7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047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0B086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6E602B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13.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The relationship between me and physicians is harmonious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5724646B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7F81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00926DC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88D2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1377E66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10B2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05D5F11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05A8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57171FA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DD24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214DCFC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8EB6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300D8B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BC479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14.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atients and their relatives recognize my contribution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2ACEA8A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3C6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581188E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988D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0AB1B35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0671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3D31E64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7E4A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5B5079A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E4A2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7C6FFCC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B5D7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495580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77D7CD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7DF30E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15.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Healthcare workers from other professions  show recognition of my work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DA7BE2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5525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77E7AA1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9E20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57F0B36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A110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32CFE90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E17D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30392E0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0AAF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2E1C6D7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AB3E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39200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70E45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16.</w:t>
      </w:r>
      <w:r>
        <w:rPr>
          <w:rStyle w:val="5"/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 xml:space="preserve">I believe my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job</w:t>
      </w:r>
      <w:r>
        <w:rPr>
          <w:rStyle w:val="5"/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 xml:space="preserve"> is valuable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5DB108A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F346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761582D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1A88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1A23A57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BD39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0E9E9D2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710F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297D610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6ACD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1FFE6AD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02E5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6F2A31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2D9A7D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17.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I can independently make decisions about care of patients who are in my duty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BE1F8A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E55C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0C28295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DC88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3BCC902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1ACF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56F2E3A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4B00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0702705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736F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3035344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4A9A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46570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1A6057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18.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I have the freedom to make personalized care measures about my patients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A3B37C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20FC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4576BBC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30E4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2687AE2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8E0D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5A6A535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A33C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69DA74F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8D75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2B28010B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C0D2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0662B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13F46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19.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I have the opportunity to participate in quality improvement projects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DFE65B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2764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3DB184F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6ADB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6E2A1D6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67A3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01DC90FB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4D9D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6B57CA8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024B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7D81B37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016C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476E6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6F5994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20.When encountering problems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, 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I first rely on my own abilities to resolve them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2CF8D6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E079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2E14F67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FCE6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5ADF25D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A4E9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0D2DEAF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326A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1DFF664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67DB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70A17F2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F174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34196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0B6042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21.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I am satisfied with the benefits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64BD5C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D42A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5DF24686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5909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13E2F1C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DC87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6D60D6A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B531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509BCF4B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D885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027582D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EC36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330FB3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68594A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22.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I am satisfied with my vacation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6DF1E6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67D7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1A7568EB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3FD8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00A5D04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5D57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2604F76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4817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2EC9B8E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6A9C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645C661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BFA4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628FC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017388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23.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I am satisfied with my salary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FED475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E96F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489CE0B4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4989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44770D6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ED22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72CDF7F2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0D1A8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1AB6F1DC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7D77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195E0D2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A90B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67D071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52321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24.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I have enough time to communicate with my patients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6997C667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F8BE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2EAE0B90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5497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3B879618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1223E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61F014C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8136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494CFEE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445A0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70F7D251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6D9C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3345E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2B48AF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25.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I have enough time and opportunities to discuss patient care problems with my colleagues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210E666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CC5B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1982B57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569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7F9920DA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F9B7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4BAA5C8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F7DF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7E84079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36FD3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29D9154E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6371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503D6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4EBEE8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26.</w:t>
      </w:r>
      <w:r>
        <w:rPr>
          <w:rFonts w:hint="default" w:ascii="Times New Roman" w:hAnsi="Times New Roman" w:eastAsia="AdvTT6bca5eef" w:cs="Times New Roman"/>
          <w:color w:val="231F20"/>
          <w:kern w:val="0"/>
          <w:sz w:val="24"/>
          <w:szCs w:val="24"/>
          <w:lang w:val="en-US" w:eastAsia="zh-CN" w:bidi="ar"/>
        </w:rPr>
        <w:t>The nursing staffing of my unit meets its needs</w:t>
      </w:r>
    </w:p>
    <w:tbl>
      <w:tblPr>
        <w:tblStyle w:val="3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2D924613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24A8E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</w:t>
            </w:r>
          </w:p>
        </w:tc>
      </w:tr>
      <w:tr w14:paraId="2CB64CC9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6A07D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gree</w:t>
            </w:r>
          </w:p>
        </w:tc>
      </w:tr>
      <w:tr w14:paraId="728829A5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5061D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agree</w:t>
            </w:r>
          </w:p>
        </w:tc>
      </w:tr>
      <w:tr w14:paraId="2AB8BA1D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309A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omewhat disagree</w:t>
            </w:r>
          </w:p>
        </w:tc>
      </w:tr>
      <w:tr w14:paraId="5077EB5F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577A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isagree</w:t>
            </w:r>
          </w:p>
        </w:tc>
      </w:tr>
      <w:tr w14:paraId="71DB7FFB"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 w14:paraId="76DFC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trongly disagree</w:t>
            </w:r>
          </w:p>
        </w:tc>
      </w:tr>
    </w:tbl>
    <w:p w14:paraId="29DA9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016F6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2FD0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harisSI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ion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P858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6bca5ee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6bca5eef+2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YjFhZTg5MjFiOWU5MjZkYTJhOTNhYTc3YzVkMGMifQ=="/>
  </w:docVars>
  <w:rsids>
    <w:rsidRoot w:val="00A77B3E"/>
    <w:rsid w:val="009F5992"/>
    <w:rsid w:val="00A77B3E"/>
    <w:rsid w:val="00CA2A55"/>
    <w:rsid w:val="0473199B"/>
    <w:rsid w:val="089B03BE"/>
    <w:rsid w:val="0E9D6C3E"/>
    <w:rsid w:val="11C10E95"/>
    <w:rsid w:val="11E06DEF"/>
    <w:rsid w:val="153A187E"/>
    <w:rsid w:val="1BD83F8A"/>
    <w:rsid w:val="23244DE0"/>
    <w:rsid w:val="2728014B"/>
    <w:rsid w:val="35C57BBF"/>
    <w:rsid w:val="39A05AF8"/>
    <w:rsid w:val="3A2A7285"/>
    <w:rsid w:val="3B7641EF"/>
    <w:rsid w:val="3E3C4067"/>
    <w:rsid w:val="4800731A"/>
    <w:rsid w:val="49241B7D"/>
    <w:rsid w:val="4ADB576C"/>
    <w:rsid w:val="59291835"/>
    <w:rsid w:val="61D75138"/>
    <w:rsid w:val="64E259DD"/>
    <w:rsid w:val="6C787D1F"/>
    <w:rsid w:val="73133AF6"/>
    <w:rsid w:val="733D0B73"/>
    <w:rsid w:val="786C6182"/>
    <w:rsid w:val="7E362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24</Pages>
  <Words>1665</Words>
  <Characters>10420</Characters>
  <Lines>1</Lines>
  <Paragraphs>1</Paragraphs>
  <TotalTime>0</TotalTime>
  <ScaleCrop>false</ScaleCrop>
  <LinksUpToDate>false</LinksUpToDate>
  <CharactersWithSpaces>11584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2024-11-12T01:07:00Z</dcterms:created>
  <dc:creator>yj325</dc:creator>
  <cp:lastModifiedBy>琳寳Luna</cp:lastModifiedBy>
  <dcterms:modified xsi:type="dcterms:W3CDTF">2025-05-05T04:04:56Z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51B3BD8A13C3439A88658713A0EEFC60_13</vt:lpwstr>
  </property>
  <property fmtid="{D5CDD505-2E9C-101B-9397-08002B2CF9AE}" pid="4" name="KSOTemplateDocerSaveRecord">
    <vt:lpwstr>eyJoZGlkIjoiNjllNWQ5NzI4NWU3ZDhmNGQwMzU2NTExNzY4NmEzY2MiLCJ1c2VySWQiOiIzNzY1Mzc2NDcifQ==</vt:lpwstr>
  </property>
</Properties>
</file>