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A7FEE">
      <w:pPr>
        <w:rPr>
          <w:rFonts w:hint="eastAsia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Dear editor：</w:t>
      </w:r>
    </w:p>
    <w:p w14:paraId="6DDA1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 xml:space="preserve">ere is the English translation for Sheet 3 from the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raw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 xml:space="preserve"> data. I also sincerely apologize for providing an incorrect response previously.</w:t>
      </w:r>
    </w:p>
    <w:p w14:paraId="4F204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</w:rPr>
        <w:t>Off-site learning experience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院外交流） 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o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（无）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=1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yes（有）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=2</w:t>
      </w:r>
    </w:p>
    <w:p w14:paraId="3F352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Administrative position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 xml:space="preserve">职务） nurse（护士）=1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nursing management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护士长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=2</w:t>
      </w:r>
    </w:p>
    <w:p w14:paraId="29697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</w:rPr>
        <w:t>Serving as a specialty team leader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组长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 xml:space="preserve"> yes（是）=1  no（否）=2</w:t>
      </w:r>
    </w:p>
    <w:p w14:paraId="5FA9DA1E"/>
    <w:p w14:paraId="5338F426"/>
    <w:p w14:paraId="1BE354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57D9F"/>
    <w:rsid w:val="23111551"/>
    <w:rsid w:val="30534F57"/>
    <w:rsid w:val="4745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2025-08-14T13:17:27Z</dcterms:created>
  <dc:creator>lenovo</dc:creator>
  <cp:lastModifiedBy>琳寳Luna</cp:lastModifiedBy>
  <dcterms:modified xsi:type="dcterms:W3CDTF">2025-08-14T14:52:02Z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eyJoZGlkIjoiNjllNWQ5NzI4NWU3ZDhmNGQwMzU2NTExNzY4NmEzY2MiLCJ1c2VySWQiOiIzNzY1Mzc2NDcifQ==</vt:lpwstr>
  </property>
  <property fmtid="{D5CDD505-2E9C-101B-9397-08002B2CF9AE}" pid="4" name="ICV">
    <vt:lpwstr>BBC9150D060149C0A960A34BCA221718_12</vt:lpwstr>
  </property>
</Properties>
</file>