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113"/>
      </w:tblGrid>
      <w:tr w:rsidR="00687556" w14:paraId="5141357D" w14:textId="77777777" w:rsidTr="00602E1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D937" w14:textId="77777777" w:rsidR="00687556" w:rsidRPr="00F32EAF" w:rsidRDefault="00687556" w:rsidP="00E72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CMY </w:t>
            </w:r>
          </w:p>
          <w:p w14:paraId="6901022C" w14:textId="181E3481" w:rsidR="00687556" w:rsidRPr="00F32EAF" w:rsidRDefault="00687556" w:rsidP="00E72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β-lactamase</w:t>
            </w:r>
            <w:r w:rsidR="00126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11A" w14:textId="77777777" w:rsidR="00687556" w:rsidRPr="00F32EAF" w:rsidRDefault="00687556" w:rsidP="00E72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Alignment of 299–311 aa region of CMY-34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76A99" w14:textId="587D324E" w:rsidR="00687556" w:rsidRPr="00F32EAF" w:rsidRDefault="00687556" w:rsidP="00E72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GenBank </w:t>
            </w:r>
            <w:r w:rsidR="00E74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F32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o.</w:t>
            </w:r>
          </w:p>
        </w:tc>
      </w:tr>
      <w:tr w:rsidR="00687556" w14:paraId="5B8BEBB7" w14:textId="77777777" w:rsidTr="00E7223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84E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7C2" w14:textId="77777777" w:rsidR="00687556" w:rsidRPr="00F32EAF" w:rsidRDefault="00687556" w:rsidP="00E7223B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299</w:t>
            </w:r>
            <w:r w:rsidRPr="00F2168E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 xml:space="preserve">  KADSIINGSDSKV  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311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8B4C7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ABN51006.1</w:t>
            </w:r>
          </w:p>
        </w:tc>
      </w:tr>
      <w:tr w:rsidR="00687556" w14:paraId="20DE97B2" w14:textId="77777777" w:rsidTr="00E7223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8E1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CMY-20, CMY-28, </w:t>
            </w:r>
          </w:p>
          <w:p w14:paraId="78674AB4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CMY-140, CMY-146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9B9" w14:textId="77777777" w:rsidR="00687556" w:rsidRPr="00F32EAF" w:rsidRDefault="00687556" w:rsidP="00E7223B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299  KADSIINGSD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N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KV  311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24B45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AAX58682.2, ABQ51091.1, ANJ78051.1, APD79117.2</w:t>
            </w:r>
          </w:p>
        </w:tc>
      </w:tr>
      <w:tr w:rsidR="00687556" w14:paraId="6592BC0A" w14:textId="77777777" w:rsidTr="00E7223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449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55F9" w14:textId="77777777" w:rsidR="00687556" w:rsidRPr="00F32EAF" w:rsidRDefault="00687556" w:rsidP="00E7223B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299  KADSIING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N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DSKV  311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506CD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AKZ20821.1</w:t>
            </w:r>
          </w:p>
        </w:tc>
      </w:tr>
      <w:tr w:rsidR="00687556" w14:paraId="50B38C0D" w14:textId="77777777" w:rsidTr="00E7223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61B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07EB" w14:textId="77777777" w:rsidR="00687556" w:rsidRPr="00F32EAF" w:rsidRDefault="00687556" w:rsidP="00E7223B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299  K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T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DSIINGSDSKV  311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BA19A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ADT91162.1</w:t>
            </w:r>
          </w:p>
        </w:tc>
      </w:tr>
      <w:tr w:rsidR="00687556" w14:paraId="1660A0E9" w14:textId="77777777" w:rsidTr="00E7223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959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CMY-70, CMY-74, </w:t>
            </w:r>
          </w:p>
          <w:p w14:paraId="03A35105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 xml:space="preserve">CMY-82, CMY-83, </w:t>
            </w:r>
          </w:p>
          <w:p w14:paraId="2B67DD72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CMY-93, CMY-100, CMY-101, CMY-125, CMY-137, CMY-179, CMY-182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33D5" w14:textId="77777777" w:rsidR="00687556" w:rsidRPr="00F32EAF" w:rsidRDefault="00687556" w:rsidP="00E7223B">
            <w:pPr>
              <w:jc w:val="center"/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299  KADSII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S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GSDSKV  311</w:t>
            </w:r>
          </w:p>
          <w:p w14:paraId="0B7C4EEB" w14:textId="77777777" w:rsidR="00687556" w:rsidRPr="00F32EAF" w:rsidRDefault="00687556" w:rsidP="00E7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4D5C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KKC62625.1, AFU25632.1, AHL39324.1, AFU25638.1, AHM76768.1, AHA80101.1, EOQ33708.1, AKO62862.1, WP_053390271.1, MBC6501781.1, AUV24482.1</w:t>
            </w:r>
          </w:p>
        </w:tc>
      </w:tr>
      <w:tr w:rsidR="00687556" w14:paraId="50E6FF46" w14:textId="77777777" w:rsidTr="00E7223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FFF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59B3" w14:textId="77777777" w:rsidR="00687556" w:rsidRPr="00F32EAF" w:rsidRDefault="00687556" w:rsidP="00E7223B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299  KAD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T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IINGSDSK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I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 xml:space="preserve">  311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90D7A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ASW32315.1</w:t>
            </w:r>
          </w:p>
        </w:tc>
      </w:tr>
      <w:tr w:rsidR="00687556" w14:paraId="5EBC8A3A" w14:textId="77777777" w:rsidTr="00E7223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74E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CMY-18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43C" w14:textId="77777777" w:rsidR="00687556" w:rsidRPr="00F32EAF" w:rsidRDefault="00687556" w:rsidP="00E7223B">
            <w:pPr>
              <w:jc w:val="center"/>
              <w:rPr>
                <w:sz w:val="20"/>
                <w:szCs w:val="20"/>
              </w:rPr>
            </w:pP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299  KADSII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E599" w:themeFill="accent4" w:themeFillTint="66"/>
                <w:lang w:val="lt-LT" w:eastAsia="lt-LT"/>
              </w:rPr>
              <w:t>NG</w:t>
            </w:r>
            <w:r w:rsidRPr="00F32EAF">
              <w:rPr>
                <w:rFonts w:ascii="Courier New" w:eastAsia="Times New Roman" w:hAnsi="Courier New" w:cs="Courier New"/>
                <w:color w:val="333333"/>
                <w:spacing w:val="15"/>
                <w:sz w:val="20"/>
                <w:szCs w:val="20"/>
                <w:shd w:val="clear" w:color="auto" w:fill="FFFFFF"/>
                <w:lang w:val="lt-LT" w:eastAsia="lt-LT"/>
              </w:rPr>
              <w:t>NGSDSKV  313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7F706" w14:textId="77777777" w:rsidR="00687556" w:rsidRPr="00F32EAF" w:rsidRDefault="00687556" w:rsidP="00E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AF">
              <w:rPr>
                <w:rFonts w:ascii="Times New Roman" w:hAnsi="Times New Roman" w:cs="Times New Roman"/>
                <w:sz w:val="20"/>
                <w:szCs w:val="20"/>
              </w:rPr>
              <w:t>AAU95778.1</w:t>
            </w:r>
          </w:p>
        </w:tc>
      </w:tr>
    </w:tbl>
    <w:p w14:paraId="4C66208F" w14:textId="77777777" w:rsidR="00E34672" w:rsidRDefault="00E34672"/>
    <w:sectPr w:rsidR="00E3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D2"/>
    <w:rsid w:val="00126774"/>
    <w:rsid w:val="001D0888"/>
    <w:rsid w:val="00455322"/>
    <w:rsid w:val="00602E18"/>
    <w:rsid w:val="00687556"/>
    <w:rsid w:val="00C322B2"/>
    <w:rsid w:val="00C34335"/>
    <w:rsid w:val="00CA07F6"/>
    <w:rsid w:val="00E34672"/>
    <w:rsid w:val="00E74058"/>
    <w:rsid w:val="00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FF99"/>
  <w15:chartTrackingRefBased/>
  <w15:docId w15:val="{706B8CEF-11C6-4EAA-B435-BB452442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56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DD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DD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DD2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DD2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DD2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DD2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DD2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DD2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DD2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DD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DD2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DD2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DD2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D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7556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Bielskė</dc:creator>
  <cp:keywords/>
  <dc:description/>
  <cp:lastModifiedBy>Karolina Bielskė</cp:lastModifiedBy>
  <cp:revision>5</cp:revision>
  <dcterms:created xsi:type="dcterms:W3CDTF">2025-02-10T11:03:00Z</dcterms:created>
  <dcterms:modified xsi:type="dcterms:W3CDTF">2025-02-26T12:21:00Z</dcterms:modified>
</cp:coreProperties>
</file>