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110"/>
        <w:gridCol w:w="2977"/>
      </w:tblGrid>
      <w:tr w:rsidR="00AB4D0C" w:rsidRPr="00F32EAF" w14:paraId="3D399858" w14:textId="77777777" w:rsidTr="00617BB5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012B" w14:textId="77777777" w:rsidR="00AB4D0C" w:rsidRPr="00F32EAF" w:rsidRDefault="00AB4D0C" w:rsidP="00AB4D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CMY </w:t>
            </w:r>
          </w:p>
          <w:p w14:paraId="447E8565" w14:textId="1FB86F90" w:rsidR="00AB4D0C" w:rsidRPr="00F32EAF" w:rsidRDefault="00AB4D0C" w:rsidP="00AB4D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β-lactamase</w:t>
            </w:r>
            <w:r w:rsidR="00617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4510" w14:textId="77777777" w:rsidR="00AB4D0C" w:rsidRPr="00F32EAF" w:rsidRDefault="00AB4D0C" w:rsidP="00AB4D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Alignment of 362–379 aa region of </w:t>
            </w:r>
          </w:p>
          <w:p w14:paraId="04F65AB2" w14:textId="77777777" w:rsidR="00AB4D0C" w:rsidRPr="00F32EAF" w:rsidRDefault="00AB4D0C" w:rsidP="00AB4D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CMY-34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21702" w14:textId="665BFA64" w:rsidR="00AB4D0C" w:rsidRPr="00F32EAF" w:rsidRDefault="00AB4D0C" w:rsidP="00AB4D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GenBank </w:t>
            </w:r>
            <w:r w:rsidR="00965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F32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o.</w:t>
            </w:r>
          </w:p>
        </w:tc>
      </w:tr>
      <w:tr w:rsidR="00AB4D0C" w:rsidRPr="00F32EAF" w14:paraId="34547D75" w14:textId="77777777" w:rsidTr="00AB4D0C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421B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F35A" w14:textId="77777777" w:rsidR="00AB4D0C" w:rsidRPr="00F32EAF" w:rsidRDefault="00AB4D0C" w:rsidP="00AB4D0C">
            <w:pPr>
              <w:jc w:val="center"/>
              <w:rPr>
                <w:sz w:val="20"/>
                <w:szCs w:val="20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362</w:t>
            </w:r>
            <w:r w:rsidRPr="00F2168E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 xml:space="preserve">  </w:t>
            </w:r>
            <w:r w:rsidRPr="00686772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KSYPNPVRVEAAWRILEK</w:t>
            </w:r>
            <w:r w:rsidRPr="00F2168E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 xml:space="preserve">  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EB2F6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ABN51006.1</w:t>
            </w:r>
          </w:p>
        </w:tc>
      </w:tr>
      <w:tr w:rsidR="00AB4D0C" w:rsidRPr="00F32EAF" w14:paraId="48512814" w14:textId="77777777" w:rsidTr="00AB4D0C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AF2C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CMY-12, CMY-38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145" w14:textId="77777777" w:rsidR="00AB4D0C" w:rsidRPr="00F32EAF" w:rsidRDefault="00AB4D0C" w:rsidP="00AB4D0C">
            <w:pPr>
              <w:jc w:val="center"/>
              <w:rPr>
                <w:sz w:val="20"/>
                <w:szCs w:val="20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362  K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N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YPNPVRVEAAWRILEK  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5A614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CAA76382.1, CAP60699.1</w:t>
            </w:r>
          </w:p>
        </w:tc>
      </w:tr>
      <w:tr w:rsidR="00AB4D0C" w:rsidRPr="00F32EAF" w14:paraId="2061C848" w14:textId="77777777" w:rsidTr="00AB4D0C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6CC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CMY-37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90A7" w14:textId="77777777" w:rsidR="00AB4D0C" w:rsidRPr="00F32EAF" w:rsidRDefault="00AB4D0C" w:rsidP="00AB4D0C">
            <w:pPr>
              <w:jc w:val="center"/>
              <w:rPr>
                <w:sz w:val="20"/>
                <w:szCs w:val="20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362  KSYPNP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I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RVEAAWRILEK  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129EA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BAF36388.1</w:t>
            </w:r>
          </w:p>
        </w:tc>
      </w:tr>
      <w:tr w:rsidR="00AB4D0C" w:rsidRPr="00F32EAF" w14:paraId="0CFA5598" w14:textId="77777777" w:rsidTr="00AB4D0C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690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CMY-161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C4C" w14:textId="77777777" w:rsidR="00AB4D0C" w:rsidRPr="00F32EAF" w:rsidRDefault="00AB4D0C" w:rsidP="00AB4D0C">
            <w:pPr>
              <w:jc w:val="center"/>
              <w:rPr>
                <w:sz w:val="20"/>
                <w:szCs w:val="20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362  KSYPNPVR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F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EAAWRILEK  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72E5D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AVP74338.1</w:t>
            </w:r>
          </w:p>
        </w:tc>
      </w:tr>
      <w:tr w:rsidR="00AB4D0C" w:rsidRPr="00F32EAF" w14:paraId="3FB7EA51" w14:textId="77777777" w:rsidTr="00AB4D0C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758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D4D7" w14:textId="77777777" w:rsidR="00AB4D0C" w:rsidRPr="00F32EAF" w:rsidRDefault="00AB4D0C" w:rsidP="00AB4D0C">
            <w:pPr>
              <w:jc w:val="center"/>
              <w:rPr>
                <w:sz w:val="20"/>
                <w:szCs w:val="20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362  KSYPNPVRVEA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Y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WRILEK  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AF7F9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ABB72431.1</w:t>
            </w:r>
          </w:p>
        </w:tc>
      </w:tr>
      <w:tr w:rsidR="00AB4D0C" w:rsidRPr="00F32EAF" w14:paraId="4E507378" w14:textId="77777777" w:rsidTr="00AB4D0C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FD9F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CMY-108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839" w14:textId="77777777" w:rsidR="00AB4D0C" w:rsidRPr="00F32EAF" w:rsidRDefault="00AB4D0C" w:rsidP="00AB4D0C">
            <w:pPr>
              <w:jc w:val="center"/>
              <w:rPr>
                <w:sz w:val="20"/>
                <w:szCs w:val="20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362  KSYPNPVRVEAAW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H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ILEK  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513AC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AGZ20169.1</w:t>
            </w:r>
          </w:p>
        </w:tc>
      </w:tr>
      <w:tr w:rsidR="00AB4D0C" w:rsidRPr="00F32EAF" w14:paraId="75E63DAC" w14:textId="77777777" w:rsidTr="00AB4D0C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F18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CMY-174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7704" w14:textId="77777777" w:rsidR="00AB4D0C" w:rsidRPr="00F32EAF" w:rsidRDefault="00AB4D0C" w:rsidP="00AB4D0C">
            <w:pPr>
              <w:jc w:val="center"/>
              <w:rPr>
                <w:sz w:val="20"/>
                <w:szCs w:val="20"/>
              </w:rPr>
            </w:pPr>
            <w:r w:rsidRPr="00DE498E">
              <w:rPr>
                <w:rFonts w:ascii="Courier New" w:eastAsia="Times New Roman" w:hAnsi="Courier New" w:cs="Courier New"/>
                <w:spacing w:val="15"/>
                <w:sz w:val="20"/>
                <w:szCs w:val="20"/>
                <w:lang w:val="lt-LT" w:eastAsia="lt-LT"/>
              </w:rPr>
              <w:t>362  KSYPNPVRVEAA</w:t>
            </w:r>
            <w:r w:rsidRPr="00DE498E">
              <w:rPr>
                <w:rFonts w:ascii="Courier New" w:eastAsia="Times New Roman" w:hAnsi="Courier New" w:cs="Courier New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R</w:t>
            </w:r>
            <w:r w:rsidRPr="00DE498E">
              <w:rPr>
                <w:rFonts w:ascii="Courier New" w:eastAsia="Times New Roman" w:hAnsi="Courier New" w:cs="Courier New"/>
                <w:spacing w:val="15"/>
                <w:sz w:val="20"/>
                <w:szCs w:val="20"/>
                <w:lang w:val="lt-LT" w:eastAsia="lt-LT"/>
              </w:rPr>
              <w:t>RILEK  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2B27D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QQL36767.1</w:t>
            </w:r>
          </w:p>
        </w:tc>
      </w:tr>
      <w:tr w:rsidR="00AB4D0C" w:rsidRPr="00F32EAF" w14:paraId="6FD57116" w14:textId="77777777" w:rsidTr="00AB4D0C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EEA4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CMY-96, CMY-155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C67F" w14:textId="77777777" w:rsidR="00AB4D0C" w:rsidRPr="00F32EAF" w:rsidRDefault="00AB4D0C" w:rsidP="00AB4D0C">
            <w:pPr>
              <w:jc w:val="center"/>
              <w:rPr>
                <w:rFonts w:ascii="Courier New" w:eastAsia="Times New Roman" w:hAnsi="Courier New" w:cs="Courier New"/>
                <w:spacing w:val="15"/>
                <w:sz w:val="20"/>
                <w:szCs w:val="20"/>
                <w:lang w:val="lt-LT" w:eastAsia="lt-LT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362  KSYPN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L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VRVEAAWRILEK  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6C376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AFZ85212.1, ALF62843.1</w:t>
            </w:r>
          </w:p>
        </w:tc>
      </w:tr>
      <w:tr w:rsidR="00AB4D0C" w:rsidRPr="00F32EAF" w14:paraId="6E7945DA" w14:textId="77777777" w:rsidTr="00AB4D0C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566B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CMY-185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9C6" w14:textId="77777777" w:rsidR="00AB4D0C" w:rsidRPr="00F32EAF" w:rsidRDefault="00AB4D0C" w:rsidP="00AB4D0C">
            <w:pPr>
              <w:jc w:val="center"/>
              <w:rPr>
                <w:rFonts w:ascii="Courier New" w:eastAsia="Times New Roman" w:hAnsi="Courier New" w:cs="Courier New"/>
                <w:spacing w:val="15"/>
                <w:sz w:val="20"/>
                <w:szCs w:val="20"/>
                <w:lang w:val="lt-LT" w:eastAsia="lt-LT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362  KSYP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Y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PVRVEAAWRILEK  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AF0EC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WCB91330.1</w:t>
            </w:r>
          </w:p>
        </w:tc>
      </w:tr>
      <w:tr w:rsidR="00AB4D0C" w:rsidRPr="00F32EAF" w14:paraId="07436EAB" w14:textId="77777777" w:rsidTr="00AB4D0C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BE45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CMY-172, CMY-178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37F" w14:textId="77777777" w:rsidR="00AB4D0C" w:rsidRPr="00F32EAF" w:rsidRDefault="00AB4D0C" w:rsidP="00AB4D0C">
            <w:pPr>
              <w:jc w:val="center"/>
              <w:rPr>
                <w:rFonts w:ascii="Courier New" w:eastAsia="Times New Roman" w:hAnsi="Courier New" w:cs="Courier New"/>
                <w:spacing w:val="15"/>
                <w:sz w:val="20"/>
                <w:szCs w:val="20"/>
                <w:lang w:val="lt-LT" w:eastAsia="lt-LT"/>
              </w:rPr>
            </w:pPr>
            <w:r w:rsidRPr="00DE498E">
              <w:rPr>
                <w:rFonts w:ascii="Courier New" w:eastAsia="Times New Roman" w:hAnsi="Courier New" w:cs="Courier New"/>
                <w:spacing w:val="15"/>
                <w:sz w:val="20"/>
                <w:szCs w:val="20"/>
                <w:lang w:val="lt-LT" w:eastAsia="lt-LT"/>
              </w:rPr>
              <w:t>359  KSYP</w:t>
            </w:r>
            <w:r w:rsidRPr="00DE498E">
              <w:rPr>
                <w:rFonts w:ascii="Courier New" w:eastAsia="Times New Roman" w:hAnsi="Courier New" w:cs="Courier New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I</w:t>
            </w:r>
            <w:r w:rsidRPr="00DE498E">
              <w:rPr>
                <w:rFonts w:ascii="Courier New" w:eastAsia="Times New Roman" w:hAnsi="Courier New" w:cs="Courier New"/>
                <w:spacing w:val="15"/>
                <w:sz w:val="20"/>
                <w:szCs w:val="20"/>
                <w:lang w:val="lt-LT" w:eastAsia="lt-LT"/>
              </w:rPr>
              <w:t>PVRVEAAWRILEK  376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B1E3A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MTZ79300.1</w:t>
            </w:r>
          </w:p>
        </w:tc>
      </w:tr>
      <w:tr w:rsidR="00AB4D0C" w:rsidRPr="00F32EAF" w14:paraId="70E8BC1A" w14:textId="77777777" w:rsidTr="00AB4D0C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4733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 xml:space="preserve">CMY-41, CMY-47, </w:t>
            </w:r>
          </w:p>
          <w:p w14:paraId="362D4865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 xml:space="preserve">CMY-48, CMY-51, </w:t>
            </w:r>
          </w:p>
          <w:p w14:paraId="023F0E81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 xml:space="preserve">CMY-53, CMY-56, </w:t>
            </w:r>
          </w:p>
          <w:p w14:paraId="481C2D1A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 xml:space="preserve">CMY-66, CMY-72, </w:t>
            </w:r>
          </w:p>
          <w:p w14:paraId="7BFB07CD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 xml:space="preserve">CMY-78, CMY-81, </w:t>
            </w:r>
          </w:p>
          <w:p w14:paraId="68672DA5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 xml:space="preserve">CMY-84, CMY-87, </w:t>
            </w:r>
          </w:p>
          <w:p w14:paraId="594EFB9D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 xml:space="preserve">CMY-89, CMY-90, </w:t>
            </w:r>
          </w:p>
          <w:p w14:paraId="4617ACB9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CMY-97, CMY-103, CMY-109, CMY-110, CMY-112, CMY-113, CMY-114, CMY-115, CMY-117, CMY-118, CMY-128, CMY-135, CMY-150, CMY-151, CMY-152, CMY-159, CMY-168, CMY-169, CMY-170, CMY-179, CMY-180, CMY-181,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442" w14:textId="77777777" w:rsidR="00AB4D0C" w:rsidRPr="00F32EAF" w:rsidRDefault="00AB4D0C" w:rsidP="00AB4D0C">
            <w:pPr>
              <w:jc w:val="center"/>
              <w:rPr>
                <w:rFonts w:ascii="Courier New" w:eastAsia="Times New Roman" w:hAnsi="Courier New" w:cs="Courier New"/>
                <w:spacing w:val="15"/>
                <w:sz w:val="20"/>
                <w:szCs w:val="20"/>
                <w:lang w:val="lt-LT" w:eastAsia="lt-LT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362  KSYPNP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A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RVEAAWRILEK  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223A7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BAG14343.1, ADH82410.1,</w:t>
            </w:r>
          </w:p>
          <w:p w14:paraId="286EA90B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ADP02979.1, AFK73431.1,</w:t>
            </w:r>
          </w:p>
          <w:p w14:paraId="3857C9A3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ADQ38362.1, ADT91162.1,</w:t>
            </w:r>
          </w:p>
          <w:p w14:paraId="1ADF465D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AEZ49849.1, AAK32688.1,</w:t>
            </w:r>
          </w:p>
          <w:p w14:paraId="029B1097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AFK73443.1, AFK73452.1,</w:t>
            </w:r>
          </w:p>
          <w:p w14:paraId="11D82A2E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AFK73455.1, BAL63057.1,</w:t>
            </w:r>
          </w:p>
          <w:p w14:paraId="2CD6D878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CCK86742.1, CCK86743.1,</w:t>
            </w:r>
          </w:p>
          <w:p w14:paraId="493B2F16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AFZ85213.1, AHA80104.1,</w:t>
            </w:r>
          </w:p>
          <w:p w14:paraId="7E8A415F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CAG34070.1, BAO05497.1,</w:t>
            </w:r>
          </w:p>
          <w:p w14:paraId="18FAC64F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AIT76090.1, AIT76089.1,</w:t>
            </w:r>
          </w:p>
          <w:p w14:paraId="679694A5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AIT76099.1, AIT76092.1,</w:t>
            </w:r>
          </w:p>
          <w:p w14:paraId="16D176E1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AIT76097.1, AIT76091.1,</w:t>
            </w:r>
          </w:p>
          <w:p w14:paraId="7CCA4FA8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AKO62865.1, AKP17985.1,</w:t>
            </w:r>
          </w:p>
          <w:p w14:paraId="785EC987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ARQ85811.1, ARE65229.1,</w:t>
            </w:r>
          </w:p>
          <w:p w14:paraId="676636A7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ARM19732.1, ATD84842.1</w:t>
            </w:r>
          </w:p>
          <w:p w14:paraId="574B9330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QFR38193.1, QFR38194.1,</w:t>
            </w:r>
          </w:p>
          <w:p w14:paraId="095A6F35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QFR38195.1, MBC6501781.1,</w:t>
            </w:r>
          </w:p>
          <w:p w14:paraId="6D6904C4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AYL78128.1, EGT0516627.1</w:t>
            </w:r>
          </w:p>
        </w:tc>
      </w:tr>
      <w:tr w:rsidR="00AB4D0C" w:rsidRPr="00F32EAF" w14:paraId="3D5884BD" w14:textId="77777777" w:rsidTr="00AB4D0C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6AD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CMY-67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D9C" w14:textId="77777777" w:rsidR="00AB4D0C" w:rsidRPr="00F32EAF" w:rsidRDefault="00AB4D0C" w:rsidP="00AB4D0C">
            <w:pPr>
              <w:jc w:val="center"/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362  KSYPNP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A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RVE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V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AWRILEK  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80D72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AFK08541.1</w:t>
            </w:r>
          </w:p>
        </w:tc>
      </w:tr>
      <w:tr w:rsidR="00AB4D0C" w:rsidRPr="00F32EAF" w14:paraId="5C390DDC" w14:textId="77777777" w:rsidTr="00AB4D0C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497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CMY-104, CMY-157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94BD" w14:textId="77777777" w:rsidR="00AB4D0C" w:rsidRPr="00F32EAF" w:rsidRDefault="00AB4D0C" w:rsidP="00AB4D0C">
            <w:pPr>
              <w:jc w:val="center"/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362  KSYPNP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A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RV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D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AAWRILEK  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1CCC2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AGR82311.1, ASW32315.1</w:t>
            </w:r>
          </w:p>
        </w:tc>
      </w:tr>
      <w:tr w:rsidR="00AB4D0C" w:rsidRPr="00F32EAF" w14:paraId="125AF123" w14:textId="77777777" w:rsidTr="00AB4D0C"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14:paraId="13D59388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CMY-86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97D62" w14:textId="77777777" w:rsidR="00AB4D0C" w:rsidRPr="00F32EAF" w:rsidRDefault="00AB4D0C" w:rsidP="00AB4D0C">
            <w:pPr>
              <w:jc w:val="center"/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362  KSYPNPVRVE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V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AW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H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ILEK  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4C9BDC30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AHL39327.1</w:t>
            </w:r>
          </w:p>
        </w:tc>
      </w:tr>
      <w:tr w:rsidR="00AB4D0C" w:rsidRPr="00F32EAF" w14:paraId="4AF0C48E" w14:textId="77777777" w:rsidTr="00AB4D0C">
        <w:tc>
          <w:tcPr>
            <w:tcW w:w="2122" w:type="dxa"/>
            <w:tcBorders>
              <w:bottom w:val="single" w:sz="4" w:space="0" w:color="auto"/>
              <w:right w:val="single" w:sz="4" w:space="0" w:color="auto"/>
            </w:tcBorders>
          </w:tcPr>
          <w:p w14:paraId="45E17B12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CMY-166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3395" w14:textId="77777777" w:rsidR="00AB4D0C" w:rsidRPr="00F32EAF" w:rsidRDefault="00AB4D0C" w:rsidP="00AB4D0C">
            <w:pPr>
              <w:jc w:val="center"/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362  K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N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YP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I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PVRVEAAWRILEK  379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5836D75C" w14:textId="77777777" w:rsidR="00AB4D0C" w:rsidRPr="00F32EAF" w:rsidRDefault="00AB4D0C" w:rsidP="00AB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QDM39447.1</w:t>
            </w:r>
          </w:p>
        </w:tc>
      </w:tr>
    </w:tbl>
    <w:p w14:paraId="7B458F2E" w14:textId="77777777" w:rsidR="00E34672" w:rsidRDefault="00E34672" w:rsidP="00AB4D0C"/>
    <w:sectPr w:rsidR="00E34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48"/>
    <w:rsid w:val="001D0888"/>
    <w:rsid w:val="00455322"/>
    <w:rsid w:val="00617BB5"/>
    <w:rsid w:val="00923C48"/>
    <w:rsid w:val="009658C4"/>
    <w:rsid w:val="00AB4D0C"/>
    <w:rsid w:val="00C322B2"/>
    <w:rsid w:val="00C34335"/>
    <w:rsid w:val="00CA07F6"/>
    <w:rsid w:val="00E3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5CA9"/>
  <w15:chartTrackingRefBased/>
  <w15:docId w15:val="{706B8CEF-11C6-4EAA-B435-BB452442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0C"/>
    <w:pPr>
      <w:suppressAutoHyphens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C48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C48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C48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C48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C48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C48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C48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C48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C48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C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C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C4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C48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3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C48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3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C48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3C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C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C4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B4D0C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Bielskė</dc:creator>
  <cp:keywords/>
  <dc:description/>
  <cp:lastModifiedBy>Karolina Bielskė</cp:lastModifiedBy>
  <cp:revision>4</cp:revision>
  <dcterms:created xsi:type="dcterms:W3CDTF">2025-02-10T11:04:00Z</dcterms:created>
  <dcterms:modified xsi:type="dcterms:W3CDTF">2025-02-26T12:22:00Z</dcterms:modified>
</cp:coreProperties>
</file>